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029F" w:rsidRPr="00665EC8" w:rsidRDefault="000E029F" w:rsidP="000E029F">
      <w:pPr>
        <w:wordWrap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bdr w:val="none" w:sz="0" w:space="0" w:color="auto" w:frame="1"/>
          <w:lang w:eastAsia="cs-CZ"/>
        </w:rPr>
      </w:pPr>
      <w:r w:rsidRPr="00665EC8">
        <w:rPr>
          <w:rFonts w:ascii="Calibri" w:eastAsia="Times New Roman" w:hAnsi="Calibri" w:cs="Calibri"/>
          <w:b/>
          <w:bCs/>
          <w:bdr w:val="none" w:sz="0" w:space="0" w:color="auto" w:frame="1"/>
          <w:lang w:eastAsia="cs-CZ"/>
        </w:rPr>
        <w:t>alfamedic.cz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color w:val="424242"/>
          <w:lang w:eastAsia="cs-CZ"/>
        </w:rPr>
      </w:pPr>
      <w:r w:rsidRPr="00665EC8">
        <w:rPr>
          <w:rFonts w:ascii="Calibri" w:eastAsia="Times New Roman" w:hAnsi="Calibri" w:cs="Calibri"/>
          <w:color w:val="424242"/>
          <w:lang w:eastAsia="cs-CZ"/>
        </w:rPr>
        <w:t>​</w:t>
      </w:r>
    </w:p>
    <w:p w:rsidR="000E029F" w:rsidRPr="00665EC8" w:rsidRDefault="00A41E7C" w:rsidP="000E029F">
      <w:pPr>
        <w:spacing w:after="0" w:line="240" w:lineRule="auto"/>
        <w:textAlignment w:val="baseline"/>
        <w:rPr>
          <w:rFonts w:ascii="Calibri" w:eastAsia="Times New Roman" w:hAnsi="Calibri" w:cs="Calibri"/>
          <w:color w:val="242424"/>
          <w:lang w:eastAsia="cs-CZ"/>
        </w:rPr>
      </w:pPr>
      <w:proofErr w:type="gramStart"/>
      <w:r>
        <w:rPr>
          <w:rFonts w:ascii="Calibri" w:eastAsia="Times New Roman" w:hAnsi="Calibri" w:cs="Calibri"/>
          <w:color w:val="242424"/>
          <w:lang w:eastAsia="cs-CZ"/>
        </w:rPr>
        <w:t>23.10.2025</w:t>
      </w:r>
      <w:proofErr w:type="gramEnd"/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color w:val="242424"/>
          <w:lang w:eastAsia="cs-CZ"/>
        </w:rPr>
      </w:pP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Dobrý den,</w:t>
      </w:r>
    </w:p>
    <w:p w:rsidR="000E029F" w:rsidRPr="00665EC8" w:rsidRDefault="009B5C5D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bdr w:val="none" w:sz="0" w:space="0" w:color="auto" w:frame="1"/>
          <w:lang w:eastAsia="cs-CZ"/>
        </w:rPr>
        <w:t xml:space="preserve">Zasílám dodatečnou cen. </w:t>
      </w:r>
      <w:proofErr w:type="gramStart"/>
      <w:r w:rsidR="000E029F"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nabídku</w:t>
      </w:r>
      <w:proofErr w:type="gramEnd"/>
      <w:r w:rsidR="000E029F"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 xml:space="preserve"> k obj.č.2251242394: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 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COS: PBTK VMO-06                                       9ks/1620,-                                        14 580,-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 xml:space="preserve">Oprava VMO-06 </w:t>
      </w:r>
      <w:proofErr w:type="gramStart"/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v.č.</w:t>
      </w:r>
      <w:proofErr w:type="gramEnd"/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20180135                   1hod.                                                      780,-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 xml:space="preserve">Síťová </w:t>
      </w:r>
      <w:proofErr w:type="spellStart"/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flexošňůra</w:t>
      </w:r>
      <w:proofErr w:type="spellEnd"/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 xml:space="preserve"> 3x1,5   5m                       1ks                                                          490,-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proofErr w:type="gramStart"/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IHOK A,B,C,JIP</w:t>
      </w:r>
      <w:proofErr w:type="gramEnd"/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: PBTK BW-S                         4ks/1160,-                                        4 640,-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NK JIP: PBTK BW-S                                        1ks                                                     1 160,-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NCHK JIP A, JIP B   PBTK HM-13                 1ks/1180,-                                        2 360,-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Popáleniny JIP: PBTK BW-S                         1ks                                                     1 180,-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NOV JIP: PBTK FL2010   2xzáruka               5ks/2230.-                                        6 690,-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PBTK LN-91                                                     3ks/1840,-                                        5 520,-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PBTK HM-13   2xzáruka                                4ks/1180,-                                        2 360,-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PBTK VM-94                                                   9ks/980,-                                          8 820,-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Síťový vypínač FL2010                                  1ks                                                        120,-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Síťový vypínač VM-94                                   2ks/120,-                                             240,-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 xml:space="preserve">Obilní trh: </w:t>
      </w:r>
      <w:proofErr w:type="spellStart"/>
      <w:proofErr w:type="gramStart"/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por.sál</w:t>
      </w:r>
      <w:proofErr w:type="spellEnd"/>
      <w:proofErr w:type="gramEnd"/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  PBTK VM-94                  6ks/980,-                                          5 880,-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                   JIP  PBTK FL2010                         3ks/2230,-                                        6 690,-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Síťový vypínač FL2010                                  1ks                                                        120,-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proofErr w:type="gramStart"/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Odd.12</w:t>
      </w:r>
      <w:proofErr w:type="gramEnd"/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  PBTK FL2010                                   2ks/2230,-                                        4 460,-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PBTK VM-94                                                    16ks/980,-                                        15 680,-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PBTK HM-13  3xzáruka                                 14ks/1180,-                                     12 980,-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Oprava HM-13   2ks                                       1hod.                                                     780,-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proofErr w:type="spellStart"/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Touch</w:t>
      </w:r>
      <w:proofErr w:type="spellEnd"/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 xml:space="preserve"> </w:t>
      </w:r>
      <w:proofErr w:type="spellStart"/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Screen</w:t>
      </w:r>
      <w:proofErr w:type="spellEnd"/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 xml:space="preserve"> HM                                          2ks/820,-                                          1 640,-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proofErr w:type="gramStart"/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Odd.11</w:t>
      </w:r>
      <w:proofErr w:type="gramEnd"/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   PBTK VM-94                                   4ks/980,-                                          3 920,-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PBTK FL2010                                                   1ks                                                     2 230,-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proofErr w:type="gramStart"/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Odd.10</w:t>
      </w:r>
      <w:proofErr w:type="gramEnd"/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   PBTK LN-91                                    2ks/1840,-                                        3 680,-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PBTK RD-95                                                    1ks                                                        980,-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PBTK HM-13                                                   4ks/1180,-                                        4 720,-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PBTK VM-94                                                   3ks/980,-                                          2 940,-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PBTK FL2010  1xzáruka                                2ks/2230,-                                        2230,-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proofErr w:type="gramStart"/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Odd.56</w:t>
      </w:r>
      <w:proofErr w:type="gramEnd"/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   PBTK FL2010                                  4ks/2230,-                                        8 920,-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PBTK BW-5  1xzáruka                                   2ks/1160,-                                        1 160,-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PBTK MP-98                                                    1ks                                                        780,-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KDO 23: PBTK RMD-95                                 1ks                                                        860,-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KDO JIP 7: PBTK OH-95                                2ks/780,-                                          1 560,-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                   PBTK RD-95                                 1ks                                                        980,-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COS ARO: PBTK IT-94                                   1ks                                                        780,-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Cestovné Lišov-Brno-Lišov                          410km/15,-                                      6 150,-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bdr w:val="none" w:sz="0" w:space="0" w:color="auto" w:frame="1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 </w:t>
      </w:r>
    </w:p>
    <w:p w:rsidR="00232D29" w:rsidRPr="00665EC8" w:rsidRDefault="00232D29" w:rsidP="000E029F">
      <w:pPr>
        <w:spacing w:after="0" w:line="240" w:lineRule="auto"/>
        <w:textAlignment w:val="baseline"/>
        <w:rPr>
          <w:rFonts w:ascii="Calibri" w:eastAsia="Times New Roman" w:hAnsi="Calibri" w:cs="Calibri"/>
          <w:b/>
          <w:bdr w:val="none" w:sz="0" w:space="0" w:color="auto" w:frame="1"/>
          <w:lang w:eastAsia="cs-CZ"/>
        </w:rPr>
      </w:pPr>
      <w:bookmarkStart w:id="0" w:name="_GoBack"/>
      <w:bookmarkEnd w:id="0"/>
    </w:p>
    <w:p w:rsidR="0035597B" w:rsidRPr="0035597B" w:rsidRDefault="0035597B" w:rsidP="0035597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5597B">
        <w:rPr>
          <w:rFonts w:ascii="Calibri" w:eastAsia="Times New Roman" w:hAnsi="Calibri" w:cs="Calibri"/>
          <w:b/>
          <w:lang w:eastAsia="cs-CZ"/>
        </w:rPr>
        <w:t>Celkem bez DPH                                                                                                       139 060Kč +21% DPH               168 263 Kč     </w:t>
      </w:r>
      <w:r w:rsidRPr="0035597B">
        <w:rPr>
          <w:rFonts w:ascii="Calibri" w:eastAsia="Times New Roman" w:hAnsi="Calibri" w:cs="Calibri"/>
          <w:b/>
          <w:color w:val="1F497D"/>
          <w:lang w:eastAsia="cs-CZ"/>
        </w:rPr>
        <w:t>  </w:t>
      </w:r>
    </w:p>
    <w:p w:rsidR="00704645" w:rsidRPr="00665EC8" w:rsidRDefault="00704645" w:rsidP="000E029F">
      <w:pPr>
        <w:spacing w:after="0" w:line="240" w:lineRule="auto"/>
        <w:textAlignment w:val="baseline"/>
        <w:rPr>
          <w:rFonts w:ascii="Calibri" w:eastAsia="Times New Roman" w:hAnsi="Calibri" w:cs="Calibri"/>
          <w:b/>
          <w:bdr w:val="none" w:sz="0" w:space="0" w:color="auto" w:frame="1"/>
          <w:lang w:eastAsia="cs-CZ"/>
        </w:rPr>
      </w:pP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 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S pozdravem</w:t>
      </w:r>
    </w:p>
    <w:p w:rsidR="000E029F" w:rsidRPr="00665EC8" w:rsidRDefault="000E029F" w:rsidP="000E029F">
      <w:pPr>
        <w:spacing w:after="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 </w:t>
      </w:r>
    </w:p>
    <w:p w:rsidR="000E029F" w:rsidRPr="00665EC8" w:rsidRDefault="000E029F" w:rsidP="000E029F">
      <w:pPr>
        <w:spacing w:after="150" w:line="240" w:lineRule="auto"/>
        <w:textAlignment w:val="baseline"/>
        <w:rPr>
          <w:rFonts w:ascii="Calibri" w:eastAsia="Times New Roman" w:hAnsi="Calibri" w:cs="Calibri"/>
          <w:lang w:eastAsia="cs-CZ"/>
        </w:rPr>
      </w:pPr>
      <w:r w:rsidRPr="00665EC8">
        <w:rPr>
          <w:rFonts w:ascii="Calibri" w:eastAsia="Times New Roman" w:hAnsi="Calibri" w:cs="Calibri"/>
          <w:bdr w:val="none" w:sz="0" w:space="0" w:color="auto" w:frame="1"/>
          <w:lang w:eastAsia="cs-CZ"/>
        </w:rPr>
        <w:t>ALFAMEDIC  s.r.o.</w:t>
      </w:r>
    </w:p>
    <w:p w:rsidR="00AE455F" w:rsidRPr="00665EC8" w:rsidRDefault="00AE455F">
      <w:pPr>
        <w:rPr>
          <w:rFonts w:ascii="Calibri" w:hAnsi="Calibri" w:cs="Calibri"/>
        </w:rPr>
      </w:pPr>
    </w:p>
    <w:sectPr w:rsidR="00AE455F" w:rsidRPr="00665EC8" w:rsidSect="00232D29">
      <w:pgSz w:w="11906" w:h="16838"/>
      <w:pgMar w:top="720" w:right="567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29F"/>
    <w:rsid w:val="000E029F"/>
    <w:rsid w:val="00232D29"/>
    <w:rsid w:val="0035597B"/>
    <w:rsid w:val="00665EC8"/>
    <w:rsid w:val="00704645"/>
    <w:rsid w:val="009B5C5D"/>
    <w:rsid w:val="00A41E7C"/>
    <w:rsid w:val="00AE455F"/>
    <w:rsid w:val="00F20905"/>
    <w:rsid w:val="00FB1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0C7F"/>
  <w15:chartTrackingRefBased/>
  <w15:docId w15:val="{B6681E75-AE7E-43EA-A3BF-ACA438804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zzzk">
    <w:name w:val="ozzzk"/>
    <w:basedOn w:val="Standardnpsmoodstavce"/>
    <w:rsid w:val="000E029F"/>
  </w:style>
  <w:style w:type="character" w:customStyle="1" w:styleId="1abrpkv">
    <w:name w:val="___1abrpkv"/>
    <w:basedOn w:val="Standardnpsmoodstavce"/>
    <w:rsid w:val="000E029F"/>
  </w:style>
  <w:style w:type="paragraph" w:customStyle="1" w:styleId="xmsonormal">
    <w:name w:val="x_msonormal"/>
    <w:basedOn w:val="Normln"/>
    <w:rsid w:val="000E0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2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6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8636">
                      <w:marLeft w:val="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46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615229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0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33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107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49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8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177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47609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4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35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11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99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dotted" w:sz="12" w:space="2" w:color="AF0F1A"/>
                                    <w:left w:val="dotted" w:sz="12" w:space="8" w:color="AF0F1A"/>
                                    <w:bottom w:val="dotted" w:sz="12" w:space="2" w:color="AF0F1A"/>
                                    <w:right w:val="dotted" w:sz="12" w:space="8" w:color="AF0F1A"/>
                                  </w:divBdr>
                                </w:div>
                                <w:div w:id="688915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99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1155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647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Pryczková Martina</dc:creator>
  <cp:keywords/>
  <dc:description/>
  <cp:lastModifiedBy>Pryczková Martina</cp:lastModifiedBy>
  <cp:revision>14</cp:revision>
  <dcterms:created xsi:type="dcterms:W3CDTF">2025-10-27T12:11:00Z</dcterms:created>
  <dcterms:modified xsi:type="dcterms:W3CDTF">2025-10-27T12:33:00Z</dcterms:modified>
</cp:coreProperties>
</file>