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DD2E" w14:textId="5E3CAD7D" w:rsidR="00F716DE" w:rsidRDefault="0081203B" w:rsidP="002725D0">
      <w:pPr>
        <w:pStyle w:val="Bezmezer"/>
      </w:pPr>
      <w:r>
        <w:t>Nabídka B</w:t>
      </w:r>
      <w:r w:rsidR="00A73114">
        <w:t>učovice</w:t>
      </w:r>
      <w:r>
        <w:t xml:space="preserve"> školka.</w:t>
      </w:r>
    </w:p>
    <w:p w14:paraId="3B85DD2F" w14:textId="77777777" w:rsidR="0081203B" w:rsidRDefault="0081203B" w:rsidP="002725D0">
      <w:pPr>
        <w:pStyle w:val="Bezmezer"/>
      </w:pPr>
    </w:p>
    <w:p w14:paraId="3B85DD30" w14:textId="77777777" w:rsidR="0081203B" w:rsidRDefault="0081203B" w:rsidP="002725D0">
      <w:pPr>
        <w:pStyle w:val="Bezmezer"/>
      </w:pPr>
    </w:p>
    <w:p w14:paraId="3B85DD31" w14:textId="77777777" w:rsidR="0081203B" w:rsidRDefault="0081203B" w:rsidP="002725D0">
      <w:pPr>
        <w:pStyle w:val="Bezmezer"/>
      </w:pPr>
    </w:p>
    <w:p w14:paraId="3B85DD32" w14:textId="77777777" w:rsidR="0081203B" w:rsidRDefault="0081203B" w:rsidP="002725D0">
      <w:pPr>
        <w:pStyle w:val="Bezmezer"/>
      </w:pPr>
      <w:r>
        <w:t>Zemní práce se zapravením do puvodního stavu 79 000,-</w:t>
      </w:r>
    </w:p>
    <w:p w14:paraId="3B85DD33" w14:textId="77777777" w:rsidR="0081203B" w:rsidRDefault="0081203B" w:rsidP="002725D0">
      <w:pPr>
        <w:pStyle w:val="Bezmezer"/>
      </w:pPr>
      <w:r>
        <w:t>Uprava a navrtání šachty 2 ks 9800,-</w:t>
      </w:r>
    </w:p>
    <w:p w14:paraId="3B85DD34" w14:textId="77777777" w:rsidR="0081203B" w:rsidRDefault="0081203B" w:rsidP="002725D0">
      <w:pPr>
        <w:pStyle w:val="Bezmezer"/>
      </w:pPr>
      <w:r>
        <w:t>Kanalizace DN 200 KG 21 000,-</w:t>
      </w:r>
    </w:p>
    <w:p w14:paraId="3B85DD35" w14:textId="77777777" w:rsidR="0081203B" w:rsidRDefault="0081203B" w:rsidP="002725D0">
      <w:pPr>
        <w:pStyle w:val="Bezmezer"/>
      </w:pPr>
      <w:r>
        <w:t>Písek 14 000,-</w:t>
      </w:r>
    </w:p>
    <w:p w14:paraId="3B85DD36" w14:textId="77777777" w:rsidR="0081203B" w:rsidRDefault="0081203B" w:rsidP="002725D0">
      <w:pPr>
        <w:pStyle w:val="Bezmezer"/>
      </w:pPr>
      <w:r>
        <w:t>Dopravné 6500,-</w:t>
      </w:r>
    </w:p>
    <w:p w14:paraId="3B85DD37" w14:textId="77777777" w:rsidR="0081203B" w:rsidRDefault="0081203B" w:rsidP="002725D0">
      <w:pPr>
        <w:pStyle w:val="Bezmezer"/>
      </w:pPr>
      <w:r>
        <w:t>Rev šachta</w:t>
      </w:r>
      <w:r w:rsidR="00226635">
        <w:t xml:space="preserve"> lomová </w:t>
      </w:r>
      <w:r>
        <w:t xml:space="preserve"> </w:t>
      </w:r>
      <w:r w:rsidR="00226635">
        <w:t>DN 315 poklop plast 7900,- (DN 315 je plně dostačující ale není problém změnit na 425)</w:t>
      </w:r>
    </w:p>
    <w:p w14:paraId="3B85DD38" w14:textId="77777777" w:rsidR="0081203B" w:rsidRDefault="00226635" w:rsidP="002725D0">
      <w:pPr>
        <w:pStyle w:val="Bezmezer"/>
      </w:pPr>
      <w:r>
        <w:t>Kanalizace celkem bez DPH 138 200</w:t>
      </w:r>
      <w:r w:rsidR="0081203B">
        <w:t>,-</w:t>
      </w:r>
    </w:p>
    <w:p w14:paraId="3B85DD39" w14:textId="77777777" w:rsidR="00496561" w:rsidRDefault="00496561" w:rsidP="002725D0">
      <w:pPr>
        <w:pStyle w:val="Bezmezer"/>
      </w:pPr>
    </w:p>
    <w:p w14:paraId="3B85DD3A" w14:textId="77777777" w:rsidR="00496561" w:rsidRDefault="00496561" w:rsidP="002725D0">
      <w:pPr>
        <w:pStyle w:val="Bezmezer"/>
      </w:pPr>
      <w:r>
        <w:t>Práce jsou navženy v hornině 3-4( hlína)</w:t>
      </w:r>
    </w:p>
    <w:p w14:paraId="3B85DD3B" w14:textId="77777777" w:rsidR="00496561" w:rsidRDefault="00496561" w:rsidP="002725D0">
      <w:pPr>
        <w:pStyle w:val="Bezmezer"/>
      </w:pPr>
      <w:r>
        <w:t>Přebytek zeminy zustane na pozemku(případný odvoz dle dohody)</w:t>
      </w:r>
    </w:p>
    <w:p w14:paraId="3B85DD3C" w14:textId="77777777" w:rsidR="002725D0" w:rsidRDefault="002725D0" w:rsidP="002725D0">
      <w:pPr>
        <w:pStyle w:val="Bezmezer"/>
      </w:pPr>
    </w:p>
    <w:p w14:paraId="3B85DD3D" w14:textId="77777777" w:rsidR="002725D0" w:rsidRDefault="002725D0" w:rsidP="002725D0">
      <w:pPr>
        <w:pStyle w:val="Bezmezer"/>
      </w:pPr>
    </w:p>
    <w:p w14:paraId="3B85DD3E" w14:textId="77777777" w:rsidR="000219FF" w:rsidRDefault="000219FF">
      <w:pPr>
        <w:pStyle w:val="Bezmezer"/>
      </w:pPr>
      <w:r>
        <w:t>S pozdravem Pacák Martin</w:t>
      </w:r>
    </w:p>
    <w:p w14:paraId="3B85DD3F" w14:textId="77777777" w:rsidR="000219FF" w:rsidRDefault="000219FF">
      <w:pPr>
        <w:pStyle w:val="Bezmezer"/>
      </w:pPr>
      <w:r>
        <w:t>Tel 775306454</w:t>
      </w:r>
    </w:p>
    <w:p w14:paraId="3B85DD40" w14:textId="77777777" w:rsidR="000219FF" w:rsidRDefault="000219FF">
      <w:pPr>
        <w:pStyle w:val="Bezmezer"/>
      </w:pPr>
      <w:r>
        <w:t>Ičo 76265340</w:t>
      </w:r>
    </w:p>
    <w:p w14:paraId="3B85DD41" w14:textId="77777777" w:rsidR="000219FF" w:rsidRDefault="000219FF">
      <w:pPr>
        <w:pStyle w:val="Bezmezer"/>
      </w:pPr>
    </w:p>
    <w:p w14:paraId="3B85DD42" w14:textId="77777777" w:rsidR="000219FF" w:rsidRDefault="000219FF">
      <w:pPr>
        <w:pStyle w:val="Bezmezer"/>
      </w:pPr>
    </w:p>
    <w:sectPr w:rsidR="000219FF" w:rsidSect="00B94AC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9D6"/>
    <w:multiLevelType w:val="hybridMultilevel"/>
    <w:tmpl w:val="28F6E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3D9E"/>
    <w:multiLevelType w:val="hybridMultilevel"/>
    <w:tmpl w:val="188E8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F7F46"/>
    <w:multiLevelType w:val="hybridMultilevel"/>
    <w:tmpl w:val="AD287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79786">
    <w:abstractNumId w:val="0"/>
  </w:num>
  <w:num w:numId="2" w16cid:durableId="565380126">
    <w:abstractNumId w:val="1"/>
  </w:num>
  <w:num w:numId="3" w16cid:durableId="65661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ACC"/>
    <w:rsid w:val="000219FF"/>
    <w:rsid w:val="00037C78"/>
    <w:rsid w:val="000577FE"/>
    <w:rsid w:val="00070D8D"/>
    <w:rsid w:val="00096B26"/>
    <w:rsid w:val="000D6295"/>
    <w:rsid w:val="000F6E4A"/>
    <w:rsid w:val="00107F9C"/>
    <w:rsid w:val="001357DC"/>
    <w:rsid w:val="00142241"/>
    <w:rsid w:val="00180F3D"/>
    <w:rsid w:val="00195792"/>
    <w:rsid w:val="001A6D30"/>
    <w:rsid w:val="001C0FAE"/>
    <w:rsid w:val="001C1811"/>
    <w:rsid w:val="001C18B3"/>
    <w:rsid w:val="001E224C"/>
    <w:rsid w:val="00200FB8"/>
    <w:rsid w:val="002067D4"/>
    <w:rsid w:val="00226635"/>
    <w:rsid w:val="00237217"/>
    <w:rsid w:val="00246C6F"/>
    <w:rsid w:val="0027194E"/>
    <w:rsid w:val="002725D0"/>
    <w:rsid w:val="00274F9F"/>
    <w:rsid w:val="00295ED3"/>
    <w:rsid w:val="002A62CD"/>
    <w:rsid w:val="002C2E0A"/>
    <w:rsid w:val="002D27BE"/>
    <w:rsid w:val="002E2800"/>
    <w:rsid w:val="002F2DF4"/>
    <w:rsid w:val="00301B51"/>
    <w:rsid w:val="003109E5"/>
    <w:rsid w:val="003237ED"/>
    <w:rsid w:val="003427F5"/>
    <w:rsid w:val="003811D8"/>
    <w:rsid w:val="00390B2C"/>
    <w:rsid w:val="0039634E"/>
    <w:rsid w:val="003A6A79"/>
    <w:rsid w:val="003C6924"/>
    <w:rsid w:val="003C6B48"/>
    <w:rsid w:val="003E16AE"/>
    <w:rsid w:val="003F189D"/>
    <w:rsid w:val="00417960"/>
    <w:rsid w:val="0042154A"/>
    <w:rsid w:val="00421B36"/>
    <w:rsid w:val="00425C9A"/>
    <w:rsid w:val="0044064B"/>
    <w:rsid w:val="0046251D"/>
    <w:rsid w:val="00462F8B"/>
    <w:rsid w:val="00476449"/>
    <w:rsid w:val="00480DD8"/>
    <w:rsid w:val="004823A6"/>
    <w:rsid w:val="00496561"/>
    <w:rsid w:val="004A04EC"/>
    <w:rsid w:val="004C222B"/>
    <w:rsid w:val="004C5FE7"/>
    <w:rsid w:val="004C79AB"/>
    <w:rsid w:val="005307BF"/>
    <w:rsid w:val="005402F7"/>
    <w:rsid w:val="00553B64"/>
    <w:rsid w:val="00565785"/>
    <w:rsid w:val="005671C3"/>
    <w:rsid w:val="00567F64"/>
    <w:rsid w:val="00577DA4"/>
    <w:rsid w:val="00580D23"/>
    <w:rsid w:val="005B7B92"/>
    <w:rsid w:val="005C4C85"/>
    <w:rsid w:val="005D3EB9"/>
    <w:rsid w:val="0060117D"/>
    <w:rsid w:val="006014AB"/>
    <w:rsid w:val="00604D08"/>
    <w:rsid w:val="00637247"/>
    <w:rsid w:val="00641559"/>
    <w:rsid w:val="00664DEF"/>
    <w:rsid w:val="006713F6"/>
    <w:rsid w:val="00690C11"/>
    <w:rsid w:val="006D714D"/>
    <w:rsid w:val="006E4E08"/>
    <w:rsid w:val="006E51BF"/>
    <w:rsid w:val="006E650F"/>
    <w:rsid w:val="007063E4"/>
    <w:rsid w:val="00744399"/>
    <w:rsid w:val="00754581"/>
    <w:rsid w:val="007578F3"/>
    <w:rsid w:val="00766AD4"/>
    <w:rsid w:val="007953D0"/>
    <w:rsid w:val="007972F9"/>
    <w:rsid w:val="007B73A4"/>
    <w:rsid w:val="007C6DF4"/>
    <w:rsid w:val="007E49B9"/>
    <w:rsid w:val="007F02AC"/>
    <w:rsid w:val="007F683B"/>
    <w:rsid w:val="0081203B"/>
    <w:rsid w:val="00827E09"/>
    <w:rsid w:val="008349A3"/>
    <w:rsid w:val="00837ECC"/>
    <w:rsid w:val="0086541E"/>
    <w:rsid w:val="008870EF"/>
    <w:rsid w:val="00891257"/>
    <w:rsid w:val="0089518F"/>
    <w:rsid w:val="008C0D78"/>
    <w:rsid w:val="008C547D"/>
    <w:rsid w:val="008D7BDE"/>
    <w:rsid w:val="00920B91"/>
    <w:rsid w:val="00953A83"/>
    <w:rsid w:val="00960354"/>
    <w:rsid w:val="00962946"/>
    <w:rsid w:val="00963163"/>
    <w:rsid w:val="00965103"/>
    <w:rsid w:val="0097483C"/>
    <w:rsid w:val="0098116F"/>
    <w:rsid w:val="00981617"/>
    <w:rsid w:val="00982F98"/>
    <w:rsid w:val="009834E0"/>
    <w:rsid w:val="0098432A"/>
    <w:rsid w:val="00986647"/>
    <w:rsid w:val="0098665B"/>
    <w:rsid w:val="009C1208"/>
    <w:rsid w:val="009C39BC"/>
    <w:rsid w:val="009C5D18"/>
    <w:rsid w:val="009E11C3"/>
    <w:rsid w:val="00A163B2"/>
    <w:rsid w:val="00A66CD3"/>
    <w:rsid w:val="00A73114"/>
    <w:rsid w:val="00A76962"/>
    <w:rsid w:val="00AD4AC4"/>
    <w:rsid w:val="00AF7749"/>
    <w:rsid w:val="00B3287A"/>
    <w:rsid w:val="00B46787"/>
    <w:rsid w:val="00B503CF"/>
    <w:rsid w:val="00B751C1"/>
    <w:rsid w:val="00B87ADB"/>
    <w:rsid w:val="00B93704"/>
    <w:rsid w:val="00B94ACC"/>
    <w:rsid w:val="00BD2010"/>
    <w:rsid w:val="00BE7E5A"/>
    <w:rsid w:val="00BF1963"/>
    <w:rsid w:val="00C154E3"/>
    <w:rsid w:val="00C25001"/>
    <w:rsid w:val="00C338F0"/>
    <w:rsid w:val="00C347EC"/>
    <w:rsid w:val="00C40AFC"/>
    <w:rsid w:val="00C516C4"/>
    <w:rsid w:val="00C52BDE"/>
    <w:rsid w:val="00C832D4"/>
    <w:rsid w:val="00C910C0"/>
    <w:rsid w:val="00CA2349"/>
    <w:rsid w:val="00CA6061"/>
    <w:rsid w:val="00CB48CB"/>
    <w:rsid w:val="00CB59AD"/>
    <w:rsid w:val="00CC3662"/>
    <w:rsid w:val="00CD0F6F"/>
    <w:rsid w:val="00CE21EC"/>
    <w:rsid w:val="00D17FF5"/>
    <w:rsid w:val="00D4746D"/>
    <w:rsid w:val="00D47709"/>
    <w:rsid w:val="00D617F2"/>
    <w:rsid w:val="00D77443"/>
    <w:rsid w:val="00D77AB3"/>
    <w:rsid w:val="00D856E8"/>
    <w:rsid w:val="00D942D1"/>
    <w:rsid w:val="00DB70D5"/>
    <w:rsid w:val="00DC54E3"/>
    <w:rsid w:val="00DD2C57"/>
    <w:rsid w:val="00DD7661"/>
    <w:rsid w:val="00DE7AFF"/>
    <w:rsid w:val="00E02E08"/>
    <w:rsid w:val="00E16485"/>
    <w:rsid w:val="00E23074"/>
    <w:rsid w:val="00E336FF"/>
    <w:rsid w:val="00E804D8"/>
    <w:rsid w:val="00E82330"/>
    <w:rsid w:val="00E843E3"/>
    <w:rsid w:val="00EA0E40"/>
    <w:rsid w:val="00EB1A9B"/>
    <w:rsid w:val="00EB28DC"/>
    <w:rsid w:val="00EB2FFA"/>
    <w:rsid w:val="00EC374B"/>
    <w:rsid w:val="00EE71AD"/>
    <w:rsid w:val="00F116AB"/>
    <w:rsid w:val="00F716DE"/>
    <w:rsid w:val="00F95C04"/>
    <w:rsid w:val="00F9716D"/>
    <w:rsid w:val="00FA3220"/>
    <w:rsid w:val="00FB44FA"/>
    <w:rsid w:val="00FB4829"/>
    <w:rsid w:val="00FC35D0"/>
    <w:rsid w:val="00FD1DBE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DD2E"/>
  <w15:docId w15:val="{B371DE0D-A948-40FA-995A-24B6055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387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2A53B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A53B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2A53B7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F2A0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B94A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94ACC"/>
    <w:pPr>
      <w:spacing w:after="140"/>
    </w:pPr>
  </w:style>
  <w:style w:type="paragraph" w:styleId="Seznam">
    <w:name w:val="List"/>
    <w:basedOn w:val="Zkladntext"/>
    <w:rsid w:val="00B94ACC"/>
    <w:rPr>
      <w:rFonts w:cs="Lucida Sans"/>
    </w:rPr>
  </w:style>
  <w:style w:type="paragraph" w:styleId="Titulek">
    <w:name w:val="caption"/>
    <w:basedOn w:val="Normln"/>
    <w:qFormat/>
    <w:rsid w:val="00B94A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94ACC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2A53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2A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7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Martinpačak</dc:creator>
  <dc:description/>
  <cp:lastModifiedBy>Ředitelka MŠ Bučovice</cp:lastModifiedBy>
  <cp:revision>263</cp:revision>
  <cp:lastPrinted>2022-12-18T10:03:00Z</cp:lastPrinted>
  <dcterms:created xsi:type="dcterms:W3CDTF">2019-02-28T06:01:00Z</dcterms:created>
  <dcterms:modified xsi:type="dcterms:W3CDTF">2025-10-22T05:48:00Z</dcterms:modified>
  <dc:language>cs-CZ</dc:language>
</cp:coreProperties>
</file>