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8C1F3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B1B48">
        <w:rPr>
          <w:rFonts w:ascii="Arial"/>
          <w:color w:val="FF0000"/>
          <w:sz w:val="2"/>
        </w:rPr>
        <w:t xml:space="preserve"> </w:t>
      </w:r>
    </w:p>
    <w:p w14:paraId="04A5489E" w14:textId="77777777" w:rsidR="00C56CB3" w:rsidRPr="00FB1B48" w:rsidRDefault="00FB1B48">
      <w:pPr>
        <w:framePr w:w="6497" w:wrap="auto" w:hAnchor="text" w:x="2823" w:y="1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B1B48">
        <w:rPr>
          <w:rFonts w:ascii="Times New Roman" w:hAnsi="Times New Roman" w:cs="Times New Roman"/>
          <w:color w:val="000000"/>
        </w:rPr>
        <w:t>Název</w:t>
      </w:r>
      <w:r w:rsidRPr="00FB1B48">
        <w:rPr>
          <w:rFonts w:ascii="Times New Roman"/>
          <w:color w:val="000000"/>
          <w:spacing w:val="2"/>
        </w:rPr>
        <w:t xml:space="preserve"> </w:t>
      </w:r>
      <w:r w:rsidRPr="00FB1B48">
        <w:rPr>
          <w:rFonts w:ascii="Times New Roman" w:hAnsi="Times New Roman" w:cs="Times New Roman"/>
          <w:color w:val="000000"/>
        </w:rPr>
        <w:t>průzkumu</w:t>
      </w:r>
      <w:r w:rsidRPr="00FB1B48">
        <w:rPr>
          <w:rFonts w:ascii="Times New Roman"/>
          <w:color w:val="000000"/>
          <w:spacing w:val="-2"/>
        </w:rPr>
        <w:t xml:space="preserve"> </w:t>
      </w:r>
      <w:r w:rsidRPr="00FB1B48">
        <w:rPr>
          <w:rFonts w:ascii="Times New Roman"/>
          <w:color w:val="000000"/>
        </w:rPr>
        <w:t>trhu:</w:t>
      </w:r>
      <w:r w:rsidRPr="00FB1B48">
        <w:rPr>
          <w:rFonts w:ascii="Times New Roman"/>
          <w:color w:val="000000"/>
          <w:spacing w:val="1"/>
        </w:rPr>
        <w:t xml:space="preserve"> </w:t>
      </w:r>
      <w:r w:rsidRPr="00FB1B48">
        <w:rPr>
          <w:rFonts w:ascii="Times New Roman" w:hAnsi="Times New Roman" w:cs="Times New Roman"/>
          <w:color w:val="000000"/>
        </w:rPr>
        <w:t>Implantát</w:t>
      </w:r>
      <w:r w:rsidRPr="00FB1B48">
        <w:rPr>
          <w:rFonts w:ascii="Times New Roman"/>
          <w:color w:val="000000"/>
          <w:spacing w:val="2"/>
        </w:rPr>
        <w:t xml:space="preserve"> </w:t>
      </w:r>
      <w:r w:rsidRPr="00FB1B48">
        <w:rPr>
          <w:rFonts w:ascii="Times New Roman" w:hAnsi="Times New Roman" w:cs="Times New Roman"/>
          <w:color w:val="000000"/>
        </w:rPr>
        <w:t>umělého</w:t>
      </w:r>
      <w:r w:rsidRPr="00FB1B48">
        <w:rPr>
          <w:rFonts w:ascii="Times New Roman"/>
          <w:color w:val="000000"/>
          <w:spacing w:val="-1"/>
        </w:rPr>
        <w:t xml:space="preserve"> </w:t>
      </w:r>
      <w:r w:rsidRPr="00FB1B48">
        <w:rPr>
          <w:rFonts w:ascii="Times New Roman" w:hAnsi="Times New Roman" w:cs="Times New Roman"/>
          <w:color w:val="000000"/>
        </w:rPr>
        <w:t>močového</w:t>
      </w:r>
      <w:r w:rsidRPr="00FB1B48">
        <w:rPr>
          <w:rFonts w:ascii="Times New Roman"/>
          <w:color w:val="000000"/>
          <w:spacing w:val="-2"/>
        </w:rPr>
        <w:t xml:space="preserve"> </w:t>
      </w:r>
      <w:r w:rsidRPr="00FB1B48">
        <w:rPr>
          <w:rFonts w:ascii="Times New Roman" w:hAnsi="Times New Roman" w:cs="Times New Roman"/>
          <w:color w:val="000000"/>
        </w:rPr>
        <w:t>svěrače</w:t>
      </w:r>
      <w:r w:rsidRPr="00FB1B48">
        <w:rPr>
          <w:rFonts w:ascii="Times New Roman"/>
          <w:color w:val="000000"/>
          <w:spacing w:val="1"/>
        </w:rPr>
        <w:t xml:space="preserve"> </w:t>
      </w:r>
      <w:r w:rsidRPr="00FB1B48">
        <w:rPr>
          <w:rFonts w:ascii="Times New Roman"/>
          <w:color w:val="000000"/>
          <w:spacing w:val="-1"/>
        </w:rPr>
        <w:t xml:space="preserve">pro </w:t>
      </w:r>
      <w:r w:rsidRPr="00FB1B48">
        <w:rPr>
          <w:rFonts w:ascii="Times New Roman" w:hAnsi="Times New Roman" w:cs="Times New Roman"/>
          <w:color w:val="000000"/>
          <w:spacing w:val="1"/>
        </w:rPr>
        <w:t>muže</w:t>
      </w:r>
    </w:p>
    <w:p w14:paraId="53DF97DC" w14:textId="77777777" w:rsidR="00C56CB3" w:rsidRPr="00FB1B48" w:rsidRDefault="00FB1B48">
      <w:pPr>
        <w:framePr w:w="3334" w:wrap="auto" w:hAnchor="text" w:x="4407" w:y="1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B1B48">
        <w:rPr>
          <w:rFonts w:ascii="Times New Roman" w:hAnsi="Times New Roman" w:cs="Times New Roman"/>
          <w:color w:val="000000"/>
          <w:spacing w:val="1"/>
        </w:rPr>
        <w:t>Číslo</w:t>
      </w:r>
      <w:r w:rsidRPr="00FB1B48">
        <w:rPr>
          <w:rFonts w:ascii="Times New Roman"/>
          <w:color w:val="000000"/>
          <w:spacing w:val="-2"/>
        </w:rPr>
        <w:t xml:space="preserve"> </w:t>
      </w:r>
      <w:r w:rsidRPr="00FB1B48">
        <w:rPr>
          <w:rFonts w:ascii="Times New Roman" w:hAnsi="Times New Roman" w:cs="Times New Roman"/>
          <w:color w:val="000000"/>
        </w:rPr>
        <w:t>veřejné</w:t>
      </w:r>
      <w:r w:rsidRPr="00FB1B48">
        <w:rPr>
          <w:rFonts w:ascii="Times New Roman"/>
          <w:color w:val="000000"/>
          <w:spacing w:val="1"/>
        </w:rPr>
        <w:t xml:space="preserve"> </w:t>
      </w:r>
      <w:r w:rsidRPr="00FB1B48">
        <w:rPr>
          <w:rFonts w:ascii="Times New Roman" w:hAnsi="Times New Roman" w:cs="Times New Roman"/>
          <w:color w:val="000000"/>
        </w:rPr>
        <w:t>zakázky:</w:t>
      </w:r>
      <w:r w:rsidRPr="00FB1B48">
        <w:rPr>
          <w:rFonts w:ascii="Times New Roman"/>
          <w:color w:val="000000"/>
          <w:spacing w:val="3"/>
        </w:rPr>
        <w:t xml:space="preserve"> </w:t>
      </w:r>
      <w:r w:rsidRPr="00FB1B48">
        <w:rPr>
          <w:rFonts w:ascii="Times New Roman"/>
          <w:color w:val="000000"/>
        </w:rPr>
        <w:t>PT</w:t>
      </w:r>
      <w:r w:rsidRPr="00FB1B48">
        <w:rPr>
          <w:rFonts w:ascii="Times New Roman"/>
          <w:color w:val="000000"/>
          <w:spacing w:val="-2"/>
        </w:rPr>
        <w:t xml:space="preserve"> </w:t>
      </w:r>
      <w:r w:rsidRPr="00FB1B48">
        <w:rPr>
          <w:rFonts w:ascii="Times New Roman"/>
          <w:color w:val="000000"/>
        </w:rPr>
        <w:t>32/2025</w:t>
      </w:r>
    </w:p>
    <w:p w14:paraId="43D1B12F" w14:textId="77777777" w:rsidR="00C56CB3" w:rsidRPr="00FB1B48" w:rsidRDefault="00FB1B48">
      <w:pPr>
        <w:framePr w:w="2852" w:wrap="auto" w:hAnchor="text" w:x="4739" w:y="2488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FB1B48">
        <w:rPr>
          <w:rFonts w:ascii="Times New Roman" w:hAnsi="Times New Roman" w:cs="Times New Roman"/>
          <w:b/>
          <w:color w:val="000000"/>
          <w:sz w:val="40"/>
        </w:rPr>
        <w:t>Kupní</w:t>
      </w:r>
      <w:r w:rsidRPr="00FB1B48">
        <w:rPr>
          <w:rFonts w:ascii="Times New Roman"/>
          <w:b/>
          <w:color w:val="000000"/>
          <w:spacing w:val="1"/>
          <w:sz w:val="40"/>
        </w:rPr>
        <w:t xml:space="preserve"> </w:t>
      </w:r>
      <w:r w:rsidRPr="00FB1B48">
        <w:rPr>
          <w:rFonts w:ascii="Times New Roman"/>
          <w:b/>
          <w:color w:val="000000"/>
          <w:sz w:val="40"/>
        </w:rPr>
        <w:t>smlouva</w:t>
      </w:r>
    </w:p>
    <w:p w14:paraId="5E871EE1" w14:textId="77777777" w:rsidR="00C56CB3" w:rsidRPr="00FB1B48" w:rsidRDefault="00FB1B48">
      <w:pPr>
        <w:framePr w:w="7671" w:wrap="auto" w:hAnchor="text" w:x="2595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uzavřená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smyslu </w:t>
      </w:r>
      <w:r w:rsidRPr="00FB1B48">
        <w:rPr>
          <w:rFonts w:ascii="Times New Roman" w:hAnsi="Times New Roman" w:cs="Times New Roman"/>
          <w:color w:val="000000"/>
          <w:sz w:val="24"/>
        </w:rPr>
        <w:t>§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2079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násl.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zákona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89/2012 Sb., </w:t>
      </w:r>
      <w:r w:rsidRPr="00FB1B48">
        <w:rPr>
          <w:rFonts w:ascii="Times New Roman" w:hAnsi="Times New Roman" w:cs="Times New Roman"/>
          <w:color w:val="000000"/>
          <w:sz w:val="24"/>
        </w:rPr>
        <w:t>Občanský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zákoník,</w:t>
      </w:r>
    </w:p>
    <w:p w14:paraId="00B89088" w14:textId="77777777" w:rsidR="00C56CB3" w:rsidRPr="00FB1B48" w:rsidRDefault="00FB1B48">
      <w:pPr>
        <w:framePr w:w="2418" w:wrap="auto" w:hAnchor="text" w:x="4863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v </w:t>
      </w:r>
      <w:r w:rsidRPr="00FB1B48">
        <w:rPr>
          <w:rFonts w:ascii="Times New Roman" w:hAnsi="Times New Roman" w:cs="Times New Roman"/>
          <w:color w:val="000000"/>
          <w:sz w:val="24"/>
        </w:rPr>
        <w:t>účinném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znění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mezi:</w:t>
      </w:r>
    </w:p>
    <w:p w14:paraId="438D6F5F" w14:textId="77777777" w:rsidR="00C56CB3" w:rsidRPr="00FB1B48" w:rsidRDefault="00FB1B48">
      <w:pPr>
        <w:framePr w:w="1375" w:wrap="auto" w:hAnchor="text" w:x="1416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B1B48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23F671AC" w14:textId="77777777" w:rsidR="00C56CB3" w:rsidRPr="00FB1B48" w:rsidRDefault="00FB1B48">
      <w:pPr>
        <w:framePr w:w="2994" w:wrap="auto" w:hAnchor="text" w:x="3118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B1B48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FB1B48">
        <w:rPr>
          <w:rFonts w:ascii="Times New Roman"/>
          <w:b/>
          <w:color w:val="000000"/>
          <w:sz w:val="24"/>
        </w:rPr>
        <w:t xml:space="preserve"> nemocnice</w:t>
      </w:r>
      <w:r w:rsidRPr="00FB1B4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b/>
          <w:color w:val="000000"/>
          <w:sz w:val="24"/>
        </w:rPr>
        <w:t>v</w:t>
      </w:r>
      <w:r w:rsidRPr="00FB1B48">
        <w:rPr>
          <w:rFonts w:ascii="Times New Roman"/>
          <w:b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4073907A" w14:textId="77777777" w:rsidR="00C56CB3" w:rsidRPr="00FB1B48" w:rsidRDefault="00FB1B48">
      <w:pPr>
        <w:framePr w:w="4905" w:wrap="auto" w:hAnchor="text" w:x="3118" w:y="5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příspěvková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organizace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Statutárního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města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Brna</w:t>
      </w:r>
    </w:p>
    <w:p w14:paraId="2C7A6C9E" w14:textId="77777777" w:rsidR="00C56CB3" w:rsidRPr="00FB1B48" w:rsidRDefault="00FB1B48">
      <w:pPr>
        <w:framePr w:w="4905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B1B4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139/6, </w:t>
      </w:r>
      <w:r w:rsidRPr="00FB1B48">
        <w:rPr>
          <w:rFonts w:ascii="Times New Roman" w:hAnsi="Times New Roman" w:cs="Times New Roman"/>
          <w:color w:val="000000"/>
          <w:sz w:val="24"/>
        </w:rPr>
        <w:t>Zábrdovice,</w:t>
      </w:r>
      <w:r w:rsidRPr="00FB1B48">
        <w:rPr>
          <w:rFonts w:ascii="Times New Roman"/>
          <w:color w:val="000000"/>
          <w:sz w:val="24"/>
        </w:rPr>
        <w:t xml:space="preserve"> 602 00 Brno</w:t>
      </w:r>
    </w:p>
    <w:p w14:paraId="6FA5AA22" w14:textId="77777777" w:rsidR="00C56CB3" w:rsidRPr="00FB1B48" w:rsidRDefault="00FB1B48">
      <w:pPr>
        <w:framePr w:w="1206" w:wrap="auto" w:hAnchor="text" w:x="1476" w:y="5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sídlem:</w:t>
      </w:r>
    </w:p>
    <w:p w14:paraId="417CD828" w14:textId="77777777" w:rsidR="00C56CB3" w:rsidRPr="00FB1B48" w:rsidRDefault="00FB1B48">
      <w:pPr>
        <w:framePr w:w="1373" w:wrap="auto" w:hAnchor="text" w:x="1416" w:y="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zastoupena:</w:t>
      </w:r>
    </w:p>
    <w:p w14:paraId="6D7D4F78" w14:textId="77777777" w:rsidR="00C56CB3" w:rsidRPr="00FB1B48" w:rsidRDefault="00FB1B48">
      <w:pPr>
        <w:framePr w:w="4738" w:wrap="auto" w:hAnchor="text" w:x="3118" w:y="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prof.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MUDr.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Jánem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B1B48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FB1B48">
        <w:rPr>
          <w:rFonts w:ascii="Times New Roman"/>
          <w:color w:val="000000"/>
          <w:sz w:val="24"/>
        </w:rPr>
        <w:t xml:space="preserve">, Ph.D., </w:t>
      </w:r>
      <w:r w:rsidRPr="00FB1B48">
        <w:rPr>
          <w:rFonts w:ascii="Times New Roman" w:hAnsi="Times New Roman" w:cs="Times New Roman"/>
          <w:color w:val="000000"/>
          <w:sz w:val="24"/>
        </w:rPr>
        <w:t>ředitelem</w:t>
      </w:r>
    </w:p>
    <w:p w14:paraId="7B5E9FBB" w14:textId="77777777" w:rsidR="00C56CB3" w:rsidRPr="00FB1B48" w:rsidRDefault="00FB1B48">
      <w:pPr>
        <w:framePr w:w="4932" w:wrap="auto" w:hAnchor="text" w:x="1416" w:y="6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bankovní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spojení: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Komerční</w:t>
      </w:r>
      <w:r w:rsidRPr="00FB1B48">
        <w:rPr>
          <w:rFonts w:ascii="Times New Roman"/>
          <w:color w:val="000000"/>
          <w:sz w:val="24"/>
        </w:rPr>
        <w:t xml:space="preserve"> banka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Brno-venkov</w:t>
      </w:r>
    </w:p>
    <w:p w14:paraId="7822D3EC" w14:textId="77777777" w:rsidR="00C56CB3" w:rsidRPr="00FB1B48" w:rsidRDefault="00FB1B48">
      <w:pPr>
        <w:framePr w:w="1232" w:wrap="auto" w:hAnchor="text" w:x="1416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číslo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účtu:</w:t>
      </w:r>
    </w:p>
    <w:p w14:paraId="6B2902D6" w14:textId="77777777" w:rsidR="00C56CB3" w:rsidRPr="00FB1B48" w:rsidRDefault="00FB1B48">
      <w:pPr>
        <w:framePr w:w="1232" w:wrap="auto" w:hAnchor="text" w:x="1416" w:y="6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1F5EC08F" w14:textId="38F015E3" w:rsidR="00C56CB3" w:rsidRPr="00FB1B48" w:rsidRDefault="00FB1B48">
      <w:pPr>
        <w:framePr w:w="2307" w:wrap="auto" w:hAnchor="text" w:x="3118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110DE852" w14:textId="77777777" w:rsidR="00C56CB3" w:rsidRPr="00FB1B48" w:rsidRDefault="00FB1B48">
      <w:pPr>
        <w:framePr w:w="2307" w:wrap="auto" w:hAnchor="text" w:x="3118" w:y="6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00209813</w:t>
      </w:r>
    </w:p>
    <w:p w14:paraId="5D96585F" w14:textId="77777777" w:rsidR="00C56CB3" w:rsidRPr="00FB1B48" w:rsidRDefault="00FB1B48">
      <w:pPr>
        <w:framePr w:w="720" w:wrap="auto" w:hAnchor="text" w:x="1416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DIČ:</w:t>
      </w:r>
    </w:p>
    <w:p w14:paraId="6BC91265" w14:textId="77777777" w:rsidR="00C56CB3" w:rsidRPr="00FB1B48" w:rsidRDefault="00FB1B48">
      <w:pPr>
        <w:framePr w:w="1507" w:wrap="auto" w:hAnchor="text" w:x="3132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CZ00209813</w:t>
      </w:r>
    </w:p>
    <w:p w14:paraId="1BD39D63" w14:textId="77777777" w:rsidR="00C56CB3" w:rsidRPr="00FB1B48" w:rsidRDefault="00FB1B48">
      <w:pPr>
        <w:framePr w:w="7478" w:wrap="auto" w:hAnchor="text" w:x="1416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Organizace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zapsaná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OR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u </w:t>
      </w:r>
      <w:r w:rsidRPr="00FB1B48">
        <w:rPr>
          <w:rFonts w:ascii="Times New Roman" w:hAnsi="Times New Roman" w:cs="Times New Roman"/>
          <w:color w:val="000000"/>
          <w:sz w:val="24"/>
        </w:rPr>
        <w:t>Krajského</w:t>
      </w:r>
      <w:r w:rsidRPr="00FB1B48">
        <w:rPr>
          <w:rFonts w:ascii="Times New Roman"/>
          <w:color w:val="000000"/>
          <w:sz w:val="24"/>
        </w:rPr>
        <w:t xml:space="preserve"> soudu v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Brně,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oddíl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B1B48">
        <w:rPr>
          <w:rFonts w:ascii="Times New Roman"/>
          <w:color w:val="000000"/>
          <w:sz w:val="24"/>
        </w:rPr>
        <w:t>Pr</w:t>
      </w:r>
      <w:proofErr w:type="spellEnd"/>
      <w:r w:rsidRPr="00FB1B48">
        <w:rPr>
          <w:rFonts w:ascii="Times New Roman"/>
          <w:color w:val="000000"/>
          <w:sz w:val="24"/>
        </w:rPr>
        <w:t xml:space="preserve">, </w:t>
      </w:r>
      <w:r w:rsidRPr="00FB1B48">
        <w:rPr>
          <w:rFonts w:ascii="Times New Roman" w:hAnsi="Times New Roman" w:cs="Times New Roman"/>
          <w:color w:val="000000"/>
          <w:sz w:val="24"/>
        </w:rPr>
        <w:t>vložka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1602</w:t>
      </w:r>
    </w:p>
    <w:p w14:paraId="204999A3" w14:textId="77777777" w:rsidR="00C56CB3" w:rsidRPr="00FB1B48" w:rsidRDefault="00FB1B48">
      <w:pPr>
        <w:framePr w:w="360" w:wrap="auto" w:hAnchor="text" w:x="1416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B1B48">
        <w:rPr>
          <w:rFonts w:ascii="Times New Roman"/>
          <w:b/>
          <w:color w:val="000000"/>
          <w:sz w:val="24"/>
        </w:rPr>
        <w:t>a</w:t>
      </w:r>
    </w:p>
    <w:p w14:paraId="4297BE4F" w14:textId="77777777" w:rsidR="00C56CB3" w:rsidRPr="00FB1B48" w:rsidRDefault="00FB1B48">
      <w:pPr>
        <w:framePr w:w="4334" w:wrap="auto" w:hAnchor="text" w:x="1416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B1B48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FB1B48">
        <w:rPr>
          <w:rFonts w:ascii="Times New Roman"/>
          <w:b/>
          <w:color w:val="000000"/>
          <w:spacing w:val="187"/>
          <w:sz w:val="24"/>
        </w:rPr>
        <w:t xml:space="preserve"> </w:t>
      </w:r>
      <w:r w:rsidRPr="00FB1B48">
        <w:rPr>
          <w:rFonts w:ascii="Times New Roman"/>
          <w:b/>
          <w:color w:val="000000"/>
          <w:spacing w:val="1"/>
          <w:sz w:val="24"/>
        </w:rPr>
        <w:t>S.</w:t>
      </w:r>
      <w:r w:rsidRPr="00FB1B4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b/>
          <w:color w:val="000000"/>
          <w:sz w:val="24"/>
        </w:rPr>
        <w:t xml:space="preserve">A. B. </w:t>
      </w:r>
      <w:proofErr w:type="spellStart"/>
      <w:r w:rsidRPr="00FB1B48">
        <w:rPr>
          <w:rFonts w:ascii="Times New Roman"/>
          <w:b/>
          <w:color w:val="000000"/>
          <w:sz w:val="24"/>
        </w:rPr>
        <w:t>Medical</w:t>
      </w:r>
      <w:proofErr w:type="spellEnd"/>
      <w:r w:rsidRPr="00FB1B48">
        <w:rPr>
          <w:rFonts w:ascii="Times New Roman"/>
          <w:b/>
          <w:color w:val="000000"/>
          <w:sz w:val="24"/>
        </w:rPr>
        <w:t xml:space="preserve">, s. </w:t>
      </w:r>
      <w:r w:rsidRPr="00FB1B48">
        <w:rPr>
          <w:rFonts w:ascii="Times New Roman"/>
          <w:b/>
          <w:color w:val="000000"/>
          <w:spacing w:val="-1"/>
          <w:sz w:val="24"/>
        </w:rPr>
        <w:t>r.</w:t>
      </w:r>
      <w:r w:rsidRPr="00FB1B48">
        <w:rPr>
          <w:rFonts w:ascii="Times New Roman"/>
          <w:b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b/>
          <w:color w:val="000000"/>
          <w:sz w:val="24"/>
        </w:rPr>
        <w:t>o.</w:t>
      </w:r>
    </w:p>
    <w:p w14:paraId="526CAA19" w14:textId="77777777" w:rsidR="00C56CB3" w:rsidRPr="00FB1B48" w:rsidRDefault="00FB1B48">
      <w:pPr>
        <w:framePr w:w="1373" w:wrap="auto" w:hAnchor="text" w:x="1416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sídlem:</w:t>
      </w:r>
    </w:p>
    <w:p w14:paraId="2DC67346" w14:textId="77777777" w:rsidR="00C56CB3" w:rsidRPr="00FB1B48" w:rsidRDefault="00FB1B48">
      <w:pPr>
        <w:framePr w:w="1373" w:wrap="auto" w:hAnchor="text" w:x="1416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zastoupena:</w:t>
      </w:r>
    </w:p>
    <w:p w14:paraId="31411760" w14:textId="77777777" w:rsidR="00C56CB3" w:rsidRPr="00FB1B48" w:rsidRDefault="00FB1B48">
      <w:pPr>
        <w:framePr w:w="4364" w:wrap="auto" w:hAnchor="text" w:x="3118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Hlavní</w:t>
      </w:r>
      <w:r w:rsidRPr="00FB1B48">
        <w:rPr>
          <w:rFonts w:ascii="Times New Roman"/>
          <w:color w:val="000000"/>
          <w:sz w:val="24"/>
        </w:rPr>
        <w:t xml:space="preserve"> 48, </w:t>
      </w:r>
      <w:r w:rsidRPr="00FB1B48">
        <w:rPr>
          <w:rFonts w:ascii="Times New Roman" w:hAnsi="Times New Roman" w:cs="Times New Roman"/>
          <w:color w:val="000000"/>
          <w:sz w:val="24"/>
        </w:rPr>
        <w:t>Bedřichovice,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664 51 </w:t>
      </w:r>
      <w:r w:rsidRPr="00FB1B48">
        <w:rPr>
          <w:rFonts w:ascii="Times New Roman" w:hAnsi="Times New Roman" w:cs="Times New Roman"/>
          <w:color w:val="000000"/>
          <w:sz w:val="24"/>
        </w:rPr>
        <w:t>Šlapanice</w:t>
      </w:r>
    </w:p>
    <w:p w14:paraId="292A9AA3" w14:textId="77777777" w:rsidR="00C56CB3" w:rsidRPr="00FB1B48" w:rsidRDefault="00FB1B48">
      <w:pPr>
        <w:framePr w:w="4364" w:wrap="auto" w:hAnchor="text" w:x="311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pacing w:val="-1"/>
          <w:sz w:val="24"/>
        </w:rPr>
        <w:t>Ing.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János</w:t>
      </w:r>
      <w:r w:rsidRPr="00FB1B48">
        <w:rPr>
          <w:rFonts w:ascii="Times New Roman"/>
          <w:color w:val="000000"/>
          <w:sz w:val="24"/>
        </w:rPr>
        <w:t xml:space="preserve"> </w:t>
      </w:r>
      <w:proofErr w:type="spellStart"/>
      <w:r w:rsidRPr="00FB1B48">
        <w:rPr>
          <w:rFonts w:ascii="Times New Roman"/>
          <w:color w:val="000000"/>
          <w:sz w:val="24"/>
        </w:rPr>
        <w:t>Svigruha</w:t>
      </w:r>
      <w:proofErr w:type="spellEnd"/>
    </w:p>
    <w:p w14:paraId="627B341B" w14:textId="77777777" w:rsidR="00C56CB3" w:rsidRPr="00FB1B48" w:rsidRDefault="00FB1B48">
      <w:pPr>
        <w:framePr w:w="3904" w:wrap="auto" w:hAnchor="text" w:x="1416" w:y="9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bankovní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spojení: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Raiffeisenbank, a.s.</w:t>
      </w:r>
    </w:p>
    <w:p w14:paraId="2B8AE84B" w14:textId="77777777" w:rsidR="00C56CB3" w:rsidRPr="00FB1B48" w:rsidRDefault="00FB1B48">
      <w:pPr>
        <w:framePr w:w="1232" w:wrap="auto" w:hAnchor="text" w:x="1416" w:y="9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číslo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účtu:</w:t>
      </w:r>
    </w:p>
    <w:p w14:paraId="0AFE6216" w14:textId="77777777" w:rsidR="00C56CB3" w:rsidRPr="00FB1B48" w:rsidRDefault="00FB1B48">
      <w:pPr>
        <w:framePr w:w="1232" w:wrap="auto" w:hAnchor="text" w:x="1416" w:y="9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5C059B7D" w14:textId="44A111E5" w:rsidR="00C56CB3" w:rsidRPr="00FB1B48" w:rsidRDefault="00FB1B48">
      <w:pPr>
        <w:framePr w:w="1987" w:wrap="auto" w:hAnchor="text" w:x="3118" w:y="9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5E2AFEC6" w14:textId="77777777" w:rsidR="00C56CB3" w:rsidRPr="00FB1B48" w:rsidRDefault="00FB1B48">
      <w:pPr>
        <w:framePr w:w="1987" w:wrap="auto" w:hAnchor="text" w:x="3118" w:y="9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645 11 588</w:t>
      </w:r>
    </w:p>
    <w:p w14:paraId="327CCF24" w14:textId="77777777" w:rsidR="00C56CB3" w:rsidRPr="00FB1B48" w:rsidRDefault="00FB1B48">
      <w:pPr>
        <w:framePr w:w="720" w:wrap="auto" w:hAnchor="text" w:x="1416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DIČ:</w:t>
      </w:r>
    </w:p>
    <w:p w14:paraId="7923706A" w14:textId="77777777" w:rsidR="00C56CB3" w:rsidRPr="00FB1B48" w:rsidRDefault="00FB1B48">
      <w:pPr>
        <w:framePr w:w="1507" w:wrap="auto" w:hAnchor="text" w:x="3118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CZ64511588</w:t>
      </w:r>
    </w:p>
    <w:p w14:paraId="5F9C98A1" w14:textId="77777777" w:rsidR="00C56CB3" w:rsidRPr="00FB1B48" w:rsidRDefault="00FB1B48">
      <w:pPr>
        <w:framePr w:w="7505" w:wrap="auto" w:hAnchor="text" w:x="1416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Společnost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zapsaná</w:t>
      </w:r>
      <w:r w:rsidRPr="00FB1B48">
        <w:rPr>
          <w:rFonts w:ascii="Times New Roman"/>
          <w:color w:val="000000"/>
          <w:sz w:val="24"/>
        </w:rPr>
        <w:t xml:space="preserve"> v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OR u </w:t>
      </w:r>
      <w:r w:rsidRPr="00FB1B48">
        <w:rPr>
          <w:rFonts w:ascii="Times New Roman" w:hAnsi="Times New Roman" w:cs="Times New Roman"/>
          <w:color w:val="000000"/>
          <w:sz w:val="24"/>
        </w:rPr>
        <w:t>Krajského</w:t>
      </w:r>
      <w:r w:rsidRPr="00FB1B48">
        <w:rPr>
          <w:rFonts w:ascii="Times New Roman"/>
          <w:color w:val="000000"/>
          <w:sz w:val="24"/>
        </w:rPr>
        <w:t xml:space="preserve"> soudu v </w:t>
      </w:r>
      <w:r w:rsidRPr="00FB1B48">
        <w:rPr>
          <w:rFonts w:ascii="Times New Roman" w:hAnsi="Times New Roman" w:cs="Times New Roman"/>
          <w:color w:val="000000"/>
          <w:sz w:val="24"/>
        </w:rPr>
        <w:t>Brně,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oddíl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C, </w:t>
      </w:r>
      <w:r w:rsidRPr="00FB1B48">
        <w:rPr>
          <w:rFonts w:ascii="Times New Roman" w:hAnsi="Times New Roman" w:cs="Times New Roman"/>
          <w:color w:val="000000"/>
          <w:sz w:val="24"/>
        </w:rPr>
        <w:t>vložka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23409</w:t>
      </w:r>
    </w:p>
    <w:p w14:paraId="159837BA" w14:textId="77777777" w:rsidR="00C56CB3" w:rsidRPr="00FB1B48" w:rsidRDefault="00FB1B48">
      <w:pPr>
        <w:framePr w:w="2582" w:wrap="auto" w:hAnchor="text" w:x="4782" w:y="1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B1B48">
        <w:rPr>
          <w:rFonts w:ascii="Times New Roman"/>
          <w:b/>
          <w:color w:val="000000"/>
          <w:spacing w:val="1"/>
          <w:sz w:val="28"/>
        </w:rPr>
        <w:t>I</w:t>
      </w:r>
      <w:r w:rsidRPr="00FB1B48">
        <w:rPr>
          <w:rFonts w:ascii="Times New Roman"/>
          <w:b/>
          <w:color w:val="000000"/>
          <w:sz w:val="28"/>
        </w:rPr>
        <w:t>.</w:t>
      </w:r>
      <w:r w:rsidRPr="00FB1B4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FB1B48">
        <w:rPr>
          <w:rFonts w:ascii="Times New Roman"/>
          <w:b/>
          <w:color w:val="000000"/>
          <w:sz w:val="28"/>
        </w:rPr>
        <w:t xml:space="preserve"> smlouvy</w:t>
      </w:r>
    </w:p>
    <w:p w14:paraId="0B9E88E1" w14:textId="77777777" w:rsidR="00C56CB3" w:rsidRPr="00FB1B48" w:rsidRDefault="00FB1B48">
      <w:pPr>
        <w:framePr w:w="360" w:wrap="auto" w:hAnchor="text" w:x="1416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5BF5DCF4" w14:textId="77777777" w:rsidR="00C56CB3" w:rsidRPr="00FB1B48" w:rsidRDefault="00FB1B48">
      <w:pPr>
        <w:framePr w:w="9194" w:wrap="auto" w:hAnchor="text" w:x="1536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zavazuje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dodat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4"/>
        </w:rPr>
        <w:t>Implantát</w:t>
      </w:r>
      <w:r w:rsidRPr="00FB1B48">
        <w:rPr>
          <w:rFonts w:ascii="Times New Roman"/>
          <w:b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4"/>
        </w:rPr>
        <w:t>–</w:t>
      </w:r>
      <w:r w:rsidRPr="00FB1B48">
        <w:rPr>
          <w:rFonts w:ascii="Times New Roman"/>
          <w:b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4"/>
        </w:rPr>
        <w:t>močový</w:t>
      </w:r>
      <w:r w:rsidRPr="00FB1B48">
        <w:rPr>
          <w:rFonts w:ascii="Times New Roman"/>
          <w:b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4"/>
        </w:rPr>
        <w:t>svěrač</w:t>
      </w:r>
      <w:r w:rsidRPr="00FB1B48">
        <w:rPr>
          <w:rFonts w:ascii="Times New Roman"/>
          <w:b/>
          <w:color w:val="000000"/>
          <w:spacing w:val="34"/>
          <w:sz w:val="24"/>
        </w:rPr>
        <w:t xml:space="preserve"> </w:t>
      </w:r>
      <w:r w:rsidRPr="00FB1B48">
        <w:rPr>
          <w:rFonts w:ascii="Times New Roman"/>
          <w:b/>
          <w:color w:val="000000"/>
          <w:spacing w:val="1"/>
          <w:sz w:val="24"/>
        </w:rPr>
        <w:t>ZSI</w:t>
      </w:r>
      <w:r w:rsidRPr="00FB1B48">
        <w:rPr>
          <w:rFonts w:ascii="Times New Roman"/>
          <w:b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b/>
          <w:color w:val="000000"/>
          <w:sz w:val="24"/>
        </w:rPr>
        <w:t>375,</w:t>
      </w:r>
    </w:p>
    <w:p w14:paraId="022A65D8" w14:textId="77777777" w:rsidR="00C56CB3" w:rsidRPr="00FB1B48" w:rsidRDefault="00FB1B48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 w:rsidRPr="00FB1B48">
        <w:rPr>
          <w:rFonts w:ascii="Times New Roman"/>
          <w:b/>
          <w:color w:val="000000"/>
          <w:sz w:val="24"/>
        </w:rPr>
        <w:t>Artificial</w:t>
      </w:r>
      <w:proofErr w:type="spellEnd"/>
      <w:r w:rsidRPr="00FB1B48">
        <w:rPr>
          <w:rFonts w:ascii="Times New Roman"/>
          <w:b/>
          <w:color w:val="000000"/>
          <w:spacing w:val="20"/>
          <w:sz w:val="24"/>
        </w:rPr>
        <w:t xml:space="preserve"> </w:t>
      </w:r>
      <w:proofErr w:type="spellStart"/>
      <w:r w:rsidRPr="00FB1B48">
        <w:rPr>
          <w:rFonts w:ascii="Times New Roman"/>
          <w:b/>
          <w:color w:val="000000"/>
          <w:sz w:val="24"/>
        </w:rPr>
        <w:t>urinary</w:t>
      </w:r>
      <w:proofErr w:type="spellEnd"/>
      <w:r w:rsidRPr="00FB1B48">
        <w:rPr>
          <w:rFonts w:ascii="Times New Roman"/>
          <w:b/>
          <w:color w:val="000000"/>
          <w:spacing w:val="19"/>
          <w:sz w:val="24"/>
        </w:rPr>
        <w:t xml:space="preserve"> </w:t>
      </w:r>
      <w:proofErr w:type="spellStart"/>
      <w:r w:rsidRPr="00FB1B48">
        <w:rPr>
          <w:rFonts w:ascii="Times New Roman"/>
          <w:b/>
          <w:color w:val="000000"/>
          <w:sz w:val="24"/>
        </w:rPr>
        <w:t>sphincter</w:t>
      </w:r>
      <w:proofErr w:type="spellEnd"/>
      <w:r w:rsidRPr="00FB1B48">
        <w:rPr>
          <w:rFonts w:ascii="Times New Roman"/>
          <w:b/>
          <w:color w:val="000000"/>
          <w:spacing w:val="23"/>
          <w:sz w:val="24"/>
        </w:rPr>
        <w:t xml:space="preserve"> </w:t>
      </w:r>
      <w:proofErr w:type="spellStart"/>
      <w:r w:rsidRPr="00FB1B48">
        <w:rPr>
          <w:rFonts w:ascii="Times New Roman"/>
          <w:b/>
          <w:color w:val="000000"/>
          <w:sz w:val="24"/>
        </w:rPr>
        <w:t>pre-filled</w:t>
      </w:r>
      <w:proofErr w:type="spellEnd"/>
      <w:r w:rsidRPr="00FB1B48">
        <w:rPr>
          <w:rFonts w:ascii="Times New Roman"/>
          <w:b/>
          <w:color w:val="000000"/>
          <w:sz w:val="24"/>
        </w:rPr>
        <w:t>,</w:t>
      </w:r>
      <w:r w:rsidRPr="00FB1B48">
        <w:rPr>
          <w:rFonts w:ascii="Times New Roman"/>
          <w:b/>
          <w:color w:val="000000"/>
          <w:spacing w:val="20"/>
          <w:sz w:val="24"/>
        </w:rPr>
        <w:t xml:space="preserve"> </w:t>
      </w:r>
      <w:r w:rsidRPr="00FB1B48">
        <w:rPr>
          <w:rFonts w:ascii="Times New Roman"/>
          <w:b/>
          <w:color w:val="000000"/>
          <w:sz w:val="24"/>
        </w:rPr>
        <w:t>VZP</w:t>
      </w:r>
      <w:r w:rsidRPr="00FB1B48">
        <w:rPr>
          <w:rFonts w:ascii="Times New Roman"/>
          <w:b/>
          <w:color w:val="000000"/>
          <w:spacing w:val="19"/>
          <w:sz w:val="24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4"/>
        </w:rPr>
        <w:t>kód:</w:t>
      </w:r>
      <w:r w:rsidRPr="00FB1B48">
        <w:rPr>
          <w:rFonts w:ascii="Times New Roman"/>
          <w:b/>
          <w:color w:val="000000"/>
          <w:spacing w:val="18"/>
          <w:sz w:val="24"/>
        </w:rPr>
        <w:t xml:space="preserve"> </w:t>
      </w:r>
      <w:r w:rsidRPr="00FB1B48">
        <w:rPr>
          <w:rFonts w:ascii="Times New Roman"/>
          <w:b/>
          <w:color w:val="000000"/>
          <w:sz w:val="24"/>
        </w:rPr>
        <w:t>0194488</w:t>
      </w:r>
      <w:r w:rsidRPr="00FB1B48">
        <w:rPr>
          <w:rFonts w:ascii="Times New Roman"/>
          <w:b/>
          <w:color w:val="000000"/>
          <w:spacing w:val="19"/>
          <w:sz w:val="24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4"/>
        </w:rPr>
        <w:t>(balení:</w:t>
      </w:r>
      <w:r w:rsidRPr="00FB1B48">
        <w:rPr>
          <w:rFonts w:ascii="Times New Roman"/>
          <w:b/>
          <w:color w:val="000000"/>
          <w:spacing w:val="19"/>
          <w:sz w:val="24"/>
        </w:rPr>
        <w:t xml:space="preserve"> </w:t>
      </w:r>
      <w:r w:rsidRPr="00FB1B48">
        <w:rPr>
          <w:rFonts w:ascii="Times New Roman"/>
          <w:b/>
          <w:color w:val="000000"/>
          <w:spacing w:val="1"/>
          <w:sz w:val="24"/>
        </w:rPr>
        <w:t>1)</w:t>
      </w:r>
      <w:r w:rsidRPr="00FB1B48">
        <w:rPr>
          <w:rFonts w:ascii="Times New Roman"/>
          <w:color w:val="000000"/>
          <w:sz w:val="24"/>
        </w:rPr>
        <w:t>,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kat.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ZSI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375</w:t>
      </w:r>
    </w:p>
    <w:p w14:paraId="2F91C3D8" w14:textId="77777777" w:rsidR="00C56CB3" w:rsidRPr="00FB1B48" w:rsidRDefault="00FB1B48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pacing w:val="1"/>
          <w:sz w:val="24"/>
        </w:rPr>
        <w:t>PH</w:t>
      </w:r>
      <w:r w:rsidRPr="00FB1B48">
        <w:rPr>
          <w:rFonts w:ascii="Times New Roman"/>
          <w:color w:val="000000"/>
          <w:spacing w:val="6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6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převést</w:t>
      </w:r>
      <w:r w:rsidRPr="00FB1B48">
        <w:rPr>
          <w:rFonts w:ascii="Times New Roman"/>
          <w:color w:val="000000"/>
          <w:spacing w:val="6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6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kupujícího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vlastnické</w:t>
      </w:r>
      <w:r w:rsidRPr="00FB1B48">
        <w:rPr>
          <w:rFonts w:ascii="Times New Roman"/>
          <w:color w:val="000000"/>
          <w:spacing w:val="6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právo</w:t>
      </w:r>
      <w:r w:rsidRPr="00FB1B48">
        <w:rPr>
          <w:rFonts w:ascii="Times New Roman"/>
          <w:color w:val="000000"/>
          <w:spacing w:val="6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tomuto</w:t>
      </w:r>
      <w:r w:rsidRPr="00FB1B48">
        <w:rPr>
          <w:rFonts w:ascii="Times New Roman"/>
          <w:color w:val="000000"/>
          <w:spacing w:val="6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zboží.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6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prohlašuje,</w:t>
      </w:r>
    </w:p>
    <w:p w14:paraId="06130E0A" w14:textId="77777777" w:rsidR="00C56CB3" w:rsidRPr="00FB1B48" w:rsidRDefault="00FB1B48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6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6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způsobilé</w:t>
      </w:r>
      <w:r w:rsidRPr="00FB1B48">
        <w:rPr>
          <w:rFonts w:ascii="Times New Roman"/>
          <w:color w:val="000000"/>
          <w:spacing w:val="6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účelu</w:t>
      </w:r>
      <w:r w:rsidRPr="00FB1B48">
        <w:rPr>
          <w:rFonts w:ascii="Times New Roman"/>
          <w:color w:val="000000"/>
          <w:spacing w:val="6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užití,</w:t>
      </w:r>
      <w:r w:rsidRPr="00FB1B48">
        <w:rPr>
          <w:rFonts w:ascii="Times New Roman"/>
          <w:color w:val="000000"/>
          <w:spacing w:val="6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který</w:t>
      </w:r>
      <w:r w:rsidRPr="00FB1B48">
        <w:rPr>
          <w:rFonts w:ascii="Times New Roman"/>
          <w:color w:val="000000"/>
          <w:spacing w:val="6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6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prodávajícímu</w:t>
      </w:r>
      <w:r w:rsidRPr="00FB1B48">
        <w:rPr>
          <w:rFonts w:ascii="Times New Roman"/>
          <w:color w:val="000000"/>
          <w:spacing w:val="6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zřejmý</w:t>
      </w:r>
      <w:r w:rsidRPr="00FB1B48">
        <w:rPr>
          <w:rFonts w:ascii="Times New Roman"/>
          <w:color w:val="000000"/>
          <w:spacing w:val="6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6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splňuje</w:t>
      </w:r>
      <w:r w:rsidRPr="00FB1B48">
        <w:rPr>
          <w:rFonts w:ascii="Times New Roman"/>
          <w:color w:val="000000"/>
          <w:spacing w:val="6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všechny</w:t>
      </w:r>
    </w:p>
    <w:p w14:paraId="240E5493" w14:textId="77777777" w:rsidR="00C56CB3" w:rsidRPr="00FB1B48" w:rsidRDefault="00FB1B48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podmínky</w:t>
      </w:r>
      <w:r w:rsidRPr="00FB1B48">
        <w:rPr>
          <w:rFonts w:ascii="Times New Roman"/>
          <w:color w:val="000000"/>
          <w:spacing w:val="9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požadované</w:t>
      </w:r>
      <w:r w:rsidRPr="00FB1B48">
        <w:rPr>
          <w:rFonts w:ascii="Times New Roman"/>
          <w:color w:val="000000"/>
          <w:spacing w:val="10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jak</w:t>
      </w:r>
      <w:r w:rsidRPr="00FB1B48">
        <w:rPr>
          <w:rFonts w:ascii="Times New Roman"/>
          <w:color w:val="000000"/>
          <w:spacing w:val="9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obecně</w:t>
      </w:r>
      <w:r w:rsidRPr="00FB1B48">
        <w:rPr>
          <w:rFonts w:ascii="Times New Roman"/>
          <w:color w:val="000000"/>
          <w:spacing w:val="1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závaznými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právními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předpisy</w:t>
      </w:r>
      <w:r w:rsidRPr="00FB1B48">
        <w:rPr>
          <w:rFonts w:ascii="Times New Roman"/>
          <w:color w:val="000000"/>
          <w:sz w:val="24"/>
        </w:rPr>
        <w:t>,</w:t>
      </w:r>
      <w:r w:rsidRPr="00FB1B48">
        <w:rPr>
          <w:rFonts w:ascii="Times New Roman"/>
          <w:color w:val="000000"/>
          <w:spacing w:val="98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tak</w:t>
      </w:r>
      <w:r w:rsidRPr="00FB1B48">
        <w:rPr>
          <w:rFonts w:ascii="Times New Roman"/>
          <w:color w:val="000000"/>
          <w:spacing w:val="9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i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kupujícím.</w:t>
      </w:r>
    </w:p>
    <w:p w14:paraId="54CF550E" w14:textId="77777777" w:rsidR="00C56CB3" w:rsidRPr="00FB1B48" w:rsidRDefault="00FB1B48">
      <w:pPr>
        <w:framePr w:w="9194" w:wrap="auto" w:hAnchor="text" w:x="1536" w:y="1168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dále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prohlašuje,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výlučným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vlastníkem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zboží,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neváznou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žádná</w:t>
      </w:r>
    </w:p>
    <w:p w14:paraId="30FEE922" w14:textId="77777777" w:rsidR="00C56CB3" w:rsidRPr="00FB1B48" w:rsidRDefault="00FB1B48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práva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třetích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osob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není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dána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žádná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překážka,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která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mu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bránila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zbožím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</w:p>
    <w:p w14:paraId="3E42782C" w14:textId="77777777" w:rsidR="00C56CB3" w:rsidRPr="00FB1B48" w:rsidRDefault="00FB1B48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9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disponovat.</w:t>
      </w:r>
      <w:r w:rsidRPr="00FB1B48">
        <w:rPr>
          <w:rFonts w:ascii="Times New Roman"/>
          <w:color w:val="000000"/>
          <w:spacing w:val="9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Nedílnou</w:t>
      </w:r>
      <w:r w:rsidRPr="00FB1B48">
        <w:rPr>
          <w:rFonts w:ascii="Times New Roman"/>
          <w:color w:val="000000"/>
          <w:spacing w:val="9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součástí</w:t>
      </w:r>
      <w:r w:rsidRPr="00FB1B48">
        <w:rPr>
          <w:rFonts w:ascii="Times New Roman"/>
          <w:color w:val="000000"/>
          <w:spacing w:val="9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dodávky</w:t>
      </w:r>
      <w:r w:rsidRPr="00FB1B48">
        <w:rPr>
          <w:rFonts w:ascii="Times New Roman"/>
          <w:color w:val="000000"/>
          <w:spacing w:val="9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9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veškerá</w:t>
      </w:r>
      <w:r w:rsidRPr="00FB1B48">
        <w:rPr>
          <w:rFonts w:ascii="Times New Roman"/>
          <w:color w:val="000000"/>
          <w:spacing w:val="9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9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úplná</w:t>
      </w:r>
      <w:r w:rsidRPr="00FB1B48">
        <w:rPr>
          <w:rFonts w:ascii="Times New Roman"/>
          <w:color w:val="000000"/>
          <w:spacing w:val="9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dokumentace,</w:t>
      </w:r>
    </w:p>
    <w:p w14:paraId="1708FA04" w14:textId="77777777" w:rsidR="00C56CB3" w:rsidRPr="00FB1B48" w:rsidRDefault="00FB1B48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která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opravňuje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kupujícího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užívat,</w:t>
      </w:r>
      <w:r w:rsidRPr="00FB1B48">
        <w:rPr>
          <w:rFonts w:ascii="Times New Roman"/>
          <w:color w:val="000000"/>
          <w:sz w:val="24"/>
        </w:rPr>
        <w:t xml:space="preserve"> nebo </w:t>
      </w:r>
      <w:r w:rsidRPr="00FB1B48">
        <w:rPr>
          <w:rFonts w:ascii="Times New Roman"/>
          <w:color w:val="000000"/>
          <w:spacing w:val="2"/>
          <w:sz w:val="24"/>
        </w:rPr>
        <w:t>je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podmínkou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užívání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zboží.</w:t>
      </w:r>
    </w:p>
    <w:p w14:paraId="4E6C309D" w14:textId="77777777" w:rsidR="00C56CB3" w:rsidRPr="00FB1B48" w:rsidRDefault="00FB1B48">
      <w:pPr>
        <w:framePr w:w="360" w:wrap="auto" w:hAnchor="text" w:x="1416" w:y="1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2</w:t>
      </w:r>
    </w:p>
    <w:p w14:paraId="2791C39D" w14:textId="77777777" w:rsidR="00C56CB3" w:rsidRPr="00FB1B48" w:rsidRDefault="00FB1B48">
      <w:pPr>
        <w:framePr w:w="9191" w:wrap="auto" w:hAnchor="text" w:x="1536" w:y="1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Předmětem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taktéž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doprava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místo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veškeré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další</w:t>
      </w:r>
      <w:r w:rsidRPr="00FB1B48">
        <w:rPr>
          <w:rFonts w:ascii="Times New Roman"/>
          <w:color w:val="000000"/>
          <w:spacing w:val="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činnosti</w:t>
      </w:r>
    </w:p>
    <w:p w14:paraId="1E0A29F1" w14:textId="77777777" w:rsidR="00C56CB3" w:rsidRPr="00FB1B48" w:rsidRDefault="00FB1B48">
      <w:pPr>
        <w:framePr w:w="9191" w:wrap="auto" w:hAnchor="text" w:x="1536" w:y="1429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podmiňující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uvedení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provozu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jeho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řádnou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funkčnost,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zejména</w:t>
      </w:r>
      <w:r w:rsidRPr="00FB1B48">
        <w:rPr>
          <w:rFonts w:ascii="Times New Roman"/>
          <w:color w:val="000000"/>
          <w:sz w:val="24"/>
        </w:rPr>
        <w:t>: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instalace,</w:t>
      </w:r>
    </w:p>
    <w:p w14:paraId="06F7B61B" w14:textId="77777777" w:rsidR="00C56CB3" w:rsidRPr="00FB1B48" w:rsidRDefault="00FB1B48">
      <w:pPr>
        <w:framePr w:w="9191" w:wrap="auto" w:hAnchor="text" w:x="1536" w:y="1429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uvedení</w:t>
      </w:r>
      <w:r w:rsidRPr="00FB1B48">
        <w:rPr>
          <w:rFonts w:ascii="Times New Roman"/>
          <w:color w:val="000000"/>
          <w:spacing w:val="6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provozu,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instruktáž</w:t>
      </w:r>
      <w:r w:rsidRPr="00FB1B48">
        <w:rPr>
          <w:rFonts w:ascii="Times New Roman"/>
          <w:color w:val="000000"/>
          <w:spacing w:val="6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ke</w:t>
      </w:r>
      <w:r w:rsidRPr="00FB1B48">
        <w:rPr>
          <w:rFonts w:ascii="Times New Roman"/>
          <w:color w:val="000000"/>
          <w:spacing w:val="6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zdravotnickému</w:t>
      </w:r>
      <w:r w:rsidRPr="00FB1B48">
        <w:rPr>
          <w:rFonts w:ascii="Times New Roman"/>
          <w:color w:val="000000"/>
          <w:spacing w:val="6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prostředku,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seznámení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kupujícího</w:t>
      </w:r>
    </w:p>
    <w:p w14:paraId="6811DC15" w14:textId="77777777" w:rsidR="00C56CB3" w:rsidRPr="00FB1B48" w:rsidRDefault="00C56C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350D44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B1B48">
        <w:rPr>
          <w:rFonts w:ascii="Arial"/>
          <w:color w:val="FF0000"/>
          <w:sz w:val="2"/>
        </w:rPr>
        <w:cr/>
      </w:r>
      <w:r w:rsidRPr="00FB1B48">
        <w:rPr>
          <w:rFonts w:ascii="Arial"/>
          <w:color w:val="FF0000"/>
          <w:sz w:val="2"/>
        </w:rPr>
        <w:br w:type="page"/>
      </w:r>
    </w:p>
    <w:p w14:paraId="5E4A91F0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B1B48">
        <w:rPr>
          <w:rFonts w:ascii="Arial"/>
          <w:color w:val="FF0000"/>
          <w:sz w:val="2"/>
        </w:rPr>
        <w:lastRenderedPageBreak/>
        <w:t xml:space="preserve"> </w:t>
      </w:r>
    </w:p>
    <w:p w14:paraId="6DCD92C7" w14:textId="77777777" w:rsidR="00C56CB3" w:rsidRPr="00FB1B48" w:rsidRDefault="00FB1B48">
      <w:pPr>
        <w:framePr w:w="8947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 riziky</w:t>
      </w:r>
      <w:r w:rsidRPr="00FB1B48">
        <w:rPr>
          <w:rFonts w:ascii="Times New Roman"/>
          <w:color w:val="000000"/>
          <w:spacing w:val="6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spojenými</w:t>
      </w:r>
      <w:r w:rsidRPr="00FB1B48">
        <w:rPr>
          <w:rFonts w:ascii="Times New Roman"/>
          <w:color w:val="000000"/>
          <w:spacing w:val="6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</w:t>
      </w:r>
      <w:r w:rsidRPr="00FB1B48">
        <w:rPr>
          <w:rFonts w:ascii="Times New Roman"/>
          <w:color w:val="000000"/>
          <w:spacing w:val="65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jeho</w:t>
      </w:r>
      <w:r w:rsidRPr="00FB1B48">
        <w:rPr>
          <w:rFonts w:ascii="Times New Roman"/>
          <w:color w:val="000000"/>
          <w:spacing w:val="6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používáním</w:t>
      </w:r>
      <w:r w:rsidRPr="00FB1B48">
        <w:rPr>
          <w:rFonts w:ascii="Times New Roman"/>
          <w:color w:val="000000"/>
          <w:spacing w:val="6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6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požadavků</w:t>
      </w:r>
      <w:r w:rsidRPr="00FB1B48">
        <w:rPr>
          <w:rFonts w:ascii="Times New Roman"/>
          <w:color w:val="000000"/>
          <w:spacing w:val="6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právních</w:t>
      </w:r>
      <w:r w:rsidRPr="00FB1B48">
        <w:rPr>
          <w:rFonts w:ascii="Times New Roman"/>
          <w:color w:val="000000"/>
          <w:spacing w:val="6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předpisů</w:t>
      </w:r>
      <w:r w:rsidRPr="00FB1B48">
        <w:rPr>
          <w:rFonts w:ascii="Times New Roman"/>
          <w:color w:val="000000"/>
          <w:spacing w:val="6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6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odstranění</w:t>
      </w:r>
    </w:p>
    <w:p w14:paraId="0284E065" w14:textId="77777777" w:rsidR="00C56CB3" w:rsidRPr="00FB1B48" w:rsidRDefault="00FB1B48">
      <w:pPr>
        <w:framePr w:w="8947" w:wrap="auto" w:hAnchor="text" w:x="177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vzniklých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odpadů</w:t>
      </w:r>
      <w:r w:rsidRPr="00FB1B48">
        <w:rPr>
          <w:rFonts w:ascii="Times New Roman"/>
          <w:color w:val="000000"/>
          <w:sz w:val="24"/>
        </w:rPr>
        <w:t xml:space="preserve"> 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obalů.</w:t>
      </w:r>
    </w:p>
    <w:p w14:paraId="3EA13F29" w14:textId="77777777" w:rsidR="00C56CB3" w:rsidRPr="00FB1B48" w:rsidRDefault="00FB1B48">
      <w:pPr>
        <w:framePr w:w="360" w:wrap="auto" w:hAnchor="text" w:x="1416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</w:t>
      </w:r>
    </w:p>
    <w:p w14:paraId="4B00D1C7" w14:textId="77777777" w:rsidR="00C56CB3" w:rsidRPr="00FB1B48" w:rsidRDefault="00FB1B48">
      <w:pPr>
        <w:framePr w:w="360" w:wrap="auto" w:hAnchor="text" w:x="1416" w:y="2079"/>
        <w:widowControl w:val="0"/>
        <w:autoSpaceDE w:val="0"/>
        <w:autoSpaceDN w:val="0"/>
        <w:spacing w:before="1234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4</w:t>
      </w:r>
    </w:p>
    <w:p w14:paraId="797C8D84" w14:textId="77777777" w:rsidR="00C56CB3" w:rsidRPr="00FB1B48" w:rsidRDefault="00FB1B48">
      <w:pPr>
        <w:framePr w:w="9193" w:wrap="auto" w:hAnchor="text" w:x="1536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Předmětem</w:t>
      </w:r>
      <w:r w:rsidRPr="00FB1B48">
        <w:rPr>
          <w:rFonts w:ascii="Times New Roman"/>
          <w:color w:val="000000"/>
          <w:spacing w:val="4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4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4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4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dále</w:t>
      </w:r>
      <w:r w:rsidRPr="00FB1B48">
        <w:rPr>
          <w:rFonts w:ascii="Times New Roman"/>
          <w:color w:val="000000"/>
          <w:spacing w:val="4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předání</w:t>
      </w:r>
      <w:r w:rsidRPr="00FB1B48">
        <w:rPr>
          <w:rFonts w:ascii="Times New Roman"/>
          <w:color w:val="000000"/>
          <w:spacing w:val="4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veškeré</w:t>
      </w:r>
      <w:r w:rsidRPr="00FB1B48">
        <w:rPr>
          <w:rFonts w:ascii="Times New Roman"/>
          <w:color w:val="000000"/>
          <w:spacing w:val="4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dokumentace</w:t>
      </w:r>
      <w:r w:rsidRPr="00FB1B48">
        <w:rPr>
          <w:rFonts w:ascii="Times New Roman"/>
          <w:color w:val="000000"/>
          <w:spacing w:val="4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vztahující</w:t>
      </w:r>
      <w:r w:rsidRPr="00FB1B48">
        <w:rPr>
          <w:rFonts w:ascii="Times New Roman"/>
          <w:color w:val="000000"/>
          <w:spacing w:val="4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4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ke</w:t>
      </w:r>
      <w:r w:rsidRPr="00FB1B48">
        <w:rPr>
          <w:rFonts w:ascii="Times New Roman"/>
          <w:color w:val="000000"/>
          <w:spacing w:val="4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zboží,</w:t>
      </w:r>
    </w:p>
    <w:p w14:paraId="3A4DF312" w14:textId="77777777" w:rsidR="00C56CB3" w:rsidRPr="00FB1B48" w:rsidRDefault="00FB1B48">
      <w:pPr>
        <w:framePr w:w="9193" w:wrap="auto" w:hAnchor="text" w:x="1536" w:y="207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která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potřebná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nakládání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zbožím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jeho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provoz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nebo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kterou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vyžadují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příslušné</w:t>
      </w:r>
    </w:p>
    <w:p w14:paraId="5B72C597" w14:textId="77777777" w:rsidR="00C56CB3" w:rsidRPr="00FB1B48" w:rsidRDefault="00FB1B48">
      <w:pPr>
        <w:framePr w:w="9193" w:wrap="auto" w:hAnchor="text" w:x="1536" w:y="207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právní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předpisy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české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evropské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technické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normy,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zejména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pak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prohlášení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shodě,</w:t>
      </w:r>
    </w:p>
    <w:p w14:paraId="5D1319B4" w14:textId="77777777" w:rsidR="00C56CB3" w:rsidRPr="00FB1B48" w:rsidRDefault="00FB1B48">
      <w:pPr>
        <w:framePr w:w="9193" w:wrap="auto" w:hAnchor="text" w:x="1536" w:y="207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návod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použití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českém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jazyce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(v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tištěné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podobě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elektronickém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nosiči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dat),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certifikát</w:t>
      </w:r>
    </w:p>
    <w:p w14:paraId="40CE0527" w14:textId="77777777" w:rsidR="00C56CB3" w:rsidRPr="00FB1B48" w:rsidRDefault="00FB1B48">
      <w:pPr>
        <w:framePr w:w="9193" w:wrap="auto" w:hAnchor="text" w:x="1536" w:y="207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CE,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technická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dokumentace,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pokyny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údržbu,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protokoly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ze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zkoušek,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měření,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revizí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apod.</w:t>
      </w:r>
    </w:p>
    <w:p w14:paraId="3AA87F30" w14:textId="77777777" w:rsidR="00C56CB3" w:rsidRPr="00FB1B48" w:rsidRDefault="00FB1B48">
      <w:pPr>
        <w:framePr w:w="9191" w:wrap="auto" w:hAnchor="text" w:x="1536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10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musí</w:t>
      </w:r>
      <w:r w:rsidRPr="00FB1B48">
        <w:rPr>
          <w:rFonts w:ascii="Times New Roman"/>
          <w:color w:val="000000"/>
          <w:spacing w:val="10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splňovat</w:t>
      </w:r>
      <w:r w:rsidRPr="00FB1B48">
        <w:rPr>
          <w:rFonts w:ascii="Times New Roman"/>
          <w:color w:val="000000"/>
          <w:spacing w:val="10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veškeré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požadavky</w:t>
      </w:r>
      <w:r w:rsidRPr="00FB1B48">
        <w:rPr>
          <w:rFonts w:ascii="Times New Roman"/>
          <w:color w:val="000000"/>
          <w:spacing w:val="1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příslušných</w:t>
      </w:r>
      <w:r w:rsidRPr="00FB1B48">
        <w:rPr>
          <w:rFonts w:ascii="Times New Roman"/>
          <w:color w:val="000000"/>
          <w:spacing w:val="10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právních</w:t>
      </w:r>
      <w:r w:rsidRPr="00FB1B48">
        <w:rPr>
          <w:rFonts w:ascii="Times New Roman"/>
          <w:color w:val="000000"/>
          <w:spacing w:val="1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předpisů</w:t>
      </w:r>
      <w:r w:rsidRPr="00FB1B48">
        <w:rPr>
          <w:rFonts w:ascii="Times New Roman"/>
          <w:color w:val="000000"/>
          <w:spacing w:val="10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českých</w:t>
      </w:r>
    </w:p>
    <w:p w14:paraId="6D241BFE" w14:textId="77777777" w:rsidR="00C56CB3" w:rsidRPr="00FB1B48" w:rsidRDefault="00FB1B48">
      <w:pPr>
        <w:framePr w:w="9191" w:wrap="auto" w:hAnchor="text" w:x="1536" w:y="357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evropských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technických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norem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vztahujících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ke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zboží,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zejména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pak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požadavky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zákona</w:t>
      </w:r>
    </w:p>
    <w:p w14:paraId="1D52CB06" w14:textId="77777777" w:rsidR="00C56CB3" w:rsidRPr="00FB1B48" w:rsidRDefault="00FB1B48">
      <w:pPr>
        <w:framePr w:w="9191" w:wrap="auto" w:hAnchor="text" w:x="1536" w:y="357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22/1997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Sb.,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technických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požadavcích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na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výrobky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2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změně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doplnění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některých</w:t>
      </w:r>
    </w:p>
    <w:p w14:paraId="0C436074" w14:textId="77777777" w:rsidR="00C56CB3" w:rsidRPr="00FB1B48" w:rsidRDefault="00FB1B48">
      <w:pPr>
        <w:framePr w:w="9191" w:wrap="auto" w:hAnchor="text" w:x="1536" w:y="357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zákonů,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5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znění</w:t>
      </w:r>
      <w:r w:rsidRPr="00FB1B48">
        <w:rPr>
          <w:rFonts w:ascii="Times New Roman"/>
          <w:color w:val="000000"/>
          <w:spacing w:val="5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pozdějších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předpisů,</w:t>
      </w:r>
      <w:r w:rsidRPr="00FB1B48">
        <w:rPr>
          <w:rFonts w:ascii="Times New Roman"/>
          <w:color w:val="000000"/>
          <w:spacing w:val="5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Nařízení</w:t>
      </w:r>
      <w:r w:rsidRPr="00FB1B48">
        <w:rPr>
          <w:rFonts w:ascii="Times New Roman"/>
          <w:color w:val="000000"/>
          <w:spacing w:val="5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Evropského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parlamentu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5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Rady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(EU)</w:t>
      </w:r>
    </w:p>
    <w:p w14:paraId="0FD7E942" w14:textId="77777777" w:rsidR="00C56CB3" w:rsidRPr="00FB1B48" w:rsidRDefault="00FB1B48">
      <w:pPr>
        <w:framePr w:w="360" w:wrap="auto" w:hAnchor="text" w:x="1776" w:y="4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2</w:t>
      </w:r>
    </w:p>
    <w:p w14:paraId="691C3568" w14:textId="77777777" w:rsidR="00C56CB3" w:rsidRPr="00FB1B48" w:rsidRDefault="00FB1B48">
      <w:pPr>
        <w:framePr w:w="8826" w:wrap="auto" w:hAnchor="text" w:x="1896" w:y="4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017/745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ze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dne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5.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dubna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2017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zdravotnických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prostředcích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(Nařízení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MDR)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zákona</w:t>
      </w:r>
    </w:p>
    <w:p w14:paraId="7A39CBF7" w14:textId="77777777" w:rsidR="00C56CB3" w:rsidRPr="00FB1B48" w:rsidRDefault="00FB1B48">
      <w:pPr>
        <w:framePr w:w="8946" w:wrap="auto" w:hAnchor="text" w:x="1776" w:y="4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375/2022</w:t>
      </w:r>
      <w:r w:rsidRPr="00FB1B48">
        <w:rPr>
          <w:rFonts w:ascii="Times New Roman"/>
          <w:color w:val="000000"/>
          <w:spacing w:val="11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Sb.,</w:t>
      </w:r>
      <w:r w:rsidRPr="00FB1B48">
        <w:rPr>
          <w:rFonts w:ascii="Times New Roman"/>
          <w:color w:val="000000"/>
          <w:spacing w:val="1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1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zdravotnických</w:t>
      </w:r>
      <w:r w:rsidRPr="00FB1B48">
        <w:rPr>
          <w:rFonts w:ascii="Times New Roman"/>
          <w:color w:val="000000"/>
          <w:spacing w:val="1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prostředích</w:t>
      </w:r>
      <w:r w:rsidRPr="00FB1B48">
        <w:rPr>
          <w:rFonts w:ascii="Times New Roman"/>
          <w:color w:val="000000"/>
          <w:spacing w:val="1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0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1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diagnostických</w:t>
      </w:r>
      <w:r w:rsidRPr="00FB1B48">
        <w:rPr>
          <w:rFonts w:ascii="Times New Roman"/>
          <w:color w:val="000000"/>
          <w:spacing w:val="1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zdravotnických</w:t>
      </w:r>
    </w:p>
    <w:p w14:paraId="1652C63C" w14:textId="77777777" w:rsidR="00C56CB3" w:rsidRPr="00FB1B48" w:rsidRDefault="00FB1B48">
      <w:pPr>
        <w:framePr w:w="8946" w:wrap="auto" w:hAnchor="text" w:x="1776" w:y="4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prostředcích</w:t>
      </w:r>
      <w:r w:rsidRPr="00FB1B48">
        <w:rPr>
          <w:rFonts w:ascii="Times New Roman"/>
          <w:color w:val="000000"/>
          <w:sz w:val="24"/>
        </w:rPr>
        <w:t xml:space="preserve"> in vitro, ve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znění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pozdějších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předpisů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příslušných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prováděcích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předpisů</w:t>
      </w:r>
      <w:r w:rsidRPr="00FB1B48">
        <w:rPr>
          <w:rFonts w:ascii="Times New Roman"/>
          <w:color w:val="000000"/>
          <w:sz w:val="24"/>
        </w:rPr>
        <w:t>.</w:t>
      </w:r>
    </w:p>
    <w:p w14:paraId="008B96E3" w14:textId="77777777" w:rsidR="00C56CB3" w:rsidRPr="00FB1B48" w:rsidRDefault="00FB1B48">
      <w:pPr>
        <w:framePr w:w="360" w:wrap="auto" w:hAnchor="text" w:x="1416" w:y="5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5</w:t>
      </w:r>
    </w:p>
    <w:p w14:paraId="06282097" w14:textId="77777777" w:rsidR="00C56CB3" w:rsidRPr="00FB1B48" w:rsidRDefault="00FB1B48">
      <w:pPr>
        <w:framePr w:w="360" w:wrap="auto" w:hAnchor="text" w:x="1416" w:y="5632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6</w:t>
      </w:r>
    </w:p>
    <w:p w14:paraId="4C76F515" w14:textId="77777777" w:rsidR="00C56CB3" w:rsidRPr="00FB1B48" w:rsidRDefault="00FB1B48">
      <w:pPr>
        <w:framePr w:w="360" w:wrap="auto" w:hAnchor="text" w:x="1416" w:y="5632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B1B48">
        <w:rPr>
          <w:rFonts w:ascii="Times New Roman"/>
          <w:b/>
          <w:color w:val="000000"/>
          <w:sz w:val="24"/>
        </w:rPr>
        <w:t>7</w:t>
      </w:r>
    </w:p>
    <w:p w14:paraId="0AA4FCC2" w14:textId="77777777" w:rsidR="00C56CB3" w:rsidRPr="00FB1B48" w:rsidRDefault="00FB1B48">
      <w:pPr>
        <w:framePr w:w="9193" w:wrap="auto" w:hAnchor="text" w:x="1536" w:y="5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Omezení,</w:t>
      </w:r>
      <w:r w:rsidRPr="00FB1B48">
        <w:rPr>
          <w:rFonts w:ascii="Times New Roman"/>
          <w:color w:val="000000"/>
          <w:spacing w:val="1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rozšíření</w:t>
      </w:r>
      <w:r w:rsidRPr="00FB1B48">
        <w:rPr>
          <w:rFonts w:ascii="Times New Roman"/>
          <w:color w:val="000000"/>
          <w:spacing w:val="13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jiné</w:t>
      </w:r>
      <w:r w:rsidRPr="00FB1B48">
        <w:rPr>
          <w:rFonts w:ascii="Times New Roman"/>
          <w:color w:val="000000"/>
          <w:spacing w:val="1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podstatné</w:t>
      </w:r>
      <w:r w:rsidRPr="00FB1B48">
        <w:rPr>
          <w:rFonts w:ascii="Times New Roman"/>
          <w:color w:val="000000"/>
          <w:spacing w:val="1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změny</w:t>
      </w:r>
      <w:r w:rsidRPr="00FB1B48">
        <w:rPr>
          <w:rFonts w:ascii="Times New Roman"/>
          <w:color w:val="000000"/>
          <w:spacing w:val="13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pacing w:val="13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13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13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jsou</w:t>
      </w:r>
      <w:r w:rsidRPr="00FB1B48">
        <w:rPr>
          <w:rFonts w:ascii="Times New Roman"/>
          <w:color w:val="000000"/>
          <w:spacing w:val="13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možné</w:t>
      </w:r>
    </w:p>
    <w:p w14:paraId="768155B2" w14:textId="77777777" w:rsidR="00C56CB3" w:rsidRPr="00FB1B48" w:rsidRDefault="00FB1B48">
      <w:pPr>
        <w:framePr w:w="9193" w:wrap="auto" w:hAnchor="text" w:x="1536" w:y="563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po </w:t>
      </w:r>
      <w:r w:rsidRPr="00FB1B48">
        <w:rPr>
          <w:rFonts w:ascii="Times New Roman" w:hAnsi="Times New Roman" w:cs="Times New Roman"/>
          <w:color w:val="000000"/>
          <w:sz w:val="24"/>
        </w:rPr>
        <w:t>předcházejícím</w:t>
      </w:r>
      <w:r w:rsidRPr="00FB1B48">
        <w:rPr>
          <w:rFonts w:ascii="Times New Roman"/>
          <w:color w:val="000000"/>
          <w:spacing w:val="5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souhlasu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pacing w:val="5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formou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písemných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dodatků,</w:t>
      </w:r>
      <w:r w:rsidRPr="00FB1B48">
        <w:rPr>
          <w:rFonts w:ascii="Times New Roman"/>
          <w:color w:val="000000"/>
          <w:spacing w:val="5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podepsaných</w:t>
      </w:r>
    </w:p>
    <w:p w14:paraId="5AC188D8" w14:textId="77777777" w:rsidR="00C56CB3" w:rsidRPr="00FB1B48" w:rsidRDefault="00FB1B48">
      <w:pPr>
        <w:framePr w:w="9193" w:wrap="auto" w:hAnchor="text" w:x="1536" w:y="563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k tomu </w:t>
      </w:r>
      <w:r w:rsidRPr="00FB1B48">
        <w:rPr>
          <w:rFonts w:ascii="Times New Roman" w:hAnsi="Times New Roman" w:cs="Times New Roman"/>
          <w:color w:val="000000"/>
          <w:sz w:val="24"/>
        </w:rPr>
        <w:t>oprávněnými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zástupci</w:t>
      </w:r>
      <w:r w:rsidRPr="00FB1B48">
        <w:rPr>
          <w:rFonts w:ascii="Times New Roman"/>
          <w:color w:val="000000"/>
          <w:sz w:val="24"/>
        </w:rPr>
        <w:t xml:space="preserve"> obou </w:t>
      </w: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z w:val="24"/>
        </w:rPr>
        <w:t xml:space="preserve"> stran.</w:t>
      </w:r>
    </w:p>
    <w:p w14:paraId="4DABB7FC" w14:textId="77777777" w:rsidR="00C56CB3" w:rsidRPr="00FB1B48" w:rsidRDefault="00FB1B48">
      <w:pPr>
        <w:framePr w:w="9190" w:wrap="auto" w:hAnchor="text" w:x="1536" w:y="6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9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převezme,</w:t>
      </w:r>
      <w:r w:rsidRPr="00FB1B48">
        <w:rPr>
          <w:rFonts w:ascii="Times New Roman"/>
          <w:color w:val="000000"/>
          <w:spacing w:val="9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nevykazuje</w:t>
      </w:r>
      <w:r w:rsidRPr="00FB1B48">
        <w:rPr>
          <w:rFonts w:ascii="Times New Roman"/>
          <w:color w:val="000000"/>
          <w:spacing w:val="-1"/>
          <w:sz w:val="24"/>
        </w:rPr>
        <w:t>-</w:t>
      </w:r>
      <w:r w:rsidRPr="00FB1B48">
        <w:rPr>
          <w:rFonts w:ascii="Times New Roman"/>
          <w:color w:val="000000"/>
          <w:sz w:val="24"/>
        </w:rPr>
        <w:t>li</w:t>
      </w:r>
      <w:r w:rsidRPr="00FB1B48">
        <w:rPr>
          <w:rFonts w:ascii="Times New Roman"/>
          <w:color w:val="000000"/>
          <w:spacing w:val="10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žádné</w:t>
      </w:r>
      <w:r w:rsidRPr="00FB1B48">
        <w:rPr>
          <w:rFonts w:ascii="Times New Roman"/>
          <w:color w:val="000000"/>
          <w:spacing w:val="9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vady.</w:t>
      </w:r>
      <w:r w:rsidRPr="00FB1B48">
        <w:rPr>
          <w:rFonts w:ascii="Times New Roman"/>
          <w:color w:val="000000"/>
          <w:spacing w:val="10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Pokud</w:t>
      </w:r>
      <w:r w:rsidRPr="00FB1B48">
        <w:rPr>
          <w:rFonts w:ascii="Times New Roman"/>
          <w:color w:val="000000"/>
          <w:spacing w:val="9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nebude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dodáno</w:t>
      </w:r>
    </w:p>
    <w:p w14:paraId="4FBE1F81" w14:textId="77777777" w:rsidR="00C56CB3" w:rsidRPr="00FB1B48" w:rsidRDefault="00FB1B48">
      <w:pPr>
        <w:framePr w:w="9190" w:wrap="auto" w:hAnchor="text" w:x="1536" w:y="658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v </w:t>
      </w:r>
      <w:r w:rsidRPr="00FB1B48">
        <w:rPr>
          <w:rFonts w:ascii="Times New Roman" w:hAnsi="Times New Roman" w:cs="Times New Roman"/>
          <w:color w:val="000000"/>
          <w:sz w:val="24"/>
        </w:rPr>
        <w:t>požadovaném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množství,</w:t>
      </w:r>
      <w:r w:rsidRPr="00FB1B48">
        <w:rPr>
          <w:rFonts w:ascii="Times New Roman"/>
          <w:color w:val="000000"/>
          <w:spacing w:val="9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jakosti,</w:t>
      </w:r>
      <w:r w:rsidRPr="00FB1B48">
        <w:rPr>
          <w:rFonts w:ascii="Times New Roman"/>
          <w:color w:val="000000"/>
          <w:spacing w:val="9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druhu</w:t>
      </w:r>
      <w:r w:rsidRPr="00FB1B48">
        <w:rPr>
          <w:rFonts w:ascii="Times New Roman"/>
          <w:color w:val="000000"/>
          <w:spacing w:val="9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9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provedení,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má</w:t>
      </w:r>
      <w:r w:rsidRPr="00FB1B48">
        <w:rPr>
          <w:rFonts w:ascii="Times New Roman"/>
          <w:color w:val="000000"/>
          <w:spacing w:val="9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právo</w:t>
      </w:r>
      <w:r w:rsidRPr="00FB1B48">
        <w:rPr>
          <w:rFonts w:ascii="Times New Roman"/>
          <w:color w:val="000000"/>
          <w:spacing w:val="9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dodávku</w:t>
      </w:r>
    </w:p>
    <w:p w14:paraId="4BCB735A" w14:textId="77777777" w:rsidR="00C56CB3" w:rsidRPr="00FB1B48" w:rsidRDefault="00FB1B48">
      <w:pPr>
        <w:framePr w:w="9190" w:wrap="auto" w:hAnchor="text" w:x="1536" w:y="658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odmítnout.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Odmítnutí</w:t>
      </w:r>
      <w:r w:rsidRPr="00FB1B48">
        <w:rPr>
          <w:rFonts w:ascii="Times New Roman"/>
          <w:color w:val="000000"/>
          <w:sz w:val="24"/>
        </w:rPr>
        <w:t xml:space="preserve"> a </w:t>
      </w:r>
      <w:r w:rsidRPr="00FB1B48">
        <w:rPr>
          <w:rFonts w:ascii="Times New Roman" w:hAnsi="Times New Roman" w:cs="Times New Roman"/>
          <w:color w:val="000000"/>
          <w:sz w:val="24"/>
        </w:rPr>
        <w:t>důvody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dokladech </w:t>
      </w:r>
      <w:r w:rsidRPr="00FB1B48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7151537" w14:textId="77777777" w:rsidR="00C56CB3" w:rsidRPr="00FB1B48" w:rsidRDefault="00FB1B48">
      <w:pPr>
        <w:framePr w:w="9190" w:wrap="auto" w:hAnchor="text" w:x="1536" w:y="7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b/>
          <w:color w:val="000000"/>
          <w:sz w:val="24"/>
        </w:rPr>
        <w:t>.</w:t>
      </w:r>
      <w:r w:rsidRPr="00FB1B48">
        <w:rPr>
          <w:rFonts w:ascii="Times New Roman"/>
          <w:b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touto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smlouvou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zavazuje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úplné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bezvadné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od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převzít</w:t>
      </w:r>
    </w:p>
    <w:p w14:paraId="5EDBD0CC" w14:textId="77777777" w:rsidR="00C56CB3" w:rsidRPr="00FB1B48" w:rsidRDefault="00FB1B48">
      <w:pPr>
        <w:framePr w:w="9190" w:wrap="auto" w:hAnchor="text" w:x="1536" w:y="75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zaplatit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kupní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cenu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podle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smlouvy.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není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povinen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převzít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jeho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část,</w:t>
      </w:r>
    </w:p>
    <w:p w14:paraId="31E5F894" w14:textId="77777777" w:rsidR="00C56CB3" w:rsidRPr="00FB1B48" w:rsidRDefault="00FB1B48">
      <w:pPr>
        <w:framePr w:w="9190" w:wrap="auto" w:hAnchor="text" w:x="1536" w:y="75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která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je </w:t>
      </w:r>
      <w:r w:rsidRPr="00FB1B48">
        <w:rPr>
          <w:rFonts w:ascii="Times New Roman" w:hAnsi="Times New Roman" w:cs="Times New Roman"/>
          <w:color w:val="000000"/>
          <w:sz w:val="24"/>
        </w:rPr>
        <w:t>poškozena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nebo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která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jinak </w:t>
      </w:r>
      <w:r w:rsidRPr="00FB1B48">
        <w:rPr>
          <w:rFonts w:ascii="Times New Roman" w:hAnsi="Times New Roman" w:cs="Times New Roman"/>
          <w:color w:val="000000"/>
          <w:sz w:val="24"/>
        </w:rPr>
        <w:t>nesplňuje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podmínky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z w:val="24"/>
        </w:rPr>
        <w:t xml:space="preserve"> smlouvy.</w:t>
      </w:r>
    </w:p>
    <w:p w14:paraId="5E7E10C4" w14:textId="77777777" w:rsidR="00C56CB3" w:rsidRPr="00FB1B48" w:rsidRDefault="00FB1B48">
      <w:pPr>
        <w:framePr w:w="1976" w:wrap="auto" w:hAnchor="text" w:x="5084" w:y="89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B1B48">
        <w:rPr>
          <w:rFonts w:ascii="Times New Roman"/>
          <w:b/>
          <w:color w:val="000000"/>
          <w:spacing w:val="1"/>
          <w:sz w:val="28"/>
        </w:rPr>
        <w:t>II</w:t>
      </w:r>
      <w:r w:rsidRPr="00FB1B48">
        <w:rPr>
          <w:rFonts w:ascii="Times New Roman"/>
          <w:b/>
          <w:color w:val="000000"/>
          <w:sz w:val="28"/>
        </w:rPr>
        <w:t>.</w:t>
      </w:r>
      <w:r w:rsidRPr="00FB1B4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Kupní</w:t>
      </w:r>
      <w:r w:rsidRPr="00FB1B48">
        <w:rPr>
          <w:rFonts w:ascii="Times New Roman"/>
          <w:b/>
          <w:color w:val="000000"/>
          <w:spacing w:val="2"/>
          <w:sz w:val="28"/>
        </w:rPr>
        <w:t xml:space="preserve"> </w:t>
      </w:r>
      <w:r w:rsidRPr="00FB1B48">
        <w:rPr>
          <w:rFonts w:ascii="Times New Roman"/>
          <w:b/>
          <w:color w:val="000000"/>
          <w:spacing w:val="-1"/>
          <w:sz w:val="28"/>
        </w:rPr>
        <w:t>cena</w:t>
      </w:r>
    </w:p>
    <w:p w14:paraId="25562897" w14:textId="77777777" w:rsidR="00C56CB3" w:rsidRPr="00FB1B48" w:rsidRDefault="00FB1B48">
      <w:pPr>
        <w:framePr w:w="360" w:wrap="auto" w:hAnchor="text" w:x="1416" w:y="9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755FE638" w14:textId="77777777" w:rsidR="00C56CB3" w:rsidRPr="00FB1B48" w:rsidRDefault="00FB1B48">
      <w:pPr>
        <w:framePr w:w="360" w:wrap="auto" w:hAnchor="text" w:x="1416" w:y="9350"/>
        <w:widowControl w:val="0"/>
        <w:autoSpaceDE w:val="0"/>
        <w:autoSpaceDN w:val="0"/>
        <w:spacing w:before="1594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2</w:t>
      </w:r>
    </w:p>
    <w:p w14:paraId="7B0FE97A" w14:textId="77777777" w:rsidR="00C56CB3" w:rsidRPr="00FB1B48" w:rsidRDefault="00FB1B48">
      <w:pPr>
        <w:framePr w:w="9191" w:wrap="auto" w:hAnchor="text" w:x="1536" w:y="9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Kupní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cena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předmětu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smlouvy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byla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stanovena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vzájemném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ujednání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</w:t>
      </w:r>
    </w:p>
    <w:p w14:paraId="2C7CE655" w14:textId="77777777" w:rsidR="00C56CB3" w:rsidRPr="00FB1B48" w:rsidRDefault="00FB1B48">
      <w:pPr>
        <w:framePr w:w="1386" w:wrap="auto" w:hAnchor="text" w:x="1776" w:y="9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následovně:</w:t>
      </w:r>
    </w:p>
    <w:p w14:paraId="4E9D0BD7" w14:textId="77777777" w:rsidR="00C56CB3" w:rsidRPr="00FB1B48" w:rsidRDefault="00FB1B48">
      <w:pPr>
        <w:framePr w:w="2537" w:wrap="auto" w:hAnchor="text" w:x="2124" w:y="10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Celková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cena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bez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DPH:</w:t>
      </w:r>
    </w:p>
    <w:p w14:paraId="79DC2373" w14:textId="77777777" w:rsidR="00C56CB3" w:rsidRPr="00FB1B48" w:rsidRDefault="00FB1B48">
      <w:pPr>
        <w:framePr w:w="1559" w:wrap="auto" w:hAnchor="text" w:x="4957" w:y="10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190.000, -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D48E5A5" w14:textId="77777777" w:rsidR="00C56CB3" w:rsidRPr="00FB1B48" w:rsidRDefault="00FB1B48">
      <w:pPr>
        <w:framePr w:w="2093" w:wrap="auto" w:hAnchor="text" w:x="2124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DPH ve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výši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12 </w:t>
      </w:r>
      <w:r w:rsidRPr="00FB1B48">
        <w:rPr>
          <w:rFonts w:ascii="Times New Roman"/>
          <w:color w:val="000000"/>
          <w:spacing w:val="-1"/>
          <w:sz w:val="24"/>
        </w:rPr>
        <w:t>%:</w:t>
      </w:r>
    </w:p>
    <w:p w14:paraId="409EAFF3" w14:textId="77777777" w:rsidR="00C56CB3" w:rsidRPr="00FB1B48" w:rsidRDefault="00FB1B48">
      <w:pPr>
        <w:framePr w:w="1439" w:wrap="auto" w:hAnchor="text" w:x="5077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32.800, -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2D0E248" w14:textId="77777777" w:rsidR="00C56CB3" w:rsidRPr="00FB1B48" w:rsidRDefault="00FB1B48">
      <w:pPr>
        <w:framePr w:w="4392" w:wrap="auto" w:hAnchor="text" w:x="2124" w:y="10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Celková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cena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včetně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DPH:</w:t>
      </w:r>
      <w:r w:rsidRPr="00FB1B48">
        <w:rPr>
          <w:rFonts w:ascii="Times New Roman"/>
          <w:color w:val="000000"/>
          <w:spacing w:val="18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212.800, -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285B84D" w14:textId="77777777" w:rsidR="00C56CB3" w:rsidRPr="00FB1B48" w:rsidRDefault="00FB1B48">
      <w:pPr>
        <w:framePr w:w="9193" w:wrap="auto" w:hAnchor="text" w:x="1536" w:y="11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Cena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zahrnuje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veškeré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náklady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související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dodávky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zboží,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jako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např.: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clo;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celní</w:t>
      </w:r>
    </w:p>
    <w:p w14:paraId="1EFC3B24" w14:textId="77777777" w:rsidR="00C56CB3" w:rsidRPr="00FB1B48" w:rsidRDefault="00FB1B48">
      <w:pPr>
        <w:framePr w:w="9193" w:wrap="auto" w:hAnchor="text" w:x="1536" w:y="112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dovozní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poplatky;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záruční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servis;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dopravné;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pojištění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zaplacené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místa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plnění;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instalaci</w:t>
      </w:r>
    </w:p>
    <w:p w14:paraId="4D758D66" w14:textId="77777777" w:rsidR="00C56CB3" w:rsidRPr="00FB1B48" w:rsidRDefault="00FB1B48">
      <w:pPr>
        <w:framePr w:w="9193" w:wrap="auto" w:hAnchor="text" w:x="1536" w:y="112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přístroje;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zaškolení</w:t>
      </w:r>
      <w:r w:rsidRPr="00FB1B48">
        <w:rPr>
          <w:rFonts w:ascii="Times New Roman"/>
          <w:color w:val="000000"/>
          <w:spacing w:val="6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personálu;</w:t>
      </w:r>
      <w:r w:rsidRPr="00FB1B48">
        <w:rPr>
          <w:rFonts w:ascii="Times New Roman"/>
          <w:color w:val="000000"/>
          <w:spacing w:val="6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prohlášení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shodě,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návod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obsluze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FB1B48">
        <w:rPr>
          <w:rFonts w:ascii="Times New Roman"/>
          <w:color w:val="000000"/>
          <w:spacing w:val="6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jazyce.</w:t>
      </w:r>
    </w:p>
    <w:p w14:paraId="31BE5A2C" w14:textId="77777777" w:rsidR="00C56CB3" w:rsidRPr="00FB1B48" w:rsidRDefault="00FB1B48">
      <w:pPr>
        <w:framePr w:w="9193" w:wrap="auto" w:hAnchor="text" w:x="1536" w:y="112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pacing w:val="1"/>
          <w:sz w:val="24"/>
        </w:rPr>
        <w:t>Po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z w:val="24"/>
        </w:rPr>
        <w:t xml:space="preserve"> bude vystaven </w:t>
      </w:r>
      <w:r w:rsidRPr="00FB1B48">
        <w:rPr>
          <w:rFonts w:ascii="Times New Roman" w:hAnsi="Times New Roman" w:cs="Times New Roman"/>
          <w:color w:val="000000"/>
          <w:sz w:val="24"/>
        </w:rPr>
        <w:t>řádný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daňový</w:t>
      </w:r>
      <w:r w:rsidRPr="00FB1B48">
        <w:rPr>
          <w:rFonts w:ascii="Times New Roman"/>
          <w:color w:val="000000"/>
          <w:sz w:val="24"/>
        </w:rPr>
        <w:t xml:space="preserve"> doklad.</w:t>
      </w:r>
    </w:p>
    <w:p w14:paraId="6E9614D6" w14:textId="77777777" w:rsidR="00C56CB3" w:rsidRPr="00FB1B48" w:rsidRDefault="00FB1B48">
      <w:pPr>
        <w:framePr w:w="360" w:wrap="auto" w:hAnchor="text" w:x="1416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</w:t>
      </w:r>
    </w:p>
    <w:p w14:paraId="0EAA4131" w14:textId="77777777" w:rsidR="00C56CB3" w:rsidRPr="00FB1B48" w:rsidRDefault="00FB1B48">
      <w:pPr>
        <w:framePr w:w="360" w:wrap="auto" w:hAnchor="text" w:x="1416" w:y="12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</w:t>
      </w:r>
    </w:p>
    <w:p w14:paraId="3493BA8F" w14:textId="77777777" w:rsidR="00C56CB3" w:rsidRPr="00FB1B48" w:rsidRDefault="00FB1B48">
      <w:pPr>
        <w:framePr w:w="2298" w:wrap="auto" w:hAnchor="text" w:x="1536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Platební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podmínky</w:t>
      </w:r>
    </w:p>
    <w:p w14:paraId="2268DDE9" w14:textId="77777777" w:rsidR="00C56CB3" w:rsidRPr="00FB1B48" w:rsidRDefault="00FB1B48">
      <w:pPr>
        <w:framePr w:w="9193" w:wrap="auto" w:hAnchor="text" w:x="1536" w:y="12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.1.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povinen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vystavit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daňový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doklad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jen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"faktura"),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který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bude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obsahovat</w:t>
      </w:r>
    </w:p>
    <w:p w14:paraId="2C1604F1" w14:textId="77777777" w:rsidR="00C56CB3" w:rsidRPr="00FB1B48" w:rsidRDefault="00FB1B48">
      <w:pPr>
        <w:framePr w:w="9193" w:wrap="auto" w:hAnchor="text" w:x="1536" w:y="12710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náležitosti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stanovené</w:t>
      </w:r>
      <w:r w:rsidRPr="00FB1B48">
        <w:rPr>
          <w:rFonts w:ascii="Times New Roman"/>
          <w:color w:val="000000"/>
          <w:spacing w:val="5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obecně</w:t>
      </w:r>
      <w:r w:rsidRPr="00FB1B48">
        <w:rPr>
          <w:rFonts w:ascii="Times New Roman"/>
          <w:color w:val="000000"/>
          <w:spacing w:val="5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závaznými</w:t>
      </w:r>
      <w:r w:rsidRPr="00FB1B48">
        <w:rPr>
          <w:rFonts w:ascii="Times New Roman"/>
          <w:color w:val="000000"/>
          <w:spacing w:val="5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právními</w:t>
      </w:r>
      <w:r w:rsidRPr="00FB1B48">
        <w:rPr>
          <w:rFonts w:ascii="Times New Roman"/>
          <w:color w:val="000000"/>
          <w:spacing w:val="5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předpisy.</w:t>
      </w:r>
      <w:r w:rsidRPr="00FB1B48">
        <w:rPr>
          <w:rFonts w:ascii="Times New Roman"/>
          <w:color w:val="000000"/>
          <w:spacing w:val="5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5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faktuře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bude</w:t>
      </w:r>
      <w:r w:rsidRPr="00FB1B48">
        <w:rPr>
          <w:rFonts w:ascii="Times New Roman"/>
          <w:color w:val="000000"/>
          <w:spacing w:val="5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uvedeno</w:t>
      </w:r>
    </w:p>
    <w:p w14:paraId="63C86E76" w14:textId="77777777" w:rsidR="00C56CB3" w:rsidRPr="00FB1B48" w:rsidRDefault="00FB1B48">
      <w:pPr>
        <w:framePr w:w="9193" w:wrap="auto" w:hAnchor="text" w:x="1536" w:y="127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označení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veřejné</w:t>
      </w:r>
      <w:r w:rsidRPr="00FB1B48">
        <w:rPr>
          <w:rFonts w:ascii="Times New Roman"/>
          <w:color w:val="000000"/>
          <w:spacing w:val="1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zakázky</w:t>
      </w:r>
      <w:r w:rsidRPr="00FB1B48">
        <w:rPr>
          <w:rFonts w:ascii="Times New Roman"/>
          <w:color w:val="000000"/>
          <w:spacing w:val="1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FB1B48">
        <w:rPr>
          <w:rFonts w:ascii="Times New Roman"/>
          <w:b/>
          <w:color w:val="000000"/>
          <w:sz w:val="24"/>
        </w:rPr>
        <w:t>PT</w:t>
      </w:r>
      <w:r w:rsidRPr="00FB1B48">
        <w:rPr>
          <w:rFonts w:ascii="Times New Roman"/>
          <w:b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b/>
          <w:color w:val="000000"/>
          <w:sz w:val="24"/>
        </w:rPr>
        <w:t>32/2025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“</w:t>
      </w: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Adresa</w:t>
      </w:r>
      <w:r w:rsidRPr="00FB1B48">
        <w:rPr>
          <w:rFonts w:ascii="Times New Roman"/>
          <w:color w:val="000000"/>
          <w:spacing w:val="1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1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zaslání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faktury</w:t>
      </w:r>
      <w:r w:rsidRPr="00FB1B48">
        <w:rPr>
          <w:rFonts w:ascii="Times New Roman"/>
          <w:color w:val="000000"/>
          <w:spacing w:val="1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el.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poštou</w:t>
      </w:r>
    </w:p>
    <w:p w14:paraId="1B4287B3" w14:textId="77777777" w:rsidR="00C56CB3" w:rsidRPr="00FB1B48" w:rsidRDefault="00FB1B48">
      <w:pPr>
        <w:framePr w:w="9193" w:wrap="auto" w:hAnchor="text" w:x="1536" w:y="127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pacing w:val="1"/>
          <w:sz w:val="24"/>
        </w:rPr>
        <w:t>je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hyperlink r:id="rId4" w:history="1">
        <w:r w:rsidRPr="00FB1B48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5" w:history="1">
        <w:r w:rsidRPr="00FB1B48">
          <w:rPr>
            <w:rFonts w:ascii="Times New Roman"/>
            <w:color w:val="000000"/>
            <w:sz w:val="24"/>
          </w:rPr>
          <w:t>.</w:t>
        </w:r>
      </w:hyperlink>
    </w:p>
    <w:p w14:paraId="625CA7E8" w14:textId="77777777" w:rsidR="00C56CB3" w:rsidRPr="00FB1B48" w:rsidRDefault="00FB1B48">
      <w:pPr>
        <w:framePr w:w="360" w:wrap="auto" w:hAnchor="text" w:x="1416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</w:t>
      </w:r>
    </w:p>
    <w:p w14:paraId="17A24CDF" w14:textId="77777777" w:rsidR="00C56CB3" w:rsidRPr="00FB1B48" w:rsidRDefault="00FB1B48">
      <w:pPr>
        <w:framePr w:w="9191" w:wrap="auto" w:hAnchor="text" w:x="1536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.2.Nebude-li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faktura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obsahovat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náležitosti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požadované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touto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smlouvou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veškeré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náležitosti</w:t>
      </w:r>
    </w:p>
    <w:p w14:paraId="486BB578" w14:textId="77777777" w:rsidR="00C56CB3" w:rsidRPr="00FB1B48" w:rsidRDefault="00FB1B48">
      <w:pPr>
        <w:framePr w:w="9191" w:wrap="auto" w:hAnchor="text" w:x="1536" w:y="1381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daňového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účetního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dokladu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příslušných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předpisů,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oprávněn,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aniž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</w:p>
    <w:p w14:paraId="671D87BF" w14:textId="77777777" w:rsidR="00C56CB3" w:rsidRPr="00FB1B48" w:rsidRDefault="00FB1B48">
      <w:pPr>
        <w:framePr w:w="9191" w:wrap="auto" w:hAnchor="text" w:x="1536" w:y="1381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dostal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prodlení,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tuto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fakturu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lhůtě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splatnosti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vrátit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prodávajícímu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uvedením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důvodu</w:t>
      </w:r>
    </w:p>
    <w:p w14:paraId="72ED8B57" w14:textId="77777777" w:rsidR="00C56CB3" w:rsidRPr="00FB1B48" w:rsidRDefault="00FB1B48">
      <w:pPr>
        <w:framePr w:w="9191" w:wrap="auto" w:hAnchor="text" w:x="1536" w:y="1381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k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opravě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doplnění.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takovém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případě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začne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běžet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nová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lhůta</w:t>
      </w:r>
      <w:r w:rsidRPr="00FB1B48">
        <w:rPr>
          <w:rFonts w:ascii="Times New Roman"/>
          <w:color w:val="000000"/>
          <w:spacing w:val="-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splatnosti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délce</w:t>
      </w:r>
      <w:r w:rsidRPr="00FB1B48">
        <w:rPr>
          <w:rFonts w:ascii="Times New Roman"/>
          <w:color w:val="000000"/>
          <w:spacing w:val="-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stanovené</w:t>
      </w:r>
    </w:p>
    <w:p w14:paraId="1E078A75" w14:textId="77777777" w:rsidR="00C56CB3" w:rsidRPr="00FB1B48" w:rsidRDefault="00FB1B48">
      <w:pPr>
        <w:framePr w:w="9191" w:wrap="auto" w:hAnchor="text" w:x="1536" w:y="1381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odst. 3.3.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z w:val="24"/>
        </w:rPr>
        <w:t xml:space="preserve"> smlouvy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doručením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opravené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(doplněné)</w:t>
      </w:r>
      <w:r w:rsidRPr="00FB1B48">
        <w:rPr>
          <w:rFonts w:ascii="Times New Roman"/>
          <w:color w:val="000000"/>
          <w:sz w:val="24"/>
        </w:rPr>
        <w:t xml:space="preserve"> faktury </w:t>
      </w:r>
      <w:r w:rsidRPr="00FB1B48">
        <w:rPr>
          <w:rFonts w:ascii="Times New Roman" w:hAnsi="Times New Roman" w:cs="Times New Roman"/>
          <w:color w:val="000000"/>
          <w:sz w:val="24"/>
        </w:rPr>
        <w:t>kupujícímu.</w:t>
      </w:r>
    </w:p>
    <w:p w14:paraId="22577C1A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B1B48">
        <w:pict w14:anchorId="1EF2E6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FB1B48">
        <w:rPr>
          <w:rFonts w:ascii="Arial"/>
          <w:color w:val="FF0000"/>
          <w:sz w:val="2"/>
        </w:rPr>
        <w:br w:type="page"/>
      </w:r>
    </w:p>
    <w:p w14:paraId="1140C3DF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B1B48">
        <w:rPr>
          <w:rFonts w:ascii="Arial"/>
          <w:color w:val="FF0000"/>
          <w:sz w:val="2"/>
        </w:rPr>
        <w:lastRenderedPageBreak/>
        <w:t xml:space="preserve"> </w:t>
      </w:r>
    </w:p>
    <w:p w14:paraId="7CA6EDFE" w14:textId="77777777" w:rsidR="00C56CB3" w:rsidRPr="00FB1B48" w:rsidRDefault="00FB1B48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</w:t>
      </w:r>
    </w:p>
    <w:p w14:paraId="2B051B04" w14:textId="77777777" w:rsidR="00C56CB3" w:rsidRPr="00FB1B48" w:rsidRDefault="00FB1B48">
      <w:pPr>
        <w:framePr w:w="360" w:wrap="auto" w:hAnchor="text" w:x="1416" w:y="1407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4</w:t>
      </w:r>
    </w:p>
    <w:p w14:paraId="7DEA3819" w14:textId="77777777" w:rsidR="00C56CB3" w:rsidRPr="00FB1B48" w:rsidRDefault="00FB1B48">
      <w:pPr>
        <w:framePr w:w="4859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.3.</w:t>
      </w:r>
      <w:r w:rsidRPr="00FB1B48">
        <w:rPr>
          <w:rFonts w:ascii="Times New Roman"/>
          <w:color w:val="000000"/>
          <w:spacing w:val="28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Splatnost faktury 30 </w:t>
      </w:r>
      <w:r w:rsidRPr="00FB1B48">
        <w:rPr>
          <w:rFonts w:ascii="Times New Roman" w:hAnsi="Times New Roman" w:cs="Times New Roman"/>
          <w:color w:val="000000"/>
          <w:sz w:val="24"/>
        </w:rPr>
        <w:t>dní</w:t>
      </w:r>
      <w:r w:rsidRPr="00FB1B48">
        <w:rPr>
          <w:rFonts w:ascii="Times New Roman"/>
          <w:color w:val="000000"/>
          <w:sz w:val="24"/>
        </w:rPr>
        <w:t xml:space="preserve"> od data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doručení.</w:t>
      </w:r>
    </w:p>
    <w:p w14:paraId="1D771A82" w14:textId="77777777" w:rsidR="00C56CB3" w:rsidRPr="00FB1B48" w:rsidRDefault="00FB1B48">
      <w:pPr>
        <w:framePr w:w="9195" w:wrap="auto" w:hAnchor="text" w:x="1536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Nedílnou</w:t>
      </w:r>
      <w:r w:rsidRPr="00FB1B48">
        <w:rPr>
          <w:rFonts w:ascii="Times New Roman"/>
          <w:color w:val="000000"/>
          <w:spacing w:val="12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součástí</w:t>
      </w:r>
      <w:r w:rsidRPr="00FB1B48">
        <w:rPr>
          <w:rFonts w:ascii="Times New Roman"/>
          <w:color w:val="000000"/>
          <w:spacing w:val="1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faktury</w:t>
      </w:r>
      <w:r w:rsidRPr="00FB1B48">
        <w:rPr>
          <w:rFonts w:ascii="Times New Roman"/>
          <w:color w:val="000000"/>
          <w:spacing w:val="12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12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</w:t>
      </w:r>
      <w:r w:rsidRPr="00FB1B48">
        <w:rPr>
          <w:rFonts w:ascii="Times New Roman"/>
          <w:color w:val="000000"/>
          <w:spacing w:val="12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podepsaný</w:t>
      </w:r>
      <w:r w:rsidRPr="00FB1B48">
        <w:rPr>
          <w:rFonts w:ascii="Times New Roman"/>
          <w:color w:val="000000"/>
          <w:spacing w:val="12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předávací</w:t>
      </w:r>
      <w:r w:rsidRPr="00FB1B48">
        <w:rPr>
          <w:rFonts w:ascii="Times New Roman"/>
          <w:color w:val="000000"/>
          <w:spacing w:val="13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protokol</w:t>
      </w:r>
      <w:r w:rsidRPr="00FB1B48">
        <w:rPr>
          <w:rFonts w:ascii="Times New Roman"/>
          <w:color w:val="000000"/>
          <w:spacing w:val="12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o </w:t>
      </w:r>
      <w:r w:rsidRPr="00FB1B48">
        <w:rPr>
          <w:rFonts w:ascii="Times New Roman" w:hAnsi="Times New Roman" w:cs="Times New Roman"/>
          <w:color w:val="000000"/>
          <w:sz w:val="24"/>
        </w:rPr>
        <w:t>úplnosti</w:t>
      </w:r>
    </w:p>
    <w:p w14:paraId="7D40B7C7" w14:textId="77777777" w:rsidR="00C56CB3" w:rsidRPr="00FB1B48" w:rsidRDefault="00FB1B48">
      <w:pPr>
        <w:framePr w:w="9195" w:wrap="auto" w:hAnchor="text" w:x="1536" w:y="180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bezvadnosti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dodávky.</w:t>
      </w:r>
      <w:r w:rsidRPr="00FB1B48">
        <w:rPr>
          <w:rFonts w:ascii="Times New Roman"/>
          <w:color w:val="000000"/>
          <w:spacing w:val="6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Nebude</w:t>
      </w:r>
      <w:r w:rsidRPr="00FB1B48">
        <w:rPr>
          <w:rFonts w:ascii="Times New Roman"/>
          <w:color w:val="000000"/>
          <w:spacing w:val="-1"/>
          <w:sz w:val="24"/>
        </w:rPr>
        <w:t>-</w:t>
      </w:r>
      <w:r w:rsidRPr="00FB1B48">
        <w:rPr>
          <w:rFonts w:ascii="Times New Roman"/>
          <w:color w:val="000000"/>
          <w:sz w:val="24"/>
        </w:rPr>
        <w:t>li</w:t>
      </w:r>
      <w:r w:rsidRPr="00FB1B48">
        <w:rPr>
          <w:rFonts w:ascii="Times New Roman"/>
          <w:color w:val="000000"/>
          <w:spacing w:val="6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dodávka</w:t>
      </w:r>
      <w:r w:rsidRPr="00FB1B48">
        <w:rPr>
          <w:rFonts w:ascii="Times New Roman"/>
          <w:color w:val="000000"/>
          <w:spacing w:val="6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nebo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bezvadná,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má</w:t>
      </w:r>
      <w:r w:rsidRPr="00FB1B48">
        <w:rPr>
          <w:rFonts w:ascii="Times New Roman"/>
          <w:color w:val="000000"/>
          <w:spacing w:val="7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6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právo</w:t>
      </w:r>
    </w:p>
    <w:p w14:paraId="36D7433B" w14:textId="77777777" w:rsidR="00C56CB3" w:rsidRPr="00FB1B48" w:rsidRDefault="00FB1B48">
      <w:pPr>
        <w:framePr w:w="9195" w:wrap="auto" w:hAnchor="text" w:x="1536" w:y="180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odmítnout</w:t>
      </w:r>
      <w:r w:rsidRPr="00FB1B48">
        <w:rPr>
          <w:rFonts w:ascii="Times New Roman"/>
          <w:color w:val="000000"/>
          <w:spacing w:val="8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podpis</w:t>
      </w:r>
      <w:r w:rsidRPr="00FB1B48">
        <w:rPr>
          <w:rFonts w:ascii="Times New Roman"/>
          <w:color w:val="000000"/>
          <w:spacing w:val="7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tohoto</w:t>
      </w:r>
      <w:r w:rsidRPr="00FB1B48">
        <w:rPr>
          <w:rFonts w:ascii="Times New Roman"/>
          <w:color w:val="000000"/>
          <w:spacing w:val="7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protokolu</w:t>
      </w:r>
      <w:r w:rsidRPr="00FB1B48">
        <w:rPr>
          <w:rFonts w:ascii="Times New Roman"/>
          <w:color w:val="000000"/>
          <w:spacing w:val="7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8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8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nepřevzít.</w:t>
      </w:r>
      <w:r w:rsidRPr="00FB1B48">
        <w:rPr>
          <w:rFonts w:ascii="Times New Roman"/>
          <w:color w:val="000000"/>
          <w:spacing w:val="8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Odmítnutí</w:t>
      </w:r>
      <w:r w:rsidRPr="00FB1B48">
        <w:rPr>
          <w:rFonts w:ascii="Times New Roman"/>
          <w:color w:val="000000"/>
          <w:spacing w:val="8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8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důvody</w:t>
      </w:r>
      <w:r w:rsidRPr="00FB1B48">
        <w:rPr>
          <w:rFonts w:ascii="Times New Roman"/>
          <w:color w:val="000000"/>
          <w:spacing w:val="7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vyznačí</w:t>
      </w:r>
    </w:p>
    <w:p w14:paraId="7B3B04AC" w14:textId="77777777" w:rsidR="00C56CB3" w:rsidRPr="00FB1B48" w:rsidRDefault="00FB1B48">
      <w:pPr>
        <w:framePr w:w="9195" w:wrap="auto" w:hAnchor="text" w:x="1536" w:y="180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v dokladech </w:t>
      </w:r>
      <w:r w:rsidRPr="00FB1B48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22F3D50" w14:textId="77777777" w:rsidR="00C56CB3" w:rsidRPr="00FB1B48" w:rsidRDefault="00FB1B48">
      <w:pPr>
        <w:framePr w:w="360" w:wrap="auto" w:hAnchor="text" w:x="1416" w:y="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5</w:t>
      </w:r>
    </w:p>
    <w:p w14:paraId="094FDF3D" w14:textId="77777777" w:rsidR="00C56CB3" w:rsidRPr="00FB1B48" w:rsidRDefault="00FB1B48">
      <w:pPr>
        <w:framePr w:w="360" w:wrap="auto" w:hAnchor="text" w:x="1416" w:y="3027"/>
        <w:widowControl w:val="0"/>
        <w:autoSpaceDE w:val="0"/>
        <w:autoSpaceDN w:val="0"/>
        <w:spacing w:before="958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6</w:t>
      </w:r>
    </w:p>
    <w:p w14:paraId="5833CAFA" w14:textId="77777777" w:rsidR="00C56CB3" w:rsidRPr="00FB1B48" w:rsidRDefault="00FB1B48">
      <w:pPr>
        <w:framePr w:w="9192" w:wrap="auto" w:hAnchor="text" w:x="1536" w:y="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případě,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dojde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období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ode</w:t>
      </w:r>
      <w:r w:rsidRPr="00FB1B48">
        <w:rPr>
          <w:rFonts w:ascii="Times New Roman"/>
          <w:color w:val="000000"/>
          <w:spacing w:val="3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dne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podpisu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kupní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dne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rozhodného</w:t>
      </w:r>
    </w:p>
    <w:p w14:paraId="55FEABEA" w14:textId="77777777" w:rsidR="00C56CB3" w:rsidRPr="00FB1B48" w:rsidRDefault="00FB1B48">
      <w:pPr>
        <w:framePr w:w="9192" w:wrap="auto" w:hAnchor="text" w:x="1536" w:y="302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stanovení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sazby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DPH ke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změně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sazby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DPH,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má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právo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upravit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kupní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cenu</w:t>
      </w:r>
    </w:p>
    <w:p w14:paraId="26161AB5" w14:textId="77777777" w:rsidR="00C56CB3" w:rsidRPr="00FB1B48" w:rsidRDefault="00FB1B48">
      <w:pPr>
        <w:framePr w:w="9192" w:wrap="auto" w:hAnchor="text" w:x="1536" w:y="302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souladu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touto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legislativní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změnou.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strany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tuto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změnu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zavazují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akceptovat</w:t>
      </w:r>
    </w:p>
    <w:p w14:paraId="390B5E68" w14:textId="77777777" w:rsidR="00C56CB3" w:rsidRPr="00FB1B48" w:rsidRDefault="00FB1B48">
      <w:pPr>
        <w:framePr w:w="9192" w:wrap="auto" w:hAnchor="text" w:x="1536" w:y="302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bez </w:t>
      </w:r>
      <w:r w:rsidRPr="00FB1B48">
        <w:rPr>
          <w:rFonts w:ascii="Times New Roman" w:hAnsi="Times New Roman" w:cs="Times New Roman"/>
          <w:color w:val="000000"/>
          <w:sz w:val="24"/>
        </w:rPr>
        <w:t>výhrad.</w:t>
      </w:r>
    </w:p>
    <w:p w14:paraId="04318EA8" w14:textId="77777777" w:rsidR="00C56CB3" w:rsidRPr="00FB1B48" w:rsidRDefault="00FB1B48">
      <w:pPr>
        <w:framePr w:w="9193" w:wrap="auto" w:hAnchor="text" w:x="1536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7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případě,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okamžiku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uskutečnění</w:t>
      </w:r>
      <w:r w:rsidRPr="00FB1B48">
        <w:rPr>
          <w:rFonts w:ascii="Times New Roman"/>
          <w:color w:val="000000"/>
          <w:spacing w:val="7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zdanitelného</w:t>
      </w:r>
      <w:r w:rsidRPr="00FB1B48">
        <w:rPr>
          <w:rFonts w:ascii="Times New Roman"/>
          <w:color w:val="000000"/>
          <w:spacing w:val="7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bude</w:t>
      </w:r>
      <w:r w:rsidRPr="00FB1B48">
        <w:rPr>
          <w:rFonts w:ascii="Times New Roman"/>
          <w:color w:val="000000"/>
          <w:spacing w:val="7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7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zapsán</w:t>
      </w:r>
    </w:p>
    <w:p w14:paraId="7C3A7275" w14:textId="77777777" w:rsidR="00C56CB3" w:rsidRPr="00FB1B48" w:rsidRDefault="00FB1B48">
      <w:pPr>
        <w:framePr w:w="9193" w:wrap="auto" w:hAnchor="text" w:x="1536" w:y="42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v </w:t>
      </w:r>
      <w:r w:rsidRPr="00FB1B48">
        <w:rPr>
          <w:rFonts w:ascii="Times New Roman"/>
          <w:color w:val="000000"/>
          <w:sz w:val="24"/>
        </w:rPr>
        <w:t>registru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plátců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daně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přidané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hodnoty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jako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nespolehlivý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plátce,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případně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budou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naplněny</w:t>
      </w:r>
    </w:p>
    <w:p w14:paraId="6945F1E1" w14:textId="77777777" w:rsidR="00C56CB3" w:rsidRPr="00FB1B48" w:rsidRDefault="00FB1B48">
      <w:pPr>
        <w:framePr w:w="9193" w:wrap="auto" w:hAnchor="text" w:x="1536" w:y="42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další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podmínky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§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109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zákona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235/2004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Sb.,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dani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přidané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hodnoty,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znění</w:t>
      </w:r>
    </w:p>
    <w:p w14:paraId="3B5D3CD9" w14:textId="77777777" w:rsidR="00C56CB3" w:rsidRPr="00FB1B48" w:rsidRDefault="00FB1B48">
      <w:pPr>
        <w:framePr w:w="9193" w:wrap="auto" w:hAnchor="text" w:x="1536" w:y="42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pozdějších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předpisů</w:t>
      </w:r>
      <w:r w:rsidRPr="00FB1B48">
        <w:rPr>
          <w:rFonts w:ascii="Times New Roman"/>
          <w:color w:val="000000"/>
          <w:spacing w:val="3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(dále</w:t>
      </w:r>
      <w:r w:rsidRPr="00FB1B48">
        <w:rPr>
          <w:rFonts w:ascii="Times New Roman"/>
          <w:color w:val="000000"/>
          <w:spacing w:val="2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jen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ZDPH),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má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právo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uhradit</w:t>
      </w:r>
      <w:r w:rsidRPr="00FB1B48">
        <w:rPr>
          <w:rFonts w:ascii="Times New Roman"/>
          <w:color w:val="000000"/>
          <w:spacing w:val="32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DPH</w:t>
      </w:r>
    </w:p>
    <w:p w14:paraId="02F43132" w14:textId="77777777" w:rsidR="00C56CB3" w:rsidRPr="00FB1B48" w:rsidRDefault="00FB1B48">
      <w:pPr>
        <w:framePr w:w="9193" w:wrap="auto" w:hAnchor="text" w:x="1536" w:y="4251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tohoto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zdanitelného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plnění,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aniž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byl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vyzván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jako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ručitel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správcem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daně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prodávajícího,</w:t>
      </w:r>
    </w:p>
    <w:p w14:paraId="6D0FEEE7" w14:textId="77777777" w:rsidR="00C56CB3" w:rsidRPr="00FB1B48" w:rsidRDefault="00FB1B48">
      <w:pPr>
        <w:framePr w:w="9193" w:wrap="auto" w:hAnchor="text" w:x="1536" w:y="42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to postupem dle </w:t>
      </w:r>
      <w:r w:rsidRPr="00FB1B48">
        <w:rPr>
          <w:rFonts w:ascii="Times New Roman" w:hAnsi="Times New Roman" w:cs="Times New Roman"/>
          <w:color w:val="000000"/>
          <w:sz w:val="24"/>
        </w:rPr>
        <w:t>§</w:t>
      </w:r>
      <w:r w:rsidRPr="00FB1B48">
        <w:rPr>
          <w:rFonts w:ascii="Times New Roman"/>
          <w:color w:val="000000"/>
          <w:sz w:val="24"/>
        </w:rPr>
        <w:t xml:space="preserve"> 109a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ZDPH. </w:t>
      </w:r>
      <w:r w:rsidRPr="00FB1B48">
        <w:rPr>
          <w:rFonts w:ascii="Times New Roman" w:hAnsi="Times New Roman" w:cs="Times New Roman"/>
          <w:color w:val="000000"/>
          <w:sz w:val="24"/>
        </w:rPr>
        <w:t>Stejným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způsobem</w:t>
      </w:r>
      <w:r w:rsidRPr="00FB1B48">
        <w:rPr>
          <w:rFonts w:ascii="Times New Roman"/>
          <w:color w:val="000000"/>
          <w:sz w:val="24"/>
        </w:rPr>
        <w:t xml:space="preserve"> bude </w:t>
      </w:r>
      <w:r w:rsidRPr="00FB1B48">
        <w:rPr>
          <w:rFonts w:ascii="Times New Roman" w:hAnsi="Times New Roman" w:cs="Times New Roman"/>
          <w:color w:val="000000"/>
          <w:sz w:val="24"/>
        </w:rPr>
        <w:t>postupováno,</w:t>
      </w:r>
      <w:r w:rsidRPr="00FB1B48">
        <w:rPr>
          <w:rFonts w:ascii="Times New Roman"/>
          <w:color w:val="000000"/>
          <w:sz w:val="24"/>
        </w:rPr>
        <w:t xml:space="preserve"> pokud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</w:p>
    <w:p w14:paraId="174D066A" w14:textId="77777777" w:rsidR="00C56CB3" w:rsidRPr="00FB1B48" w:rsidRDefault="00FB1B48">
      <w:pPr>
        <w:framePr w:w="9193" w:wrap="auto" w:hAnchor="text" w:x="1536" w:y="42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uvede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smlouvě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bankovní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účet,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který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není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uveden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registru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plátců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daně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přidané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hodnoty</w:t>
      </w:r>
    </w:p>
    <w:p w14:paraId="00FBC9AF" w14:textId="77777777" w:rsidR="00C56CB3" w:rsidRPr="00FB1B48" w:rsidRDefault="00FB1B48">
      <w:pPr>
        <w:framePr w:w="9193" w:wrap="auto" w:hAnchor="text" w:x="1536" w:y="42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nebo bude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evidován</w:t>
      </w:r>
      <w:r w:rsidRPr="00FB1B48">
        <w:rPr>
          <w:rFonts w:ascii="Times New Roman"/>
          <w:color w:val="000000"/>
          <w:sz w:val="24"/>
        </w:rPr>
        <w:t xml:space="preserve"> jako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nespolehlivá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osoba.</w:t>
      </w:r>
    </w:p>
    <w:p w14:paraId="5674E264" w14:textId="77777777" w:rsidR="00C56CB3" w:rsidRPr="00FB1B48" w:rsidRDefault="00FB1B48">
      <w:pPr>
        <w:framePr w:w="5950" w:wrap="auto" w:hAnchor="text" w:x="1536" w:y="7014"/>
        <w:widowControl w:val="0"/>
        <w:autoSpaceDE w:val="0"/>
        <w:autoSpaceDN w:val="0"/>
        <w:spacing w:before="0" w:after="0" w:line="311" w:lineRule="exact"/>
        <w:ind w:left="3121"/>
        <w:jc w:val="left"/>
        <w:rPr>
          <w:rFonts w:ascii="Times New Roman"/>
          <w:b/>
          <w:color w:val="000000"/>
          <w:sz w:val="28"/>
        </w:rPr>
      </w:pPr>
      <w:r w:rsidRPr="00FB1B48">
        <w:rPr>
          <w:rFonts w:ascii="Times New Roman"/>
          <w:b/>
          <w:color w:val="000000"/>
          <w:spacing w:val="1"/>
          <w:sz w:val="28"/>
        </w:rPr>
        <w:t>III.</w:t>
      </w:r>
      <w:r w:rsidRPr="00FB1B4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Dodací</w:t>
      </w:r>
      <w:r w:rsidRPr="00FB1B48">
        <w:rPr>
          <w:rFonts w:ascii="Times New Roman"/>
          <w:b/>
          <w:color w:val="000000"/>
          <w:spacing w:val="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pacing w:val="-1"/>
          <w:sz w:val="28"/>
        </w:rPr>
        <w:t>podmínky</w:t>
      </w:r>
    </w:p>
    <w:p w14:paraId="5D1DE96C" w14:textId="77777777" w:rsidR="00C56CB3" w:rsidRPr="00FB1B48" w:rsidRDefault="00FB1B48">
      <w:pPr>
        <w:framePr w:w="5950" w:wrap="auto" w:hAnchor="text" w:x="1536" w:y="7014"/>
        <w:widowControl w:val="0"/>
        <w:autoSpaceDE w:val="0"/>
        <w:autoSpaceDN w:val="0"/>
        <w:spacing w:before="129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Termín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z w:val="24"/>
        </w:rPr>
        <w:t>: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31. 10. 2025.</w:t>
      </w:r>
    </w:p>
    <w:p w14:paraId="5F90CA65" w14:textId="77777777" w:rsidR="00C56CB3" w:rsidRPr="00FB1B48" w:rsidRDefault="00FB1B48">
      <w:pPr>
        <w:framePr w:w="360" w:wrap="auto" w:hAnchor="text" w:x="1416" w:y="7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50B16FB0" w14:textId="77777777" w:rsidR="00C56CB3" w:rsidRPr="00FB1B48" w:rsidRDefault="00FB1B48">
      <w:pPr>
        <w:framePr w:w="360" w:wrap="auto" w:hAnchor="text" w:x="1416" w:y="745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2</w:t>
      </w:r>
    </w:p>
    <w:p w14:paraId="42169B76" w14:textId="77777777" w:rsidR="00C56CB3" w:rsidRPr="00FB1B48" w:rsidRDefault="00FB1B48">
      <w:pPr>
        <w:framePr w:w="9194" w:wrap="auto" w:hAnchor="text" w:x="1536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Místem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rozumí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místo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instalace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adrese: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Úrazová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nemocnice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Brně,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 w:rsidRPr="00FB1B4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7856E69D" w14:textId="77777777" w:rsidR="00C56CB3" w:rsidRPr="00FB1B48" w:rsidRDefault="00FB1B48">
      <w:pPr>
        <w:framePr w:w="360" w:wrap="auto" w:hAnchor="text" w:x="1776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38DA12B1" w14:textId="77777777" w:rsidR="00C56CB3" w:rsidRPr="00FB1B48" w:rsidRDefault="00FB1B48">
      <w:pPr>
        <w:framePr w:w="3259" w:wrap="auto" w:hAnchor="text" w:x="1896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39/6, </w:t>
      </w:r>
      <w:r w:rsidRPr="00FB1B48">
        <w:rPr>
          <w:rFonts w:ascii="Times New Roman" w:hAnsi="Times New Roman" w:cs="Times New Roman"/>
          <w:color w:val="000000"/>
          <w:sz w:val="24"/>
        </w:rPr>
        <w:t>Zábrdovice,</w:t>
      </w:r>
      <w:r w:rsidRPr="00FB1B48">
        <w:rPr>
          <w:rFonts w:ascii="Times New Roman"/>
          <w:color w:val="000000"/>
          <w:sz w:val="24"/>
        </w:rPr>
        <w:t xml:space="preserve"> 602 </w:t>
      </w:r>
      <w:r w:rsidRPr="00FB1B48">
        <w:rPr>
          <w:rFonts w:ascii="Times New Roman"/>
          <w:color w:val="000000"/>
          <w:spacing w:val="2"/>
          <w:sz w:val="24"/>
        </w:rPr>
        <w:t>00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Brno.</w:t>
      </w:r>
    </w:p>
    <w:p w14:paraId="210BDB4E" w14:textId="77777777" w:rsidR="00C56CB3" w:rsidRPr="00FB1B48" w:rsidRDefault="00FB1B48">
      <w:pPr>
        <w:framePr w:w="360" w:wrap="auto" w:hAnchor="text" w:x="1416" w:y="8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</w:t>
      </w:r>
    </w:p>
    <w:p w14:paraId="5EE9125B" w14:textId="77777777" w:rsidR="00C56CB3" w:rsidRPr="00FB1B48" w:rsidRDefault="00FB1B48">
      <w:pPr>
        <w:framePr w:w="360" w:wrap="auto" w:hAnchor="text" w:x="1416" w:y="852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4</w:t>
      </w:r>
    </w:p>
    <w:p w14:paraId="2E7210CA" w14:textId="77777777" w:rsidR="00C56CB3" w:rsidRPr="00FB1B48" w:rsidRDefault="00FB1B48">
      <w:pPr>
        <w:framePr w:w="8328" w:wrap="auto" w:hAnchor="text" w:x="1536" w:y="8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je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povinen vyzvat </w:t>
      </w:r>
      <w:r w:rsidRPr="00FB1B48">
        <w:rPr>
          <w:rFonts w:ascii="Times New Roman" w:hAnsi="Times New Roman" w:cs="Times New Roman"/>
          <w:color w:val="000000"/>
          <w:sz w:val="24"/>
        </w:rPr>
        <w:t>kupujícího</w:t>
      </w:r>
      <w:r w:rsidRPr="00FB1B48">
        <w:rPr>
          <w:rFonts w:ascii="Times New Roman"/>
          <w:color w:val="000000"/>
          <w:sz w:val="24"/>
        </w:rPr>
        <w:t xml:space="preserve"> k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převzetí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nejméně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2 dny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předem.</w:t>
      </w:r>
    </w:p>
    <w:p w14:paraId="68FAE627" w14:textId="77777777" w:rsidR="00C56CB3" w:rsidRPr="00FB1B48" w:rsidRDefault="00FB1B48">
      <w:pPr>
        <w:framePr w:w="9190" w:wrap="auto" w:hAnchor="text" w:x="1536" w:y="8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Dodávka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bude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potvrzena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podpisem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předávacího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protokolu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tomu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pověřenými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zástupci</w:t>
      </w:r>
    </w:p>
    <w:p w14:paraId="7C5C5F06" w14:textId="77777777" w:rsidR="00C56CB3" w:rsidRPr="00FB1B48" w:rsidRDefault="00FB1B48">
      <w:pPr>
        <w:framePr w:w="2366" w:wrap="auto" w:hAnchor="text" w:x="1776" w:y="9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obou </w:t>
      </w: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z w:val="24"/>
        </w:rPr>
        <w:t xml:space="preserve"> stran.</w:t>
      </w:r>
    </w:p>
    <w:p w14:paraId="7EB668DB" w14:textId="77777777" w:rsidR="00C56CB3" w:rsidRPr="00FB1B48" w:rsidRDefault="00FB1B48">
      <w:pPr>
        <w:framePr w:w="360" w:wrap="auto" w:hAnchor="text" w:x="1416" w:y="9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5</w:t>
      </w:r>
    </w:p>
    <w:p w14:paraId="36E1872E" w14:textId="77777777" w:rsidR="00C56CB3" w:rsidRPr="00FB1B48" w:rsidRDefault="00FB1B48">
      <w:pPr>
        <w:framePr w:w="360" w:wrap="auto" w:hAnchor="text" w:x="1416" w:y="959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6</w:t>
      </w:r>
    </w:p>
    <w:p w14:paraId="050BBFAA" w14:textId="77777777" w:rsidR="00C56CB3" w:rsidRPr="00FB1B48" w:rsidRDefault="00FB1B48">
      <w:pPr>
        <w:framePr w:w="9190" w:wrap="auto" w:hAnchor="text" w:x="1536" w:y="9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Vlastnické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právo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ke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kupní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přechází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na</w:t>
      </w:r>
      <w:r w:rsidRPr="00FB1B48">
        <w:rPr>
          <w:rFonts w:ascii="Times New Roman"/>
          <w:color w:val="000000"/>
          <w:spacing w:val="2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kupujícího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dnem</w:t>
      </w:r>
      <w:r w:rsidRPr="00FB1B48">
        <w:rPr>
          <w:rFonts w:ascii="Times New Roman"/>
          <w:color w:val="000000"/>
          <w:spacing w:val="2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převzetí</w:t>
      </w:r>
    </w:p>
    <w:p w14:paraId="2EC488F8" w14:textId="77777777" w:rsidR="00C56CB3" w:rsidRPr="00FB1B48" w:rsidRDefault="00FB1B48">
      <w:pPr>
        <w:framePr w:w="8769" w:wrap="auto" w:hAnchor="text" w:x="1776" w:y="9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zboží.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Nebezpečí</w:t>
      </w:r>
      <w:r w:rsidRPr="00FB1B48">
        <w:rPr>
          <w:rFonts w:ascii="Times New Roman"/>
          <w:color w:val="000000"/>
          <w:sz w:val="24"/>
        </w:rPr>
        <w:t xml:space="preserve"> vzniku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škody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přechází</w:t>
      </w:r>
      <w:r w:rsidRPr="00FB1B48">
        <w:rPr>
          <w:rFonts w:ascii="Times New Roman"/>
          <w:color w:val="000000"/>
          <w:sz w:val="24"/>
        </w:rPr>
        <w:t xml:space="preserve"> na </w:t>
      </w:r>
      <w:r w:rsidRPr="00FB1B48">
        <w:rPr>
          <w:rFonts w:ascii="Times New Roman" w:hAnsi="Times New Roman" w:cs="Times New Roman"/>
          <w:color w:val="000000"/>
          <w:sz w:val="24"/>
        </w:rPr>
        <w:t>kupujícího</w:t>
      </w:r>
      <w:r w:rsidRPr="00FB1B48">
        <w:rPr>
          <w:rFonts w:ascii="Times New Roman"/>
          <w:color w:val="000000"/>
          <w:sz w:val="24"/>
        </w:rPr>
        <w:t xml:space="preserve"> podpisem </w:t>
      </w:r>
      <w:r w:rsidRPr="00FB1B48">
        <w:rPr>
          <w:rFonts w:ascii="Times New Roman" w:hAnsi="Times New Roman" w:cs="Times New Roman"/>
          <w:color w:val="000000"/>
          <w:sz w:val="24"/>
        </w:rPr>
        <w:t>předávacího</w:t>
      </w:r>
      <w:r w:rsidRPr="00FB1B48">
        <w:rPr>
          <w:rFonts w:ascii="Times New Roman"/>
          <w:color w:val="000000"/>
          <w:sz w:val="24"/>
        </w:rPr>
        <w:t xml:space="preserve"> protokolu</w:t>
      </w:r>
      <w:r w:rsidRPr="00FB1B48">
        <w:rPr>
          <w:rFonts w:ascii="Times New Roman"/>
          <w:color w:val="5B9BD5"/>
          <w:sz w:val="24"/>
        </w:rPr>
        <w:t>.</w:t>
      </w:r>
    </w:p>
    <w:p w14:paraId="44C74C03" w14:textId="77777777" w:rsidR="00C56CB3" w:rsidRPr="00FB1B48" w:rsidRDefault="00FB1B48">
      <w:pPr>
        <w:framePr w:w="9196" w:wrap="auto" w:hAnchor="text" w:x="1536" w:y="10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Po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instalaci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bude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podepsán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předávací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protokol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potvrzující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předání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funkčnost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zboží,</w:t>
      </w:r>
    </w:p>
    <w:p w14:paraId="2CBBF897" w14:textId="77777777" w:rsidR="00C56CB3" w:rsidRPr="00FB1B48" w:rsidRDefault="00FB1B48">
      <w:pPr>
        <w:framePr w:w="9196" w:wrap="auto" w:hAnchor="text" w:x="1536" w:y="1026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který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podepíší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tomu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oprávnění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zástupci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obou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stran.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Předávací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protokol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slouží</w:t>
      </w:r>
    </w:p>
    <w:p w14:paraId="423C891B" w14:textId="77777777" w:rsidR="00C56CB3" w:rsidRPr="00FB1B48" w:rsidRDefault="00FB1B48">
      <w:pPr>
        <w:framePr w:w="9196" w:wrap="auto" w:hAnchor="text" w:x="1536" w:y="1026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jako </w:t>
      </w:r>
      <w:r w:rsidRPr="00FB1B48">
        <w:rPr>
          <w:rFonts w:ascii="Times New Roman" w:hAnsi="Times New Roman" w:cs="Times New Roman"/>
          <w:color w:val="000000"/>
          <w:sz w:val="24"/>
        </w:rPr>
        <w:t>záruční</w:t>
      </w:r>
      <w:r w:rsidRPr="00FB1B48">
        <w:rPr>
          <w:rFonts w:ascii="Times New Roman"/>
          <w:color w:val="000000"/>
          <w:sz w:val="24"/>
        </w:rPr>
        <w:t xml:space="preserve"> list.</w:t>
      </w:r>
    </w:p>
    <w:p w14:paraId="276498E4" w14:textId="77777777" w:rsidR="00C56CB3" w:rsidRPr="00FB1B48" w:rsidRDefault="00FB1B48">
      <w:pPr>
        <w:framePr w:w="360" w:wrap="auto" w:hAnchor="text" w:x="1416" w:y="11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7</w:t>
      </w:r>
    </w:p>
    <w:p w14:paraId="594A32A0" w14:textId="77777777" w:rsidR="00C56CB3" w:rsidRPr="00FB1B48" w:rsidRDefault="00FB1B48">
      <w:pPr>
        <w:framePr w:w="360" w:wrap="auto" w:hAnchor="text" w:x="1416" w:y="1121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8</w:t>
      </w:r>
    </w:p>
    <w:p w14:paraId="0E850F20" w14:textId="77777777" w:rsidR="00C56CB3" w:rsidRPr="00FB1B48" w:rsidRDefault="00FB1B48">
      <w:pPr>
        <w:framePr w:w="8239" w:wrap="auto" w:hAnchor="text" w:x="1536" w:y="11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zajistí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vlastní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náklady</w:t>
      </w:r>
      <w:r w:rsidRPr="00FB1B48">
        <w:rPr>
          <w:rFonts w:ascii="Times New Roman"/>
          <w:color w:val="000000"/>
          <w:sz w:val="24"/>
        </w:rPr>
        <w:t xml:space="preserve"> ekologickou likvidaci </w:t>
      </w:r>
      <w:r w:rsidRPr="00FB1B48">
        <w:rPr>
          <w:rFonts w:ascii="Times New Roman" w:hAnsi="Times New Roman" w:cs="Times New Roman"/>
          <w:color w:val="000000"/>
          <w:sz w:val="24"/>
        </w:rPr>
        <w:t>obalového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materiálu.</w:t>
      </w:r>
    </w:p>
    <w:p w14:paraId="21A200CA" w14:textId="77777777" w:rsidR="00C56CB3" w:rsidRPr="00FB1B48" w:rsidRDefault="00FB1B48">
      <w:pPr>
        <w:framePr w:w="9190" w:wrap="auto" w:hAnchor="text" w:x="1536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povinen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sdělit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kupujícímu,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jaký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způsob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součinnosti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očekává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převzetí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</w:p>
    <w:p w14:paraId="5F0507C5" w14:textId="77777777" w:rsidR="00C56CB3" w:rsidRPr="00FB1B48" w:rsidRDefault="00FB1B48">
      <w:pPr>
        <w:framePr w:w="3160" w:wrap="auto" w:hAnchor="text" w:x="1776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instruktáži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příslušných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osob.</w:t>
      </w:r>
    </w:p>
    <w:p w14:paraId="5F07E7DB" w14:textId="77777777" w:rsidR="00C56CB3" w:rsidRPr="00FB1B48" w:rsidRDefault="00FB1B48">
      <w:pPr>
        <w:framePr w:w="360" w:wrap="auto" w:hAnchor="text" w:x="1416" w:y="12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9</w:t>
      </w:r>
    </w:p>
    <w:p w14:paraId="4D56ADDA" w14:textId="77777777" w:rsidR="00C56CB3" w:rsidRPr="00FB1B48" w:rsidRDefault="00FB1B48">
      <w:pPr>
        <w:framePr w:w="360" w:wrap="auto" w:hAnchor="text" w:x="1416" w:y="12278"/>
        <w:widowControl w:val="0"/>
        <w:autoSpaceDE w:val="0"/>
        <w:autoSpaceDN w:val="0"/>
        <w:spacing w:before="188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11585040" w14:textId="77777777" w:rsidR="00C56CB3" w:rsidRPr="00FB1B48" w:rsidRDefault="00FB1B48">
      <w:pPr>
        <w:framePr w:w="9191" w:wrap="auto" w:hAnchor="text" w:x="1536" w:y="12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Dodávka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považuje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dle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splněnou,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pokud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bylo</w:t>
      </w:r>
      <w:r w:rsidRPr="00FB1B48">
        <w:rPr>
          <w:rFonts w:ascii="Times New Roman"/>
          <w:color w:val="000000"/>
          <w:spacing w:val="4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4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předáno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včetně</w:t>
      </w:r>
    </w:p>
    <w:p w14:paraId="040B68BE" w14:textId="77777777" w:rsidR="00C56CB3" w:rsidRPr="00FB1B48" w:rsidRDefault="00FB1B48">
      <w:pPr>
        <w:framePr w:w="9191" w:wrap="auto" w:hAnchor="text" w:x="1536" w:y="1227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příslušné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dokumentace,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byla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provedena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instruktáž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bylo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řádně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předáno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převzato</w:t>
      </w:r>
    </w:p>
    <w:p w14:paraId="44BDEB0F" w14:textId="77777777" w:rsidR="00C56CB3" w:rsidRPr="00FB1B48" w:rsidRDefault="00FB1B48">
      <w:pPr>
        <w:framePr w:w="9191" w:wrap="auto" w:hAnchor="text" w:x="1536" w:y="1227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předávacím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protokolem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podepsaným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pověřenými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zástupci</w:t>
      </w:r>
      <w:r w:rsidRPr="00FB1B48">
        <w:rPr>
          <w:rFonts w:ascii="Times New Roman"/>
          <w:color w:val="000000"/>
          <w:sz w:val="24"/>
        </w:rPr>
        <w:t xml:space="preserve"> obou </w:t>
      </w: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z w:val="24"/>
        </w:rPr>
        <w:t xml:space="preserve"> stran.</w:t>
      </w:r>
    </w:p>
    <w:p w14:paraId="44EF7478" w14:textId="77777777" w:rsidR="00C56CB3" w:rsidRPr="00FB1B48" w:rsidRDefault="00FB1B48">
      <w:pPr>
        <w:framePr w:w="8392" w:wrap="auto" w:hAnchor="text" w:x="1875" w:y="13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B1B48">
        <w:rPr>
          <w:rFonts w:ascii="Times New Roman"/>
          <w:b/>
          <w:color w:val="000000"/>
          <w:spacing w:val="2"/>
          <w:sz w:val="28"/>
        </w:rPr>
        <w:t>IV</w:t>
      </w:r>
      <w:r w:rsidRPr="00FB1B48">
        <w:rPr>
          <w:rFonts w:ascii="Times New Roman"/>
          <w:b/>
          <w:color w:val="000000"/>
          <w:sz w:val="28"/>
        </w:rPr>
        <w:t>.</w:t>
      </w:r>
      <w:r w:rsidRPr="00FB1B4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FB1B48">
        <w:rPr>
          <w:rFonts w:ascii="Times New Roman"/>
          <w:b/>
          <w:color w:val="000000"/>
          <w:spacing w:val="1"/>
          <w:sz w:val="28"/>
        </w:rPr>
        <w:t xml:space="preserve"> </w:t>
      </w:r>
      <w:r w:rsidRPr="00FB1B48">
        <w:rPr>
          <w:rFonts w:ascii="Times New Roman"/>
          <w:b/>
          <w:color w:val="000000"/>
          <w:sz w:val="28"/>
        </w:rPr>
        <w:t>za</w:t>
      </w:r>
      <w:r w:rsidRPr="00FB1B48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B1B48">
        <w:rPr>
          <w:rFonts w:ascii="Times New Roman"/>
          <w:b/>
          <w:color w:val="000000"/>
          <w:sz w:val="28"/>
        </w:rPr>
        <w:t>vady,</w:t>
      </w:r>
      <w:r w:rsidRPr="00FB1B4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záruka</w:t>
      </w:r>
      <w:r w:rsidRPr="00FB1B48">
        <w:rPr>
          <w:rFonts w:ascii="Times New Roman"/>
          <w:b/>
          <w:color w:val="000000"/>
          <w:spacing w:val="2"/>
          <w:sz w:val="28"/>
        </w:rPr>
        <w:t xml:space="preserve"> </w:t>
      </w:r>
      <w:r w:rsidRPr="00FB1B48">
        <w:rPr>
          <w:rFonts w:ascii="Times New Roman"/>
          <w:b/>
          <w:color w:val="000000"/>
          <w:sz w:val="28"/>
        </w:rPr>
        <w:t>za jakost</w:t>
      </w:r>
      <w:r w:rsidRPr="00FB1B48">
        <w:rPr>
          <w:rFonts w:ascii="Times New Roman"/>
          <w:b/>
          <w:color w:val="000000"/>
          <w:spacing w:val="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FB1B48">
        <w:rPr>
          <w:rFonts w:ascii="Times New Roman"/>
          <w:b/>
          <w:color w:val="000000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FB1B48">
        <w:rPr>
          <w:rFonts w:ascii="Times New Roman"/>
          <w:b/>
          <w:color w:val="000000"/>
          <w:spacing w:val="2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3153E727" w14:textId="77777777" w:rsidR="00C56CB3" w:rsidRPr="00FB1B48" w:rsidRDefault="00FB1B48">
      <w:pPr>
        <w:framePr w:w="1136" w:wrap="auto" w:hAnchor="text" w:x="5721" w:y="139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B1B48">
        <w:rPr>
          <w:rFonts w:ascii="Times New Roman"/>
          <w:b/>
          <w:color w:val="000000"/>
          <w:sz w:val="28"/>
        </w:rPr>
        <w:t>a</w:t>
      </w:r>
      <w:r w:rsidRPr="00FB1B48">
        <w:rPr>
          <w:rFonts w:ascii="Times New Roman"/>
          <w:b/>
          <w:color w:val="000000"/>
          <w:spacing w:val="1"/>
          <w:sz w:val="28"/>
        </w:rPr>
        <w:t xml:space="preserve"> </w:t>
      </w:r>
      <w:r w:rsidRPr="00FB1B48">
        <w:rPr>
          <w:rFonts w:ascii="Times New Roman"/>
          <w:b/>
          <w:color w:val="000000"/>
          <w:sz w:val="28"/>
        </w:rPr>
        <w:t>servis</w:t>
      </w:r>
    </w:p>
    <w:p w14:paraId="7AD7888C" w14:textId="77777777" w:rsidR="00C56CB3" w:rsidRPr="00FB1B48" w:rsidRDefault="00FB1B48">
      <w:pPr>
        <w:framePr w:w="9192" w:wrap="auto" w:hAnchor="text" w:x="1536" w:y="1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povinen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dodat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množství,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jakosti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provedení,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které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bylo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určeno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touto</w:t>
      </w:r>
    </w:p>
    <w:p w14:paraId="399E6AB5" w14:textId="77777777" w:rsidR="00C56CB3" w:rsidRPr="00FB1B48" w:rsidRDefault="00FB1B48">
      <w:pPr>
        <w:framePr w:w="9192" w:wrap="auto" w:hAnchor="text" w:x="1536" w:y="1442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smlouvou.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povinností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zabalit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opatřit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vhodným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způsobem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tak,</w:t>
      </w:r>
    </w:p>
    <w:p w14:paraId="0D70615F" w14:textId="77777777" w:rsidR="00C56CB3" w:rsidRPr="00FB1B48" w:rsidRDefault="00FB1B48">
      <w:pPr>
        <w:framePr w:w="9192" w:wrap="auto" w:hAnchor="text" w:x="1536" w:y="144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aby </w:t>
      </w:r>
      <w:r w:rsidRPr="00FB1B48">
        <w:rPr>
          <w:rFonts w:ascii="Times New Roman" w:hAnsi="Times New Roman" w:cs="Times New Roman"/>
          <w:color w:val="000000"/>
          <w:sz w:val="24"/>
        </w:rPr>
        <w:t>při</w:t>
      </w:r>
      <w:r w:rsidRPr="00FB1B48">
        <w:rPr>
          <w:rFonts w:ascii="Times New Roman"/>
          <w:color w:val="000000"/>
          <w:sz w:val="24"/>
        </w:rPr>
        <w:t xml:space="preserve"> jeho </w:t>
      </w:r>
      <w:r w:rsidRPr="00FB1B48">
        <w:rPr>
          <w:rFonts w:ascii="Times New Roman" w:hAnsi="Times New Roman" w:cs="Times New Roman"/>
          <w:color w:val="000000"/>
          <w:sz w:val="24"/>
        </w:rPr>
        <w:t>přepravě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nedošlo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jeho </w:t>
      </w:r>
      <w:r w:rsidRPr="00FB1B48">
        <w:rPr>
          <w:rFonts w:ascii="Times New Roman" w:hAnsi="Times New Roman" w:cs="Times New Roman"/>
          <w:color w:val="000000"/>
          <w:sz w:val="24"/>
        </w:rPr>
        <w:t>poškození.</w:t>
      </w:r>
    </w:p>
    <w:p w14:paraId="2B543528" w14:textId="77777777" w:rsidR="00C56CB3" w:rsidRPr="00FB1B48" w:rsidRDefault="00C56C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88097C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B1B48">
        <w:rPr>
          <w:rFonts w:ascii="Arial"/>
          <w:color w:val="FF0000"/>
          <w:sz w:val="2"/>
        </w:rPr>
        <w:cr/>
      </w:r>
      <w:r w:rsidRPr="00FB1B48">
        <w:rPr>
          <w:rFonts w:ascii="Arial"/>
          <w:color w:val="FF0000"/>
          <w:sz w:val="2"/>
        </w:rPr>
        <w:br w:type="page"/>
      </w:r>
    </w:p>
    <w:p w14:paraId="75E0BE99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FB1B48">
        <w:rPr>
          <w:rFonts w:ascii="Arial"/>
          <w:color w:val="FF0000"/>
          <w:sz w:val="2"/>
        </w:rPr>
        <w:lastRenderedPageBreak/>
        <w:t xml:space="preserve"> </w:t>
      </w:r>
    </w:p>
    <w:p w14:paraId="49FCEAA5" w14:textId="77777777" w:rsidR="00C56CB3" w:rsidRPr="00FB1B48" w:rsidRDefault="00FB1B48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2</w:t>
      </w:r>
    </w:p>
    <w:p w14:paraId="06C2878C" w14:textId="77777777" w:rsidR="00C56CB3" w:rsidRPr="00FB1B48" w:rsidRDefault="00FB1B48">
      <w:pPr>
        <w:framePr w:w="360" w:wrap="auto" w:hAnchor="text" w:x="1416" w:y="1407"/>
        <w:widowControl w:val="0"/>
        <w:autoSpaceDE w:val="0"/>
        <w:autoSpaceDN w:val="0"/>
        <w:spacing w:before="683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</w:t>
      </w:r>
    </w:p>
    <w:p w14:paraId="6FD6C3E6" w14:textId="77777777" w:rsidR="00C56CB3" w:rsidRPr="00FB1B48" w:rsidRDefault="00FB1B48">
      <w:pPr>
        <w:framePr w:w="360" w:wrap="auto" w:hAnchor="text" w:x="1416" w:y="1407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4</w:t>
      </w:r>
    </w:p>
    <w:p w14:paraId="1D2637AE" w14:textId="77777777" w:rsidR="00C56CB3" w:rsidRPr="00FB1B48" w:rsidRDefault="00FB1B48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Poruší</w:t>
      </w:r>
      <w:r w:rsidRPr="00FB1B48">
        <w:rPr>
          <w:rFonts w:ascii="Times New Roman"/>
          <w:color w:val="000000"/>
          <w:spacing w:val="-1"/>
          <w:sz w:val="24"/>
        </w:rPr>
        <w:t>-</w:t>
      </w:r>
      <w:r w:rsidRPr="00FB1B48">
        <w:rPr>
          <w:rFonts w:ascii="Times New Roman"/>
          <w:color w:val="000000"/>
          <w:sz w:val="24"/>
        </w:rPr>
        <w:t>li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svou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povinnost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podle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předchozího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odstavce,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má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to,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</w:p>
    <w:p w14:paraId="5E32E20E" w14:textId="77777777" w:rsidR="00C56CB3" w:rsidRPr="00FB1B48" w:rsidRDefault="00FB1B48">
      <w:pPr>
        <w:framePr w:w="9192" w:wrap="auto" w:hAnchor="text" w:x="1536" w:y="140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pacing w:val="1"/>
          <w:sz w:val="24"/>
        </w:rPr>
        <w:t>je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vadné.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Za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vady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dále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požaduje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i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dodání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jiného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plnění,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než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bylo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stanoveno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objednávce</w:t>
      </w:r>
    </w:p>
    <w:p w14:paraId="611716BD" w14:textId="77777777" w:rsidR="00C56CB3" w:rsidRPr="00FB1B48" w:rsidRDefault="00FB1B48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vady v dokladech </w:t>
      </w:r>
      <w:r w:rsidRPr="00FB1B48">
        <w:rPr>
          <w:rFonts w:ascii="Times New Roman" w:hAnsi="Times New Roman" w:cs="Times New Roman"/>
          <w:color w:val="000000"/>
          <w:sz w:val="24"/>
        </w:rPr>
        <w:t>nutných</w:t>
      </w:r>
      <w:r w:rsidRPr="00FB1B48">
        <w:rPr>
          <w:rFonts w:ascii="Times New Roman"/>
          <w:color w:val="000000"/>
          <w:sz w:val="24"/>
        </w:rPr>
        <w:t xml:space="preserve"> k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užívání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plnění.</w:t>
      </w:r>
    </w:p>
    <w:p w14:paraId="4DD040D4" w14:textId="77777777" w:rsidR="00C56CB3" w:rsidRPr="00FB1B48" w:rsidRDefault="00FB1B48">
      <w:pPr>
        <w:framePr w:w="9190" w:wrap="auto" w:hAnchor="text" w:x="1536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povinen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dodat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expirační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lhůtou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nejméně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18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měsíců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od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okamžiku</w:t>
      </w:r>
    </w:p>
    <w:p w14:paraId="4953DBA2" w14:textId="77777777" w:rsidR="00C56CB3" w:rsidRPr="00FB1B48" w:rsidRDefault="00FB1B48">
      <w:pPr>
        <w:framePr w:w="9190" w:wrap="auto" w:hAnchor="text" w:x="1536" w:y="23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přechodu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nebezpečí</w:t>
      </w:r>
      <w:r w:rsidRPr="00FB1B48">
        <w:rPr>
          <w:rFonts w:ascii="Times New Roman"/>
          <w:color w:val="000000"/>
          <w:spacing w:val="3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škody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3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kupujícího.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Expirační</w:t>
      </w:r>
      <w:r w:rsidRPr="00FB1B48">
        <w:rPr>
          <w:rFonts w:ascii="Times New Roman"/>
          <w:color w:val="000000"/>
          <w:spacing w:val="3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lhůta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uvedena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obalu</w:t>
      </w:r>
    </w:p>
    <w:p w14:paraId="311DAECB" w14:textId="77777777" w:rsidR="00C56CB3" w:rsidRPr="00FB1B48" w:rsidRDefault="00FB1B48">
      <w:pPr>
        <w:framePr w:w="9190" w:wrap="auto" w:hAnchor="text" w:x="1536" w:y="23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dodaného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zboží.</w:t>
      </w:r>
    </w:p>
    <w:p w14:paraId="5AC76C86" w14:textId="77777777" w:rsidR="00C56CB3" w:rsidRPr="00FB1B48" w:rsidRDefault="00FB1B48">
      <w:pPr>
        <w:framePr w:w="9192" w:wrap="auto" w:hAnchor="text" w:x="1536" w:y="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zavazuje</w:t>
      </w:r>
      <w:r w:rsidRPr="00FB1B48">
        <w:rPr>
          <w:rFonts w:ascii="Times New Roman"/>
          <w:color w:val="000000"/>
          <w:spacing w:val="2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poskytnout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délce</w:t>
      </w:r>
      <w:r w:rsidRPr="00FB1B48">
        <w:rPr>
          <w:rFonts w:ascii="Times New Roman"/>
          <w:color w:val="000000"/>
          <w:spacing w:val="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expirační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doby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čl.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IV.</w:t>
      </w:r>
    </w:p>
    <w:p w14:paraId="2F9B3529" w14:textId="77777777" w:rsidR="00C56CB3" w:rsidRPr="00FB1B48" w:rsidRDefault="00FB1B48">
      <w:pPr>
        <w:framePr w:w="9192" w:wrap="auto" w:hAnchor="text" w:x="1536" w:y="330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odst.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3.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od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okamžiku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přechodu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nebezpečí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škody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na</w:t>
      </w:r>
      <w:r w:rsidRPr="00FB1B48">
        <w:rPr>
          <w:rFonts w:ascii="Times New Roman"/>
          <w:color w:val="000000"/>
          <w:spacing w:val="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zboží,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veškeré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vady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dodaného</w:t>
      </w:r>
    </w:p>
    <w:p w14:paraId="70532F9F" w14:textId="77777777" w:rsidR="00C56CB3" w:rsidRPr="00FB1B48" w:rsidRDefault="00FB1B48">
      <w:pPr>
        <w:framePr w:w="9192" w:wrap="auto" w:hAnchor="text" w:x="1536" w:y="330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zboží.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Zárukou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se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rozumí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převzetí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závazku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prodávajícího,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dodané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má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požadované</w:t>
      </w:r>
    </w:p>
    <w:p w14:paraId="4256DCC6" w14:textId="77777777" w:rsidR="00C56CB3" w:rsidRPr="00FB1B48" w:rsidRDefault="00FB1B48">
      <w:pPr>
        <w:framePr w:w="9192" w:wrap="auto" w:hAnchor="text" w:x="1536" w:y="330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vlastnosti a bude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způsobilé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pro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použití,</w:t>
      </w:r>
      <w:r w:rsidRPr="00FB1B48">
        <w:rPr>
          <w:rFonts w:ascii="Times New Roman"/>
          <w:color w:val="000000"/>
          <w:sz w:val="24"/>
        </w:rPr>
        <w:t xml:space="preserve"> k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němuž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bylo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objednáno.</w:t>
      </w:r>
    </w:p>
    <w:p w14:paraId="19607511" w14:textId="77777777" w:rsidR="00C56CB3" w:rsidRPr="00FB1B48" w:rsidRDefault="00FB1B48">
      <w:pPr>
        <w:framePr w:w="360" w:wrap="auto" w:hAnchor="text" w:x="1416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5</w:t>
      </w:r>
    </w:p>
    <w:p w14:paraId="2477DE8D" w14:textId="77777777" w:rsidR="00C56CB3" w:rsidRPr="00FB1B48" w:rsidRDefault="00FB1B48">
      <w:pPr>
        <w:framePr w:w="360" w:wrap="auto" w:hAnchor="text" w:x="1416" w:y="452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6</w:t>
      </w:r>
    </w:p>
    <w:p w14:paraId="25A184BE" w14:textId="77777777" w:rsidR="00C56CB3" w:rsidRPr="00FB1B48" w:rsidRDefault="00FB1B48">
      <w:pPr>
        <w:framePr w:w="360" w:wrap="auto" w:hAnchor="text" w:x="1416" w:y="4527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7</w:t>
      </w:r>
    </w:p>
    <w:p w14:paraId="406E255F" w14:textId="77777777" w:rsidR="00C56CB3" w:rsidRPr="00FB1B48" w:rsidRDefault="00FB1B48">
      <w:pPr>
        <w:framePr w:w="9191" w:wrap="auto" w:hAnchor="text" w:x="1536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Jakákoliv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reklamace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musí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být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uplatněna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nejpozději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poslední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den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záruční</w:t>
      </w:r>
    </w:p>
    <w:p w14:paraId="5C9C77C4" w14:textId="77777777" w:rsidR="00C56CB3" w:rsidRPr="00FB1B48" w:rsidRDefault="00FB1B48">
      <w:pPr>
        <w:framePr w:w="794" w:wrap="auto" w:hAnchor="text" w:x="1776" w:y="4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lhůty.</w:t>
      </w:r>
    </w:p>
    <w:p w14:paraId="79AB7444" w14:textId="77777777" w:rsidR="00C56CB3" w:rsidRPr="00FB1B48" w:rsidRDefault="00FB1B48">
      <w:pPr>
        <w:framePr w:w="9195" w:wrap="auto" w:hAnchor="text" w:x="1536" w:y="5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reklamace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musí</w:t>
      </w:r>
      <w:r w:rsidRPr="00FB1B48">
        <w:rPr>
          <w:rFonts w:ascii="Times New Roman"/>
          <w:color w:val="000000"/>
          <w:spacing w:val="4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být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uplatněna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písemně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nebo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prostřednictvím</w:t>
      </w:r>
      <w:r w:rsidRPr="00FB1B48">
        <w:rPr>
          <w:rFonts w:ascii="Times New Roman"/>
          <w:color w:val="000000"/>
          <w:spacing w:val="44"/>
          <w:sz w:val="24"/>
        </w:rPr>
        <w:t xml:space="preserve"> </w:t>
      </w:r>
      <w:r w:rsidRPr="00FB1B48">
        <w:rPr>
          <w:rFonts w:ascii="Times New Roman"/>
          <w:color w:val="000000"/>
          <w:spacing w:val="3"/>
          <w:sz w:val="24"/>
        </w:rPr>
        <w:t>e</w:t>
      </w:r>
      <w:r w:rsidRPr="00FB1B48">
        <w:rPr>
          <w:rFonts w:ascii="Times New Roman"/>
          <w:color w:val="000000"/>
          <w:sz w:val="24"/>
        </w:rPr>
        <w:t>-mailu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 popisem</w:t>
      </w:r>
    </w:p>
    <w:p w14:paraId="41983B48" w14:textId="77777777" w:rsidR="00C56CB3" w:rsidRPr="00FB1B48" w:rsidRDefault="00FB1B48">
      <w:pPr>
        <w:framePr w:w="767" w:wrap="auto" w:hAnchor="text" w:x="1776" w:y="5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vady.</w:t>
      </w:r>
    </w:p>
    <w:p w14:paraId="08270643" w14:textId="77777777" w:rsidR="00C56CB3" w:rsidRPr="00FB1B48" w:rsidRDefault="00FB1B48">
      <w:pPr>
        <w:framePr w:w="9192" w:wrap="auto" w:hAnchor="text" w:x="1536" w:y="5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případ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vady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má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právo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požadovat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své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volby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povinnost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buď</w:t>
      </w:r>
    </w:p>
    <w:p w14:paraId="5C27E84B" w14:textId="77777777" w:rsidR="00C56CB3" w:rsidRPr="00FB1B48" w:rsidRDefault="00FB1B48">
      <w:pPr>
        <w:framePr w:w="9192" w:wrap="auto" w:hAnchor="text" w:x="1536" w:y="58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provést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výměnu</w:t>
      </w:r>
      <w:r w:rsidRPr="00FB1B48">
        <w:rPr>
          <w:rFonts w:ascii="Times New Roman"/>
          <w:color w:val="000000"/>
          <w:spacing w:val="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stanovené</w:t>
      </w:r>
      <w:r w:rsidRPr="00FB1B48">
        <w:rPr>
          <w:rFonts w:ascii="Times New Roman"/>
          <w:color w:val="000000"/>
          <w:spacing w:val="1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jakosti,</w:t>
      </w:r>
      <w:r w:rsidRPr="00FB1B48">
        <w:rPr>
          <w:rFonts w:ascii="Times New Roman"/>
          <w:color w:val="000000"/>
          <w:spacing w:val="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kvalitě</w:t>
      </w:r>
      <w:r w:rsidRPr="00FB1B48">
        <w:rPr>
          <w:rFonts w:ascii="Times New Roman"/>
          <w:color w:val="000000"/>
          <w:spacing w:val="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množství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nebo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poskytnout</w:t>
      </w:r>
    </w:p>
    <w:p w14:paraId="020768AE" w14:textId="77777777" w:rsidR="00C56CB3" w:rsidRPr="00FB1B48" w:rsidRDefault="00FB1B48">
      <w:pPr>
        <w:framePr w:w="9192" w:wrap="auto" w:hAnchor="text" w:x="1536" w:y="58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slevu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konečné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ceny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reklamovaného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plnění,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dohody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obou</w:t>
      </w:r>
    </w:p>
    <w:p w14:paraId="7147901C" w14:textId="77777777" w:rsidR="00C56CB3" w:rsidRPr="00FB1B48" w:rsidRDefault="00FB1B48">
      <w:pPr>
        <w:framePr w:w="9192" w:wrap="auto" w:hAnchor="text" w:x="1536" w:y="58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z w:val="24"/>
        </w:rPr>
        <w:t xml:space="preserve"> stran.</w:t>
      </w:r>
    </w:p>
    <w:p w14:paraId="61706527" w14:textId="77777777" w:rsidR="00C56CB3" w:rsidRPr="00FB1B48" w:rsidRDefault="00FB1B48">
      <w:pPr>
        <w:framePr w:w="360" w:wrap="auto" w:hAnchor="text" w:x="1416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8</w:t>
      </w:r>
    </w:p>
    <w:p w14:paraId="2FE577FD" w14:textId="77777777" w:rsidR="00C56CB3" w:rsidRPr="00FB1B48" w:rsidRDefault="00FB1B48">
      <w:pPr>
        <w:framePr w:w="360" w:wrap="auto" w:hAnchor="text" w:x="1416" w:y="709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9</w:t>
      </w:r>
    </w:p>
    <w:p w14:paraId="1138F131" w14:textId="77777777" w:rsidR="00C56CB3" w:rsidRPr="00FB1B48" w:rsidRDefault="00FB1B48">
      <w:pPr>
        <w:framePr w:w="360" w:wrap="auto" w:hAnchor="text" w:x="1416" w:y="709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508994D4" w14:textId="77777777" w:rsidR="00C56CB3" w:rsidRPr="00FB1B48" w:rsidRDefault="00FB1B48">
      <w:pPr>
        <w:framePr w:w="360" w:wrap="auto" w:hAnchor="text" w:x="1416" w:y="7096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491F736A" w14:textId="77777777" w:rsidR="00C56CB3" w:rsidRPr="00FB1B48" w:rsidRDefault="00FB1B48">
      <w:pPr>
        <w:framePr w:w="9195" w:wrap="auto" w:hAnchor="text" w:x="1536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reklamace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musí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být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vyřízena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nejpozději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24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hod.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od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jejího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nahlášení,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nedohodnou-</w:t>
      </w:r>
    </w:p>
    <w:p w14:paraId="569B80A6" w14:textId="77777777" w:rsidR="00C56CB3" w:rsidRPr="00FB1B48" w:rsidRDefault="00FB1B48">
      <w:pPr>
        <w:framePr w:w="8674" w:wrap="auto" w:hAnchor="text" w:x="1776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B1B48">
        <w:rPr>
          <w:rFonts w:ascii="Times New Roman"/>
          <w:color w:val="000000"/>
          <w:sz w:val="24"/>
        </w:rPr>
        <w:t>li</w:t>
      </w:r>
      <w:proofErr w:type="spellEnd"/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z w:val="24"/>
        </w:rPr>
        <w:t xml:space="preserve"> strany jinak, 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 bez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ohledu </w:t>
      </w:r>
      <w:r w:rsidRPr="00FB1B48">
        <w:rPr>
          <w:rFonts w:ascii="Times New Roman"/>
          <w:color w:val="000000"/>
          <w:spacing w:val="2"/>
          <w:sz w:val="24"/>
        </w:rPr>
        <w:t>na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aktuální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stav </w:t>
      </w:r>
      <w:r w:rsidRPr="00FB1B48">
        <w:rPr>
          <w:rFonts w:ascii="Times New Roman" w:hAnsi="Times New Roman" w:cs="Times New Roman"/>
          <w:color w:val="000000"/>
          <w:sz w:val="24"/>
        </w:rPr>
        <w:t>průběhu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reklamačního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řízení.</w:t>
      </w:r>
    </w:p>
    <w:p w14:paraId="26A343A9" w14:textId="77777777" w:rsidR="00C56CB3" w:rsidRPr="00FB1B48" w:rsidRDefault="00FB1B48">
      <w:pPr>
        <w:framePr w:w="9188" w:wrap="auto" w:hAnchor="text" w:x="1536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Vznikne-li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porušením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povinností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ze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strany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škoda,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postupuje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</w:p>
    <w:p w14:paraId="60677EB0" w14:textId="77777777" w:rsidR="00C56CB3" w:rsidRPr="00FB1B48" w:rsidRDefault="00FB1B48">
      <w:pPr>
        <w:framePr w:w="5231" w:wrap="auto" w:hAnchor="text" w:x="1776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podle </w:t>
      </w:r>
      <w:r w:rsidRPr="00FB1B48">
        <w:rPr>
          <w:rFonts w:ascii="Times New Roman" w:hAnsi="Times New Roman" w:cs="Times New Roman"/>
          <w:color w:val="000000"/>
          <w:sz w:val="24"/>
        </w:rPr>
        <w:t>příslušných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ustanovení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občanského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zákoníku.</w:t>
      </w:r>
    </w:p>
    <w:p w14:paraId="7D740D09" w14:textId="77777777" w:rsidR="00C56CB3" w:rsidRPr="00FB1B48" w:rsidRDefault="00FB1B48">
      <w:pPr>
        <w:framePr w:w="9193" w:wrap="auto" w:hAnchor="text" w:x="1536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0.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4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odpovídá</w:t>
      </w:r>
      <w:r w:rsidRPr="00FB1B48">
        <w:rPr>
          <w:rFonts w:ascii="Times New Roman"/>
          <w:color w:val="000000"/>
          <w:spacing w:val="4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  <w:r w:rsidRPr="00FB1B48">
        <w:rPr>
          <w:rFonts w:ascii="Times New Roman"/>
          <w:color w:val="000000"/>
          <w:spacing w:val="45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4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škodu,</w:t>
      </w:r>
      <w:r w:rsidRPr="00FB1B48">
        <w:rPr>
          <w:rFonts w:ascii="Times New Roman"/>
          <w:color w:val="000000"/>
          <w:spacing w:val="4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 w:rsidRPr="00FB1B48">
        <w:rPr>
          <w:rFonts w:ascii="Times New Roman"/>
          <w:color w:val="000000"/>
          <w:spacing w:val="4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  <w:r w:rsidRPr="00FB1B48">
        <w:rPr>
          <w:rFonts w:ascii="Times New Roman"/>
          <w:color w:val="000000"/>
          <w:spacing w:val="4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vznikne</w:t>
      </w:r>
      <w:r w:rsidRPr="00FB1B48">
        <w:rPr>
          <w:rFonts w:ascii="Times New Roman"/>
          <w:color w:val="000000"/>
          <w:spacing w:val="4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důsledku</w:t>
      </w:r>
      <w:r w:rsidRPr="00FB1B48">
        <w:rPr>
          <w:rFonts w:ascii="Times New Roman"/>
          <w:color w:val="000000"/>
          <w:spacing w:val="4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vady</w:t>
      </w:r>
    </w:p>
    <w:p w14:paraId="68251012" w14:textId="77777777" w:rsidR="00C56CB3" w:rsidRPr="00FB1B48" w:rsidRDefault="00FB1B48">
      <w:pPr>
        <w:framePr w:w="1811" w:wrap="auto" w:hAnchor="text" w:x="1776" w:y="8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dodaného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zboží.</w:t>
      </w:r>
    </w:p>
    <w:p w14:paraId="70E681D7" w14:textId="77777777" w:rsidR="00C56CB3" w:rsidRPr="00FB1B48" w:rsidRDefault="00FB1B48">
      <w:pPr>
        <w:framePr w:w="9195" w:wrap="auto" w:hAnchor="text" w:x="1536" w:y="9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1.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1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má</w:t>
      </w:r>
      <w:r w:rsidRPr="00FB1B48">
        <w:rPr>
          <w:rFonts w:ascii="Times New Roman"/>
          <w:color w:val="000000"/>
          <w:spacing w:val="1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právo</w:t>
      </w:r>
      <w:r w:rsidRPr="00FB1B48">
        <w:rPr>
          <w:rFonts w:ascii="Times New Roman"/>
          <w:color w:val="000000"/>
          <w:spacing w:val="1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1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náhradu</w:t>
      </w:r>
      <w:r w:rsidRPr="00FB1B48">
        <w:rPr>
          <w:rFonts w:ascii="Times New Roman"/>
          <w:color w:val="000000"/>
          <w:spacing w:val="1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nutných</w:t>
      </w:r>
      <w:r w:rsidRPr="00FB1B48">
        <w:rPr>
          <w:rFonts w:ascii="Times New Roman"/>
          <w:color w:val="000000"/>
          <w:spacing w:val="1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nákladů,</w:t>
      </w:r>
      <w:r w:rsidRPr="00FB1B48">
        <w:rPr>
          <w:rFonts w:ascii="Times New Roman"/>
          <w:color w:val="000000"/>
          <w:spacing w:val="1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které</w:t>
      </w:r>
      <w:r w:rsidRPr="00FB1B48">
        <w:rPr>
          <w:rFonts w:ascii="Times New Roman"/>
          <w:color w:val="000000"/>
          <w:spacing w:val="1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mu</w:t>
      </w:r>
      <w:r w:rsidRPr="00FB1B48">
        <w:rPr>
          <w:rFonts w:ascii="Times New Roman"/>
          <w:color w:val="000000"/>
          <w:spacing w:val="1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vznikly</w:t>
      </w:r>
      <w:r w:rsidRPr="00FB1B48">
        <w:rPr>
          <w:rFonts w:ascii="Times New Roman"/>
          <w:color w:val="000000"/>
          <w:spacing w:val="1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souvislosti</w:t>
      </w:r>
    </w:p>
    <w:p w14:paraId="5610063F" w14:textId="77777777" w:rsidR="00C56CB3" w:rsidRPr="00FB1B48" w:rsidRDefault="00FB1B48">
      <w:pPr>
        <w:framePr w:w="9195" w:wrap="auto" w:hAnchor="text" w:x="1536" w:y="91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s </w:t>
      </w:r>
      <w:r w:rsidRPr="00FB1B48">
        <w:rPr>
          <w:rFonts w:ascii="Times New Roman" w:hAnsi="Times New Roman" w:cs="Times New Roman"/>
          <w:color w:val="000000"/>
          <w:sz w:val="24"/>
        </w:rPr>
        <w:t>uplatněním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z </w:t>
      </w:r>
      <w:r w:rsidRPr="00FB1B48">
        <w:rPr>
          <w:rFonts w:ascii="Times New Roman" w:hAnsi="Times New Roman" w:cs="Times New Roman"/>
          <w:color w:val="000000"/>
          <w:sz w:val="24"/>
        </w:rPr>
        <w:t>odpovědnosti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vady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4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ze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záruky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za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jakost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zboží.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</w:p>
    <w:p w14:paraId="3FCC8384" w14:textId="77777777" w:rsidR="00C56CB3" w:rsidRPr="00FB1B48" w:rsidRDefault="00FB1B48">
      <w:pPr>
        <w:framePr w:w="9195" w:wrap="auto" w:hAnchor="text" w:x="1536" w:y="91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uplatní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svůj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nárok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úhradu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těchto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nákladů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písemnou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výzvou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adresu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3DE369F" w14:textId="77777777" w:rsidR="00C56CB3" w:rsidRPr="00FB1B48" w:rsidRDefault="00FB1B48">
      <w:pPr>
        <w:framePr w:w="9195" w:wrap="auto" w:hAnchor="text" w:x="1536" w:y="91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doručování.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z w:val="24"/>
        </w:rPr>
        <w:t xml:space="preserve"> je povinen </w:t>
      </w:r>
      <w:r w:rsidRPr="00FB1B48">
        <w:rPr>
          <w:rFonts w:ascii="Times New Roman" w:hAnsi="Times New Roman" w:cs="Times New Roman"/>
          <w:color w:val="000000"/>
          <w:sz w:val="24"/>
        </w:rPr>
        <w:t>provést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úhradu</w:t>
      </w:r>
      <w:r w:rsidRPr="00FB1B48">
        <w:rPr>
          <w:rFonts w:ascii="Times New Roman"/>
          <w:color w:val="000000"/>
          <w:sz w:val="24"/>
        </w:rPr>
        <w:t xml:space="preserve"> do 21 </w:t>
      </w:r>
      <w:r w:rsidRPr="00FB1B48">
        <w:rPr>
          <w:rFonts w:ascii="Times New Roman" w:hAnsi="Times New Roman" w:cs="Times New Roman"/>
          <w:color w:val="000000"/>
          <w:sz w:val="24"/>
        </w:rPr>
        <w:t>dnů</w:t>
      </w:r>
      <w:r w:rsidRPr="00FB1B48">
        <w:rPr>
          <w:rFonts w:ascii="Times New Roman"/>
          <w:color w:val="000000"/>
          <w:sz w:val="24"/>
        </w:rPr>
        <w:t xml:space="preserve"> od </w:t>
      </w:r>
      <w:r w:rsidRPr="00FB1B48">
        <w:rPr>
          <w:rFonts w:ascii="Times New Roman" w:hAnsi="Times New Roman" w:cs="Times New Roman"/>
          <w:color w:val="000000"/>
          <w:sz w:val="24"/>
        </w:rPr>
        <w:t>doručení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výzvy.</w:t>
      </w:r>
    </w:p>
    <w:p w14:paraId="1EE2392C" w14:textId="77777777" w:rsidR="00C56CB3" w:rsidRPr="00FB1B48" w:rsidRDefault="00FB1B48">
      <w:pPr>
        <w:framePr w:w="2854" w:wrap="auto" w:hAnchor="text" w:x="4645" w:y="10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B1B48">
        <w:rPr>
          <w:rFonts w:ascii="Times New Roman"/>
          <w:b/>
          <w:color w:val="000000"/>
          <w:spacing w:val="2"/>
          <w:sz w:val="28"/>
        </w:rPr>
        <w:t>V</w:t>
      </w:r>
      <w:r w:rsidRPr="00FB1B48">
        <w:rPr>
          <w:rFonts w:ascii="Times New Roman"/>
          <w:b/>
          <w:color w:val="000000"/>
          <w:sz w:val="28"/>
        </w:rPr>
        <w:t>.</w:t>
      </w:r>
      <w:r w:rsidRPr="00FB1B4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B1B48">
        <w:rPr>
          <w:rFonts w:ascii="Times New Roman"/>
          <w:b/>
          <w:color w:val="000000"/>
          <w:sz w:val="28"/>
        </w:rPr>
        <w:t>Sankce</w:t>
      </w:r>
      <w:r w:rsidRPr="00FB1B48">
        <w:rPr>
          <w:rFonts w:ascii="Times New Roman"/>
          <w:b/>
          <w:color w:val="000000"/>
          <w:spacing w:val="1"/>
          <w:sz w:val="28"/>
        </w:rPr>
        <w:t xml:space="preserve"> </w:t>
      </w:r>
      <w:r w:rsidRPr="00FB1B48">
        <w:rPr>
          <w:rFonts w:ascii="Times New Roman"/>
          <w:b/>
          <w:color w:val="000000"/>
          <w:spacing w:val="-2"/>
          <w:sz w:val="28"/>
        </w:rPr>
        <w:t>za</w:t>
      </w:r>
      <w:r w:rsidRPr="00FB1B48">
        <w:rPr>
          <w:rFonts w:ascii="Times New Roman"/>
          <w:b/>
          <w:color w:val="000000"/>
          <w:spacing w:val="4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67B8046E" w14:textId="77777777" w:rsidR="00C56CB3" w:rsidRPr="00FB1B48" w:rsidRDefault="00FB1B48">
      <w:pPr>
        <w:framePr w:w="360" w:wrap="auto" w:hAnchor="text" w:x="1416" w:y="11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198ED9B0" w14:textId="77777777" w:rsidR="00C56CB3" w:rsidRPr="00FB1B48" w:rsidRDefault="00FB1B48">
      <w:pPr>
        <w:framePr w:w="360" w:wrap="auto" w:hAnchor="text" w:x="1416" w:y="11174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2</w:t>
      </w:r>
    </w:p>
    <w:p w14:paraId="1841F3BB" w14:textId="77777777" w:rsidR="00C56CB3" w:rsidRPr="00FB1B48" w:rsidRDefault="00FB1B48">
      <w:pPr>
        <w:framePr w:w="360" w:wrap="auto" w:hAnchor="text" w:x="1416" w:y="11174"/>
        <w:widowControl w:val="0"/>
        <w:autoSpaceDE w:val="0"/>
        <w:autoSpaceDN w:val="0"/>
        <w:spacing w:before="683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</w:t>
      </w:r>
    </w:p>
    <w:p w14:paraId="353008A7" w14:textId="77777777" w:rsidR="00C56CB3" w:rsidRPr="00FB1B48" w:rsidRDefault="00FB1B48">
      <w:pPr>
        <w:framePr w:w="360" w:wrap="auto" w:hAnchor="text" w:x="1416" w:y="11174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4</w:t>
      </w:r>
    </w:p>
    <w:p w14:paraId="0EC8BF98" w14:textId="77777777" w:rsidR="00C56CB3" w:rsidRPr="00FB1B48" w:rsidRDefault="00FB1B48">
      <w:pPr>
        <w:framePr w:w="9193" w:wrap="auto" w:hAnchor="text" w:x="1536" w:y="11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Sankce</w:t>
      </w:r>
      <w:r w:rsidRPr="00FB1B48">
        <w:rPr>
          <w:rFonts w:ascii="Times New Roman"/>
          <w:color w:val="000000"/>
          <w:spacing w:val="83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8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prodlení</w:t>
      </w:r>
      <w:r w:rsidRPr="00FB1B48">
        <w:rPr>
          <w:rFonts w:ascii="Times New Roman"/>
          <w:color w:val="000000"/>
          <w:spacing w:val="8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dodávce.</w:t>
      </w:r>
      <w:r w:rsidRPr="00FB1B48">
        <w:rPr>
          <w:rFonts w:ascii="Times New Roman"/>
          <w:color w:val="000000"/>
          <w:spacing w:val="8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8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případě</w:t>
      </w:r>
      <w:r w:rsidRPr="00FB1B48">
        <w:rPr>
          <w:rFonts w:ascii="Times New Roman"/>
          <w:color w:val="000000"/>
          <w:spacing w:val="8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zpoždění</w:t>
      </w:r>
      <w:r w:rsidRPr="00FB1B48">
        <w:rPr>
          <w:rFonts w:ascii="Times New Roman"/>
          <w:color w:val="000000"/>
          <w:spacing w:val="8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dodávky</w:t>
      </w:r>
      <w:r w:rsidRPr="00FB1B48">
        <w:rPr>
          <w:rFonts w:ascii="Times New Roman"/>
          <w:color w:val="000000"/>
          <w:spacing w:val="8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proti</w:t>
      </w:r>
      <w:r w:rsidRPr="00FB1B48">
        <w:rPr>
          <w:rFonts w:ascii="Times New Roman"/>
          <w:color w:val="000000"/>
          <w:spacing w:val="8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dodacím</w:t>
      </w:r>
      <w:r w:rsidRPr="00FB1B48">
        <w:rPr>
          <w:rFonts w:ascii="Times New Roman"/>
          <w:color w:val="000000"/>
          <w:spacing w:val="8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lhůtám</w:t>
      </w:r>
    </w:p>
    <w:p w14:paraId="466AE44A" w14:textId="77777777" w:rsidR="00C56CB3" w:rsidRPr="00FB1B48" w:rsidRDefault="00FB1B48">
      <w:pPr>
        <w:framePr w:w="9193" w:wrap="auto" w:hAnchor="text" w:x="1536" w:y="1117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uvedeným</w:t>
      </w:r>
      <w:r w:rsidRPr="00FB1B48">
        <w:rPr>
          <w:rFonts w:ascii="Times New Roman"/>
          <w:color w:val="000000"/>
          <w:sz w:val="24"/>
        </w:rPr>
        <w:t xml:space="preserve"> v </w:t>
      </w:r>
      <w:r w:rsidRPr="00FB1B48">
        <w:rPr>
          <w:rFonts w:ascii="Times New Roman" w:hAnsi="Times New Roman" w:cs="Times New Roman"/>
          <w:color w:val="000000"/>
          <w:sz w:val="24"/>
        </w:rPr>
        <w:t>čl.</w:t>
      </w:r>
      <w:r w:rsidRPr="00FB1B48">
        <w:rPr>
          <w:rFonts w:ascii="Times New Roman"/>
          <w:color w:val="000000"/>
          <w:sz w:val="24"/>
        </w:rPr>
        <w:t xml:space="preserve"> III. odst. </w:t>
      </w:r>
      <w:r w:rsidRPr="00FB1B48">
        <w:rPr>
          <w:rFonts w:ascii="Times New Roman"/>
          <w:color w:val="000000"/>
          <w:spacing w:val="1"/>
          <w:sz w:val="24"/>
        </w:rPr>
        <w:t>1</w:t>
      </w:r>
      <w:r w:rsidRPr="00FB1B48">
        <w:rPr>
          <w:rFonts w:ascii="Times New Roman"/>
          <w:color w:val="000000"/>
          <w:sz w:val="24"/>
        </w:rPr>
        <w:t xml:space="preserve">.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kupní</w:t>
      </w:r>
      <w:r w:rsidRPr="00FB1B48">
        <w:rPr>
          <w:rFonts w:ascii="Times New Roman"/>
          <w:color w:val="000000"/>
          <w:sz w:val="24"/>
        </w:rPr>
        <w:t xml:space="preserve"> smlouvy se</w:t>
      </w:r>
      <w:r w:rsidRPr="00FB1B48">
        <w:rPr>
          <w:rFonts w:ascii="Times New Roman"/>
          <w:color w:val="000000"/>
          <w:spacing w:val="-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z w:val="24"/>
        </w:rPr>
        <w:t xml:space="preserve"> zavazuje zaplatit </w:t>
      </w: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</w:p>
    <w:p w14:paraId="0DC4BBF5" w14:textId="77777777" w:rsidR="00C56CB3" w:rsidRPr="00FB1B48" w:rsidRDefault="00FB1B48">
      <w:pPr>
        <w:framePr w:w="9193" w:wrap="auto" w:hAnchor="text" w:x="1536" w:y="1117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z w:val="24"/>
        </w:rPr>
        <w:t xml:space="preserve"> pokutu ve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výši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0,</w:t>
      </w:r>
      <w:r w:rsidRPr="00FB1B48">
        <w:rPr>
          <w:rFonts w:ascii="Times New Roman"/>
          <w:color w:val="000000"/>
          <w:sz w:val="24"/>
        </w:rPr>
        <w:t>5 %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-1"/>
          <w:sz w:val="24"/>
        </w:rPr>
        <w:t xml:space="preserve"> ceny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nedodaného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každý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započatý</w:t>
      </w:r>
      <w:r w:rsidRPr="00FB1B48">
        <w:rPr>
          <w:rFonts w:ascii="Times New Roman"/>
          <w:color w:val="000000"/>
          <w:sz w:val="24"/>
        </w:rPr>
        <w:t xml:space="preserve"> den </w:t>
      </w:r>
      <w:r w:rsidRPr="00FB1B48">
        <w:rPr>
          <w:rFonts w:ascii="Times New Roman" w:hAnsi="Times New Roman" w:cs="Times New Roman"/>
          <w:color w:val="000000"/>
          <w:sz w:val="24"/>
        </w:rPr>
        <w:t>prodlení.</w:t>
      </w:r>
    </w:p>
    <w:p w14:paraId="4F6B6E02" w14:textId="77777777" w:rsidR="00C56CB3" w:rsidRPr="00FB1B48" w:rsidRDefault="00FB1B48">
      <w:pPr>
        <w:framePr w:w="9191" w:wrap="auto" w:hAnchor="text" w:x="1536" w:y="12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Sankce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prodlení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placení.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V </w:t>
      </w:r>
      <w:r w:rsidRPr="00FB1B48">
        <w:rPr>
          <w:rFonts w:ascii="Times New Roman" w:hAnsi="Times New Roman" w:cs="Times New Roman"/>
          <w:color w:val="000000"/>
          <w:sz w:val="24"/>
        </w:rPr>
        <w:t>případě,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nezaplatí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řádně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včas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fakturu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zboží,</w:t>
      </w:r>
    </w:p>
    <w:p w14:paraId="676831EB" w14:textId="77777777" w:rsidR="00C56CB3" w:rsidRPr="00FB1B48" w:rsidRDefault="00FB1B48">
      <w:pPr>
        <w:framePr w:w="9191" w:wrap="auto" w:hAnchor="text" w:x="1536" w:y="1212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oprávněn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požadovat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zaplacení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úroku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prodlení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výši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0,5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%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z </w:t>
      </w:r>
      <w:r w:rsidRPr="00FB1B48">
        <w:rPr>
          <w:rFonts w:ascii="Times New Roman" w:hAnsi="Times New Roman" w:cs="Times New Roman"/>
          <w:color w:val="000000"/>
          <w:sz w:val="24"/>
        </w:rPr>
        <w:t>dlužné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částky</w:t>
      </w:r>
    </w:p>
    <w:p w14:paraId="234FF37E" w14:textId="77777777" w:rsidR="00C56CB3" w:rsidRPr="00FB1B48" w:rsidRDefault="00FB1B48">
      <w:pPr>
        <w:framePr w:w="9191" w:wrap="auto" w:hAnchor="text" w:x="1536" w:y="1212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každý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započatý</w:t>
      </w:r>
      <w:r w:rsidRPr="00FB1B48">
        <w:rPr>
          <w:rFonts w:ascii="Times New Roman"/>
          <w:color w:val="000000"/>
          <w:sz w:val="24"/>
        </w:rPr>
        <w:t xml:space="preserve"> den </w:t>
      </w:r>
      <w:r w:rsidRPr="00FB1B48">
        <w:rPr>
          <w:rFonts w:ascii="Times New Roman" w:hAnsi="Times New Roman" w:cs="Times New Roman"/>
          <w:color w:val="000000"/>
          <w:sz w:val="24"/>
        </w:rPr>
        <w:t>prodlení.</w:t>
      </w:r>
    </w:p>
    <w:p w14:paraId="4D3CEA8F" w14:textId="77777777" w:rsidR="00C56CB3" w:rsidRPr="00FB1B48" w:rsidRDefault="00FB1B48">
      <w:pPr>
        <w:framePr w:w="9189" w:wrap="auto" w:hAnchor="text" w:x="1536" w:y="1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Za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prodlení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splněním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povinnosti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při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vyřízení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reklamace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stanovené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lhůtě</w:t>
      </w:r>
    </w:p>
    <w:p w14:paraId="34FF5C39" w14:textId="77777777" w:rsidR="00C56CB3" w:rsidRPr="00FB1B48" w:rsidRDefault="00FB1B48">
      <w:pPr>
        <w:framePr w:w="9189" w:wrap="auto" w:hAnchor="text" w:x="1536" w:y="1307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povinen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zaplatit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započatý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den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prodlení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výši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0,5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%</w:t>
      </w:r>
    </w:p>
    <w:p w14:paraId="4381BC3E" w14:textId="77777777" w:rsidR="00C56CB3" w:rsidRPr="00FB1B48" w:rsidRDefault="00FB1B48">
      <w:pPr>
        <w:framePr w:w="9189" w:wrap="auto" w:hAnchor="text" w:x="1536" w:y="1307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fakturované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ceny.</w:t>
      </w:r>
    </w:p>
    <w:p w14:paraId="631F5F94" w14:textId="77777777" w:rsidR="00C56CB3" w:rsidRPr="00FB1B48" w:rsidRDefault="00FB1B48">
      <w:pPr>
        <w:framePr w:w="9190" w:wrap="auto" w:hAnchor="text" w:x="1536" w:y="1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uplatní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nárok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3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pokutu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3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její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výši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písemnou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výzvou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u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</w:p>
    <w:p w14:paraId="45A28E6D" w14:textId="77777777" w:rsidR="00C56CB3" w:rsidRPr="00FB1B48" w:rsidRDefault="00FB1B48">
      <w:pPr>
        <w:framePr w:w="9190" w:wrap="auto" w:hAnchor="text" w:x="1536" w:y="140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-1"/>
          <w:sz w:val="24"/>
        </w:rPr>
        <w:t xml:space="preserve"> adresu</w:t>
      </w:r>
      <w:r w:rsidRPr="00FB1B48">
        <w:rPr>
          <w:rFonts w:ascii="Times New Roman"/>
          <w:color w:val="000000"/>
          <w:spacing w:val="6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doručování.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povinen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pokutu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zaplatit</w:t>
      </w:r>
      <w:r w:rsidRPr="00FB1B48">
        <w:rPr>
          <w:rFonts w:ascii="Times New Roman"/>
          <w:color w:val="000000"/>
          <w:spacing w:val="6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10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dnů</w:t>
      </w:r>
    </w:p>
    <w:p w14:paraId="083EC763" w14:textId="77777777" w:rsidR="00C56CB3" w:rsidRPr="00FB1B48" w:rsidRDefault="00FB1B48">
      <w:pPr>
        <w:framePr w:w="9190" w:wrap="auto" w:hAnchor="text" w:x="1536" w:y="140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od </w:t>
      </w:r>
      <w:r w:rsidRPr="00FB1B48">
        <w:rPr>
          <w:rFonts w:ascii="Times New Roman" w:hAnsi="Times New Roman" w:cs="Times New Roman"/>
          <w:color w:val="000000"/>
          <w:sz w:val="24"/>
        </w:rPr>
        <w:t>doručení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výzvy.</w:t>
      </w:r>
    </w:p>
    <w:p w14:paraId="6B73E7FF" w14:textId="77777777" w:rsidR="00C56CB3" w:rsidRPr="00FB1B48" w:rsidRDefault="00C56C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9802F8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B1B48">
        <w:rPr>
          <w:rFonts w:ascii="Arial"/>
          <w:color w:val="FF0000"/>
          <w:sz w:val="2"/>
        </w:rPr>
        <w:cr/>
      </w:r>
      <w:r w:rsidRPr="00FB1B48">
        <w:rPr>
          <w:rFonts w:ascii="Arial"/>
          <w:color w:val="FF0000"/>
          <w:sz w:val="2"/>
        </w:rPr>
        <w:br w:type="page"/>
      </w:r>
    </w:p>
    <w:p w14:paraId="5AB6BC22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FB1B48">
        <w:rPr>
          <w:rFonts w:ascii="Arial"/>
          <w:color w:val="FF0000"/>
          <w:sz w:val="2"/>
        </w:rPr>
        <w:lastRenderedPageBreak/>
        <w:t xml:space="preserve"> </w:t>
      </w:r>
    </w:p>
    <w:p w14:paraId="2F5C4E9A" w14:textId="77777777" w:rsidR="00C56CB3" w:rsidRPr="00FB1B48" w:rsidRDefault="00FB1B48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5</w:t>
      </w:r>
    </w:p>
    <w:p w14:paraId="03403327" w14:textId="77777777" w:rsidR="00C56CB3" w:rsidRPr="00FB1B48" w:rsidRDefault="00FB1B48">
      <w:pPr>
        <w:framePr w:w="919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Uplatněná</w:t>
      </w:r>
      <w:r w:rsidRPr="00FB1B48">
        <w:rPr>
          <w:rFonts w:ascii="Times New Roman"/>
          <w:color w:val="000000"/>
          <w:spacing w:val="5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B1B48">
        <w:rPr>
          <w:rFonts w:ascii="Times New Roman"/>
          <w:color w:val="000000"/>
          <w:spacing w:val="6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již</w:t>
      </w:r>
      <w:r w:rsidRPr="00FB1B48">
        <w:rPr>
          <w:rFonts w:ascii="Times New Roman"/>
          <w:color w:val="000000"/>
          <w:spacing w:val="5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uhrazená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pokuta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nemá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vliv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uplatnění</w:t>
      </w:r>
      <w:r w:rsidRPr="00FB1B48">
        <w:rPr>
          <w:rFonts w:ascii="Times New Roman"/>
          <w:color w:val="000000"/>
          <w:spacing w:val="6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nároku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kupujícího</w:t>
      </w:r>
    </w:p>
    <w:p w14:paraId="50F72467" w14:textId="77777777" w:rsidR="00C56CB3" w:rsidRPr="00FB1B48" w:rsidRDefault="00FB1B48">
      <w:pPr>
        <w:framePr w:w="9190" w:wrap="auto" w:hAnchor="text" w:x="1536" w:y="140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náhradu</w:t>
      </w:r>
      <w:r w:rsidRPr="00FB1B48">
        <w:rPr>
          <w:rFonts w:ascii="Times New Roman"/>
          <w:color w:val="000000"/>
          <w:spacing w:val="2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případně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vzniklé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újmy,</w:t>
      </w:r>
      <w:r w:rsidRPr="00FB1B48">
        <w:rPr>
          <w:rFonts w:ascii="Times New Roman"/>
          <w:color w:val="000000"/>
          <w:spacing w:val="2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kterou</w:t>
      </w:r>
      <w:r w:rsidRPr="00FB1B48">
        <w:rPr>
          <w:rFonts w:ascii="Times New Roman"/>
          <w:color w:val="000000"/>
          <w:spacing w:val="2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lze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vymáhat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samostatně</w:t>
      </w:r>
      <w:r w:rsidRPr="00FB1B48">
        <w:rPr>
          <w:rFonts w:ascii="Times New Roman"/>
          <w:color w:val="000000"/>
          <w:spacing w:val="2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vedle</w:t>
      </w:r>
      <w:r w:rsidRPr="00FB1B48">
        <w:rPr>
          <w:rFonts w:ascii="Times New Roman"/>
          <w:color w:val="000000"/>
          <w:spacing w:val="2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2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pokuty</w:t>
      </w:r>
    </w:p>
    <w:p w14:paraId="343C56F7" w14:textId="77777777" w:rsidR="00C56CB3" w:rsidRPr="00FB1B48" w:rsidRDefault="00FB1B48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v </w:t>
      </w:r>
      <w:r w:rsidRPr="00FB1B48">
        <w:rPr>
          <w:rFonts w:ascii="Times New Roman" w:hAnsi="Times New Roman" w:cs="Times New Roman"/>
          <w:color w:val="000000"/>
          <w:sz w:val="24"/>
        </w:rPr>
        <w:t>celém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rozsahu,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tj.</w:t>
      </w:r>
      <w:r w:rsidRPr="00FB1B48">
        <w:rPr>
          <w:rFonts w:ascii="Times New Roman"/>
          <w:color w:val="000000"/>
          <w:spacing w:val="7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částka</w:t>
      </w:r>
      <w:r w:rsidRPr="00FB1B48">
        <w:rPr>
          <w:rFonts w:ascii="Times New Roman"/>
          <w:color w:val="000000"/>
          <w:spacing w:val="7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pokuty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7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výše</w:t>
      </w:r>
      <w:r w:rsidRPr="00FB1B48">
        <w:rPr>
          <w:rFonts w:ascii="Times New Roman"/>
          <w:color w:val="000000"/>
          <w:spacing w:val="7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náhrady</w:t>
      </w:r>
      <w:r w:rsidRPr="00FB1B48">
        <w:rPr>
          <w:rFonts w:ascii="Times New Roman"/>
          <w:color w:val="000000"/>
          <w:spacing w:val="7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újmy</w:t>
      </w:r>
      <w:r w:rsidRPr="00FB1B48">
        <w:rPr>
          <w:rFonts w:ascii="Times New Roman"/>
          <w:color w:val="000000"/>
          <w:spacing w:val="7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09E12085" w14:textId="77777777" w:rsidR="00C56CB3" w:rsidRPr="00FB1B48" w:rsidRDefault="00FB1B48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Zaplacen</w:t>
      </w:r>
      <w:r w:rsidRPr="00FB1B48">
        <w:rPr>
          <w:rFonts w:ascii="Times New Roman" w:hAnsi="Times New Roman" w:cs="Times New Roman"/>
          <w:color w:val="000000"/>
          <w:sz w:val="24"/>
        </w:rPr>
        <w:t>ím</w:t>
      </w:r>
      <w:r w:rsidRPr="00FB1B48">
        <w:rPr>
          <w:rFonts w:ascii="Times New Roman"/>
          <w:color w:val="000000"/>
          <w:spacing w:val="1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1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pokuty</w:t>
      </w:r>
      <w:r w:rsidRPr="00FB1B48">
        <w:rPr>
          <w:rFonts w:ascii="Times New Roman"/>
          <w:color w:val="000000"/>
          <w:spacing w:val="1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není</w:t>
      </w:r>
      <w:r w:rsidRPr="00FB1B48">
        <w:rPr>
          <w:rFonts w:ascii="Times New Roman"/>
          <w:color w:val="000000"/>
          <w:spacing w:val="1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dotčena</w:t>
      </w:r>
      <w:r w:rsidRPr="00FB1B48">
        <w:rPr>
          <w:rFonts w:ascii="Times New Roman"/>
          <w:color w:val="000000"/>
          <w:spacing w:val="1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povinnost</w:t>
      </w:r>
      <w:r w:rsidRPr="00FB1B48">
        <w:rPr>
          <w:rFonts w:ascii="Times New Roman"/>
          <w:color w:val="000000"/>
          <w:spacing w:val="1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  <w:r w:rsidRPr="00FB1B48">
        <w:rPr>
          <w:rFonts w:ascii="Times New Roman"/>
          <w:color w:val="000000"/>
          <w:spacing w:val="1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splnit</w:t>
      </w:r>
      <w:r w:rsidRPr="00FB1B48">
        <w:rPr>
          <w:rFonts w:ascii="Times New Roman"/>
          <w:color w:val="000000"/>
          <w:spacing w:val="1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1CA9392E" w14:textId="77777777" w:rsidR="00C56CB3" w:rsidRPr="00FB1B48" w:rsidRDefault="00FB1B48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vyplývající</w:t>
      </w:r>
      <w:r w:rsidRPr="00FB1B48">
        <w:rPr>
          <w:rFonts w:ascii="Times New Roman"/>
          <w:color w:val="000000"/>
          <w:sz w:val="24"/>
        </w:rPr>
        <w:t xml:space="preserve"> z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z w:val="24"/>
        </w:rPr>
        <w:t xml:space="preserve"> smlouvy.</w:t>
      </w:r>
    </w:p>
    <w:p w14:paraId="2303494B" w14:textId="77777777" w:rsidR="00C56CB3" w:rsidRPr="00FB1B48" w:rsidRDefault="00FB1B48">
      <w:pPr>
        <w:framePr w:w="360" w:wrap="auto" w:hAnchor="text" w:x="1416" w:y="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6</w:t>
      </w:r>
    </w:p>
    <w:p w14:paraId="501F82D5" w14:textId="77777777" w:rsidR="00C56CB3" w:rsidRPr="00FB1B48" w:rsidRDefault="00FB1B48">
      <w:pPr>
        <w:framePr w:w="360" w:wrap="auto" w:hAnchor="text" w:x="1416" w:y="290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7</w:t>
      </w:r>
    </w:p>
    <w:p w14:paraId="63EB153F" w14:textId="77777777" w:rsidR="00C56CB3" w:rsidRPr="00FB1B48" w:rsidRDefault="00FB1B48">
      <w:pPr>
        <w:framePr w:w="9191" w:wrap="auto" w:hAnchor="text" w:x="1536" w:y="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výpočet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pokuty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procentem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rozhodná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celková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kupní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cena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včetně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DPH.</w:t>
      </w:r>
    </w:p>
    <w:p w14:paraId="4C9AF2FE" w14:textId="77777777" w:rsidR="00C56CB3" w:rsidRPr="00FB1B48" w:rsidRDefault="00FB1B48">
      <w:pPr>
        <w:framePr w:w="9189" w:wrap="auto" w:hAnchor="text" w:x="1536" w:y="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Bude-li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prodlení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dodávkou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déle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30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dnů,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má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právo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od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</w:p>
    <w:p w14:paraId="6F68E3B2" w14:textId="77777777" w:rsidR="00C56CB3" w:rsidRPr="00FB1B48" w:rsidRDefault="00FB1B48">
      <w:pPr>
        <w:framePr w:w="6304" w:wrap="auto" w:hAnchor="text" w:x="1774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odstoupit.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sankce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náhrada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škody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tímto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dotčena.</w:t>
      </w:r>
    </w:p>
    <w:p w14:paraId="25F4134F" w14:textId="77777777" w:rsidR="00C56CB3" w:rsidRPr="00FB1B48" w:rsidRDefault="00FB1B48">
      <w:pPr>
        <w:framePr w:w="3508" w:wrap="auto" w:hAnchor="text" w:x="4319" w:y="44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B1B48">
        <w:rPr>
          <w:rFonts w:ascii="Times New Roman"/>
          <w:b/>
          <w:color w:val="000000"/>
          <w:spacing w:val="1"/>
          <w:sz w:val="28"/>
        </w:rPr>
        <w:t>VI.</w:t>
      </w:r>
      <w:r w:rsidRPr="00FB1B4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FB1B48">
        <w:rPr>
          <w:rFonts w:ascii="Times New Roman"/>
          <w:b/>
          <w:color w:val="000000"/>
          <w:spacing w:val="2"/>
          <w:sz w:val="28"/>
        </w:rPr>
        <w:t xml:space="preserve"> </w:t>
      </w:r>
      <w:r w:rsidRPr="00FB1B48">
        <w:rPr>
          <w:rFonts w:ascii="Times New Roman"/>
          <w:b/>
          <w:color w:val="000000"/>
          <w:sz w:val="28"/>
        </w:rPr>
        <w:t>od</w:t>
      </w:r>
      <w:r w:rsidRPr="00FB1B48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B1B48">
        <w:rPr>
          <w:rFonts w:ascii="Times New Roman"/>
          <w:b/>
          <w:color w:val="000000"/>
          <w:sz w:val="28"/>
        </w:rPr>
        <w:t>smlouvy</w:t>
      </w:r>
    </w:p>
    <w:p w14:paraId="1F958A0E" w14:textId="77777777" w:rsidR="00C56CB3" w:rsidRPr="00FB1B48" w:rsidRDefault="00FB1B48">
      <w:pPr>
        <w:framePr w:w="360" w:wrap="auto" w:hAnchor="text" w:x="1416" w:y="4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46DDF215" w14:textId="77777777" w:rsidR="00C56CB3" w:rsidRPr="00FB1B48" w:rsidRDefault="00FB1B48">
      <w:pPr>
        <w:framePr w:w="360" w:wrap="auto" w:hAnchor="text" w:x="1416" w:y="4933"/>
        <w:widowControl w:val="0"/>
        <w:autoSpaceDE w:val="0"/>
        <w:autoSpaceDN w:val="0"/>
        <w:spacing w:before="1787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2</w:t>
      </w:r>
    </w:p>
    <w:p w14:paraId="4B9CF5E8" w14:textId="77777777" w:rsidR="00C56CB3" w:rsidRPr="00FB1B48" w:rsidRDefault="00FB1B48">
      <w:pPr>
        <w:framePr w:w="9196" w:wrap="auto" w:hAnchor="text" w:x="1536" w:y="4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Kterákoli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strana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může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od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odstoupit,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pokud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zjistí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podstatné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porušení</w:t>
      </w:r>
    </w:p>
    <w:p w14:paraId="5F929CCC" w14:textId="77777777" w:rsidR="00C56CB3" w:rsidRPr="00FB1B48" w:rsidRDefault="00FB1B48">
      <w:pPr>
        <w:framePr w:w="9196" w:wrap="auto" w:hAnchor="text" w:x="1536" w:y="493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druhou</w:t>
      </w:r>
      <w:r w:rsidRPr="00FB1B48">
        <w:rPr>
          <w:rFonts w:ascii="Times New Roman"/>
          <w:color w:val="000000"/>
          <w:spacing w:val="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stranou.</w:t>
      </w:r>
      <w:r w:rsidRPr="00FB1B48">
        <w:rPr>
          <w:rFonts w:ascii="Times New Roman"/>
          <w:color w:val="000000"/>
          <w:spacing w:val="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Odstoupení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musí</w:t>
      </w:r>
      <w:r w:rsidRPr="00FB1B48">
        <w:rPr>
          <w:rFonts w:ascii="Times New Roman"/>
          <w:color w:val="000000"/>
          <w:spacing w:val="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mít</w:t>
      </w:r>
      <w:r w:rsidRPr="00FB1B48">
        <w:rPr>
          <w:rFonts w:ascii="Times New Roman"/>
          <w:color w:val="000000"/>
          <w:spacing w:val="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písemnou</w:t>
      </w:r>
      <w:r w:rsidRPr="00FB1B48">
        <w:rPr>
          <w:rFonts w:ascii="Times New Roman"/>
          <w:color w:val="000000"/>
          <w:spacing w:val="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formu,</w:t>
      </w:r>
      <w:r w:rsidRPr="00FB1B48">
        <w:rPr>
          <w:rFonts w:ascii="Times New Roman"/>
          <w:color w:val="000000"/>
          <w:spacing w:val="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musí</w:t>
      </w:r>
      <w:r w:rsidRPr="00FB1B48">
        <w:rPr>
          <w:rFonts w:ascii="Times New Roman"/>
          <w:color w:val="000000"/>
          <w:spacing w:val="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něm</w:t>
      </w:r>
    </w:p>
    <w:p w14:paraId="16961DF2" w14:textId="77777777" w:rsidR="00C56CB3" w:rsidRPr="00FB1B48" w:rsidRDefault="00FB1B48">
      <w:pPr>
        <w:framePr w:w="9196" w:wrap="auto" w:hAnchor="text" w:x="1536" w:y="4933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být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popsán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důvod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odstoupení</w:t>
      </w:r>
      <w:r w:rsidRPr="00FB1B48">
        <w:rPr>
          <w:rFonts w:ascii="Times New Roman"/>
          <w:color w:val="000000"/>
          <w:spacing w:val="4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podpis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odstupující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strany,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jinak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odstoupení</w:t>
      </w:r>
    </w:p>
    <w:p w14:paraId="18078C9B" w14:textId="77777777" w:rsidR="00C56CB3" w:rsidRPr="00FB1B48" w:rsidRDefault="00FB1B48">
      <w:pPr>
        <w:framePr w:w="9196" w:wrap="auto" w:hAnchor="text" w:x="1536" w:y="493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neplatné.</w:t>
      </w:r>
      <w:r w:rsidRPr="00FB1B48">
        <w:rPr>
          <w:rFonts w:ascii="Times New Roman"/>
          <w:color w:val="000000"/>
          <w:spacing w:val="6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Tato</w:t>
      </w:r>
      <w:r w:rsidRPr="00FB1B48">
        <w:rPr>
          <w:rFonts w:ascii="Times New Roman"/>
          <w:color w:val="000000"/>
          <w:spacing w:val="6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smlouva</w:t>
      </w:r>
      <w:r w:rsidRPr="00FB1B48">
        <w:rPr>
          <w:rFonts w:ascii="Times New Roman"/>
          <w:color w:val="000000"/>
          <w:spacing w:val="6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zaniká</w:t>
      </w:r>
      <w:r w:rsidRPr="00FB1B48">
        <w:rPr>
          <w:rFonts w:ascii="Times New Roman"/>
          <w:color w:val="000000"/>
          <w:spacing w:val="62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ke</w:t>
      </w:r>
      <w:r w:rsidRPr="00FB1B48">
        <w:rPr>
          <w:rFonts w:ascii="Times New Roman"/>
          <w:color w:val="000000"/>
          <w:spacing w:val="5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dni</w:t>
      </w:r>
      <w:r w:rsidRPr="00FB1B48">
        <w:rPr>
          <w:rFonts w:ascii="Times New Roman"/>
          <w:color w:val="000000"/>
          <w:spacing w:val="6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doručení</w:t>
      </w:r>
      <w:r w:rsidRPr="00FB1B48">
        <w:rPr>
          <w:rFonts w:ascii="Times New Roman"/>
          <w:color w:val="000000"/>
          <w:spacing w:val="6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oznámení</w:t>
      </w:r>
      <w:r w:rsidRPr="00FB1B48">
        <w:rPr>
          <w:rFonts w:ascii="Times New Roman"/>
          <w:color w:val="000000"/>
          <w:spacing w:val="6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odstupující</w:t>
      </w:r>
      <w:r w:rsidRPr="00FB1B48">
        <w:rPr>
          <w:rFonts w:ascii="Times New Roman"/>
          <w:color w:val="000000"/>
          <w:spacing w:val="6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6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strany</w:t>
      </w:r>
    </w:p>
    <w:p w14:paraId="74A9D8EB" w14:textId="77777777" w:rsidR="00C56CB3" w:rsidRPr="00FB1B48" w:rsidRDefault="00FB1B48">
      <w:pPr>
        <w:framePr w:w="9196" w:wrap="auto" w:hAnchor="text" w:x="1536" w:y="493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o </w:t>
      </w:r>
      <w:r w:rsidRPr="00FB1B48">
        <w:rPr>
          <w:rFonts w:ascii="Times New Roman" w:hAnsi="Times New Roman" w:cs="Times New Roman"/>
          <w:color w:val="000000"/>
          <w:sz w:val="24"/>
        </w:rPr>
        <w:t>odstoupení</w:t>
      </w:r>
      <w:r w:rsidRPr="00FB1B48">
        <w:rPr>
          <w:rFonts w:ascii="Times New Roman"/>
          <w:color w:val="000000"/>
          <w:spacing w:val="5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druhé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straně,</w:t>
      </w:r>
      <w:r w:rsidRPr="00FB1B48">
        <w:rPr>
          <w:rFonts w:ascii="Times New Roman"/>
          <w:color w:val="000000"/>
          <w:spacing w:val="5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pochybnostech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3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dnem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</w:t>
      </w:r>
      <w:r w:rsidRPr="00FB1B48">
        <w:rPr>
          <w:rFonts w:ascii="Times New Roman"/>
          <w:color w:val="000000"/>
          <w:spacing w:val="5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odeslání.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Odstoupení</w:t>
      </w:r>
    </w:p>
    <w:p w14:paraId="32F39B92" w14:textId="77777777" w:rsidR="00C56CB3" w:rsidRPr="00FB1B48" w:rsidRDefault="00FB1B48">
      <w:pPr>
        <w:framePr w:w="9196" w:wrap="auto" w:hAnchor="text" w:x="1536" w:y="493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od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nedotýká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práva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na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náhradu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vzniklé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porušení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povinnosti</w:t>
      </w:r>
    </w:p>
    <w:p w14:paraId="46A3EE9B" w14:textId="77777777" w:rsidR="00C56CB3" w:rsidRPr="00FB1B48" w:rsidRDefault="00FB1B48">
      <w:pPr>
        <w:framePr w:w="9196" w:wrap="auto" w:hAnchor="text" w:x="1536" w:y="493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pacing w:val="-1"/>
          <w:sz w:val="24"/>
        </w:rPr>
        <w:t>a</w:t>
      </w:r>
      <w:r w:rsidRPr="00FB1B48">
        <w:rPr>
          <w:rFonts w:ascii="Times New Roman"/>
          <w:color w:val="000000"/>
          <w:sz w:val="24"/>
        </w:rPr>
        <w:t xml:space="preserve">ni </w:t>
      </w:r>
      <w:r w:rsidRPr="00FB1B48">
        <w:rPr>
          <w:rFonts w:ascii="Times New Roman" w:hAnsi="Times New Roman" w:cs="Times New Roman"/>
          <w:color w:val="000000"/>
          <w:sz w:val="24"/>
        </w:rPr>
        <w:t>práva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na</w:t>
      </w:r>
      <w:r w:rsidRPr="00FB1B48">
        <w:rPr>
          <w:rFonts w:ascii="Times New Roman"/>
          <w:color w:val="000000"/>
          <w:spacing w:val="-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zaplacení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pokuty.</w:t>
      </w:r>
    </w:p>
    <w:p w14:paraId="1A057D7D" w14:textId="77777777" w:rsidR="00C56CB3" w:rsidRPr="00FB1B48" w:rsidRDefault="00FB1B48">
      <w:pPr>
        <w:framePr w:w="9190" w:wrap="auto" w:hAnchor="text" w:x="1536" w:y="6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účely</w:t>
      </w:r>
      <w:r w:rsidRPr="00FB1B48">
        <w:rPr>
          <w:rFonts w:ascii="Times New Roman"/>
          <w:color w:val="000000"/>
          <w:spacing w:val="3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2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podstatné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porušení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povinností</w:t>
      </w:r>
      <w:r w:rsidRPr="00FB1B48">
        <w:rPr>
          <w:rFonts w:ascii="Times New Roman"/>
          <w:color w:val="000000"/>
          <w:spacing w:val="3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považuje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takové</w:t>
      </w:r>
    </w:p>
    <w:p w14:paraId="5FABDB55" w14:textId="77777777" w:rsidR="00C56CB3" w:rsidRPr="00FB1B48" w:rsidRDefault="00FB1B48">
      <w:pPr>
        <w:framePr w:w="9190" w:wrap="auto" w:hAnchor="text" w:x="1536" w:y="69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porušení,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u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kterého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strana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porušující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smlouvu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měla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nebo</w:t>
      </w:r>
      <w:r w:rsidRPr="00FB1B48">
        <w:rPr>
          <w:rFonts w:ascii="Times New Roman"/>
          <w:color w:val="000000"/>
          <w:spacing w:val="4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mohla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předpokládat,</w:t>
      </w:r>
    </w:p>
    <w:p w14:paraId="5F0A2B30" w14:textId="77777777" w:rsidR="00C56CB3" w:rsidRPr="00FB1B48" w:rsidRDefault="00FB1B48">
      <w:pPr>
        <w:framePr w:w="9190" w:wrap="auto" w:hAnchor="text" w:x="1536" w:y="69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při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takovém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porušení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smlouvy,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přihlédnutím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všem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okolnostem,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druhá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</w:p>
    <w:p w14:paraId="2427AC14" w14:textId="77777777" w:rsidR="00C56CB3" w:rsidRPr="00FB1B48" w:rsidRDefault="00FB1B48">
      <w:pPr>
        <w:framePr w:w="9190" w:wrap="auto" w:hAnchor="text" w:x="1536" w:y="69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strana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neměla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zájem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smlouvu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uzavřít,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zejména:</w:t>
      </w:r>
    </w:p>
    <w:p w14:paraId="2101345D" w14:textId="77777777" w:rsidR="00C56CB3" w:rsidRPr="00FB1B48" w:rsidRDefault="00FB1B48">
      <w:pPr>
        <w:framePr w:w="320" w:wrap="auto" w:hAnchor="text" w:x="2124" w:y="8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-</w:t>
      </w:r>
    </w:p>
    <w:p w14:paraId="464296FF" w14:textId="77777777" w:rsidR="00C56CB3" w:rsidRPr="00FB1B48" w:rsidRDefault="00FB1B48">
      <w:pPr>
        <w:framePr w:w="320" w:wrap="auto" w:hAnchor="text" w:x="2124" w:y="8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-</w:t>
      </w:r>
    </w:p>
    <w:p w14:paraId="03A78BDB" w14:textId="77777777" w:rsidR="00C56CB3" w:rsidRPr="00FB1B48" w:rsidRDefault="00FB1B48">
      <w:pPr>
        <w:framePr w:w="8434" w:wrap="auto" w:hAnchor="text" w:x="2295" w:y="8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prodlení</w:t>
      </w:r>
      <w:r w:rsidRPr="00FB1B48">
        <w:rPr>
          <w:rFonts w:ascii="Times New Roman"/>
          <w:color w:val="000000"/>
          <w:sz w:val="24"/>
        </w:rPr>
        <w:t xml:space="preserve"> s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úhradou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kupní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ceny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nebo </w:t>
      </w:r>
      <w:r w:rsidRPr="00FB1B48">
        <w:rPr>
          <w:rFonts w:ascii="Times New Roman" w:hAnsi="Times New Roman" w:cs="Times New Roman"/>
          <w:color w:val="000000"/>
          <w:sz w:val="24"/>
        </w:rPr>
        <w:t>její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části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delším</w:t>
      </w:r>
      <w:r w:rsidRPr="00FB1B48">
        <w:rPr>
          <w:rFonts w:ascii="Times New Roman"/>
          <w:color w:val="000000"/>
          <w:sz w:val="24"/>
        </w:rPr>
        <w:t xml:space="preserve"> 30 </w:t>
      </w:r>
      <w:r w:rsidRPr="00FB1B48">
        <w:rPr>
          <w:rFonts w:ascii="Times New Roman" w:hAnsi="Times New Roman" w:cs="Times New Roman"/>
          <w:color w:val="000000"/>
          <w:sz w:val="24"/>
        </w:rPr>
        <w:t>dnů</w:t>
      </w:r>
      <w:r w:rsidRPr="00FB1B48">
        <w:rPr>
          <w:rFonts w:ascii="Times New Roman"/>
          <w:color w:val="000000"/>
          <w:sz w:val="24"/>
        </w:rPr>
        <w:t xml:space="preserve"> od splatnosti,</w:t>
      </w:r>
    </w:p>
    <w:p w14:paraId="4DAD1485" w14:textId="77777777" w:rsidR="00C56CB3" w:rsidRPr="00FB1B48" w:rsidRDefault="00FB1B48">
      <w:pPr>
        <w:framePr w:w="8434" w:wrap="auto" w:hAnchor="text" w:x="2295" w:y="8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prodlení</w:t>
      </w:r>
      <w:r w:rsidRPr="00FB1B48">
        <w:rPr>
          <w:rFonts w:ascii="Times New Roman"/>
          <w:color w:val="000000"/>
          <w:spacing w:val="1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  <w:r w:rsidRPr="00FB1B48">
        <w:rPr>
          <w:rFonts w:ascii="Times New Roman"/>
          <w:color w:val="000000"/>
          <w:spacing w:val="12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dodáním</w:t>
      </w:r>
      <w:r w:rsidRPr="00FB1B48">
        <w:rPr>
          <w:rFonts w:ascii="Times New Roman"/>
          <w:color w:val="000000"/>
          <w:spacing w:val="1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předmětu</w:t>
      </w:r>
      <w:r w:rsidRPr="00FB1B48">
        <w:rPr>
          <w:rFonts w:ascii="Times New Roman"/>
          <w:color w:val="000000"/>
          <w:spacing w:val="12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pacing w:val="12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12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12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12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delším</w:t>
      </w:r>
    </w:p>
    <w:p w14:paraId="03F9027E" w14:textId="77777777" w:rsidR="00C56CB3" w:rsidRPr="00FB1B48" w:rsidRDefault="00FB1B48">
      <w:pPr>
        <w:framePr w:w="8434" w:wrap="auto" w:hAnchor="text" w:x="2295" w:y="8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než</w:t>
      </w:r>
      <w:r w:rsidRPr="00FB1B48">
        <w:rPr>
          <w:rFonts w:ascii="Times New Roman"/>
          <w:color w:val="000000"/>
          <w:sz w:val="24"/>
        </w:rPr>
        <w:t xml:space="preserve"> 30 </w:t>
      </w:r>
      <w:r w:rsidRPr="00FB1B48">
        <w:rPr>
          <w:rFonts w:ascii="Times New Roman" w:hAnsi="Times New Roman" w:cs="Times New Roman"/>
          <w:color w:val="000000"/>
          <w:sz w:val="24"/>
        </w:rPr>
        <w:t>dnů,</w:t>
      </w:r>
    </w:p>
    <w:p w14:paraId="02E15CE4" w14:textId="77777777" w:rsidR="00C56CB3" w:rsidRPr="00FB1B48" w:rsidRDefault="00FB1B48">
      <w:pPr>
        <w:framePr w:w="320" w:wrap="auto" w:hAnchor="text" w:x="2124" w:y="8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-</w:t>
      </w:r>
    </w:p>
    <w:p w14:paraId="1AB54463" w14:textId="77777777" w:rsidR="00C56CB3" w:rsidRPr="00FB1B48" w:rsidRDefault="00FB1B48">
      <w:pPr>
        <w:framePr w:w="8432" w:wrap="auto" w:hAnchor="text" w:x="2295" w:y="8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nemožnost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odstranit</w:t>
      </w:r>
      <w:r w:rsidRPr="00FB1B48">
        <w:rPr>
          <w:rFonts w:ascii="Times New Roman"/>
          <w:color w:val="000000"/>
          <w:spacing w:val="5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vady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dodaného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zboží,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jakož</w:t>
      </w:r>
      <w:r w:rsidRPr="00FB1B48">
        <w:rPr>
          <w:rFonts w:ascii="Times New Roman"/>
          <w:color w:val="000000"/>
          <w:spacing w:val="5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i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případě</w:t>
      </w:r>
      <w:r w:rsidRPr="00FB1B48">
        <w:rPr>
          <w:rFonts w:ascii="Times New Roman"/>
          <w:color w:val="000000"/>
          <w:spacing w:val="54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nelze</w:t>
      </w:r>
      <w:r w:rsidRPr="00FB1B48">
        <w:rPr>
          <w:rFonts w:ascii="Times New Roman"/>
          <w:color w:val="000000"/>
          <w:spacing w:val="-1"/>
          <w:sz w:val="24"/>
        </w:rPr>
        <w:t>-</w:t>
      </w:r>
      <w:r w:rsidRPr="00FB1B48">
        <w:rPr>
          <w:rFonts w:ascii="Times New Roman"/>
          <w:color w:val="000000"/>
          <w:sz w:val="24"/>
        </w:rPr>
        <w:t>li</w:t>
      </w:r>
      <w:r w:rsidRPr="00FB1B48">
        <w:rPr>
          <w:rFonts w:ascii="Times New Roman"/>
          <w:color w:val="000000"/>
          <w:spacing w:val="5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věc</w:t>
      </w:r>
      <w:r w:rsidRPr="00FB1B48">
        <w:rPr>
          <w:rFonts w:ascii="Times New Roman"/>
          <w:color w:val="000000"/>
          <w:spacing w:val="5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užívat</w:t>
      </w:r>
    </w:p>
    <w:p w14:paraId="370D4E3A" w14:textId="77777777" w:rsidR="00C56CB3" w:rsidRPr="00FB1B48" w:rsidRDefault="00FB1B48">
      <w:pPr>
        <w:framePr w:w="8432" w:wrap="auto" w:hAnchor="text" w:x="2295" w:y="89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opakovaný</w:t>
      </w:r>
      <w:r w:rsidRPr="00FB1B48">
        <w:rPr>
          <w:rFonts w:ascii="Times New Roman"/>
          <w:color w:val="000000"/>
          <w:spacing w:val="2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výskyt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vad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(více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2x),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i</w:t>
      </w:r>
      <w:r w:rsidRPr="00FB1B48">
        <w:rPr>
          <w:rFonts w:ascii="Times New Roman"/>
          <w:color w:val="000000"/>
          <w:spacing w:val="2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vad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různého</w:t>
      </w:r>
      <w:r w:rsidRPr="00FB1B48">
        <w:rPr>
          <w:rFonts w:ascii="Times New Roman"/>
          <w:color w:val="000000"/>
          <w:spacing w:val="2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charakteru,</w:t>
      </w:r>
      <w:r w:rsidRPr="00FB1B48">
        <w:rPr>
          <w:rFonts w:ascii="Times New Roman"/>
          <w:color w:val="000000"/>
          <w:spacing w:val="3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opravě</w:t>
      </w:r>
    </w:p>
    <w:p w14:paraId="147EE3C2" w14:textId="77777777" w:rsidR="00C56CB3" w:rsidRPr="00FB1B48" w:rsidRDefault="00FB1B48">
      <w:pPr>
        <w:framePr w:w="8432" w:wrap="auto" w:hAnchor="text" w:x="2295" w:y="8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výskytu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většího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počtu</w:t>
      </w:r>
      <w:r w:rsidRPr="00FB1B48">
        <w:rPr>
          <w:rFonts w:ascii="Times New Roman"/>
          <w:color w:val="000000"/>
          <w:sz w:val="24"/>
        </w:rPr>
        <w:t xml:space="preserve"> vad </w:t>
      </w:r>
      <w:r w:rsidRPr="00FB1B48">
        <w:rPr>
          <w:rFonts w:ascii="Times New Roman" w:hAnsi="Times New Roman" w:cs="Times New Roman"/>
          <w:color w:val="000000"/>
          <w:sz w:val="24"/>
        </w:rPr>
        <w:t>současně,</w:t>
      </w:r>
    </w:p>
    <w:p w14:paraId="62F45766" w14:textId="77777777" w:rsidR="00C56CB3" w:rsidRPr="00FB1B48" w:rsidRDefault="00FB1B48">
      <w:pPr>
        <w:framePr w:w="320" w:wrap="auto" w:hAnchor="text" w:x="2124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-</w:t>
      </w:r>
    </w:p>
    <w:p w14:paraId="52C9E0A9" w14:textId="77777777" w:rsidR="00C56CB3" w:rsidRPr="00FB1B48" w:rsidRDefault="00FB1B48">
      <w:pPr>
        <w:framePr w:w="320" w:wrap="auto" w:hAnchor="text" w:x="2124" w:y="97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-</w:t>
      </w:r>
    </w:p>
    <w:p w14:paraId="25BC8FDC" w14:textId="77777777" w:rsidR="00C56CB3" w:rsidRPr="00FB1B48" w:rsidRDefault="00FB1B48">
      <w:pPr>
        <w:framePr w:w="8435" w:wrap="auto" w:hAnchor="text" w:x="2295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v </w:t>
      </w:r>
      <w:r w:rsidRPr="00FB1B48">
        <w:rPr>
          <w:rFonts w:ascii="Times New Roman" w:hAnsi="Times New Roman" w:cs="Times New Roman"/>
          <w:color w:val="000000"/>
          <w:sz w:val="24"/>
        </w:rPr>
        <w:t>případě,</w:t>
      </w:r>
      <w:r w:rsidRPr="00FB1B48">
        <w:rPr>
          <w:rFonts w:ascii="Times New Roman"/>
          <w:color w:val="000000"/>
          <w:spacing w:val="4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se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kterékoli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prohlášení</w:t>
      </w:r>
      <w:r w:rsidRPr="00FB1B48">
        <w:rPr>
          <w:rFonts w:ascii="Times New Roman"/>
          <w:color w:val="000000"/>
          <w:spacing w:val="4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uvedené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4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smlouvě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ukáže</w:t>
      </w:r>
    </w:p>
    <w:p w14:paraId="4DE7A3F1" w14:textId="77777777" w:rsidR="00C56CB3" w:rsidRPr="00FB1B48" w:rsidRDefault="00FB1B48">
      <w:pPr>
        <w:framePr w:w="8435" w:wrap="auto" w:hAnchor="text" w:x="2295" w:y="9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jako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nepravdivé,</w:t>
      </w:r>
    </w:p>
    <w:p w14:paraId="4A893728" w14:textId="77777777" w:rsidR="00C56CB3" w:rsidRPr="00FB1B48" w:rsidRDefault="00FB1B48">
      <w:pPr>
        <w:framePr w:w="8435" w:wrap="auto" w:hAnchor="text" w:x="2295" w:y="9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jestliže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ujistil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kupujícího,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zboží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má</w:t>
      </w:r>
      <w:r w:rsidRPr="00FB1B48">
        <w:rPr>
          <w:rFonts w:ascii="Times New Roman"/>
          <w:color w:val="000000"/>
          <w:spacing w:val="-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určité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vlastnosti,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zejména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vlastnosti</w:t>
      </w:r>
    </w:p>
    <w:p w14:paraId="0D15D4DF" w14:textId="77777777" w:rsidR="00C56CB3" w:rsidRPr="00FB1B48" w:rsidRDefault="00FB1B48">
      <w:pPr>
        <w:framePr w:w="8435" w:wrap="auto" w:hAnchor="text" w:x="2295" w:y="9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kupujícím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výslovně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vymíněné,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anebo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nemá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žádné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vady,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toto </w:t>
      </w:r>
      <w:r w:rsidRPr="00FB1B48">
        <w:rPr>
          <w:rFonts w:ascii="Times New Roman" w:hAnsi="Times New Roman" w:cs="Times New Roman"/>
          <w:color w:val="000000"/>
          <w:sz w:val="24"/>
        </w:rPr>
        <w:t>ujištění</w:t>
      </w:r>
      <w:r w:rsidRPr="00FB1B48">
        <w:rPr>
          <w:rFonts w:ascii="Times New Roman"/>
          <w:color w:val="000000"/>
          <w:sz w:val="24"/>
        </w:rPr>
        <w:t xml:space="preserve"> se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následně</w:t>
      </w:r>
    </w:p>
    <w:p w14:paraId="1994329A" w14:textId="77777777" w:rsidR="00C56CB3" w:rsidRPr="00FB1B48" w:rsidRDefault="00FB1B48">
      <w:pPr>
        <w:framePr w:w="8435" w:wrap="auto" w:hAnchor="text" w:x="2295" w:y="9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ukáže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nepravdivým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apod.</w:t>
      </w:r>
    </w:p>
    <w:p w14:paraId="6565EB46" w14:textId="77777777" w:rsidR="00C56CB3" w:rsidRPr="00FB1B48" w:rsidRDefault="00FB1B48">
      <w:pPr>
        <w:framePr w:w="2816" w:wrap="auto" w:hAnchor="text" w:x="4664" w:y="11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B1B48">
        <w:rPr>
          <w:rFonts w:ascii="Times New Roman"/>
          <w:b/>
          <w:color w:val="000000"/>
          <w:spacing w:val="1"/>
          <w:sz w:val="28"/>
        </w:rPr>
        <w:t>VII.</w:t>
      </w:r>
      <w:r w:rsidRPr="00FB1B48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FB1B48">
        <w:rPr>
          <w:rFonts w:ascii="Times New Roman"/>
          <w:b/>
          <w:color w:val="000000"/>
          <w:spacing w:val="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11FFD884" w14:textId="77777777" w:rsidR="00C56CB3" w:rsidRPr="00FB1B48" w:rsidRDefault="00FB1B48">
      <w:pPr>
        <w:framePr w:w="360" w:wrap="auto" w:hAnchor="text" w:x="1416" w:y="11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1F21EBA3" w14:textId="77777777" w:rsidR="00C56CB3" w:rsidRPr="00FB1B48" w:rsidRDefault="00FB1B48">
      <w:pPr>
        <w:framePr w:w="360" w:wrap="auto" w:hAnchor="text" w:x="1416" w:y="1184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2</w:t>
      </w:r>
    </w:p>
    <w:p w14:paraId="7359A214" w14:textId="77777777" w:rsidR="00C56CB3" w:rsidRPr="00FB1B48" w:rsidRDefault="00FB1B48">
      <w:pPr>
        <w:framePr w:w="9193" w:wrap="auto" w:hAnchor="text" w:x="1536" w:y="11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Případné</w:t>
      </w:r>
      <w:r w:rsidRPr="00FB1B48">
        <w:rPr>
          <w:rFonts w:ascii="Times New Roman"/>
          <w:color w:val="000000"/>
          <w:spacing w:val="4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spory</w:t>
      </w:r>
      <w:r w:rsidRPr="00FB1B48">
        <w:rPr>
          <w:rFonts w:ascii="Times New Roman"/>
          <w:color w:val="000000"/>
          <w:spacing w:val="5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řeší</w:t>
      </w:r>
      <w:r w:rsidRPr="00FB1B48">
        <w:rPr>
          <w:rFonts w:ascii="Times New Roman"/>
          <w:color w:val="000000"/>
          <w:spacing w:val="5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účastníci</w:t>
      </w:r>
      <w:r w:rsidRPr="00FB1B48">
        <w:rPr>
          <w:rFonts w:ascii="Times New Roman"/>
          <w:color w:val="000000"/>
          <w:spacing w:val="5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dohodou.</w:t>
      </w:r>
      <w:r w:rsidRPr="00FB1B48">
        <w:rPr>
          <w:rFonts w:ascii="Times New Roman"/>
          <w:color w:val="000000"/>
          <w:spacing w:val="5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Nedojde</w:t>
      </w:r>
      <w:r w:rsidRPr="00FB1B48">
        <w:rPr>
          <w:rFonts w:ascii="Times New Roman"/>
          <w:color w:val="000000"/>
          <w:spacing w:val="-1"/>
          <w:sz w:val="24"/>
        </w:rPr>
        <w:t>-</w:t>
      </w:r>
      <w:r w:rsidRPr="00FB1B48">
        <w:rPr>
          <w:rFonts w:ascii="Times New Roman"/>
          <w:color w:val="000000"/>
          <w:sz w:val="24"/>
        </w:rPr>
        <w:t>li</w:t>
      </w:r>
      <w:r w:rsidRPr="00FB1B48">
        <w:rPr>
          <w:rFonts w:ascii="Times New Roman"/>
          <w:color w:val="000000"/>
          <w:spacing w:val="5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ke</w:t>
      </w:r>
      <w:r w:rsidRPr="00FB1B48">
        <w:rPr>
          <w:rFonts w:ascii="Times New Roman"/>
          <w:color w:val="000000"/>
          <w:spacing w:val="4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shodě,</w:t>
      </w:r>
      <w:r w:rsidRPr="00FB1B48">
        <w:rPr>
          <w:rFonts w:ascii="Times New Roman"/>
          <w:color w:val="000000"/>
          <w:spacing w:val="5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5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místně</w:t>
      </w:r>
      <w:r w:rsidRPr="00FB1B48">
        <w:rPr>
          <w:rFonts w:ascii="Times New Roman"/>
          <w:color w:val="000000"/>
          <w:spacing w:val="5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příslušný</w:t>
      </w:r>
      <w:r w:rsidRPr="00FB1B48">
        <w:rPr>
          <w:rFonts w:ascii="Times New Roman"/>
          <w:color w:val="000000"/>
          <w:spacing w:val="5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soud</w:t>
      </w:r>
    </w:p>
    <w:p w14:paraId="50ABDF9D" w14:textId="77777777" w:rsidR="00C56CB3" w:rsidRPr="00FB1B48" w:rsidRDefault="00FB1B48">
      <w:pPr>
        <w:framePr w:w="945" w:wrap="auto" w:hAnchor="text" w:x="1774" w:y="12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v </w:t>
      </w:r>
      <w:r w:rsidRPr="00FB1B48">
        <w:rPr>
          <w:rFonts w:ascii="Times New Roman" w:hAnsi="Times New Roman" w:cs="Times New Roman"/>
          <w:color w:val="000000"/>
          <w:sz w:val="24"/>
        </w:rPr>
        <w:t>Brně.</w:t>
      </w:r>
    </w:p>
    <w:p w14:paraId="6CAE57BC" w14:textId="77777777" w:rsidR="00C56CB3" w:rsidRPr="00FB1B48" w:rsidRDefault="00FB1B48">
      <w:pPr>
        <w:framePr w:w="9195" w:wrap="auto" w:hAnchor="text" w:x="1536" w:y="12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není</w:t>
      </w:r>
      <w:r w:rsidRPr="00FB1B48">
        <w:rPr>
          <w:rFonts w:ascii="Times New Roman"/>
          <w:color w:val="000000"/>
          <w:spacing w:val="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oprávněn</w:t>
      </w:r>
      <w:r w:rsidRPr="00FB1B48">
        <w:rPr>
          <w:rFonts w:ascii="Times New Roman"/>
          <w:color w:val="000000"/>
          <w:spacing w:val="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postoupit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pohledávky</w:t>
      </w:r>
      <w:r w:rsidRPr="00FB1B48">
        <w:rPr>
          <w:rFonts w:ascii="Times New Roman"/>
          <w:color w:val="000000"/>
          <w:spacing w:val="11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za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kupujícím,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vyplývající</w:t>
      </w:r>
      <w:r w:rsidRPr="00FB1B48">
        <w:rPr>
          <w:rFonts w:ascii="Times New Roman"/>
          <w:color w:val="000000"/>
          <w:spacing w:val="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</w:p>
    <w:p w14:paraId="7768AEFF" w14:textId="77777777" w:rsidR="00C56CB3" w:rsidRPr="00FB1B48" w:rsidRDefault="00FB1B48">
      <w:pPr>
        <w:framePr w:w="9195" w:wrap="auto" w:hAnchor="text" w:x="1536" w:y="1251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jakékoliv</w:t>
      </w:r>
      <w:r w:rsidRPr="00FB1B48">
        <w:rPr>
          <w:rFonts w:ascii="Times New Roman"/>
          <w:color w:val="000000"/>
          <w:spacing w:val="12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třetí</w:t>
      </w:r>
      <w:r w:rsidRPr="00FB1B48">
        <w:rPr>
          <w:rFonts w:ascii="Times New Roman"/>
          <w:color w:val="000000"/>
          <w:spacing w:val="12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osobě,</w:t>
      </w:r>
      <w:r w:rsidRPr="00FB1B48">
        <w:rPr>
          <w:rFonts w:ascii="Times New Roman"/>
          <w:color w:val="000000"/>
          <w:spacing w:val="12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bez</w:t>
      </w:r>
      <w:r w:rsidRPr="00FB1B48">
        <w:rPr>
          <w:rFonts w:ascii="Times New Roman"/>
          <w:color w:val="000000"/>
          <w:spacing w:val="1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předchozího</w:t>
      </w:r>
      <w:r w:rsidRPr="00FB1B48">
        <w:rPr>
          <w:rFonts w:ascii="Times New Roman"/>
          <w:color w:val="000000"/>
          <w:spacing w:val="12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písemného</w:t>
      </w:r>
      <w:r w:rsidRPr="00FB1B48">
        <w:rPr>
          <w:rFonts w:ascii="Times New Roman"/>
          <w:color w:val="000000"/>
          <w:spacing w:val="1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souhlasu</w:t>
      </w:r>
      <w:r w:rsidRPr="00FB1B48">
        <w:rPr>
          <w:rFonts w:ascii="Times New Roman"/>
          <w:color w:val="000000"/>
          <w:spacing w:val="13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kupujícího.</w:t>
      </w:r>
      <w:r w:rsidRPr="00FB1B48">
        <w:rPr>
          <w:rFonts w:ascii="Times New Roman"/>
          <w:color w:val="000000"/>
          <w:spacing w:val="12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</w:p>
    <w:p w14:paraId="060E5577" w14:textId="77777777" w:rsidR="00C56CB3" w:rsidRPr="00FB1B48" w:rsidRDefault="00FB1B48">
      <w:pPr>
        <w:framePr w:w="9195" w:wrap="auto" w:hAnchor="text" w:x="1536" w:y="12516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pacing w:val="1"/>
          <w:sz w:val="24"/>
        </w:rPr>
        <w:t>je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oprávněn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postoupit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pohledávky</w:t>
      </w:r>
      <w:r w:rsidRPr="00FB1B48">
        <w:rPr>
          <w:rFonts w:ascii="Times New Roman"/>
          <w:color w:val="000000"/>
          <w:spacing w:val="28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prodávajícím,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vyplývající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smlouvy</w:t>
      </w:r>
      <w:r w:rsidRPr="00FB1B48">
        <w:rPr>
          <w:rFonts w:ascii="Times New Roman"/>
          <w:color w:val="000000"/>
          <w:spacing w:val="2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jakékoliv</w:t>
      </w:r>
    </w:p>
    <w:p w14:paraId="6EF16E33" w14:textId="77777777" w:rsidR="00C56CB3" w:rsidRPr="00FB1B48" w:rsidRDefault="00FB1B48">
      <w:pPr>
        <w:framePr w:w="9195" w:wrap="auto" w:hAnchor="text" w:x="1536" w:y="1251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třetí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osobě,</w:t>
      </w:r>
      <w:r w:rsidRPr="00FB1B48">
        <w:rPr>
          <w:rFonts w:ascii="Times New Roman"/>
          <w:color w:val="000000"/>
          <w:sz w:val="24"/>
        </w:rPr>
        <w:t xml:space="preserve"> bez </w:t>
      </w:r>
      <w:r w:rsidRPr="00FB1B48">
        <w:rPr>
          <w:rFonts w:ascii="Times New Roman" w:hAnsi="Times New Roman" w:cs="Times New Roman"/>
          <w:color w:val="000000"/>
          <w:sz w:val="24"/>
        </w:rPr>
        <w:t>předchozího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písemného</w:t>
      </w:r>
      <w:r w:rsidRPr="00FB1B48">
        <w:rPr>
          <w:rFonts w:ascii="Times New Roman"/>
          <w:color w:val="000000"/>
          <w:sz w:val="24"/>
        </w:rPr>
        <w:t xml:space="preserve"> souhlasu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F1D8EAB" w14:textId="77777777" w:rsidR="00C56CB3" w:rsidRPr="00FB1B48" w:rsidRDefault="00FB1B48">
      <w:pPr>
        <w:framePr w:w="360" w:wrap="auto" w:hAnchor="text" w:x="1416" w:y="1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</w:t>
      </w:r>
    </w:p>
    <w:p w14:paraId="6BF6FE93" w14:textId="77777777" w:rsidR="00C56CB3" w:rsidRPr="00FB1B48" w:rsidRDefault="00FB1B48">
      <w:pPr>
        <w:framePr w:w="360" w:wrap="auto" w:hAnchor="text" w:x="1416" w:y="13740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4</w:t>
      </w:r>
    </w:p>
    <w:p w14:paraId="7D91400A" w14:textId="77777777" w:rsidR="00C56CB3" w:rsidRPr="00FB1B48" w:rsidRDefault="00FB1B48">
      <w:pPr>
        <w:framePr w:w="9191" w:wrap="auto" w:hAnchor="text" w:x="1536" w:y="1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povinen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nahradit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plné</w:t>
      </w:r>
      <w:r w:rsidRPr="00FB1B48">
        <w:rPr>
          <w:rFonts w:ascii="Times New Roman"/>
          <w:color w:val="000000"/>
          <w:spacing w:val="3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výši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újmu,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která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vznikla</w:t>
      </w:r>
    </w:p>
    <w:p w14:paraId="4852BC8A" w14:textId="77777777" w:rsidR="00C56CB3" w:rsidRPr="00FB1B48" w:rsidRDefault="00FB1B48">
      <w:pPr>
        <w:framePr w:w="9191" w:wrap="auto" w:hAnchor="text" w:x="1536" w:y="1374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vadným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plněním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nebo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jako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důsledek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porušení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povinností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závazků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prodávajícího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</w:p>
    <w:p w14:paraId="2917CC2E" w14:textId="77777777" w:rsidR="00C56CB3" w:rsidRPr="00FB1B48" w:rsidRDefault="00FB1B48">
      <w:pPr>
        <w:framePr w:w="9191" w:wrap="auto" w:hAnchor="text" w:x="1536" w:y="1374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smlouvy.</w:t>
      </w:r>
    </w:p>
    <w:p w14:paraId="1100D695" w14:textId="77777777" w:rsidR="00C56CB3" w:rsidRPr="00FB1B48" w:rsidRDefault="00FB1B48">
      <w:pPr>
        <w:framePr w:w="9193" w:wrap="auto" w:hAnchor="text" w:x="1536" w:y="14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nahradí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kupujícímu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náklady</w:t>
      </w:r>
      <w:r w:rsidRPr="00FB1B48">
        <w:rPr>
          <w:rFonts w:ascii="Times New Roman"/>
          <w:color w:val="000000"/>
          <w:spacing w:val="7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vzniklé</w:t>
      </w:r>
      <w:r w:rsidRPr="00FB1B48">
        <w:rPr>
          <w:rFonts w:ascii="Times New Roman"/>
          <w:color w:val="000000"/>
          <w:spacing w:val="7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při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uplatňování</w:t>
      </w:r>
      <w:r w:rsidRPr="00FB1B48">
        <w:rPr>
          <w:rFonts w:ascii="Times New Roman"/>
          <w:color w:val="000000"/>
          <w:spacing w:val="7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</w:t>
      </w:r>
      <w:r w:rsidRPr="00FB1B48">
        <w:rPr>
          <w:rFonts w:ascii="Times New Roman"/>
          <w:color w:val="000000"/>
          <w:spacing w:val="7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odpovědnosti</w:t>
      </w:r>
    </w:p>
    <w:p w14:paraId="6834CBBF" w14:textId="77777777" w:rsidR="00C56CB3" w:rsidRPr="00FB1B48" w:rsidRDefault="00FB1B48">
      <w:pPr>
        <w:framePr w:w="1037" w:wrap="auto" w:hAnchor="text" w:x="1774" w:y="14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z w:val="24"/>
        </w:rPr>
        <w:t xml:space="preserve"> vady.</w:t>
      </w:r>
    </w:p>
    <w:p w14:paraId="4C795260" w14:textId="77777777" w:rsidR="00C56CB3" w:rsidRPr="00FB1B48" w:rsidRDefault="00C56C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5A0D9B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B1B48">
        <w:rPr>
          <w:rFonts w:ascii="Arial"/>
          <w:color w:val="FF0000"/>
          <w:sz w:val="2"/>
        </w:rPr>
        <w:cr/>
      </w:r>
      <w:r w:rsidRPr="00FB1B48">
        <w:rPr>
          <w:rFonts w:ascii="Arial"/>
          <w:color w:val="FF0000"/>
          <w:sz w:val="2"/>
        </w:rPr>
        <w:br w:type="page"/>
      </w:r>
    </w:p>
    <w:p w14:paraId="4AC8E041" w14:textId="77777777" w:rsidR="00C56CB3" w:rsidRPr="00FB1B48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FB1B48">
        <w:rPr>
          <w:rFonts w:ascii="Arial"/>
          <w:color w:val="FF0000"/>
          <w:sz w:val="2"/>
        </w:rPr>
        <w:lastRenderedPageBreak/>
        <w:t xml:space="preserve"> </w:t>
      </w:r>
    </w:p>
    <w:p w14:paraId="174FFB80" w14:textId="77777777" w:rsidR="00C56CB3" w:rsidRPr="00FB1B48" w:rsidRDefault="00FB1B48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5</w:t>
      </w:r>
    </w:p>
    <w:p w14:paraId="727027D3" w14:textId="77777777" w:rsidR="00C56CB3" w:rsidRPr="00FB1B48" w:rsidRDefault="00FB1B48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18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17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podpisem</w:t>
      </w:r>
      <w:r w:rsidRPr="00FB1B48">
        <w:rPr>
          <w:rFonts w:ascii="Times New Roman"/>
          <w:color w:val="000000"/>
          <w:spacing w:val="18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18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180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zavazuje</w:t>
      </w:r>
      <w:r w:rsidRPr="00FB1B48">
        <w:rPr>
          <w:rFonts w:ascii="Times New Roman"/>
          <w:color w:val="000000"/>
          <w:spacing w:val="18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upřednostňovat</w:t>
      </w:r>
      <w:r w:rsidRPr="00FB1B48">
        <w:rPr>
          <w:rFonts w:ascii="Times New Roman"/>
          <w:color w:val="000000"/>
          <w:spacing w:val="18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17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dodržovat</w:t>
      </w:r>
    </w:p>
    <w:p w14:paraId="53B4D10C" w14:textId="77777777" w:rsidR="00C56CB3" w:rsidRPr="00FB1B48" w:rsidRDefault="00FB1B48">
      <w:pPr>
        <w:framePr w:w="9191" w:wrap="auto" w:hAnchor="text" w:x="1536" w:y="1407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environmentální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aspekty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při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předmětu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(např.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omezení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spotřeby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energií,</w:t>
      </w:r>
    </w:p>
    <w:p w14:paraId="5AC49BE4" w14:textId="77777777" w:rsidR="00C56CB3" w:rsidRPr="00FB1B48" w:rsidRDefault="00FB1B48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vody,</w:t>
      </w:r>
      <w:r w:rsidRPr="00FB1B48">
        <w:rPr>
          <w:rFonts w:ascii="Times New Roman"/>
          <w:color w:val="000000"/>
          <w:spacing w:val="5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surovin,</w:t>
      </w:r>
      <w:r w:rsidRPr="00FB1B48">
        <w:rPr>
          <w:rFonts w:ascii="Times New Roman"/>
          <w:color w:val="000000"/>
          <w:spacing w:val="5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omezení</w:t>
      </w:r>
      <w:r w:rsidRPr="00FB1B48">
        <w:rPr>
          <w:rFonts w:ascii="Times New Roman"/>
          <w:color w:val="000000"/>
          <w:spacing w:val="5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produkce</w:t>
      </w:r>
      <w:r w:rsidRPr="00FB1B48">
        <w:rPr>
          <w:rFonts w:ascii="Times New Roman"/>
          <w:color w:val="000000"/>
          <w:spacing w:val="5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látek</w:t>
      </w:r>
      <w:r w:rsidRPr="00FB1B48">
        <w:rPr>
          <w:rFonts w:ascii="Times New Roman"/>
          <w:color w:val="000000"/>
          <w:spacing w:val="5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znečišťujících</w:t>
      </w:r>
      <w:r w:rsidRPr="00FB1B48">
        <w:rPr>
          <w:rFonts w:ascii="Times New Roman"/>
          <w:color w:val="000000"/>
          <w:spacing w:val="5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ovzduší,</w:t>
      </w:r>
      <w:r w:rsidRPr="00FB1B48">
        <w:rPr>
          <w:rFonts w:ascii="Times New Roman"/>
          <w:color w:val="000000"/>
          <w:spacing w:val="5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vodu</w:t>
      </w:r>
      <w:r w:rsidRPr="00FB1B48">
        <w:rPr>
          <w:rFonts w:ascii="Times New Roman"/>
          <w:color w:val="000000"/>
          <w:spacing w:val="5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5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půdu,</w:t>
      </w:r>
      <w:r w:rsidRPr="00FB1B48">
        <w:rPr>
          <w:rFonts w:ascii="Times New Roman"/>
          <w:color w:val="000000"/>
          <w:spacing w:val="5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omezení</w:t>
      </w:r>
    </w:p>
    <w:p w14:paraId="439D4E33" w14:textId="77777777" w:rsidR="00C56CB3" w:rsidRPr="00FB1B48" w:rsidRDefault="00FB1B48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produkce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odpadů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uhlíkové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stopy)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dodržovat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důstojné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pracovní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podmínky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bezpečnost</w:t>
      </w:r>
    </w:p>
    <w:p w14:paraId="04CDC23D" w14:textId="77777777" w:rsidR="00C56CB3" w:rsidRPr="00FB1B48" w:rsidRDefault="00FB1B48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svých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zaměstnanců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poddodavatelů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podporovat </w:t>
      </w:r>
      <w:r w:rsidRPr="00FB1B48">
        <w:rPr>
          <w:rFonts w:ascii="Times New Roman" w:hAnsi="Times New Roman" w:cs="Times New Roman"/>
          <w:color w:val="000000"/>
          <w:sz w:val="24"/>
        </w:rPr>
        <w:t>férové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dodavatelské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vztahy.</w:t>
      </w:r>
    </w:p>
    <w:p w14:paraId="64A14B1D" w14:textId="77777777" w:rsidR="00C56CB3" w:rsidRPr="00FB1B48" w:rsidRDefault="00FB1B48">
      <w:pPr>
        <w:framePr w:w="3581" w:wrap="auto" w:hAnchor="text" w:x="4463" w:y="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B1B48">
        <w:rPr>
          <w:rFonts w:ascii="Times New Roman"/>
          <w:b/>
          <w:color w:val="000000"/>
          <w:sz w:val="28"/>
        </w:rPr>
        <w:t>VIII.</w:t>
      </w:r>
      <w:r w:rsidRPr="00FB1B48">
        <w:rPr>
          <w:rFonts w:ascii="Times New Roman"/>
          <w:b/>
          <w:color w:val="000000"/>
          <w:spacing w:val="50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FB1B48">
        <w:rPr>
          <w:rFonts w:ascii="Times New Roman"/>
          <w:b/>
          <w:color w:val="000000"/>
          <w:spacing w:val="1"/>
          <w:sz w:val="28"/>
        </w:rPr>
        <w:t xml:space="preserve"> </w:t>
      </w:r>
      <w:r w:rsidRPr="00FB1B48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1ACB9724" w14:textId="77777777" w:rsidR="00C56CB3" w:rsidRPr="00FB1B48" w:rsidRDefault="00FB1B48">
      <w:pPr>
        <w:framePr w:w="360" w:wrap="auto" w:hAnchor="text" w:x="1416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1</w:t>
      </w:r>
    </w:p>
    <w:p w14:paraId="0F72005F" w14:textId="77777777" w:rsidR="00C56CB3" w:rsidRPr="00FB1B48" w:rsidRDefault="00FB1B48">
      <w:pPr>
        <w:framePr w:w="360" w:wrap="auto" w:hAnchor="text" w:x="1416" w:y="378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2</w:t>
      </w:r>
    </w:p>
    <w:p w14:paraId="2384EA25" w14:textId="77777777" w:rsidR="00C56CB3" w:rsidRPr="00FB1B48" w:rsidRDefault="00FB1B48">
      <w:pPr>
        <w:framePr w:w="9192" w:wrap="auto" w:hAnchor="text" w:x="1536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Práva</w:t>
      </w:r>
      <w:r w:rsidRPr="00FB1B48">
        <w:rPr>
          <w:rFonts w:ascii="Times New Roman"/>
          <w:color w:val="000000"/>
          <w:spacing w:val="7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7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povinnosti</w:t>
      </w:r>
      <w:r w:rsidRPr="00FB1B48">
        <w:rPr>
          <w:rFonts w:ascii="Times New Roman"/>
          <w:color w:val="000000"/>
          <w:spacing w:val="7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pacing w:val="7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</w:t>
      </w:r>
      <w:r w:rsidRPr="00FB1B48">
        <w:rPr>
          <w:rFonts w:ascii="Times New Roman"/>
          <w:color w:val="000000"/>
          <w:spacing w:val="7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neupravené</w:t>
      </w:r>
      <w:r w:rsidRPr="00FB1B48">
        <w:rPr>
          <w:rFonts w:ascii="Times New Roman"/>
          <w:color w:val="000000"/>
          <w:spacing w:val="7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touto</w:t>
      </w:r>
      <w:r w:rsidRPr="00FB1B48">
        <w:rPr>
          <w:rFonts w:ascii="Times New Roman"/>
          <w:color w:val="000000"/>
          <w:spacing w:val="7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smlouvou</w:t>
      </w:r>
      <w:r w:rsidRPr="00FB1B48">
        <w:rPr>
          <w:rFonts w:ascii="Times New Roman"/>
          <w:color w:val="000000"/>
          <w:spacing w:val="7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7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řídí</w:t>
      </w:r>
      <w:r w:rsidRPr="00FB1B48">
        <w:rPr>
          <w:rFonts w:ascii="Times New Roman"/>
          <w:color w:val="000000"/>
          <w:spacing w:val="7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příslušnými</w:t>
      </w:r>
    </w:p>
    <w:p w14:paraId="3D1758AB" w14:textId="77777777" w:rsidR="00C56CB3" w:rsidRPr="00FB1B48" w:rsidRDefault="00FB1B48">
      <w:pPr>
        <w:framePr w:w="9192" w:wrap="auto" w:hAnchor="text" w:x="1536" w:y="37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ustanoveními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občanského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zákoníku.</w:t>
      </w:r>
    </w:p>
    <w:p w14:paraId="43B1800C" w14:textId="77777777" w:rsidR="00C56CB3" w:rsidRPr="00FB1B48" w:rsidRDefault="00FB1B48">
      <w:pPr>
        <w:framePr w:w="9192" w:wrap="auto" w:hAnchor="text" w:x="1536" w:y="3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Práva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vzniklá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nesmí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být</w:t>
      </w:r>
      <w:r w:rsidRPr="00FB1B48">
        <w:rPr>
          <w:rFonts w:ascii="Times New Roman"/>
          <w:color w:val="000000"/>
          <w:spacing w:val="1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postoupena</w:t>
      </w:r>
      <w:r w:rsidRPr="00FB1B48">
        <w:rPr>
          <w:rFonts w:ascii="Times New Roman"/>
          <w:color w:val="000000"/>
          <w:spacing w:val="1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bez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předchozího</w:t>
      </w:r>
      <w:r w:rsidRPr="00FB1B48">
        <w:rPr>
          <w:rFonts w:ascii="Times New Roman"/>
          <w:color w:val="000000"/>
          <w:spacing w:val="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písemného</w:t>
      </w:r>
      <w:r w:rsidRPr="00FB1B48">
        <w:rPr>
          <w:rFonts w:ascii="Times New Roman"/>
          <w:color w:val="000000"/>
          <w:spacing w:val="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souhlasu</w:t>
      </w:r>
    </w:p>
    <w:p w14:paraId="0B8A23BB" w14:textId="77777777" w:rsidR="00C56CB3" w:rsidRPr="00FB1B48" w:rsidRDefault="00FB1B48">
      <w:pPr>
        <w:framePr w:w="9192" w:wrap="auto" w:hAnchor="text" w:x="1536" w:y="37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druhé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2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strany.</w:t>
      </w:r>
      <w:r w:rsidRPr="00FB1B48">
        <w:rPr>
          <w:rFonts w:ascii="Times New Roman"/>
          <w:color w:val="000000"/>
          <w:spacing w:val="22"/>
          <w:sz w:val="24"/>
        </w:rPr>
        <w:t xml:space="preserve"> </w:t>
      </w:r>
      <w:r w:rsidRPr="00FB1B48">
        <w:rPr>
          <w:rFonts w:ascii="Times New Roman"/>
          <w:color w:val="000000"/>
          <w:spacing w:val="2"/>
          <w:sz w:val="24"/>
        </w:rPr>
        <w:t>Za</w:t>
      </w:r>
      <w:r w:rsidRPr="00FB1B48">
        <w:rPr>
          <w:rFonts w:ascii="Times New Roman"/>
          <w:color w:val="000000"/>
          <w:spacing w:val="1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písemnou</w:t>
      </w:r>
      <w:r w:rsidRPr="00FB1B48">
        <w:rPr>
          <w:rFonts w:ascii="Times New Roman"/>
          <w:color w:val="000000"/>
          <w:spacing w:val="2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formu</w:t>
      </w:r>
      <w:r w:rsidRPr="00FB1B48">
        <w:rPr>
          <w:rFonts w:ascii="Times New Roman"/>
          <w:color w:val="000000"/>
          <w:spacing w:val="2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nebude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pro</w:t>
      </w:r>
      <w:r w:rsidRPr="00FB1B48">
        <w:rPr>
          <w:rFonts w:ascii="Times New Roman"/>
          <w:color w:val="000000"/>
          <w:spacing w:val="2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tento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FB1B48">
        <w:rPr>
          <w:rFonts w:ascii="Times New Roman"/>
          <w:color w:val="000000"/>
          <w:spacing w:val="2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považována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výměna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/>
          <w:color w:val="000000"/>
          <w:spacing w:val="8"/>
          <w:sz w:val="24"/>
        </w:rPr>
        <w:t>e</w:t>
      </w:r>
      <w:r w:rsidRPr="00FB1B48">
        <w:rPr>
          <w:rFonts w:ascii="Times New Roman"/>
          <w:color w:val="000000"/>
          <w:sz w:val="24"/>
        </w:rPr>
        <w:t>-</w:t>
      </w:r>
    </w:p>
    <w:p w14:paraId="4D896877" w14:textId="77777777" w:rsidR="00C56CB3" w:rsidRPr="00FB1B48" w:rsidRDefault="00FB1B48">
      <w:pPr>
        <w:framePr w:w="9192" w:wrap="auto" w:hAnchor="text" w:x="1536" w:y="37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mailových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jiných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elektronických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zpráv.</w:t>
      </w:r>
    </w:p>
    <w:p w14:paraId="2B798B87" w14:textId="77777777" w:rsidR="00C56CB3" w:rsidRPr="00FB1B48" w:rsidRDefault="00FB1B48">
      <w:pPr>
        <w:framePr w:w="360" w:wrap="auto" w:hAnchor="text" w:x="1416" w:y="5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3</w:t>
      </w:r>
    </w:p>
    <w:p w14:paraId="70EA7BE7" w14:textId="77777777" w:rsidR="00C56CB3" w:rsidRPr="00FB1B48" w:rsidRDefault="00FB1B48">
      <w:pPr>
        <w:framePr w:w="360" w:wrap="auto" w:hAnchor="text" w:x="1416" w:y="5161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4</w:t>
      </w:r>
    </w:p>
    <w:p w14:paraId="6EA04028" w14:textId="77777777" w:rsidR="00C56CB3" w:rsidRPr="00FB1B48" w:rsidRDefault="00FB1B48">
      <w:pPr>
        <w:framePr w:w="9193" w:wrap="auto" w:hAnchor="text" w:x="1536" w:y="5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  <w:r w:rsidRPr="00FB1B48">
        <w:rPr>
          <w:rFonts w:ascii="Times New Roman"/>
          <w:color w:val="000000"/>
          <w:spacing w:val="1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oprávněn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započíst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svou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pohledávku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vzniklou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19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1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prodávajícím</w:t>
      </w:r>
    </w:p>
    <w:p w14:paraId="14CA2676" w14:textId="77777777" w:rsidR="00C56CB3" w:rsidRPr="00FB1B48" w:rsidRDefault="00FB1B48">
      <w:pPr>
        <w:framePr w:w="9193" w:wrap="auto" w:hAnchor="text" w:x="1536" w:y="516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i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bez</w:t>
      </w:r>
      <w:r w:rsidRPr="00FB1B48">
        <w:rPr>
          <w:rFonts w:ascii="Times New Roman"/>
          <w:color w:val="000000"/>
          <w:spacing w:val="8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jeho</w:t>
      </w:r>
      <w:r w:rsidRPr="00FB1B48">
        <w:rPr>
          <w:rFonts w:ascii="Times New Roman"/>
          <w:color w:val="000000"/>
          <w:spacing w:val="8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souhlasu.</w:t>
      </w:r>
      <w:r w:rsidRPr="00FB1B48">
        <w:rPr>
          <w:rFonts w:ascii="Times New Roman"/>
          <w:color w:val="000000"/>
          <w:spacing w:val="9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Prodávající</w:t>
      </w:r>
      <w:r w:rsidRPr="00FB1B48">
        <w:rPr>
          <w:rFonts w:ascii="Times New Roman"/>
          <w:color w:val="000000"/>
          <w:spacing w:val="8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není</w:t>
      </w:r>
      <w:r w:rsidRPr="00FB1B48">
        <w:rPr>
          <w:rFonts w:ascii="Times New Roman"/>
          <w:color w:val="000000"/>
          <w:spacing w:val="9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oprávněn</w:t>
      </w:r>
      <w:r w:rsidRPr="00FB1B48">
        <w:rPr>
          <w:rFonts w:ascii="Times New Roman"/>
          <w:color w:val="000000"/>
          <w:spacing w:val="8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započíst</w:t>
      </w:r>
      <w:r w:rsidRPr="00FB1B48">
        <w:rPr>
          <w:rFonts w:ascii="Times New Roman"/>
          <w:color w:val="000000"/>
          <w:spacing w:val="9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svou</w:t>
      </w:r>
      <w:r w:rsidRPr="00FB1B48">
        <w:rPr>
          <w:rFonts w:ascii="Times New Roman"/>
          <w:color w:val="000000"/>
          <w:spacing w:val="8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pohledávku</w:t>
      </w:r>
      <w:r w:rsidRPr="00FB1B48">
        <w:rPr>
          <w:rFonts w:ascii="Times New Roman"/>
          <w:color w:val="000000"/>
          <w:spacing w:val="8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vzniklou</w:t>
      </w:r>
    </w:p>
    <w:p w14:paraId="2A322DF2" w14:textId="77777777" w:rsidR="00C56CB3" w:rsidRPr="00FB1B48" w:rsidRDefault="00FB1B48">
      <w:pPr>
        <w:framePr w:w="9193" w:wrap="auto" w:hAnchor="text" w:x="1536" w:y="51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smlouvy </w:t>
      </w:r>
      <w:r w:rsidRPr="00FB1B48">
        <w:rPr>
          <w:rFonts w:ascii="Times New Roman"/>
          <w:color w:val="000000"/>
          <w:spacing w:val="-1"/>
          <w:sz w:val="24"/>
        </w:rPr>
        <w:t>za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kupujícím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bez jeho souhlasu.</w:t>
      </w:r>
    </w:p>
    <w:p w14:paraId="621975C7" w14:textId="77777777" w:rsidR="00C56CB3" w:rsidRPr="00FB1B48" w:rsidRDefault="00FB1B48">
      <w:pPr>
        <w:framePr w:w="9193" w:wrap="auto" w:hAnchor="text" w:x="1536" w:y="5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strany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si</w:t>
      </w:r>
      <w:r w:rsidRPr="00FB1B48">
        <w:rPr>
          <w:rFonts w:ascii="Times New Roman"/>
          <w:color w:val="000000"/>
          <w:spacing w:val="-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nepřejí,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aby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nad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rámec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výslovných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ustanovení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-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byla</w:t>
      </w:r>
      <w:r w:rsidRPr="00FB1B48">
        <w:rPr>
          <w:rFonts w:ascii="Times New Roman"/>
          <w:color w:val="000000"/>
          <w:spacing w:val="-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jakákoli</w:t>
      </w:r>
    </w:p>
    <w:p w14:paraId="05C83D78" w14:textId="77777777" w:rsidR="00C56CB3" w:rsidRPr="00FB1B48" w:rsidRDefault="00FB1B48">
      <w:pPr>
        <w:framePr w:w="9193" w:wrap="auto" w:hAnchor="text" w:x="1536" w:y="51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práva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2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povinnosti</w:t>
      </w:r>
      <w:r w:rsidRPr="00FB1B48">
        <w:rPr>
          <w:rFonts w:ascii="Times New Roman"/>
          <w:color w:val="000000"/>
          <w:spacing w:val="2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dovozovány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z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dosavadní</w:t>
      </w:r>
      <w:r w:rsidRPr="00FB1B48">
        <w:rPr>
          <w:rFonts w:ascii="Times New Roman"/>
          <w:color w:val="000000"/>
          <w:spacing w:val="2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budoucí</w:t>
      </w:r>
      <w:r w:rsidRPr="00FB1B48">
        <w:rPr>
          <w:rFonts w:ascii="Times New Roman"/>
          <w:color w:val="000000"/>
          <w:spacing w:val="2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praxe</w:t>
      </w:r>
      <w:r w:rsidRPr="00FB1B48">
        <w:rPr>
          <w:rFonts w:ascii="Times New Roman"/>
          <w:color w:val="000000"/>
          <w:spacing w:val="2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zavedené</w:t>
      </w:r>
      <w:r w:rsidRPr="00FB1B48">
        <w:rPr>
          <w:rFonts w:ascii="Times New Roman"/>
          <w:color w:val="000000"/>
          <w:spacing w:val="2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mezi</w:t>
      </w:r>
      <w:r w:rsidRPr="00FB1B48">
        <w:rPr>
          <w:rFonts w:ascii="Times New Roman"/>
          <w:color w:val="000000"/>
          <w:spacing w:val="2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smluvnímu</w:t>
      </w:r>
    </w:p>
    <w:p w14:paraId="6DEAE6D4" w14:textId="77777777" w:rsidR="00C56CB3" w:rsidRPr="00FB1B48" w:rsidRDefault="00FB1B48">
      <w:pPr>
        <w:framePr w:w="9193" w:wrap="auto" w:hAnchor="text" w:x="1536" w:y="51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stranami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B1B48">
        <w:rPr>
          <w:rFonts w:ascii="Times New Roman"/>
          <w:color w:val="000000"/>
          <w:spacing w:val="4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zvyklostí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zachovávaných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obecně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B1B48">
        <w:rPr>
          <w:rFonts w:ascii="Times New Roman"/>
          <w:color w:val="000000"/>
          <w:spacing w:val="4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odvětví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týkajícím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předmětu</w:t>
      </w:r>
      <w:r w:rsidRPr="00FB1B48">
        <w:rPr>
          <w:rFonts w:ascii="Times New Roman"/>
          <w:color w:val="000000"/>
          <w:spacing w:val="3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plnění</w:t>
      </w:r>
    </w:p>
    <w:p w14:paraId="67A642BB" w14:textId="77777777" w:rsidR="00C56CB3" w:rsidRPr="00FB1B48" w:rsidRDefault="00FB1B48">
      <w:pPr>
        <w:framePr w:w="9193" w:wrap="auto" w:hAnchor="text" w:x="1536" w:y="51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z w:val="24"/>
        </w:rPr>
        <w:t xml:space="preserve"> smlouvy.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Strany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si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vedle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výše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uvedeného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potvrzují,</w:t>
      </w:r>
      <w:r w:rsidRPr="00FB1B48">
        <w:rPr>
          <w:rFonts w:ascii="Times New Roman"/>
          <w:color w:val="000000"/>
          <w:spacing w:val="-1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si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nejsou</w:t>
      </w:r>
      <w:r w:rsidRPr="00FB1B48">
        <w:rPr>
          <w:rFonts w:ascii="Times New Roman"/>
          <w:color w:val="000000"/>
          <w:spacing w:val="-1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vědomy</w:t>
      </w:r>
      <w:r w:rsidRPr="00FB1B48">
        <w:rPr>
          <w:rFonts w:ascii="Times New Roman"/>
          <w:color w:val="000000"/>
          <w:spacing w:val="-1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žádných</w:t>
      </w:r>
      <w:r w:rsidRPr="00FB1B48">
        <w:rPr>
          <w:rFonts w:ascii="Times New Roman"/>
          <w:color w:val="000000"/>
          <w:spacing w:val="-1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dosud</w:t>
      </w:r>
    </w:p>
    <w:p w14:paraId="705AF98A" w14:textId="77777777" w:rsidR="00C56CB3" w:rsidRPr="00FB1B48" w:rsidRDefault="00FB1B48">
      <w:pPr>
        <w:framePr w:w="9193" w:wrap="auto" w:hAnchor="text" w:x="1536" w:y="51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mezi nimi </w:t>
      </w:r>
      <w:r w:rsidRPr="00FB1B48">
        <w:rPr>
          <w:rFonts w:ascii="Times New Roman" w:hAnsi="Times New Roman" w:cs="Times New Roman"/>
          <w:color w:val="000000"/>
          <w:sz w:val="24"/>
        </w:rPr>
        <w:t>zavedených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obchodních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zvyklostí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praxe.</w:t>
      </w:r>
    </w:p>
    <w:p w14:paraId="6D241BC4" w14:textId="77777777" w:rsidR="00C56CB3" w:rsidRPr="00FB1B48" w:rsidRDefault="00FB1B48">
      <w:pPr>
        <w:framePr w:w="360" w:wrap="auto" w:hAnchor="text" w:x="141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5</w:t>
      </w:r>
    </w:p>
    <w:p w14:paraId="1D4A1921" w14:textId="77777777" w:rsidR="00C56CB3" w:rsidRPr="00FB1B48" w:rsidRDefault="00FB1B48">
      <w:pPr>
        <w:framePr w:w="360" w:wrap="auto" w:hAnchor="text" w:x="1416" w:y="73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6</w:t>
      </w:r>
    </w:p>
    <w:p w14:paraId="3EB2C242" w14:textId="77777777" w:rsidR="00C56CB3" w:rsidRPr="00FB1B48" w:rsidRDefault="00FB1B48">
      <w:pPr>
        <w:framePr w:w="9196" w:wrap="auto" w:hAnchor="text" w:x="153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Změna</w:t>
      </w:r>
      <w:r w:rsidRPr="00FB1B48">
        <w:rPr>
          <w:rFonts w:ascii="Times New Roman"/>
          <w:color w:val="000000"/>
          <w:spacing w:val="9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nebo</w:t>
      </w:r>
      <w:r w:rsidRPr="00FB1B48">
        <w:rPr>
          <w:rFonts w:ascii="Times New Roman"/>
          <w:color w:val="000000"/>
          <w:spacing w:val="9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doplnění</w:t>
      </w:r>
      <w:r w:rsidRPr="00FB1B48">
        <w:rPr>
          <w:rFonts w:ascii="Times New Roman"/>
          <w:color w:val="000000"/>
          <w:spacing w:val="9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9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může</w:t>
      </w:r>
      <w:r w:rsidRPr="00FB1B48">
        <w:rPr>
          <w:rFonts w:ascii="Times New Roman"/>
          <w:color w:val="000000"/>
          <w:spacing w:val="9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být</w:t>
      </w:r>
      <w:r w:rsidRPr="00FB1B48">
        <w:rPr>
          <w:rFonts w:ascii="Times New Roman"/>
          <w:color w:val="000000"/>
          <w:spacing w:val="9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uskutečněno</w:t>
      </w:r>
      <w:r w:rsidRPr="00FB1B48">
        <w:rPr>
          <w:rFonts w:ascii="Times New Roman"/>
          <w:color w:val="000000"/>
          <w:spacing w:val="9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pouze</w:t>
      </w:r>
      <w:r w:rsidRPr="00FB1B48">
        <w:rPr>
          <w:rFonts w:ascii="Times New Roman"/>
          <w:color w:val="000000"/>
          <w:spacing w:val="9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písemným</w:t>
      </w:r>
      <w:r w:rsidRPr="00FB1B48">
        <w:rPr>
          <w:rFonts w:ascii="Times New Roman"/>
          <w:color w:val="000000"/>
          <w:spacing w:val="9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dodatkem</w:t>
      </w:r>
    </w:p>
    <w:p w14:paraId="6AD32B73" w14:textId="77777777" w:rsidR="00C56CB3" w:rsidRPr="00FB1B48" w:rsidRDefault="00FB1B48">
      <w:pPr>
        <w:framePr w:w="9196" w:wrap="auto" w:hAnchor="text" w:x="1536" w:y="73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k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smlouvě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podepsaným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oběma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smluvními</w:t>
      </w:r>
      <w:r w:rsidRPr="00FB1B48">
        <w:rPr>
          <w:rFonts w:ascii="Times New Roman"/>
          <w:color w:val="000000"/>
          <w:sz w:val="24"/>
        </w:rPr>
        <w:t xml:space="preserve"> stranami.</w:t>
      </w:r>
    </w:p>
    <w:p w14:paraId="4236D3F0" w14:textId="77777777" w:rsidR="00C56CB3" w:rsidRPr="00FB1B48" w:rsidRDefault="00FB1B48">
      <w:pPr>
        <w:framePr w:w="9196" w:wrap="auto" w:hAnchor="text" w:x="1536" w:y="7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10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strany</w:t>
      </w:r>
      <w:r w:rsidRPr="00FB1B48">
        <w:rPr>
          <w:rFonts w:ascii="Times New Roman"/>
          <w:color w:val="000000"/>
          <w:spacing w:val="10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10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sebe</w:t>
      </w:r>
      <w:r w:rsidRPr="00FB1B48">
        <w:rPr>
          <w:rFonts w:ascii="Times New Roman"/>
          <w:color w:val="000000"/>
          <w:spacing w:val="1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přebírají</w:t>
      </w:r>
      <w:r w:rsidRPr="00FB1B48">
        <w:rPr>
          <w:rFonts w:ascii="Times New Roman"/>
          <w:color w:val="000000"/>
          <w:spacing w:val="10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nebezpečí</w:t>
      </w:r>
      <w:r w:rsidRPr="00FB1B48">
        <w:rPr>
          <w:rFonts w:ascii="Times New Roman"/>
          <w:color w:val="000000"/>
          <w:spacing w:val="10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změny</w:t>
      </w:r>
      <w:r w:rsidRPr="00FB1B48">
        <w:rPr>
          <w:rFonts w:ascii="Times New Roman"/>
          <w:color w:val="000000"/>
          <w:spacing w:val="1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okolností</w:t>
      </w:r>
      <w:r w:rsidRPr="00FB1B48">
        <w:rPr>
          <w:rFonts w:ascii="Times New Roman"/>
          <w:color w:val="000000"/>
          <w:spacing w:val="10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souvislosti</w:t>
      </w:r>
      <w:r w:rsidRPr="00FB1B48">
        <w:rPr>
          <w:rFonts w:ascii="Times New Roman"/>
          <w:color w:val="000000"/>
          <w:spacing w:val="10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právy</w:t>
      </w:r>
    </w:p>
    <w:p w14:paraId="4C6D6D16" w14:textId="77777777" w:rsidR="00C56CB3" w:rsidRPr="00FB1B48" w:rsidRDefault="00FB1B48">
      <w:pPr>
        <w:framePr w:w="9196" w:wrap="auto" w:hAnchor="text" w:x="1536" w:y="73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povinnostmi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vzniklými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základě</w:t>
      </w:r>
      <w:r w:rsidRPr="00FB1B48">
        <w:rPr>
          <w:rFonts w:ascii="Times New Roman"/>
          <w:color w:val="000000"/>
          <w:spacing w:val="-1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smlouvy.</w:t>
      </w:r>
      <w:r w:rsidRPr="00FB1B48">
        <w:rPr>
          <w:rFonts w:ascii="Times New Roman"/>
          <w:color w:val="000000"/>
          <w:spacing w:val="-1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strany</w:t>
      </w:r>
      <w:r w:rsidRPr="00FB1B48">
        <w:rPr>
          <w:rFonts w:ascii="Times New Roman"/>
          <w:color w:val="000000"/>
          <w:spacing w:val="-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vylučuji</w:t>
      </w:r>
    </w:p>
    <w:p w14:paraId="1CFEC919" w14:textId="77777777" w:rsidR="00C56CB3" w:rsidRPr="00FB1B48" w:rsidRDefault="00FB1B48">
      <w:pPr>
        <w:framePr w:w="9196" w:wrap="auto" w:hAnchor="text" w:x="1536" w:y="73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uplatnění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§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1765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§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/>
          <w:color w:val="000000"/>
          <w:spacing w:val="-1"/>
          <w:sz w:val="24"/>
        </w:rPr>
        <w:t>1766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občanského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zákoníku</w:t>
      </w:r>
      <w:r w:rsidRPr="00FB1B48">
        <w:rPr>
          <w:rFonts w:ascii="Times New Roman"/>
          <w:color w:val="000000"/>
          <w:spacing w:val="3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3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svůj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</w:t>
      </w:r>
      <w:r w:rsidRPr="00FB1B48">
        <w:rPr>
          <w:rFonts w:ascii="Times New Roman"/>
          <w:color w:val="000000"/>
          <w:spacing w:val="3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vztah</w:t>
      </w:r>
      <w:r w:rsidRPr="00FB1B48">
        <w:rPr>
          <w:rFonts w:ascii="Times New Roman"/>
          <w:color w:val="000000"/>
          <w:spacing w:val="3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založený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touto</w:t>
      </w:r>
    </w:p>
    <w:p w14:paraId="75759155" w14:textId="77777777" w:rsidR="00C56CB3" w:rsidRPr="00FB1B48" w:rsidRDefault="00FB1B48">
      <w:pPr>
        <w:framePr w:w="9196" w:wrap="auto" w:hAnchor="text" w:x="1536" w:y="73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smlouvou.</w:t>
      </w:r>
    </w:p>
    <w:p w14:paraId="3A554E22" w14:textId="77777777" w:rsidR="00C56CB3" w:rsidRPr="00FB1B48" w:rsidRDefault="00FB1B48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7</w:t>
      </w:r>
    </w:p>
    <w:p w14:paraId="75A349B0" w14:textId="77777777" w:rsidR="00C56CB3" w:rsidRPr="00FB1B48" w:rsidRDefault="00FB1B48">
      <w:pPr>
        <w:framePr w:w="360" w:wrap="auto" w:hAnchor="text" w:x="1416" w:y="9026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8</w:t>
      </w:r>
    </w:p>
    <w:p w14:paraId="144ECEE4" w14:textId="77777777" w:rsidR="00C56CB3" w:rsidRPr="00FB1B48" w:rsidRDefault="00FB1B48">
      <w:pPr>
        <w:framePr w:w="9194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Tato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smlouva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nabývá</w:t>
      </w:r>
      <w:r w:rsidRPr="00FB1B48">
        <w:rPr>
          <w:rFonts w:ascii="Times New Roman"/>
          <w:color w:val="000000"/>
          <w:spacing w:val="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platnosti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účinnosti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připojením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podpisu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obou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smluvních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stran.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pacing w:val="4"/>
          <w:sz w:val="24"/>
        </w:rPr>
        <w:t>Je</w:t>
      </w:r>
      <w:r w:rsidRPr="00FB1B48">
        <w:rPr>
          <w:rFonts w:ascii="Times New Roman"/>
          <w:color w:val="000000"/>
          <w:sz w:val="24"/>
        </w:rPr>
        <w:t>-li</w:t>
      </w:r>
    </w:p>
    <w:p w14:paraId="2E63AE50" w14:textId="77777777" w:rsidR="00C56CB3" w:rsidRPr="00FB1B48" w:rsidRDefault="00FB1B48">
      <w:pPr>
        <w:framePr w:w="9194" w:wrap="auto" w:hAnchor="text" w:x="1536" w:y="902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nabytí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účinnosti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této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smlouvy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na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zveřejnění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registru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smluv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dle</w:t>
      </w:r>
      <w:r w:rsidRPr="00FB1B48">
        <w:rPr>
          <w:rFonts w:ascii="Times New Roman"/>
          <w:color w:val="000000"/>
          <w:spacing w:val="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podmínek</w:t>
      </w:r>
      <w:r w:rsidRPr="00FB1B48">
        <w:rPr>
          <w:rFonts w:ascii="Times New Roman"/>
          <w:color w:val="000000"/>
          <w:spacing w:val="5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zákona</w:t>
      </w:r>
    </w:p>
    <w:p w14:paraId="4122F05B" w14:textId="77777777" w:rsidR="00C56CB3" w:rsidRPr="00FB1B48" w:rsidRDefault="00FB1B4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340/2015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Sb.,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zvláštních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podmínkách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účinnosti</w:t>
      </w:r>
      <w:r w:rsidRPr="00FB1B48">
        <w:rPr>
          <w:rFonts w:ascii="Times New Roman"/>
          <w:color w:val="000000"/>
          <w:spacing w:val="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některých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smluv,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uveřejňování</w:t>
      </w:r>
      <w:r w:rsidRPr="00FB1B48">
        <w:rPr>
          <w:rFonts w:ascii="Times New Roman"/>
          <w:color w:val="000000"/>
          <w:spacing w:val="7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těchto</w:t>
      </w:r>
    </w:p>
    <w:p w14:paraId="746B9CDC" w14:textId="77777777" w:rsidR="00C56CB3" w:rsidRPr="00FB1B48" w:rsidRDefault="00FB1B4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smluv</w:t>
      </w:r>
      <w:r w:rsidRPr="00FB1B48">
        <w:rPr>
          <w:rFonts w:ascii="Times New Roman"/>
          <w:color w:val="000000"/>
          <w:spacing w:val="2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a</w:t>
      </w:r>
      <w:r w:rsidRPr="00FB1B48">
        <w:rPr>
          <w:rFonts w:ascii="Times New Roman"/>
          <w:color w:val="000000"/>
          <w:spacing w:val="2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2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registru</w:t>
      </w:r>
      <w:r w:rsidRPr="00FB1B48">
        <w:rPr>
          <w:rFonts w:ascii="Times New Roman"/>
          <w:color w:val="000000"/>
          <w:spacing w:val="2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smluv</w:t>
      </w:r>
      <w:r w:rsidRPr="00FB1B48">
        <w:rPr>
          <w:rFonts w:ascii="Times New Roman"/>
          <w:color w:val="000000"/>
          <w:spacing w:val="2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FB1B48">
        <w:rPr>
          <w:rFonts w:ascii="Times New Roman"/>
          <w:color w:val="000000"/>
          <w:spacing w:val="2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o</w:t>
      </w:r>
      <w:r w:rsidRPr="00FB1B48">
        <w:rPr>
          <w:rFonts w:ascii="Times New Roman"/>
          <w:color w:val="000000"/>
          <w:spacing w:val="2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registru</w:t>
      </w:r>
      <w:r w:rsidRPr="00FB1B48">
        <w:rPr>
          <w:rFonts w:ascii="Times New Roman"/>
          <w:color w:val="000000"/>
          <w:spacing w:val="2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smluv),</w:t>
      </w:r>
      <w:r w:rsidRPr="00FB1B48">
        <w:rPr>
          <w:rFonts w:ascii="Times New Roman"/>
          <w:color w:val="000000"/>
          <w:spacing w:val="28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28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znění</w:t>
      </w:r>
      <w:r w:rsidRPr="00FB1B48">
        <w:rPr>
          <w:rFonts w:ascii="Times New Roman"/>
          <w:color w:val="000000"/>
          <w:spacing w:val="3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pozdějších</w:t>
      </w:r>
      <w:r w:rsidRPr="00FB1B48">
        <w:rPr>
          <w:rFonts w:ascii="Times New Roman"/>
          <w:color w:val="000000"/>
          <w:spacing w:val="29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předpisů</w:t>
      </w:r>
      <w:r w:rsidRPr="00FB1B48">
        <w:rPr>
          <w:rFonts w:ascii="Times New Roman"/>
          <w:color w:val="000000"/>
          <w:spacing w:val="36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pak</w:t>
      </w:r>
      <w:r w:rsidRPr="00FB1B48">
        <w:rPr>
          <w:rFonts w:ascii="Times New Roman"/>
          <w:color w:val="000000"/>
          <w:spacing w:val="29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je</w:t>
      </w:r>
    </w:p>
    <w:p w14:paraId="5F6DA0E7" w14:textId="77777777" w:rsidR="00C56CB3" w:rsidRPr="00FB1B48" w:rsidRDefault="00FB1B48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smlouva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účinná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okamžikem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zveřejnění</w:t>
      </w:r>
      <w:r w:rsidRPr="00FB1B48">
        <w:rPr>
          <w:rFonts w:ascii="Times New Roman"/>
          <w:color w:val="000000"/>
          <w:sz w:val="24"/>
        </w:rPr>
        <w:t xml:space="preserve"> v registru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smluv.</w:t>
      </w:r>
    </w:p>
    <w:p w14:paraId="0BC296DD" w14:textId="77777777" w:rsidR="00C56CB3" w:rsidRPr="00FB1B48" w:rsidRDefault="00FB1B48">
      <w:pPr>
        <w:framePr w:w="9190" w:wrap="auto" w:hAnchor="text" w:x="153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.</w:t>
      </w:r>
      <w:r w:rsidRPr="00FB1B48">
        <w:rPr>
          <w:rFonts w:ascii="Times New Roman"/>
          <w:color w:val="000000"/>
          <w:spacing w:val="120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Smlouva</w:t>
      </w:r>
      <w:r w:rsidRPr="00FB1B48">
        <w:rPr>
          <w:rFonts w:ascii="Times New Roman"/>
          <w:color w:val="000000"/>
          <w:spacing w:val="5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bude</w:t>
      </w:r>
      <w:r w:rsidRPr="00FB1B48">
        <w:rPr>
          <w:rFonts w:ascii="Times New Roman"/>
          <w:color w:val="000000"/>
          <w:spacing w:val="5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vyhotovena</w:t>
      </w:r>
      <w:r w:rsidRPr="00FB1B48">
        <w:rPr>
          <w:rFonts w:ascii="Times New Roman"/>
          <w:color w:val="000000"/>
          <w:spacing w:val="54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s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elektronickým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podpisem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nebo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listinné</w:t>
      </w:r>
      <w:r w:rsidRPr="00FB1B48">
        <w:rPr>
          <w:rFonts w:ascii="Times New Roman"/>
          <w:color w:val="000000"/>
          <w:spacing w:val="5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podobě</w:t>
      </w:r>
      <w:r w:rsidRPr="00FB1B48">
        <w:rPr>
          <w:rFonts w:ascii="Times New Roman"/>
          <w:color w:val="000000"/>
          <w:spacing w:val="55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ve</w:t>
      </w:r>
      <w:r w:rsidRPr="00FB1B48">
        <w:rPr>
          <w:rFonts w:ascii="Times New Roman"/>
          <w:color w:val="000000"/>
          <w:spacing w:val="54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-1"/>
          <w:sz w:val="24"/>
        </w:rPr>
        <w:t>třech</w:t>
      </w:r>
    </w:p>
    <w:p w14:paraId="432240B3" w14:textId="77777777" w:rsidR="00C56CB3" w:rsidRPr="00FB1B48" w:rsidRDefault="00FB1B48">
      <w:pPr>
        <w:framePr w:w="9190" w:wrap="auto" w:hAnchor="text" w:x="1536" w:y="104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originálech,</w:t>
      </w:r>
      <w:r w:rsidRPr="00FB1B48">
        <w:rPr>
          <w:rFonts w:ascii="Times New Roman"/>
          <w:color w:val="000000"/>
          <w:sz w:val="24"/>
        </w:rPr>
        <w:t xml:space="preserve"> z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nichž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objednatel </w:t>
      </w:r>
      <w:r w:rsidRPr="00FB1B48">
        <w:rPr>
          <w:rFonts w:ascii="Times New Roman" w:hAnsi="Times New Roman" w:cs="Times New Roman"/>
          <w:color w:val="000000"/>
          <w:sz w:val="24"/>
        </w:rPr>
        <w:t>obdrží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dvě</w:t>
      </w:r>
      <w:r w:rsidRPr="00FB1B48">
        <w:rPr>
          <w:rFonts w:ascii="Times New Roman"/>
          <w:color w:val="000000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vyhotovení</w:t>
      </w:r>
      <w:r w:rsidRPr="00FB1B48">
        <w:rPr>
          <w:rFonts w:ascii="Times New Roman"/>
          <w:color w:val="000000"/>
          <w:sz w:val="24"/>
        </w:rPr>
        <w:t xml:space="preserve"> a zhotovitel jedno </w:t>
      </w:r>
      <w:r w:rsidRPr="00FB1B48">
        <w:rPr>
          <w:rFonts w:ascii="Times New Roman" w:hAnsi="Times New Roman" w:cs="Times New Roman"/>
          <w:color w:val="000000"/>
          <w:sz w:val="24"/>
        </w:rPr>
        <w:t>vyhotovení.</w:t>
      </w:r>
    </w:p>
    <w:p w14:paraId="1418F782" w14:textId="77777777" w:rsidR="00C56CB3" w:rsidRPr="00FB1B48" w:rsidRDefault="00FB1B48">
      <w:pPr>
        <w:framePr w:w="3818" w:wrap="auto" w:hAnchor="text" w:x="1524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Brně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dne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pacing w:val="1"/>
          <w:sz w:val="24"/>
        </w:rPr>
        <w:t>(viz</w:t>
      </w:r>
      <w:r w:rsidRPr="00FB1B48">
        <w:rPr>
          <w:rFonts w:ascii="Times New Roman"/>
          <w:color w:val="000000"/>
          <w:spacing w:val="-2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elektronický</w:t>
      </w:r>
      <w:r w:rsidRPr="00FB1B48">
        <w:rPr>
          <w:rFonts w:ascii="Times New Roman"/>
          <w:color w:val="000000"/>
          <w:sz w:val="24"/>
        </w:rPr>
        <w:t xml:space="preserve"> podpis)</w:t>
      </w:r>
    </w:p>
    <w:p w14:paraId="1CDBFFF5" w14:textId="77777777" w:rsidR="00C56CB3" w:rsidRPr="00FB1B48" w:rsidRDefault="00FB1B48">
      <w:pPr>
        <w:framePr w:w="3461" w:wrap="auto" w:hAnchor="text" w:x="6057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…………</w:t>
      </w:r>
      <w:r w:rsidRPr="00FB1B48">
        <w:rPr>
          <w:rFonts w:ascii="Times New Roman"/>
          <w:color w:val="000000"/>
          <w:sz w:val="24"/>
        </w:rPr>
        <w:t xml:space="preserve"> dne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z w:val="24"/>
        </w:rPr>
        <w:t>…………</w:t>
      </w:r>
      <w:proofErr w:type="gramStart"/>
      <w:r w:rsidRPr="00FB1B48">
        <w:rPr>
          <w:rFonts w:ascii="Times New Roman" w:hAnsi="Times New Roman" w:cs="Times New Roman"/>
          <w:color w:val="000000"/>
          <w:sz w:val="24"/>
        </w:rPr>
        <w:t>…….</w:t>
      </w:r>
      <w:proofErr w:type="gramEnd"/>
      <w:r w:rsidRPr="00FB1B48">
        <w:rPr>
          <w:rFonts w:ascii="Times New Roman" w:hAnsi="Times New Roman" w:cs="Times New Roman"/>
          <w:color w:val="000000"/>
          <w:sz w:val="24"/>
        </w:rPr>
        <w:t>.</w:t>
      </w:r>
    </w:p>
    <w:p w14:paraId="33392D78" w14:textId="77777777" w:rsidR="00C56CB3" w:rsidRPr="00FB1B48" w:rsidRDefault="00FB1B48">
      <w:pPr>
        <w:framePr w:w="923" w:wrap="auto" w:hAnchor="text" w:x="8375" w:y="13396"/>
        <w:widowControl w:val="0"/>
        <w:autoSpaceDE w:val="0"/>
        <w:autoSpaceDN w:val="0"/>
        <w:spacing w:before="0" w:after="0" w:line="116" w:lineRule="exact"/>
        <w:jc w:val="left"/>
        <w:rPr>
          <w:rFonts w:ascii="CNPWTU+MyriadPro-Regular"/>
          <w:color w:val="000000"/>
          <w:sz w:val="10"/>
        </w:rPr>
      </w:pPr>
      <w:r w:rsidRPr="00FB1B48">
        <w:rPr>
          <w:rFonts w:ascii="CNPWTU+MyriadPro-Regular"/>
          <w:color w:val="000000"/>
          <w:spacing w:val="-2"/>
          <w:sz w:val="10"/>
        </w:rPr>
        <w:t>Datum:</w:t>
      </w:r>
      <w:r w:rsidRPr="00FB1B48">
        <w:rPr>
          <w:rFonts w:ascii="CNPWTU+MyriadPro-Regular"/>
          <w:color w:val="000000"/>
          <w:spacing w:val="1"/>
          <w:sz w:val="10"/>
        </w:rPr>
        <w:t xml:space="preserve"> </w:t>
      </w:r>
      <w:r w:rsidRPr="00FB1B48">
        <w:rPr>
          <w:rFonts w:ascii="CNPWTU+MyriadPro-Regular"/>
          <w:color w:val="000000"/>
          <w:spacing w:val="-2"/>
          <w:sz w:val="10"/>
        </w:rPr>
        <w:t>2025.10.24</w:t>
      </w:r>
    </w:p>
    <w:p w14:paraId="33921050" w14:textId="77777777" w:rsidR="00C56CB3" w:rsidRPr="00FB1B48" w:rsidRDefault="00FB1B48">
      <w:pPr>
        <w:framePr w:w="923" w:wrap="auto" w:hAnchor="text" w:x="8375" w:y="13396"/>
        <w:widowControl w:val="0"/>
        <w:autoSpaceDE w:val="0"/>
        <w:autoSpaceDN w:val="0"/>
        <w:spacing w:before="0" w:after="0" w:line="116" w:lineRule="exact"/>
        <w:jc w:val="left"/>
        <w:rPr>
          <w:rFonts w:ascii="CNPWTU+MyriadPro-Regular"/>
          <w:color w:val="000000"/>
          <w:sz w:val="10"/>
        </w:rPr>
      </w:pPr>
      <w:r w:rsidRPr="00FB1B48">
        <w:rPr>
          <w:rFonts w:ascii="CNPWTU+MyriadPro-Regular"/>
          <w:color w:val="000000"/>
          <w:spacing w:val="-2"/>
          <w:sz w:val="10"/>
        </w:rPr>
        <w:t>07:04:28</w:t>
      </w:r>
      <w:r w:rsidRPr="00FB1B48">
        <w:rPr>
          <w:rFonts w:ascii="CNPWTU+MyriadPro-Regular"/>
          <w:color w:val="000000"/>
          <w:spacing w:val="-1"/>
          <w:sz w:val="10"/>
        </w:rPr>
        <w:t xml:space="preserve"> </w:t>
      </w:r>
      <w:r w:rsidRPr="00FB1B48">
        <w:rPr>
          <w:rFonts w:ascii="CNPWTU+MyriadPro-Regular"/>
          <w:color w:val="000000"/>
          <w:spacing w:val="-2"/>
          <w:sz w:val="10"/>
        </w:rPr>
        <w:t>+02'00'</w:t>
      </w:r>
    </w:p>
    <w:p w14:paraId="05889DFD" w14:textId="77777777" w:rsidR="00C56CB3" w:rsidRPr="00FB1B48" w:rsidRDefault="00FB1B48">
      <w:pPr>
        <w:framePr w:w="1561" w:wrap="auto" w:hAnchor="text" w:x="3689" w:y="13696"/>
        <w:widowControl w:val="0"/>
        <w:autoSpaceDE w:val="0"/>
        <w:autoSpaceDN w:val="0"/>
        <w:spacing w:before="0" w:after="0" w:line="204" w:lineRule="exact"/>
        <w:jc w:val="left"/>
        <w:rPr>
          <w:rFonts w:ascii="CNPWTU+MyriadPro-Regular"/>
          <w:color w:val="000000"/>
          <w:sz w:val="17"/>
        </w:rPr>
      </w:pPr>
      <w:r w:rsidRPr="00FB1B48">
        <w:rPr>
          <w:rFonts w:ascii="CNPWTU+MyriadPro-Regular"/>
          <w:color w:val="000000"/>
          <w:sz w:val="17"/>
        </w:rPr>
        <w:t>Datum: 2025.10.24</w:t>
      </w:r>
    </w:p>
    <w:p w14:paraId="6521ACFA" w14:textId="77777777" w:rsidR="00C56CB3" w:rsidRPr="00FB1B48" w:rsidRDefault="00FB1B48">
      <w:pPr>
        <w:framePr w:w="327" w:wrap="auto" w:hAnchor="text" w:x="3689" w:y="13900"/>
        <w:widowControl w:val="0"/>
        <w:autoSpaceDE w:val="0"/>
        <w:autoSpaceDN w:val="0"/>
        <w:spacing w:before="0" w:after="0" w:line="204" w:lineRule="exact"/>
        <w:jc w:val="left"/>
        <w:rPr>
          <w:rFonts w:ascii="CNPWTU+MyriadPro-Regular"/>
          <w:color w:val="000000"/>
          <w:sz w:val="17"/>
        </w:rPr>
      </w:pPr>
      <w:r w:rsidRPr="00FB1B48">
        <w:rPr>
          <w:rFonts w:ascii="CNPWTU+MyriadPro-Regular"/>
          <w:color w:val="000000"/>
          <w:sz w:val="17"/>
        </w:rPr>
        <w:t>1</w:t>
      </w:r>
    </w:p>
    <w:p w14:paraId="57F5EA41" w14:textId="77777777" w:rsidR="00C56CB3" w:rsidRPr="00FB1B48" w:rsidRDefault="00FB1B48">
      <w:pPr>
        <w:framePr w:w="1292" w:wrap="auto" w:hAnchor="text" w:x="3775" w:y="13900"/>
        <w:widowControl w:val="0"/>
        <w:autoSpaceDE w:val="0"/>
        <w:autoSpaceDN w:val="0"/>
        <w:spacing w:before="0" w:after="0" w:line="204" w:lineRule="exact"/>
        <w:jc w:val="left"/>
        <w:rPr>
          <w:rFonts w:ascii="CNPWTU+MyriadPro-Regular"/>
          <w:color w:val="000000"/>
          <w:sz w:val="17"/>
        </w:rPr>
      </w:pPr>
      <w:r w:rsidRPr="00FB1B48">
        <w:rPr>
          <w:rFonts w:ascii="CNPWTU+MyriadPro-Regular"/>
          <w:color w:val="000000"/>
          <w:sz w:val="17"/>
        </w:rPr>
        <w:t>2:25:28 +02'00'</w:t>
      </w:r>
    </w:p>
    <w:p w14:paraId="1028ADFC" w14:textId="77777777" w:rsidR="00C56CB3" w:rsidRPr="00FB1B48" w:rsidRDefault="00FB1B48">
      <w:pPr>
        <w:framePr w:w="480" w:wrap="auto" w:hAnchor="text" w:x="2331" w:y="1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…</w:t>
      </w:r>
    </w:p>
    <w:p w14:paraId="03A76562" w14:textId="77777777" w:rsidR="00C56CB3" w:rsidRPr="00FB1B48" w:rsidRDefault="00FB1B48">
      <w:pPr>
        <w:framePr w:w="2700" w:wrap="auto" w:hAnchor="text" w:x="2571" w:y="1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………………………….</w:t>
      </w:r>
    </w:p>
    <w:p w14:paraId="47E902FE" w14:textId="77777777" w:rsidR="00C56CB3" w:rsidRPr="00FB1B48" w:rsidRDefault="00FB1B48">
      <w:pPr>
        <w:framePr w:w="2940" w:wrap="auto" w:hAnchor="text" w:x="6863" w:y="1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…………………………….</w:t>
      </w:r>
    </w:p>
    <w:p w14:paraId="5124B26C" w14:textId="77777777" w:rsidR="00C56CB3" w:rsidRPr="00FB1B48" w:rsidRDefault="00FB1B48">
      <w:pPr>
        <w:framePr w:w="3858" w:wrap="auto" w:hAnchor="text" w:x="1872" w:y="1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/>
          <w:color w:val="000000"/>
          <w:sz w:val="24"/>
        </w:rPr>
        <w:t xml:space="preserve">prof. </w:t>
      </w:r>
      <w:r w:rsidRPr="00FB1B48">
        <w:rPr>
          <w:rFonts w:ascii="Times New Roman"/>
          <w:color w:val="000000"/>
          <w:sz w:val="24"/>
        </w:rPr>
        <w:t xml:space="preserve">MUDr. </w:t>
      </w:r>
      <w:r w:rsidRPr="00FB1B48">
        <w:rPr>
          <w:rFonts w:ascii="Times New Roman" w:hAnsi="Times New Roman" w:cs="Times New Roman"/>
          <w:color w:val="000000"/>
          <w:sz w:val="24"/>
        </w:rPr>
        <w:t>Ján</w:t>
      </w:r>
      <w:r w:rsidRPr="00FB1B48">
        <w:rPr>
          <w:rFonts w:ascii="Times New Roman"/>
          <w:color w:val="000000"/>
          <w:sz w:val="24"/>
        </w:rPr>
        <w:t xml:space="preserve"> </w:t>
      </w:r>
      <w:proofErr w:type="spellStart"/>
      <w:r w:rsidRPr="00FB1B48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FB1B48">
        <w:rPr>
          <w:rFonts w:ascii="Times New Roman" w:hAnsi="Times New Roman" w:cs="Times New Roman"/>
          <w:color w:val="000000"/>
          <w:sz w:val="24"/>
        </w:rPr>
        <w:t>,</w:t>
      </w:r>
      <w:r w:rsidRPr="00FB1B48">
        <w:rPr>
          <w:rFonts w:ascii="Times New Roman"/>
          <w:color w:val="000000"/>
          <w:spacing w:val="3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 xml:space="preserve">Ph.D., </w:t>
      </w:r>
      <w:r w:rsidRPr="00FB1B48">
        <w:rPr>
          <w:rFonts w:ascii="Times New Roman" w:hAnsi="Times New Roman" w:cs="Times New Roman"/>
          <w:color w:val="000000"/>
          <w:sz w:val="24"/>
        </w:rPr>
        <w:t>ředitel</w:t>
      </w:r>
    </w:p>
    <w:p w14:paraId="07DDC582" w14:textId="77777777" w:rsidR="00C56CB3" w:rsidRPr="00FB1B48" w:rsidRDefault="00FB1B48">
      <w:pPr>
        <w:framePr w:w="3858" w:wrap="auto" w:hAnchor="text" w:x="1872" w:y="14271"/>
        <w:widowControl w:val="0"/>
        <w:autoSpaceDE w:val="0"/>
        <w:autoSpaceDN w:val="0"/>
        <w:spacing w:before="10" w:after="0" w:line="266" w:lineRule="exact"/>
        <w:ind w:left="499"/>
        <w:jc w:val="left"/>
        <w:rPr>
          <w:rFonts w:ascii="Times New Roman"/>
          <w:color w:val="000000"/>
          <w:sz w:val="24"/>
        </w:rPr>
      </w:pPr>
      <w:r w:rsidRPr="00FB1B48">
        <w:rPr>
          <w:rFonts w:ascii="Times New Roman" w:hAnsi="Times New Roman" w:cs="Times New Roman"/>
          <w:color w:val="000000"/>
          <w:sz w:val="24"/>
        </w:rPr>
        <w:t>Úrazové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nemocnice</w:t>
      </w:r>
      <w:r w:rsidRPr="00FB1B48">
        <w:rPr>
          <w:rFonts w:ascii="Times New Roman"/>
          <w:color w:val="000000"/>
          <w:spacing w:val="-1"/>
          <w:sz w:val="24"/>
        </w:rPr>
        <w:t xml:space="preserve"> </w:t>
      </w:r>
      <w:r w:rsidRPr="00FB1B48">
        <w:rPr>
          <w:rFonts w:ascii="Times New Roman"/>
          <w:color w:val="000000"/>
          <w:sz w:val="24"/>
        </w:rPr>
        <w:t>v</w:t>
      </w:r>
      <w:r w:rsidRPr="00FB1B48">
        <w:rPr>
          <w:rFonts w:ascii="Times New Roman"/>
          <w:color w:val="000000"/>
          <w:spacing w:val="1"/>
          <w:sz w:val="24"/>
        </w:rPr>
        <w:t xml:space="preserve"> </w:t>
      </w:r>
      <w:r w:rsidRPr="00FB1B48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61EED1C2" w14:textId="77777777" w:rsidR="00C56CB3" w:rsidRPr="00FB1B48" w:rsidRDefault="00FB1B48">
      <w:pPr>
        <w:framePr w:w="3858" w:wrap="auto" w:hAnchor="text" w:x="1872" w:y="14271"/>
        <w:widowControl w:val="0"/>
        <w:autoSpaceDE w:val="0"/>
        <w:autoSpaceDN w:val="0"/>
        <w:spacing w:before="10" w:after="0" w:line="266" w:lineRule="exact"/>
        <w:ind w:left="1303"/>
        <w:jc w:val="left"/>
        <w:rPr>
          <w:rFonts w:ascii="Times New Roman"/>
          <w:b/>
          <w:color w:val="000000"/>
          <w:sz w:val="24"/>
        </w:rPr>
      </w:pPr>
      <w:r w:rsidRPr="00FB1B48">
        <w:rPr>
          <w:rFonts w:ascii="Times New Roman" w:hAnsi="Times New Roman" w:cs="Times New Roman"/>
          <w:b/>
          <w:color w:val="000000"/>
          <w:sz w:val="24"/>
        </w:rPr>
        <w:t>(kupující)</w:t>
      </w:r>
    </w:p>
    <w:p w14:paraId="21F1EEE6" w14:textId="77777777" w:rsidR="00C56CB3" w:rsidRPr="00FB1B48" w:rsidRDefault="00FB1B48">
      <w:pPr>
        <w:framePr w:w="1573" w:wrap="auto" w:hAnchor="text" w:x="7547" w:y="1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B1B48">
        <w:rPr>
          <w:rFonts w:ascii="Times New Roman" w:hAnsi="Times New Roman" w:cs="Times New Roman"/>
          <w:b/>
          <w:color w:val="000000"/>
          <w:sz w:val="24"/>
        </w:rPr>
        <w:t>(prodávající)</w:t>
      </w:r>
    </w:p>
    <w:p w14:paraId="04C89B1A" w14:textId="7E9008B7" w:rsidR="00C56CB3" w:rsidRDefault="00FB1B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B1B48">
        <w:pict w14:anchorId="67703DA3">
          <v:shape id="_x00001" o:spid="_x0000_s1027" type="#_x0000_t75" style="position:absolute;margin-left:397.3pt;margin-top:661.45pt;width:41.55pt;height:41.75pt;z-index:-25165875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FB1B48">
        <w:pict w14:anchorId="57F989E7">
          <v:shape id="_x00002" o:spid="_x0000_s1026" type="#_x0000_t75" style="position:absolute;margin-left:155.7pt;margin-top:653.1pt;width:54.75pt;height:55pt;z-index:-251659776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FB1B48">
        <w:rPr>
          <w:rFonts w:ascii="Arial"/>
          <w:color w:val="FF0000"/>
          <w:sz w:val="2"/>
        </w:rPr>
        <w:br w:type="page"/>
      </w:r>
      <w:bookmarkStart w:id="6" w:name="br7"/>
      <w:bookmarkEnd w:id="6"/>
    </w:p>
    <w:sectPr w:rsidR="00C56C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706BC4-2997-4F6B-97D9-1EC67FAED9AA}"/>
    <w:embedBold r:id="rId2" w:fontKey="{FFFF62D8-97A3-4EE0-9496-37D04DAC65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AB14AA2-40B2-48AD-897B-2CCA17734F1B}"/>
    <w:embedBold r:id="rId4" w:fontKey="{99988633-88FF-4105-8ED4-74AAE54425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343FDBC-AF4C-4FAD-8577-9F4F5B4CC084}"/>
  </w:font>
  <w:font w:name="CNPWTU+MyriadPro-Regular">
    <w:charset w:val="01"/>
    <w:family w:val="auto"/>
    <w:pitch w:val="variable"/>
    <w:sig w:usb0="01010101" w:usb1="01010101" w:usb2="01010101" w:usb3="01010101" w:csb0="01010101" w:csb1="01010101"/>
    <w:embedRegular r:id="rId6" w:fontKey="{980A9B2A-422C-428F-B2AB-4EAED9E3E52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DD3D86A-E3EA-430E-A33E-0F561D6B63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E6F49"/>
    <w:rsid w:val="00B06B85"/>
    <w:rsid w:val="00BA5B2D"/>
    <w:rsid w:val="00C56CB3"/>
    <w:rsid w:val="00FB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690AA6F"/>
  <w15:docId w15:val="{98F07B2A-8550-40E4-B598-2A8B3421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fakturace@unbr.cz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fakturace@unbr.cz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2353</Words>
  <Characters>13887</Characters>
  <Application>Microsoft Office Word</Application>
  <DocSecurity>0</DocSecurity>
  <Lines>115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2025-10-27T08:27:00Z</dcterms:created>
  <dcterms:modified xsi:type="dcterms:W3CDTF">2025-10-27T08:30:00Z</dcterms:modified>
</cp:coreProperties>
</file>