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EE5F32F" wp14:paraId="075E9EEA" wp14:textId="42119B99">
      <w:pPr>
        <w:pStyle w:val="Normal"/>
      </w:pPr>
      <w:r w:rsidR="3E22B67E">
        <w:drawing>
          <wp:inline xmlns:wp14="http://schemas.microsoft.com/office/word/2010/wordprocessingDrawing" wp14:editId="737151AF" wp14:anchorId="1C1E0983">
            <wp:extent cx="5305425" cy="7449908"/>
            <wp:effectExtent l="0" t="0" r="0" b="0"/>
            <wp:docPr id="1617627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762705" name=""/>
                    <pic:cNvPicPr/>
                  </pic:nvPicPr>
                  <pic:blipFill>
                    <a:blip xmlns:r="http://schemas.openxmlformats.org/officeDocument/2006/relationships" r:embed="rId3161942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5425" cy="744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22B67E" w:rsidP="3EE5F32F" w:rsidRDefault="3E22B67E" w14:paraId="60E4DADD" w14:noSpellErr="1" w14:textId="5D5A1A74">
      <w:pPr>
        <w:pStyle w:val="Normal"/>
      </w:pPr>
      <w:r w:rsidR="3E22B67E">
        <w:drawing>
          <wp:inline wp14:editId="3ECE6CDD" wp14:anchorId="71CCE41D">
            <wp:extent cx="5267325" cy="7327922"/>
            <wp:effectExtent l="0" t="0" r="0" b="0"/>
            <wp:docPr id="13824629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2462932" name=""/>
                    <pic:cNvPicPr/>
                  </pic:nvPicPr>
                  <pic:blipFill>
                    <a:blip xmlns:r="http://schemas.openxmlformats.org/officeDocument/2006/relationships" r:embed="rId15108019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7325" cy="732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22B67E" w:rsidP="03B06655" w:rsidRDefault="3E22B67E" w14:paraId="424F0771" w14:textId="647F55D6">
      <w:pPr>
        <w:pStyle w:val="Normal"/>
      </w:pPr>
      <w:r w:rsidR="3E22B67E">
        <w:drawing>
          <wp:inline wp14:editId="60885136" wp14:anchorId="257557A8">
            <wp:extent cx="5724525" cy="3238500"/>
            <wp:effectExtent l="0" t="0" r="0" b="0"/>
            <wp:docPr id="952508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250894" name=""/>
                    <pic:cNvPicPr/>
                  </pic:nvPicPr>
                  <pic:blipFill>
                    <a:blip xmlns:r="http://schemas.openxmlformats.org/officeDocument/2006/relationships" r:embed="rId2364417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CC56B"/>
    <w:rsid w:val="03B06655"/>
    <w:rsid w:val="3E22B67E"/>
    <w:rsid w:val="3EE5F32F"/>
    <w:rsid w:val="4BBC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C56B"/>
  <w15:chartTrackingRefBased/>
  <w15:docId w15:val="{C6D72006-5E60-495C-A11B-74FD62556F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6194217" /><Relationship Type="http://schemas.openxmlformats.org/officeDocument/2006/relationships/image" Target="/media/image2.png" Id="rId1510801925" /><Relationship Type="http://schemas.openxmlformats.org/officeDocument/2006/relationships/image" Target="/media/image3.png" Id="rId2364417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11" ma:contentTypeDescription="Vytvoří nový dokument" ma:contentTypeScope="" ma:versionID="b8ff6726c6b98ac12b846b219c102be8">
  <xsd:schema xmlns:xsd="http://www.w3.org/2001/XMLSchema" xmlns:xs="http://www.w3.org/2001/XMLSchema" xmlns:p="http://schemas.microsoft.com/office/2006/metadata/properties" xmlns:ns2="dfe386c8-3f24-4096-98c2-5aaa3d4bceb8" xmlns:ns3="3de37c2a-4bab-4198-8ef3-b4380367f6d9" targetNamespace="http://schemas.microsoft.com/office/2006/metadata/properties" ma:root="true" ma:fieldsID="6818b9ae5392f32a534645c4a0d6403b" ns2:_="" ns3:_="">
    <xsd:import namespace="dfe386c8-3f24-4096-98c2-5aaa3d4bceb8"/>
    <xsd:import namespace="3de37c2a-4bab-4198-8ef3-b4380367f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7c2a-4bab-4198-8ef3-b4380367f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48a0be-260a-40fc-b2e4-e2a8a046e37f}" ma:internalName="TaxCatchAll" ma:showField="CatchAllData" ma:web="3de37c2a-4bab-4198-8ef3-b4380367f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37c2a-4bab-4198-8ef3-b4380367f6d9" xsi:nil="true"/>
    <lcf76f155ced4ddcb4097134ff3c332f xmlns="dfe386c8-3f24-4096-98c2-5aaa3d4bc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23183-8CA8-4094-88A0-35A92327C6CE}"/>
</file>

<file path=customXml/itemProps2.xml><?xml version="1.0" encoding="utf-8"?>
<ds:datastoreItem xmlns:ds="http://schemas.openxmlformats.org/officeDocument/2006/customXml" ds:itemID="{F9D84FA5-44AF-40E2-8210-22F27E866DF8}"/>
</file>

<file path=customXml/itemProps3.xml><?xml version="1.0" encoding="utf-8"?>
<ds:datastoreItem xmlns:ds="http://schemas.openxmlformats.org/officeDocument/2006/customXml" ds:itemID="{B0270D4E-C098-4B8E-B787-092AEF2C4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Schoříková Tereza Ing. (ICT/KPI)</dc:creator>
  <keywords/>
  <dc:description/>
  <lastModifiedBy>Schoříková Tereza Ing. (ICT/KPI)</lastModifiedBy>
  <dcterms:created xsi:type="dcterms:W3CDTF">2025-10-03T09:23:24.0000000Z</dcterms:created>
  <dcterms:modified xsi:type="dcterms:W3CDTF">2025-10-03T09:24:44.8537230Z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  <property fmtid="{D5CDD505-2E9C-101B-9397-08002B2CF9AE}" pid="3" name="MediaServiceImageTags">
    <vt:lpwstr/>
  </property>
</Properties>
</file>