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370160">
        <w:t>8</w:t>
      </w:r>
      <w:r>
        <w:t>/202</w:t>
      </w:r>
      <w:r w:rsidR="004222A1">
        <w:t>5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E23603" w:rsidRDefault="004222A1">
      <w:r>
        <w:t>REDVEL s.r.o.</w:t>
      </w:r>
    </w:p>
    <w:p w:rsidR="004222A1" w:rsidRDefault="004222A1">
      <w:r>
        <w:t>Denisova 585</w:t>
      </w:r>
    </w:p>
    <w:p w:rsidR="004222A1" w:rsidRDefault="004222A1">
      <w:r>
        <w:t>Valdické Předměstí, 506 01</w:t>
      </w:r>
    </w:p>
    <w:p w:rsidR="00140D18" w:rsidRDefault="00140D18">
      <w:r>
        <w:t>IČO:</w:t>
      </w:r>
      <w:r w:rsidR="004222A1">
        <w:t>25282867</w:t>
      </w:r>
    </w:p>
    <w:p w:rsidR="00140D18" w:rsidRDefault="00140D18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</w:t>
      </w:r>
      <w:r w:rsidR="00370160">
        <w:t>11</w:t>
      </w:r>
      <w:r w:rsidR="004222A1">
        <w:t>9</w:t>
      </w:r>
      <w:r w:rsidR="00004A98" w:rsidRPr="00004A98">
        <w:t>/202</w:t>
      </w:r>
      <w:r w:rsidR="004222A1">
        <w:t>5</w:t>
      </w:r>
      <w:r w:rsidR="00004A98">
        <w:t xml:space="preserve"> z</w:t>
      </w:r>
      <w:r w:rsidR="00F91A9C">
        <w:t> </w:t>
      </w:r>
      <w:r w:rsidR="004222A1">
        <w:t>2</w:t>
      </w:r>
      <w:r w:rsidR="00370160">
        <w:t>3</w:t>
      </w:r>
      <w:r w:rsidR="00F91A9C">
        <w:t xml:space="preserve">. </w:t>
      </w:r>
      <w:r w:rsidR="004222A1">
        <w:t>10</w:t>
      </w:r>
      <w:r w:rsidR="00F91A9C">
        <w:t xml:space="preserve">. </w:t>
      </w:r>
      <w:r w:rsidR="00004A98">
        <w:t>202</w:t>
      </w:r>
      <w:r w:rsidR="004222A1">
        <w:t>5</w:t>
      </w:r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4222A1" w:rsidRDefault="004222A1" w:rsidP="004222A1">
      <w:r>
        <w:t>REDVEL s.r.o.</w:t>
      </w:r>
    </w:p>
    <w:p w:rsidR="001C774D" w:rsidRDefault="001C774D" w:rsidP="001C774D">
      <w:bookmarkStart w:id="0" w:name="_GoBack"/>
      <w:bookmarkEnd w:id="0"/>
    </w:p>
    <w:p w:rsidR="00140D18" w:rsidRDefault="00140D18"/>
    <w:p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140D18"/>
    <w:rsid w:val="00182CEF"/>
    <w:rsid w:val="001C774D"/>
    <w:rsid w:val="001F78DC"/>
    <w:rsid w:val="00370160"/>
    <w:rsid w:val="004222A1"/>
    <w:rsid w:val="00453CA5"/>
    <w:rsid w:val="00497D76"/>
    <w:rsid w:val="004D358B"/>
    <w:rsid w:val="00576F94"/>
    <w:rsid w:val="00604A26"/>
    <w:rsid w:val="007B4DB7"/>
    <w:rsid w:val="00816644"/>
    <w:rsid w:val="008B2A0E"/>
    <w:rsid w:val="009E706E"/>
    <w:rsid w:val="00A74E71"/>
    <w:rsid w:val="00AD5B6B"/>
    <w:rsid w:val="00B91392"/>
    <w:rsid w:val="00CD4918"/>
    <w:rsid w:val="00D228B3"/>
    <w:rsid w:val="00DE7C09"/>
    <w:rsid w:val="00E05CBA"/>
    <w:rsid w:val="00E23603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2025-10-24T08:54:00Z</cp:lastPrinted>
  <dcterms:created xsi:type="dcterms:W3CDTF">2025-10-24T08:55:00Z</dcterms:created>
  <dcterms:modified xsi:type="dcterms:W3CDTF">2025-10-24T08:55:00Z</dcterms:modified>
</cp:coreProperties>
</file>