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ADA6" w14:textId="77777777" w:rsidR="006136A3" w:rsidRDefault="00D859D4">
      <w:pPr>
        <w:pStyle w:val="Nadpis10"/>
        <w:keepNext/>
        <w:keepLines/>
        <w:framePr w:w="3878" w:h="1651" w:wrap="none" w:hAnchor="page" w:x="1270" w:y="1"/>
        <w:shd w:val="clear" w:color="auto" w:fill="auto"/>
        <w:spacing w:after="0" w:line="240" w:lineRule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5DED9278" w14:textId="29C35C6B" w:rsidR="006136A3" w:rsidRDefault="00D859D4">
      <w:pPr>
        <w:pStyle w:val="Nadpis10"/>
        <w:keepNext/>
        <w:keepLines/>
        <w:framePr w:w="3878" w:h="1651" w:wrap="none" w:hAnchor="page" w:x="1270" w:y="1"/>
        <w:shd w:val="clear" w:color="auto" w:fill="auto"/>
        <w:spacing w:after="420" w:line="233" w:lineRule="auto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7E18E546" w14:textId="77777777" w:rsidR="006136A3" w:rsidRDefault="00D859D4">
      <w:pPr>
        <w:pStyle w:val="Zkladntext1"/>
        <w:framePr w:w="3878" w:h="1651" w:wrap="none" w:hAnchor="page" w:x="1270" w:y="1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1C20ACE9" w14:textId="77777777" w:rsidR="006136A3" w:rsidRDefault="00D859D4">
      <w:pPr>
        <w:pStyle w:val="Zkladntext20"/>
        <w:framePr w:w="3192" w:h="643" w:wrap="none" w:hAnchor="page" w:x="7342" w:y="414"/>
        <w:shd w:val="clear" w:color="auto" w:fill="auto"/>
      </w:pPr>
      <w:r>
        <w:t>KRAJSKÁ SPRÁVA A ÚDRŽBA SILNIC VYSOČINY příspěvková organizace</w:t>
      </w:r>
    </w:p>
    <w:p w14:paraId="2C963180" w14:textId="77777777" w:rsidR="006136A3" w:rsidRDefault="00D859D4">
      <w:pPr>
        <w:pStyle w:val="Zkladntext20"/>
        <w:framePr w:w="3192" w:h="643" w:wrap="none" w:hAnchor="page" w:x="7342" w:y="414"/>
        <w:shd w:val="clear" w:color="auto" w:fill="auto"/>
      </w:pPr>
      <w:r>
        <w:t>SMLOUVA REGISTROVÁNA</w:t>
      </w:r>
    </w:p>
    <w:p w14:paraId="18F5C096" w14:textId="77777777" w:rsidR="006136A3" w:rsidRDefault="00D859D4">
      <w:pPr>
        <w:pStyle w:val="Zkladntext20"/>
        <w:framePr w:w="835" w:h="235" w:wrap="none" w:hAnchor="page" w:x="7342" w:y="1263"/>
        <w:shd w:val="clear" w:color="auto" w:fill="auto"/>
      </w:pPr>
      <w:r>
        <w:t>pod číslem:</w:t>
      </w:r>
    </w:p>
    <w:p w14:paraId="7A12B577" w14:textId="77777777" w:rsidR="006136A3" w:rsidRDefault="006136A3">
      <w:pPr>
        <w:spacing w:line="360" w:lineRule="exact"/>
      </w:pPr>
    </w:p>
    <w:p w14:paraId="3AC89622" w14:textId="77777777" w:rsidR="006136A3" w:rsidRDefault="006136A3">
      <w:pPr>
        <w:spacing w:line="360" w:lineRule="exact"/>
      </w:pPr>
    </w:p>
    <w:p w14:paraId="3C347297" w14:textId="77777777" w:rsidR="006136A3" w:rsidRDefault="006136A3">
      <w:pPr>
        <w:spacing w:line="360" w:lineRule="exact"/>
      </w:pPr>
    </w:p>
    <w:p w14:paraId="431CD556" w14:textId="77777777" w:rsidR="006136A3" w:rsidRDefault="006136A3">
      <w:pPr>
        <w:spacing w:after="570" w:line="1" w:lineRule="exact"/>
      </w:pPr>
    </w:p>
    <w:p w14:paraId="44310CD9" w14:textId="77777777" w:rsidR="006136A3" w:rsidRDefault="006136A3">
      <w:pPr>
        <w:spacing w:line="1" w:lineRule="exact"/>
        <w:sectPr w:rsidR="006136A3">
          <w:pgSz w:w="11900" w:h="16840"/>
          <w:pgMar w:top="1281" w:right="182" w:bottom="1584" w:left="861" w:header="853" w:footer="1156" w:gutter="0"/>
          <w:pgNumType w:start="1"/>
          <w:cols w:space="720"/>
          <w:noEndnote/>
          <w:docGrid w:linePitch="360"/>
        </w:sectPr>
      </w:pPr>
    </w:p>
    <w:p w14:paraId="28C6BB0C" w14:textId="77777777" w:rsidR="006136A3" w:rsidRDefault="006136A3">
      <w:pPr>
        <w:spacing w:before="19" w:after="19" w:line="240" w:lineRule="exact"/>
        <w:rPr>
          <w:sz w:val="19"/>
          <w:szCs w:val="19"/>
        </w:rPr>
      </w:pPr>
    </w:p>
    <w:p w14:paraId="6B028982" w14:textId="77777777" w:rsidR="006136A3" w:rsidRDefault="006136A3">
      <w:pPr>
        <w:spacing w:line="1" w:lineRule="exact"/>
        <w:sectPr w:rsidR="006136A3">
          <w:type w:val="continuous"/>
          <w:pgSz w:w="11900" w:h="16840"/>
          <w:pgMar w:top="1530" w:right="0" w:bottom="1186" w:left="0" w:header="0" w:footer="3" w:gutter="0"/>
          <w:cols w:space="720"/>
          <w:noEndnote/>
          <w:docGrid w:linePitch="360"/>
        </w:sectPr>
      </w:pPr>
    </w:p>
    <w:p w14:paraId="5B622B5F" w14:textId="77777777" w:rsidR="006136A3" w:rsidRDefault="00D859D4">
      <w:pPr>
        <w:pStyle w:val="Zkladntext30"/>
        <w:shd w:val="clear" w:color="auto" w:fill="auto"/>
      </w:pPr>
      <w:r>
        <w:t>Smlouva o dílo na provádění zimní údržby</w:t>
      </w:r>
    </w:p>
    <w:p w14:paraId="6026D21F" w14:textId="77777777" w:rsidR="006136A3" w:rsidRDefault="00D859D4">
      <w:pPr>
        <w:pStyle w:val="Titulektabulky0"/>
        <w:shd w:val="clear" w:color="auto" w:fill="auto"/>
        <w:ind w:left="1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8515"/>
      </w:tblGrid>
      <w:tr w:rsidR="006136A3" w14:paraId="1843643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4C57DDB5" w14:textId="77777777" w:rsidR="006136A3" w:rsidRDefault="00D859D4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8515" w:type="dxa"/>
            <w:shd w:val="clear" w:color="auto" w:fill="FFFFFF"/>
          </w:tcPr>
          <w:p w14:paraId="61E1388D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6136A3" w14:paraId="11D6198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</w:tcPr>
          <w:p w14:paraId="6C68A0DE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515" w:type="dxa"/>
            <w:shd w:val="clear" w:color="auto" w:fill="FFFFFF"/>
          </w:tcPr>
          <w:p w14:paraId="04F04D67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136A3" w14:paraId="685F4BD8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949" w:type="dxa"/>
            <w:shd w:val="clear" w:color="auto" w:fill="FFFFFF"/>
          </w:tcPr>
          <w:p w14:paraId="5D9CF600" w14:textId="77777777" w:rsidR="006136A3" w:rsidRDefault="00D859D4">
            <w:pPr>
              <w:pStyle w:val="Jin0"/>
              <w:shd w:val="clear" w:color="auto" w:fill="auto"/>
              <w:spacing w:after="4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  <w:p w14:paraId="6996482C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8515" w:type="dxa"/>
            <w:shd w:val="clear" w:color="auto" w:fill="FFFFFF"/>
          </w:tcPr>
          <w:p w14:paraId="455BA896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2AED9701" w14:textId="77777777" w:rsidR="006136A3" w:rsidRDefault="00D859D4">
      <w:pPr>
        <w:pStyle w:val="Titulektabulky0"/>
        <w:shd w:val="clear" w:color="auto" w:fill="auto"/>
      </w:pPr>
      <w:r>
        <w:t>Číslo účtu:</w:t>
      </w:r>
    </w:p>
    <w:p w14:paraId="77C6CCAA" w14:textId="77777777" w:rsidR="006136A3" w:rsidRDefault="006136A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8515"/>
      </w:tblGrid>
      <w:tr w:rsidR="006136A3" w14:paraId="24575C4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0A684A7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2F3BCDEA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136A3" w14:paraId="7CA3125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center"/>
          </w:tcPr>
          <w:p w14:paraId="467BFA91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515" w:type="dxa"/>
            <w:shd w:val="clear" w:color="auto" w:fill="FFFFFF"/>
            <w:vAlign w:val="center"/>
          </w:tcPr>
          <w:p w14:paraId="1D48604C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-+</w:t>
            </w:r>
          </w:p>
        </w:tc>
      </w:tr>
      <w:tr w:rsidR="006136A3" w14:paraId="6CA29ECB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7042998" w14:textId="77777777" w:rsidR="006136A3" w:rsidRDefault="00D859D4">
            <w:pPr>
              <w:pStyle w:val="Jin0"/>
              <w:shd w:val="clear" w:color="auto" w:fill="auto"/>
              <w:spacing w:after="60" w:line="240" w:lineRule="auto"/>
            </w:pPr>
            <w:r>
              <w:t>E-mail:</w:t>
            </w:r>
          </w:p>
          <w:p w14:paraId="15BC5B80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760F0893" w14:textId="77777777" w:rsidR="006136A3" w:rsidRDefault="00D859D4">
            <w:pPr>
              <w:pStyle w:val="Jin0"/>
              <w:shd w:val="clear" w:color="auto" w:fill="auto"/>
              <w:spacing w:after="40" w:line="240" w:lineRule="auto"/>
              <w:ind w:firstLine="720"/>
            </w:pPr>
            <w:r>
              <w:t>@ksusv.cz</w:t>
            </w:r>
          </w:p>
          <w:p w14:paraId="39C8EFC1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5B2D03A" w14:textId="77777777" w:rsidR="006136A3" w:rsidRDefault="00D859D4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27EB0BED" w14:textId="77777777" w:rsidR="006136A3" w:rsidRDefault="006136A3">
      <w:pPr>
        <w:spacing w:after="299" w:line="1" w:lineRule="exact"/>
      </w:pPr>
    </w:p>
    <w:p w14:paraId="7F35482E" w14:textId="77777777" w:rsidR="006136A3" w:rsidRDefault="006136A3">
      <w:pPr>
        <w:spacing w:line="1" w:lineRule="exact"/>
      </w:pPr>
    </w:p>
    <w:p w14:paraId="3A1EF8AF" w14:textId="7F62E771" w:rsidR="006136A3" w:rsidRDefault="00D859D4">
      <w:pPr>
        <w:pStyle w:val="Titulektabulky0"/>
        <w:shd w:val="clear" w:color="auto" w:fill="auto"/>
        <w:ind w:left="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66311CEB" w14:textId="77777777" w:rsidR="00D859D4" w:rsidRDefault="00D859D4">
      <w:pPr>
        <w:pStyle w:val="Titulektabulky0"/>
        <w:shd w:val="clear" w:color="auto" w:fill="auto"/>
        <w:ind w:left="14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8798"/>
      </w:tblGrid>
      <w:tr w:rsidR="006136A3" w14:paraId="4B871F5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80" w:type="dxa"/>
            <w:shd w:val="clear" w:color="auto" w:fill="FFFFFF"/>
          </w:tcPr>
          <w:p w14:paraId="513721AC" w14:textId="77777777" w:rsidR="006136A3" w:rsidRDefault="00D859D4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8798" w:type="dxa"/>
            <w:shd w:val="clear" w:color="auto" w:fill="FFFFFF"/>
          </w:tcPr>
          <w:p w14:paraId="4B13A3FE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Technické služby VM s.r.o.</w:t>
            </w:r>
          </w:p>
        </w:tc>
      </w:tr>
      <w:tr w:rsidR="006136A3" w14:paraId="396F044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80" w:type="dxa"/>
            <w:shd w:val="clear" w:color="auto" w:fill="FFFFFF"/>
          </w:tcPr>
          <w:p w14:paraId="19C92A50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798" w:type="dxa"/>
            <w:shd w:val="clear" w:color="auto" w:fill="FFFFFF"/>
          </w:tcPr>
          <w:p w14:paraId="55690844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Karlov 1398/54, 594 01 Velké Meziříčí</w:t>
            </w:r>
          </w:p>
        </w:tc>
      </w:tr>
      <w:tr w:rsidR="006136A3" w14:paraId="1D0BD08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80" w:type="dxa"/>
            <w:shd w:val="clear" w:color="auto" w:fill="FFFFFF"/>
            <w:vAlign w:val="bottom"/>
          </w:tcPr>
          <w:p w14:paraId="7304D184" w14:textId="77777777" w:rsidR="006136A3" w:rsidRDefault="00D859D4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8798" w:type="dxa"/>
            <w:shd w:val="clear" w:color="auto" w:fill="FFFFFF"/>
            <w:vAlign w:val="bottom"/>
          </w:tcPr>
          <w:p w14:paraId="1AE6A31A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Jaroslavem Mynářem, jednatelem společnosti</w:t>
            </w:r>
          </w:p>
        </w:tc>
      </w:tr>
      <w:tr w:rsidR="006136A3" w14:paraId="2BBF2CD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80" w:type="dxa"/>
            <w:shd w:val="clear" w:color="auto" w:fill="FFFFFF"/>
          </w:tcPr>
          <w:p w14:paraId="694B615F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798" w:type="dxa"/>
            <w:shd w:val="clear" w:color="auto" w:fill="FFFFFF"/>
          </w:tcPr>
          <w:p w14:paraId="0BE3584D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25509659</w:t>
            </w:r>
          </w:p>
        </w:tc>
      </w:tr>
      <w:tr w:rsidR="006136A3" w14:paraId="092C178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680" w:type="dxa"/>
            <w:shd w:val="clear" w:color="auto" w:fill="FFFFFF"/>
            <w:vAlign w:val="center"/>
          </w:tcPr>
          <w:p w14:paraId="6027BD52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798" w:type="dxa"/>
            <w:shd w:val="clear" w:color="auto" w:fill="FFFFFF"/>
            <w:vAlign w:val="center"/>
          </w:tcPr>
          <w:p w14:paraId="6F96D9BD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+</w:t>
            </w:r>
          </w:p>
        </w:tc>
      </w:tr>
      <w:tr w:rsidR="006136A3" w14:paraId="599FC89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80" w:type="dxa"/>
            <w:shd w:val="clear" w:color="auto" w:fill="FFFFFF"/>
            <w:vAlign w:val="bottom"/>
          </w:tcPr>
          <w:p w14:paraId="7B8F7739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7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9DDB619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rPr>
                <w:lang w:val="en-US" w:eastAsia="en-US" w:bidi="en-US"/>
              </w:rPr>
              <w:t>(©.tsvelmez.cz</w:t>
            </w:r>
          </w:p>
        </w:tc>
      </w:tr>
    </w:tbl>
    <w:p w14:paraId="61DFAEE2" w14:textId="77777777" w:rsidR="006136A3" w:rsidRDefault="00D859D4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„Objednatel'"}</w:t>
      </w:r>
    </w:p>
    <w:p w14:paraId="5D45065E" w14:textId="77777777" w:rsidR="006136A3" w:rsidRDefault="006136A3">
      <w:pPr>
        <w:spacing w:after="679" w:line="1" w:lineRule="exact"/>
      </w:pPr>
    </w:p>
    <w:p w14:paraId="3C121E10" w14:textId="77777777" w:rsidR="006136A3" w:rsidRDefault="00D859D4">
      <w:pPr>
        <w:pStyle w:val="Zkladntext1"/>
        <w:shd w:val="clear" w:color="auto" w:fill="auto"/>
        <w:spacing w:after="300" w:line="298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1E182474" w14:textId="77777777" w:rsidR="006136A3" w:rsidRDefault="00D859D4">
      <w:pPr>
        <w:pStyle w:val="Nadpis20"/>
        <w:keepNext/>
        <w:keepLines/>
        <w:shd w:val="clear" w:color="auto" w:fill="auto"/>
        <w:jc w:val="center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F3B4B69" w14:textId="77777777" w:rsidR="006136A3" w:rsidRDefault="00D859D4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spacing w:line="300" w:lineRule="auto"/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40C8C9BF" w14:textId="77777777" w:rsidR="006136A3" w:rsidRDefault="00D859D4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 w:line="300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597C455" w14:textId="77777777" w:rsidR="00D859D4" w:rsidRDefault="00D859D4" w:rsidP="00D859D4">
      <w:pPr>
        <w:pStyle w:val="Zkladntext1"/>
        <w:shd w:val="clear" w:color="auto" w:fill="auto"/>
        <w:tabs>
          <w:tab w:val="left" w:pos="349"/>
        </w:tabs>
        <w:spacing w:after="300" w:line="300" w:lineRule="auto"/>
      </w:pPr>
    </w:p>
    <w:p w14:paraId="2C275FEC" w14:textId="77777777" w:rsidR="00D859D4" w:rsidRDefault="00D859D4" w:rsidP="00D859D4">
      <w:pPr>
        <w:pStyle w:val="Zkladntext1"/>
        <w:shd w:val="clear" w:color="auto" w:fill="auto"/>
        <w:tabs>
          <w:tab w:val="left" w:pos="349"/>
        </w:tabs>
        <w:spacing w:after="300" w:line="300" w:lineRule="auto"/>
      </w:pPr>
    </w:p>
    <w:p w14:paraId="71F06C9D" w14:textId="77777777" w:rsidR="006136A3" w:rsidRDefault="00D859D4">
      <w:pPr>
        <w:pStyle w:val="Zkladntext1"/>
        <w:numPr>
          <w:ilvl w:val="0"/>
          <w:numId w:val="1"/>
        </w:numPr>
        <w:shd w:val="clear" w:color="auto" w:fill="auto"/>
        <w:tabs>
          <w:tab w:val="left" w:pos="491"/>
        </w:tabs>
        <w:spacing w:after="280"/>
        <w:ind w:left="500" w:hanging="36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2F83C723" w14:textId="77777777" w:rsidR="006136A3" w:rsidRDefault="00D859D4">
      <w:pPr>
        <w:pStyle w:val="Nadpis20"/>
        <w:keepNext/>
        <w:keepLines/>
        <w:shd w:val="clear" w:color="auto" w:fill="auto"/>
        <w:jc w:val="center"/>
      </w:pPr>
      <w:bookmarkStart w:id="6" w:name="bookmark6"/>
      <w:bookmarkStart w:id="7" w:name="bookmark7"/>
      <w:r>
        <w:t>ČI. II. Místo plnění</w:t>
      </w:r>
      <w:bookmarkEnd w:id="6"/>
      <w:bookmarkEnd w:id="7"/>
    </w:p>
    <w:p w14:paraId="6D7B462E" w14:textId="77777777" w:rsidR="006136A3" w:rsidRDefault="00D859D4">
      <w:pPr>
        <w:pStyle w:val="Zkladntext1"/>
        <w:numPr>
          <w:ilvl w:val="0"/>
          <w:numId w:val="2"/>
        </w:numPr>
        <w:shd w:val="clear" w:color="auto" w:fill="auto"/>
        <w:tabs>
          <w:tab w:val="left" w:pos="491"/>
        </w:tabs>
        <w:ind w:firstLine="140"/>
      </w:pPr>
      <w:r>
        <w:t>Předmět díla bude zhotovitel provádět na pozemní (místních) komunikacích v obcích:</w:t>
      </w:r>
    </w:p>
    <w:p w14:paraId="2D4042F4" w14:textId="77777777" w:rsidR="006136A3" w:rsidRDefault="00D859D4">
      <w:pPr>
        <w:pStyle w:val="Zkladntext1"/>
        <w:shd w:val="clear" w:color="auto" w:fill="auto"/>
        <w:ind w:firstLine="140"/>
      </w:pPr>
      <w:r>
        <w:t>2.</w:t>
      </w:r>
    </w:p>
    <w:p w14:paraId="15556861" w14:textId="77777777" w:rsidR="006136A3" w:rsidRDefault="00D859D4">
      <w:pPr>
        <w:pStyle w:val="Zkladntext1"/>
        <w:shd w:val="clear" w:color="auto" w:fill="auto"/>
        <w:spacing w:line="276" w:lineRule="auto"/>
        <w:ind w:firstLine="500"/>
        <w:rPr>
          <w:sz w:val="24"/>
          <w:szCs w:val="24"/>
        </w:rPr>
      </w:pPr>
      <w:r>
        <w:rPr>
          <w:b/>
          <w:bCs/>
          <w:sz w:val="24"/>
          <w:szCs w:val="24"/>
        </w:rPr>
        <w:t>Posyp chemický se bude provádět na těchto komunikacích:</w:t>
      </w:r>
    </w:p>
    <w:p w14:paraId="08920DA2" w14:textId="77777777" w:rsidR="006136A3" w:rsidRDefault="00D859D4">
      <w:pPr>
        <w:pStyle w:val="Zkladntext1"/>
        <w:numPr>
          <w:ilvl w:val="0"/>
          <w:numId w:val="3"/>
        </w:numPr>
        <w:shd w:val="clear" w:color="auto" w:fill="auto"/>
        <w:tabs>
          <w:tab w:val="left" w:pos="1701"/>
        </w:tabs>
        <w:spacing w:line="415" w:lineRule="auto"/>
        <w:ind w:left="1680" w:hanging="340"/>
        <w:jc w:val="both"/>
      </w:pPr>
      <w:r>
        <w:t>Spojka silnic III/360 po MIC Třebíčská v délce 621 m, tato komunikace bude zhotovitelem i prohrnována.</w:t>
      </w:r>
    </w:p>
    <w:p w14:paraId="6621C2C3" w14:textId="77777777" w:rsidR="006136A3" w:rsidRDefault="00D859D4">
      <w:pPr>
        <w:pStyle w:val="Zkladntext1"/>
        <w:numPr>
          <w:ilvl w:val="0"/>
          <w:numId w:val="3"/>
        </w:numPr>
        <w:shd w:val="clear" w:color="auto" w:fill="auto"/>
        <w:tabs>
          <w:tab w:val="left" w:pos="1701"/>
        </w:tabs>
        <w:spacing w:after="140"/>
        <w:ind w:left="1680" w:hanging="340"/>
        <w:jc w:val="both"/>
      </w:pPr>
      <w:r>
        <w:t>Spojka silnic (MIC Třebíčská) III/360 po 11/602 ve Velkém Meziříčí v celkové délce 2.504 m, tato komunikace bude zhotovitelem i prohrnována.</w:t>
      </w:r>
    </w:p>
    <w:p w14:paraId="3839948C" w14:textId="77777777" w:rsidR="006136A3" w:rsidRDefault="00D859D4">
      <w:pPr>
        <w:pStyle w:val="Zkladntext1"/>
        <w:numPr>
          <w:ilvl w:val="0"/>
          <w:numId w:val="3"/>
        </w:numPr>
        <w:shd w:val="clear" w:color="auto" w:fill="auto"/>
        <w:tabs>
          <w:tab w:val="left" w:pos="1701"/>
        </w:tabs>
        <w:spacing w:after="140" w:line="300" w:lineRule="auto"/>
        <w:ind w:left="1680" w:hanging="340"/>
        <w:jc w:val="both"/>
      </w:pPr>
      <w:r>
        <w:t>Křižovatka MK lokalita Hliniště a silnice 11/602 po křižovatku MK Zahradní a silnice III/3494 v délce 1 350 m, tato komunikace bude zhotovitelem i prohrnována.</w:t>
      </w:r>
    </w:p>
    <w:p w14:paraId="1404934E" w14:textId="77777777" w:rsidR="006136A3" w:rsidRDefault="00D859D4">
      <w:pPr>
        <w:pStyle w:val="Zkladntext1"/>
        <w:numPr>
          <w:ilvl w:val="0"/>
          <w:numId w:val="3"/>
        </w:numPr>
        <w:shd w:val="clear" w:color="auto" w:fill="auto"/>
        <w:tabs>
          <w:tab w:val="left" w:pos="1701"/>
        </w:tabs>
        <w:spacing w:line="420" w:lineRule="auto"/>
        <w:ind w:left="1680" w:hanging="340"/>
        <w:jc w:val="both"/>
      </w:pPr>
      <w:r>
        <w:t xml:space="preserve">MK 174 c - příjezd k bytovkám u nemocnice </w:t>
      </w:r>
      <w:proofErr w:type="spellStart"/>
      <w:r>
        <w:t>Mostiště</w:t>
      </w:r>
      <w:proofErr w:type="spellEnd"/>
      <w:r>
        <w:t xml:space="preserve"> v délce 100 m, tato komunikace bude zhotovitelem i prohrnována</w:t>
      </w:r>
    </w:p>
    <w:p w14:paraId="0E93E604" w14:textId="77777777" w:rsidR="006136A3" w:rsidRDefault="00D859D4">
      <w:pPr>
        <w:pStyle w:val="Zkladntext1"/>
        <w:numPr>
          <w:ilvl w:val="0"/>
          <w:numId w:val="3"/>
        </w:numPr>
        <w:shd w:val="clear" w:color="auto" w:fill="auto"/>
        <w:tabs>
          <w:tab w:val="left" w:pos="1701"/>
        </w:tabs>
        <w:spacing w:after="280" w:line="420" w:lineRule="auto"/>
        <w:ind w:left="1340"/>
      </w:pPr>
      <w:r>
        <w:t xml:space="preserve">Spojka silnic III/03270 a III/03721 Lhotky - </w:t>
      </w:r>
      <w:proofErr w:type="spellStart"/>
      <w:r>
        <w:t>Kúsky</w:t>
      </w:r>
      <w:proofErr w:type="spellEnd"/>
      <w:r>
        <w:t xml:space="preserve"> v celkové délce 1.100 m.</w:t>
      </w:r>
    </w:p>
    <w:p w14:paraId="5AEBD04A" w14:textId="77777777" w:rsidR="006136A3" w:rsidRDefault="00D859D4">
      <w:pPr>
        <w:pStyle w:val="Nadpis20"/>
        <w:keepNext/>
        <w:keepLines/>
        <w:shd w:val="clear" w:color="auto" w:fill="auto"/>
        <w:spacing w:after="140"/>
        <w:ind w:firstLine="500"/>
      </w:pPr>
      <w:bookmarkStart w:id="8" w:name="bookmark8"/>
      <w:bookmarkStart w:id="9" w:name="bookmark9"/>
      <w:r>
        <w:t>Posyp drtí a pískem se bude provádět na těchto komunikacích:</w:t>
      </w:r>
      <w:bookmarkEnd w:id="8"/>
      <w:bookmarkEnd w:id="9"/>
    </w:p>
    <w:p w14:paraId="23A28080" w14:textId="77777777" w:rsidR="006136A3" w:rsidRDefault="00D859D4">
      <w:pPr>
        <w:pStyle w:val="Zkladntext1"/>
        <w:numPr>
          <w:ilvl w:val="0"/>
          <w:numId w:val="3"/>
        </w:numPr>
        <w:shd w:val="clear" w:color="auto" w:fill="auto"/>
        <w:tabs>
          <w:tab w:val="left" w:pos="1701"/>
        </w:tabs>
        <w:spacing w:after="420" w:line="298" w:lineRule="auto"/>
        <w:ind w:left="1680" w:hanging="340"/>
        <w:jc w:val="both"/>
      </w:pPr>
      <w:r>
        <w:t xml:space="preserve">Spojka silnic III/35433 a III/35437 u odbočky na nemocnici </w:t>
      </w:r>
      <w:proofErr w:type="spellStart"/>
      <w:r>
        <w:t>Mostiště</w:t>
      </w:r>
      <w:proofErr w:type="spellEnd"/>
      <w:r>
        <w:t xml:space="preserve"> v délce 262 m, tato komunikace bude zhotovitelem i prohrnována.</w:t>
      </w:r>
    </w:p>
    <w:p w14:paraId="2C286B45" w14:textId="77777777" w:rsidR="006136A3" w:rsidRDefault="00D859D4">
      <w:pPr>
        <w:pStyle w:val="Nadpis20"/>
        <w:keepNext/>
        <w:keepLines/>
        <w:shd w:val="clear" w:color="auto" w:fill="auto"/>
        <w:ind w:left="4000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25A7F575" w14:textId="77777777" w:rsidR="006136A3" w:rsidRDefault="00D859D4">
      <w:pPr>
        <w:pStyle w:val="Zkladntext1"/>
        <w:numPr>
          <w:ilvl w:val="0"/>
          <w:numId w:val="4"/>
        </w:numPr>
        <w:shd w:val="clear" w:color="auto" w:fill="auto"/>
        <w:tabs>
          <w:tab w:val="left" w:pos="491"/>
        </w:tabs>
        <w:ind w:left="500" w:hanging="360"/>
        <w:jc w:val="both"/>
      </w:pPr>
      <w:r>
        <w:t>Zhotovitel bude provádět práce specifikované v čl. I. v zimním období roku 2025/2026, a to od účinnosti smlouvy do 31. 3. 2026</w:t>
      </w:r>
    </w:p>
    <w:p w14:paraId="3780569B" w14:textId="77777777" w:rsidR="006136A3" w:rsidRDefault="00D859D4">
      <w:pPr>
        <w:pStyle w:val="Zkladntext1"/>
        <w:numPr>
          <w:ilvl w:val="0"/>
          <w:numId w:val="4"/>
        </w:numPr>
        <w:shd w:val="clear" w:color="auto" w:fill="auto"/>
        <w:tabs>
          <w:tab w:val="left" w:pos="494"/>
        </w:tabs>
        <w:spacing w:after="280"/>
        <w:ind w:left="50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51874EA0" w14:textId="77777777" w:rsidR="006136A3" w:rsidRDefault="00D859D4">
      <w:pPr>
        <w:pStyle w:val="Nadpis20"/>
        <w:keepNext/>
        <w:keepLines/>
        <w:shd w:val="clear" w:color="auto" w:fill="auto"/>
        <w:ind w:left="3520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EE0338E" w14:textId="77777777" w:rsidR="006136A3" w:rsidRDefault="00D859D4">
      <w:pPr>
        <w:pStyle w:val="Zkladntext1"/>
        <w:numPr>
          <w:ilvl w:val="0"/>
          <w:numId w:val="5"/>
        </w:numPr>
        <w:shd w:val="clear" w:color="auto" w:fill="auto"/>
        <w:tabs>
          <w:tab w:val="left" w:pos="491"/>
        </w:tabs>
        <w:ind w:left="500" w:hanging="360"/>
      </w:pPr>
      <w:r>
        <w:t>Cena za provádění jednotlivých prací je stanovena v příloze č. 1 Cenová nabídka pro zimní údržbu pozemních komunikací.</w:t>
      </w:r>
    </w:p>
    <w:p w14:paraId="0A26A9DA" w14:textId="77777777" w:rsidR="006136A3" w:rsidRDefault="00D859D4">
      <w:pPr>
        <w:pStyle w:val="Zkladntext1"/>
        <w:numPr>
          <w:ilvl w:val="0"/>
          <w:numId w:val="5"/>
        </w:numPr>
        <w:shd w:val="clear" w:color="auto" w:fill="auto"/>
        <w:tabs>
          <w:tab w:val="left" w:pos="494"/>
        </w:tabs>
        <w:ind w:left="500" w:hanging="360"/>
      </w:pPr>
      <w:r>
        <w:t>Skutečně provedené práce budou objednateli fakturovány vždy následující měsíc po jejich provedení, nejpozději však do 15. dne následujícího měsíce.</w:t>
      </w:r>
    </w:p>
    <w:p w14:paraId="084ECCD1" w14:textId="77777777" w:rsidR="006136A3" w:rsidRDefault="00D859D4">
      <w:pPr>
        <w:pStyle w:val="Zkladntext1"/>
        <w:numPr>
          <w:ilvl w:val="0"/>
          <w:numId w:val="5"/>
        </w:numPr>
        <w:shd w:val="clear" w:color="auto" w:fill="auto"/>
        <w:tabs>
          <w:tab w:val="left" w:pos="494"/>
        </w:tabs>
        <w:spacing w:after="280"/>
        <w:ind w:left="500" w:hanging="360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2141F61" w14:textId="77777777" w:rsidR="006136A3" w:rsidRDefault="00D859D4">
      <w:pPr>
        <w:pStyle w:val="Nadpis20"/>
        <w:keepNext/>
        <w:keepLines/>
        <w:shd w:val="clear" w:color="auto" w:fill="auto"/>
        <w:ind w:left="3520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6904A194" w14:textId="77777777" w:rsidR="006136A3" w:rsidRDefault="00D859D4">
      <w:pPr>
        <w:pStyle w:val="Zkladntext1"/>
        <w:shd w:val="clear" w:color="auto" w:fill="auto"/>
        <w:spacing w:after="60"/>
        <w:ind w:firstLine="140"/>
        <w:sectPr w:rsidR="006136A3">
          <w:type w:val="continuous"/>
          <w:pgSz w:w="11900" w:h="16840"/>
          <w:pgMar w:top="1530" w:right="185" w:bottom="1186" w:left="857" w:header="1102" w:footer="758" w:gutter="0"/>
          <w:cols w:space="720"/>
          <w:noEndnote/>
          <w:docGrid w:linePitch="360"/>
        </w:sectPr>
      </w:pPr>
      <w:r>
        <w:t>1. Ustanovení neupravená touto Smlouvou se řídí občanským zákoníkem.</w:t>
      </w:r>
    </w:p>
    <w:p w14:paraId="71B7A6B2" w14:textId="77777777" w:rsidR="006136A3" w:rsidRDefault="00D859D4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60" w:hanging="360"/>
      </w:pPr>
      <w:r>
        <w:lastRenderedPageBreak/>
        <w:t>Tato Smlouva je vyhotovena ve dvou stejnopisech, z nichž každá smluvní strana obdrží jedno vyhotovení.</w:t>
      </w:r>
    </w:p>
    <w:p w14:paraId="2D82E523" w14:textId="77777777" w:rsidR="006136A3" w:rsidRDefault="00D859D4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60" w:hanging="360"/>
      </w:pPr>
      <w:r>
        <w:t>Jakékoliv změny této Smlouvy mohou být činěny pouze na základě písemných dodatků, podepsaných oběma smluvními stranami.</w:t>
      </w:r>
    </w:p>
    <w:p w14:paraId="119D4DE7" w14:textId="77777777" w:rsidR="006136A3" w:rsidRDefault="00D859D4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60" w:hanging="360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AC256C1" w14:textId="77777777" w:rsidR="006136A3" w:rsidRDefault="00D859D4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60" w:hanging="360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6C872106" w14:textId="77777777" w:rsidR="006136A3" w:rsidRDefault="00D859D4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60" w:hanging="360"/>
      </w:pPr>
      <w:r>
        <w:t>Smluvní strany se dohodly, že zákonnou povinnost dle § 5 odst. 2 zákona č. 340/2015 Sb., v platném znění (zákon o registru smluv) splní Zhotovitel.</w:t>
      </w:r>
    </w:p>
    <w:p w14:paraId="170AC723" w14:textId="77777777" w:rsidR="006136A3" w:rsidRDefault="00D859D4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60" w:hanging="36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386492F" w14:textId="77777777" w:rsidR="006136A3" w:rsidRDefault="00D859D4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spacing w:after="620"/>
        <w:ind w:left="360" w:hanging="360"/>
      </w:pPr>
      <w:r>
        <w:t>Níže podepsaní zástupci smluvních stran prohlašují, že jsou oprávněni jednat a stvrzovat svým podpisem ujednání této Smlouvy.</w:t>
      </w:r>
    </w:p>
    <w:p w14:paraId="21B23DC8" w14:textId="77777777" w:rsidR="006136A3" w:rsidRDefault="00D859D4">
      <w:pPr>
        <w:pStyle w:val="Zkladntext1"/>
        <w:shd w:val="clear" w:color="auto" w:fill="auto"/>
        <w:spacing w:line="240" w:lineRule="auto"/>
        <w:ind w:firstLine="360"/>
        <w:sectPr w:rsidR="006136A3">
          <w:footerReference w:type="default" r:id="rId7"/>
          <w:footerReference w:type="first" r:id="rId8"/>
          <w:pgSz w:w="11900" w:h="16840"/>
          <w:pgMar w:top="1321" w:right="115" w:bottom="5422" w:left="928" w:header="0" w:footer="3" w:gutter="0"/>
          <w:cols w:space="720"/>
          <w:noEndnote/>
          <w:titlePg/>
          <w:docGrid w:linePitch="360"/>
        </w:sectPr>
      </w:pPr>
      <w:r>
        <w:t>Příloha č. 1: Cenová nabídka pro zimní údržbu pozemních komunikací</w:t>
      </w:r>
    </w:p>
    <w:p w14:paraId="4DF8F3DA" w14:textId="77777777" w:rsidR="006136A3" w:rsidRDefault="006136A3">
      <w:pPr>
        <w:spacing w:before="99" w:after="99" w:line="240" w:lineRule="exact"/>
        <w:rPr>
          <w:sz w:val="19"/>
          <w:szCs w:val="19"/>
        </w:rPr>
      </w:pPr>
    </w:p>
    <w:p w14:paraId="62AFD5FF" w14:textId="77777777" w:rsidR="006136A3" w:rsidRDefault="006136A3">
      <w:pPr>
        <w:spacing w:line="1" w:lineRule="exact"/>
        <w:sectPr w:rsidR="006136A3">
          <w:type w:val="continuous"/>
          <w:pgSz w:w="11900" w:h="16840"/>
          <w:pgMar w:top="1321" w:right="0" w:bottom="6712" w:left="0" w:header="0" w:footer="3" w:gutter="0"/>
          <w:cols w:space="720"/>
          <w:noEndnote/>
          <w:docGrid w:linePitch="360"/>
        </w:sectPr>
      </w:pPr>
    </w:p>
    <w:p w14:paraId="0EB195BF" w14:textId="77777777" w:rsidR="006136A3" w:rsidRDefault="00D859D4">
      <w:pPr>
        <w:pStyle w:val="Zkladntext1"/>
        <w:framePr w:w="1358" w:h="293" w:wrap="none" w:vAnchor="text" w:hAnchor="page" w:x="1308" w:y="159"/>
        <w:shd w:val="clear" w:color="auto" w:fill="auto"/>
        <w:spacing w:line="240" w:lineRule="auto"/>
      </w:pPr>
      <w:r>
        <w:t>V Jihlavě dne</w:t>
      </w:r>
    </w:p>
    <w:p w14:paraId="4DCA6866" w14:textId="77777777" w:rsidR="006136A3" w:rsidRDefault="00D859D4">
      <w:pPr>
        <w:pStyle w:val="Zkladntext40"/>
        <w:framePr w:w="1234" w:h="346" w:wrap="none" w:vAnchor="text" w:hAnchor="page" w:x="3434" w:y="21"/>
        <w:shd w:val="clear" w:color="auto" w:fill="auto"/>
      </w:pPr>
      <w:r>
        <w:t>24. 10. 2025</w:t>
      </w:r>
    </w:p>
    <w:p w14:paraId="6913EABE" w14:textId="5C920939" w:rsidR="006136A3" w:rsidRDefault="00D859D4" w:rsidP="00D859D4">
      <w:pPr>
        <w:pStyle w:val="Zkladntext1"/>
        <w:framePr w:w="4282" w:h="312" w:wrap="none" w:vAnchor="text" w:hAnchor="page" w:x="6242" w:y="134"/>
        <w:shd w:val="clear" w:color="auto" w:fill="auto"/>
        <w:spacing w:line="240" w:lineRule="auto"/>
      </w:pPr>
      <w:r>
        <w:t>Ve Velkém Meziříčí dne 10.10.2025</w:t>
      </w:r>
    </w:p>
    <w:p w14:paraId="3C21651F" w14:textId="77777777" w:rsidR="006136A3" w:rsidRDefault="006136A3">
      <w:pPr>
        <w:spacing w:after="450" w:line="1" w:lineRule="exact"/>
      </w:pPr>
    </w:p>
    <w:p w14:paraId="683137E4" w14:textId="77777777" w:rsidR="006136A3" w:rsidRDefault="006136A3">
      <w:pPr>
        <w:spacing w:line="1" w:lineRule="exact"/>
        <w:sectPr w:rsidR="006136A3">
          <w:type w:val="continuous"/>
          <w:pgSz w:w="11900" w:h="16840"/>
          <w:pgMar w:top="1321" w:right="115" w:bottom="6712" w:left="928" w:header="0" w:footer="3" w:gutter="0"/>
          <w:cols w:space="720"/>
          <w:noEndnote/>
          <w:docGrid w:linePitch="360"/>
        </w:sectPr>
      </w:pPr>
    </w:p>
    <w:p w14:paraId="433A19AB" w14:textId="77777777" w:rsidR="006136A3" w:rsidRDefault="006136A3">
      <w:pPr>
        <w:spacing w:line="240" w:lineRule="exact"/>
        <w:rPr>
          <w:sz w:val="19"/>
          <w:szCs w:val="19"/>
        </w:rPr>
      </w:pPr>
    </w:p>
    <w:p w14:paraId="26F787EB" w14:textId="77777777" w:rsidR="006136A3" w:rsidRDefault="006136A3">
      <w:pPr>
        <w:spacing w:before="76" w:after="76" w:line="240" w:lineRule="exact"/>
        <w:rPr>
          <w:sz w:val="19"/>
          <w:szCs w:val="19"/>
        </w:rPr>
      </w:pPr>
    </w:p>
    <w:p w14:paraId="01261133" w14:textId="77777777" w:rsidR="006136A3" w:rsidRDefault="006136A3">
      <w:pPr>
        <w:spacing w:line="1" w:lineRule="exact"/>
        <w:sectPr w:rsidR="006136A3">
          <w:type w:val="continuous"/>
          <w:pgSz w:w="11900" w:h="16840"/>
          <w:pgMar w:top="1321" w:right="0" w:bottom="5422" w:left="0" w:header="0" w:footer="3" w:gutter="0"/>
          <w:cols w:space="720"/>
          <w:noEndnote/>
          <w:docGrid w:linePitch="360"/>
        </w:sectPr>
      </w:pPr>
    </w:p>
    <w:p w14:paraId="2C6E884D" w14:textId="77777777" w:rsidR="006136A3" w:rsidRDefault="00D859D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6BBBA90" wp14:editId="3AF0E182">
                <wp:simplePos x="0" y="0"/>
                <wp:positionH relativeFrom="page">
                  <wp:posOffset>1003300</wp:posOffset>
                </wp:positionH>
                <wp:positionV relativeFrom="paragraph">
                  <wp:posOffset>12700</wp:posOffset>
                </wp:positionV>
                <wp:extent cx="1261745" cy="6369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3AA82C" w14:textId="77777777" w:rsidR="006136A3" w:rsidRDefault="00D859D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6E524EE3" w14:textId="58182E7C" w:rsidR="006136A3" w:rsidRDefault="00D859D4">
                            <w:pPr>
                              <w:pStyle w:val="Zkladntext1"/>
                              <w:shd w:val="clear" w:color="auto" w:fill="auto"/>
                              <w:ind w:left="160" w:hanging="160"/>
                            </w:pPr>
                            <w:r>
                              <w:t>Ing. Radovan Nec</w:t>
                            </w:r>
                            <w:r>
                              <w:t>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BBBA9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9pt;margin-top:1pt;width:99.35pt;height:50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" filled="f" stroked="f">
                <v:textbox inset="0,0,0,0">
                  <w:txbxContent>
                    <w:p w14:paraId="1D3AA82C" w14:textId="77777777" w:rsidR="006136A3" w:rsidRDefault="00D859D4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Za Zhotovitele</w:t>
                      </w:r>
                    </w:p>
                    <w:p w14:paraId="6E524EE3" w14:textId="58182E7C" w:rsidR="006136A3" w:rsidRDefault="00D859D4">
                      <w:pPr>
                        <w:pStyle w:val="Zkladntext1"/>
                        <w:shd w:val="clear" w:color="auto" w:fill="auto"/>
                        <w:ind w:left="160" w:hanging="160"/>
                      </w:pPr>
                      <w:r>
                        <w:t>Ing. Radovan Nec</w:t>
                      </w:r>
                      <w:r>
                        <w:t>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E0BEB89" w14:textId="0BFC8F6A" w:rsidR="00D859D4" w:rsidRDefault="00D859D4" w:rsidP="00D859D4">
      <w:pPr>
        <w:pStyle w:val="Zkladntext1"/>
        <w:shd w:val="clear" w:color="auto" w:fill="auto"/>
        <w:spacing w:line="302" w:lineRule="auto"/>
        <w:ind w:left="4956" w:firstLine="708"/>
      </w:pPr>
      <w:r>
        <w:t>Za Objedna</w:t>
      </w:r>
      <w:r>
        <w:t>te</w:t>
      </w:r>
      <w:r>
        <w:t xml:space="preserve">le </w:t>
      </w:r>
    </w:p>
    <w:p w14:paraId="433FF573" w14:textId="77777777" w:rsidR="00D859D4" w:rsidRDefault="00D859D4" w:rsidP="00D859D4">
      <w:pPr>
        <w:pStyle w:val="Zkladntext1"/>
        <w:shd w:val="clear" w:color="auto" w:fill="auto"/>
        <w:spacing w:line="302" w:lineRule="auto"/>
        <w:ind w:left="4956" w:firstLine="708"/>
      </w:pPr>
      <w:r>
        <w:t xml:space="preserve">Ing. Jaroslav Mynář </w:t>
      </w:r>
    </w:p>
    <w:p w14:paraId="276FC359" w14:textId="6A57BECF" w:rsidR="006136A3" w:rsidRDefault="00D859D4" w:rsidP="00D859D4">
      <w:pPr>
        <w:pStyle w:val="Zkladntext1"/>
        <w:shd w:val="clear" w:color="auto" w:fill="auto"/>
        <w:spacing w:line="302" w:lineRule="auto"/>
        <w:ind w:left="4956" w:firstLine="708"/>
      </w:pPr>
      <w:r>
        <w:t>jednatel společnosti</w:t>
      </w:r>
      <w:r>
        <w:br w:type="page"/>
      </w:r>
    </w:p>
    <w:p w14:paraId="05A5F65B" w14:textId="77777777" w:rsidR="006136A3" w:rsidRDefault="00D859D4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4AE8A1B1" w14:textId="77777777" w:rsidR="006136A3" w:rsidRDefault="00D859D4">
      <w:pPr>
        <w:pStyle w:val="Nadpis20"/>
        <w:keepNext/>
        <w:keepLines/>
        <w:shd w:val="clear" w:color="auto" w:fill="auto"/>
        <w:spacing w:after="260" w:line="240" w:lineRule="auto"/>
        <w:jc w:val="center"/>
      </w:pPr>
      <w:bookmarkStart w:id="16" w:name="bookmark16"/>
      <w:bookmarkStart w:id="17" w:name="bookmark17"/>
      <w:r>
        <w:t>Cenová nabídka pro zimní údržbu pozemních komunikací</w:t>
      </w:r>
      <w:r>
        <w:br/>
      </w:r>
      <w:r>
        <w:t>na období od 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4"/>
        <w:gridCol w:w="854"/>
        <w:gridCol w:w="1997"/>
      </w:tblGrid>
      <w:tr w:rsidR="006136A3" w14:paraId="4AB271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FCDF7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D69F9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76F37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6136A3" w14:paraId="12405BE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000D7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D085B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65324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3298551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18B5F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CA40A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DD605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619BDC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5DE1A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65780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78AFE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5EE1201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F98B8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29266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73ECD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0A3BB6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97948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B852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1CA54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58122C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BCF3B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9C853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6F358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4DB5397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68556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60936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C35B4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776FAE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A8CD5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991DB" w14:textId="77777777" w:rsidR="006136A3" w:rsidRDefault="00D859D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D6D87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7E21D0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CE821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1FED9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AA1E6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0C77ECA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85F7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53B74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6D28A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523F79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E6129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25F52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FCFB0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4C19D45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FCA50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13DA0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5DF72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5DEB908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48CE4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Odvodnění voz. při tání a uvolňování vpustí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DB488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3BDF8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4D91CDF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4AF83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E02F8" w14:textId="77777777" w:rsidR="006136A3" w:rsidRDefault="00D859D4">
            <w:pPr>
              <w:pStyle w:val="Jin0"/>
              <w:shd w:val="clear" w:color="auto" w:fill="auto"/>
              <w:spacing w:line="120" w:lineRule="exact"/>
              <w:jc w:val="center"/>
            </w:pPr>
            <w:r>
              <w:t>3 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4976C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4926052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79039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4DD3B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80A76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6406839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1438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17AC5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F838C" w14:textId="77777777" w:rsidR="006136A3" w:rsidRDefault="006136A3">
            <w:pPr>
              <w:rPr>
                <w:sz w:val="10"/>
                <w:szCs w:val="10"/>
              </w:rPr>
            </w:pPr>
          </w:p>
        </w:tc>
      </w:tr>
      <w:tr w:rsidR="006136A3" w14:paraId="39339F8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37A71" w14:textId="77777777" w:rsidR="006136A3" w:rsidRDefault="00D859D4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D3689" w14:textId="77777777" w:rsidR="006136A3" w:rsidRDefault="00D859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21EC8" w14:textId="77777777" w:rsidR="006136A3" w:rsidRDefault="006136A3">
            <w:pPr>
              <w:rPr>
                <w:sz w:val="10"/>
                <w:szCs w:val="10"/>
              </w:rPr>
            </w:pPr>
          </w:p>
        </w:tc>
      </w:tr>
    </w:tbl>
    <w:p w14:paraId="0C7C7CE1" w14:textId="77777777" w:rsidR="006136A3" w:rsidRDefault="006136A3">
      <w:pPr>
        <w:spacing w:after="559" w:line="1" w:lineRule="exact"/>
      </w:pPr>
    </w:p>
    <w:p w14:paraId="1ECF6E00" w14:textId="77777777" w:rsidR="006136A3" w:rsidRDefault="00D859D4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6136A3">
      <w:type w:val="continuous"/>
      <w:pgSz w:w="11900" w:h="16840"/>
      <w:pgMar w:top="1321" w:right="1722" w:bottom="5422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7C9F" w14:textId="77777777" w:rsidR="00D859D4" w:rsidRDefault="00D859D4">
      <w:r>
        <w:separator/>
      </w:r>
    </w:p>
  </w:endnote>
  <w:endnote w:type="continuationSeparator" w:id="0">
    <w:p w14:paraId="3879420C" w14:textId="77777777" w:rsidR="00D859D4" w:rsidRDefault="00D8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B222" w14:textId="77777777" w:rsidR="006136A3" w:rsidRDefault="006136A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88CD" w14:textId="77777777" w:rsidR="006136A3" w:rsidRDefault="00D859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797FBDC" wp14:editId="4CA62733">
              <wp:simplePos x="0" y="0"/>
              <wp:positionH relativeFrom="page">
                <wp:posOffset>4685665</wp:posOffset>
              </wp:positionH>
              <wp:positionV relativeFrom="page">
                <wp:posOffset>6367780</wp:posOffset>
              </wp:positionV>
              <wp:extent cx="572770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12D068" w14:textId="77777777" w:rsidR="006136A3" w:rsidRDefault="00D859D4">
                          <w:pPr>
                            <w:pStyle w:val="Zhlavnebozpat20"/>
                            <w:shd w:val="clear" w:color="auto" w:fill="auto"/>
                            <w:tabs>
                              <w:tab w:val="right" w:pos="90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2A315D"/>
                              <w:sz w:val="22"/>
                              <w:szCs w:val="22"/>
                            </w:rPr>
                            <w:t>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2A315D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7FBDC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68.95pt;margin-top:501.4pt;width:45.1pt;height: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" filled="f" stroked="f">
              <v:textbox style="mso-fit-shape-to-text:t" inset="0,0,0,0">
                <w:txbxContent>
                  <w:p w14:paraId="5812D068" w14:textId="77777777" w:rsidR="006136A3" w:rsidRDefault="00D859D4">
                    <w:pPr>
                      <w:pStyle w:val="Zhlavnebozpat20"/>
                      <w:shd w:val="clear" w:color="auto" w:fill="auto"/>
                      <w:tabs>
                        <w:tab w:val="right" w:pos="902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color w:val="2A315D"/>
                        <w:sz w:val="22"/>
                        <w:szCs w:val="22"/>
                      </w:rPr>
                      <w:t>xx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2A315D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4937" w14:textId="77777777" w:rsidR="006136A3" w:rsidRDefault="006136A3"/>
  </w:footnote>
  <w:footnote w:type="continuationSeparator" w:id="0">
    <w:p w14:paraId="5F8D099E" w14:textId="77777777" w:rsidR="006136A3" w:rsidRDefault="006136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43C3"/>
    <w:multiLevelType w:val="multilevel"/>
    <w:tmpl w:val="85EA0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8724EA"/>
    <w:multiLevelType w:val="multilevel"/>
    <w:tmpl w:val="B8C624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58730F"/>
    <w:multiLevelType w:val="multilevel"/>
    <w:tmpl w:val="8ADEE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4758E"/>
    <w:multiLevelType w:val="multilevel"/>
    <w:tmpl w:val="B5761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3515EF"/>
    <w:multiLevelType w:val="multilevel"/>
    <w:tmpl w:val="3A040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901E1"/>
    <w:multiLevelType w:val="multilevel"/>
    <w:tmpl w:val="652810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2347456">
    <w:abstractNumId w:val="3"/>
  </w:num>
  <w:num w:numId="2" w16cid:durableId="1520505137">
    <w:abstractNumId w:val="0"/>
  </w:num>
  <w:num w:numId="3" w16cid:durableId="584147045">
    <w:abstractNumId w:val="1"/>
  </w:num>
  <w:num w:numId="4" w16cid:durableId="231282308">
    <w:abstractNumId w:val="4"/>
  </w:num>
  <w:num w:numId="5" w16cid:durableId="598491012">
    <w:abstractNumId w:val="2"/>
  </w:num>
  <w:num w:numId="6" w16cid:durableId="667756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A3"/>
    <w:rsid w:val="006136A3"/>
    <w:rsid w:val="00AC2C79"/>
    <w:rsid w:val="00D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7EAF"/>
  <w15:docId w15:val="{B867134F-8DEA-49D2-9BD8-9C841A3F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10" w:line="235" w:lineRule="auto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80"/>
      <w:ind w:left="20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w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2025-10-24T09:56:00Z</dcterms:created>
  <dcterms:modified xsi:type="dcterms:W3CDTF">2025-10-24T09:59:00Z</dcterms:modified>
</cp:coreProperties>
</file>