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B47D" w14:textId="3C4DFD81" w:rsidR="00091E0A" w:rsidRPr="0089505D" w:rsidRDefault="0093188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9505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EE608" wp14:editId="621AE19C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200228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299AE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A2E92A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7BE21C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PROFITEAM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topení - voda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- plyn s.r.o.</w:t>
                            </w:r>
                          </w:p>
                          <w:p w14:paraId="0421F5C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Tovární 807</w:t>
                            </w:r>
                          </w:p>
                          <w:p w14:paraId="25DDC4A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Rajhrad</w:t>
                            </w:r>
                          </w:p>
                          <w:p w14:paraId="47CD345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664 61</w:t>
                            </w:r>
                          </w:p>
                          <w:p w14:paraId="265D13D8" w14:textId="77777777" w:rsidR="00091E0A" w:rsidRDefault="00091E0A">
                            <w:pPr>
                              <w:ind w:left="284"/>
                            </w:pPr>
                          </w:p>
                          <w:p w14:paraId="5BCF081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IČ:28287967 </w:t>
                            </w:r>
                          </w:p>
                          <w:p w14:paraId="3075D37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EE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72E299AE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A2E92A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7BE21C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PROFITEAM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topení - voda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- plyn s.r.o.</w:t>
                      </w:r>
                    </w:p>
                    <w:p w14:paraId="0421F5C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Tovární 807</w:t>
                      </w:r>
                    </w:p>
                    <w:p w14:paraId="25DDC4A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Rajhrad</w:t>
                      </w:r>
                    </w:p>
                    <w:p w14:paraId="47CD345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664 61</w:t>
                      </w:r>
                    </w:p>
                    <w:p w14:paraId="265D13D8" w14:textId="77777777" w:rsidR="00091E0A" w:rsidRDefault="00091E0A">
                      <w:pPr>
                        <w:ind w:left="284"/>
                      </w:pPr>
                    </w:p>
                    <w:p w14:paraId="5BCF081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IČ:28287967 </w:t>
                      </w:r>
                    </w:p>
                    <w:p w14:paraId="3075D37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9505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3022921" w14:textId="77777777" w:rsidR="00091E0A" w:rsidRPr="0089505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4F0AB6F" w14:textId="77777777" w:rsidR="00091E0A" w:rsidRPr="008950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FED8FFF" w14:textId="77777777" w:rsidR="00091E0A" w:rsidRPr="008950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7BA1F33" w14:textId="77777777" w:rsidR="00091E0A" w:rsidRPr="0089505D" w:rsidRDefault="00091E0A">
      <w:pPr>
        <w:tabs>
          <w:tab w:val="left" w:pos="7330"/>
        </w:tabs>
        <w:rPr>
          <w:b/>
        </w:rPr>
      </w:pPr>
      <w:proofErr w:type="spellStart"/>
      <w:r w:rsidRPr="0089505D">
        <w:rPr>
          <w:b/>
        </w:rPr>
        <w:t>Spr</w:t>
      </w:r>
      <w:proofErr w:type="spellEnd"/>
      <w:r w:rsidRPr="0089505D">
        <w:rPr>
          <w:b/>
        </w:rPr>
        <w:t xml:space="preserve">. č.: </w:t>
      </w:r>
    </w:p>
    <w:p w14:paraId="7A4BC123" w14:textId="77777777" w:rsidR="00091E0A" w:rsidRPr="0089505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73D6535" w14:textId="77777777" w:rsidR="00091E0A" w:rsidRPr="0089505D" w:rsidRDefault="00091E0A">
      <w:pPr>
        <w:tabs>
          <w:tab w:val="left" w:pos="7330"/>
        </w:tabs>
        <w:rPr>
          <w:b/>
        </w:rPr>
      </w:pPr>
      <w:r w:rsidRPr="0089505D">
        <w:rPr>
          <w:b/>
        </w:rPr>
        <w:t>Č.j.: 2025 / OBJ / 393</w:t>
      </w:r>
    </w:p>
    <w:p w14:paraId="19608816" w14:textId="77777777" w:rsidR="00091E0A" w:rsidRPr="0089505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9505D">
        <w:rPr>
          <w:rStyle w:val="Siln"/>
          <w:b w:val="0"/>
          <w:sz w:val="16"/>
          <w:szCs w:val="16"/>
        </w:rPr>
        <w:t>PŘI FAKTURACI VŽDY UVÁDĚJTE</w:t>
      </w:r>
    </w:p>
    <w:p w14:paraId="275161B3" w14:textId="77777777" w:rsidR="00091E0A" w:rsidRPr="008950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9505D">
        <w:rPr>
          <w:rStyle w:val="Siln"/>
          <w:b w:val="0"/>
          <w:sz w:val="16"/>
          <w:szCs w:val="16"/>
        </w:rPr>
        <w:t xml:space="preserve"> ČÍSLO NAŠÍ OBJEDNÁVKY</w:t>
      </w:r>
    </w:p>
    <w:p w14:paraId="781DE238" w14:textId="77777777" w:rsidR="00091E0A" w:rsidRPr="0089505D" w:rsidRDefault="00091E0A">
      <w:pPr>
        <w:tabs>
          <w:tab w:val="center" w:pos="4989"/>
          <w:tab w:val="left" w:pos="6660"/>
        </w:tabs>
      </w:pPr>
    </w:p>
    <w:p w14:paraId="2D7C8883" w14:textId="575AFA0B" w:rsidR="002C70C2" w:rsidRPr="0089505D" w:rsidRDefault="002C70C2">
      <w:pPr>
        <w:tabs>
          <w:tab w:val="center" w:pos="4989"/>
          <w:tab w:val="left" w:pos="6660"/>
        </w:tabs>
      </w:pPr>
      <w:r w:rsidRPr="0089505D">
        <w:t xml:space="preserve">Vyřizuje: </w:t>
      </w:r>
      <w:r w:rsidR="00931889" w:rsidRPr="0089505D">
        <w:rPr>
          <w:highlight w:val="black"/>
        </w:rPr>
        <w:t>XXXXXXXXXXXXX</w:t>
      </w:r>
    </w:p>
    <w:p w14:paraId="1D8DE155" w14:textId="77777777" w:rsidR="00091E0A" w:rsidRPr="0089505D" w:rsidRDefault="00091E0A">
      <w:pPr>
        <w:tabs>
          <w:tab w:val="center" w:pos="4989"/>
          <w:tab w:val="left" w:pos="6660"/>
        </w:tabs>
      </w:pPr>
    </w:p>
    <w:p w14:paraId="670A4840" w14:textId="77777777" w:rsidR="00091E0A" w:rsidRPr="008950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082BF4E" w14:textId="77777777" w:rsidR="00091E0A" w:rsidRPr="008950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2F1D713" w14:textId="77777777" w:rsidR="00091E0A" w:rsidRPr="0089505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2D4AF2C" w14:textId="77777777" w:rsidR="00091E0A" w:rsidRPr="0089505D" w:rsidRDefault="00215F0E" w:rsidP="00215F0E">
      <w:pPr>
        <w:tabs>
          <w:tab w:val="center" w:pos="4989"/>
          <w:tab w:val="left" w:pos="6660"/>
        </w:tabs>
      </w:pPr>
      <w:r w:rsidRPr="0089505D">
        <w:tab/>
        <w:t xml:space="preserve">                                      </w:t>
      </w:r>
    </w:p>
    <w:p w14:paraId="0450F877" w14:textId="619729AB" w:rsidR="00091E0A" w:rsidRPr="0089505D" w:rsidRDefault="00215F0E">
      <w:r w:rsidRPr="0089505D">
        <w:tab/>
      </w:r>
      <w:r w:rsidRPr="0089505D">
        <w:tab/>
      </w:r>
      <w:r w:rsidRPr="0089505D">
        <w:tab/>
      </w:r>
      <w:r w:rsidRPr="0089505D">
        <w:tab/>
      </w:r>
      <w:r w:rsidRPr="0089505D">
        <w:tab/>
      </w:r>
      <w:r w:rsidRPr="0089505D">
        <w:tab/>
      </w:r>
      <w:r w:rsidRPr="0089505D">
        <w:tab/>
      </w:r>
      <w:r w:rsidRPr="0089505D">
        <w:tab/>
      </w:r>
      <w:r w:rsidRPr="0089505D">
        <w:tab/>
      </w:r>
      <w:r w:rsidRPr="0089505D">
        <w:tab/>
        <w:t xml:space="preserve">      Brno </w:t>
      </w:r>
      <w:r w:rsidR="00931889" w:rsidRPr="0089505D">
        <w:t>21. 10. 2025</w:t>
      </w:r>
    </w:p>
    <w:p w14:paraId="3158B0AB" w14:textId="77777777" w:rsidR="00091E0A" w:rsidRPr="0089505D" w:rsidRDefault="00091E0A"/>
    <w:p w14:paraId="327E55E1" w14:textId="77777777" w:rsidR="00091E0A" w:rsidRPr="0089505D" w:rsidRDefault="00091E0A">
      <w:pPr>
        <w:pStyle w:val="Zhlav"/>
        <w:jc w:val="center"/>
        <w:rPr>
          <w:b/>
          <w:bCs/>
          <w:iCs/>
        </w:rPr>
      </w:pPr>
      <w:r w:rsidRPr="0089505D">
        <w:rPr>
          <w:b/>
          <w:bCs/>
          <w:iCs/>
          <w:sz w:val="36"/>
          <w:szCs w:val="36"/>
        </w:rPr>
        <w:t>Objednávka</w:t>
      </w:r>
      <w:r w:rsidRPr="0089505D">
        <w:rPr>
          <w:b/>
          <w:bCs/>
          <w:iCs/>
        </w:rPr>
        <w:t xml:space="preserve"> </w:t>
      </w:r>
    </w:p>
    <w:p w14:paraId="33B176B3" w14:textId="77777777" w:rsidR="00091E0A" w:rsidRPr="0089505D" w:rsidRDefault="00091E0A"/>
    <w:p w14:paraId="3A238253" w14:textId="77777777" w:rsidR="00091E0A" w:rsidRPr="0089505D" w:rsidRDefault="00091E0A">
      <w:r w:rsidRPr="0089505D">
        <w:t>Objednáváme u Vás opravu vodovodního potrubí dle Vaší cenové nabídky č. 055-2025 ze dne 22.9.2025.</w:t>
      </w:r>
    </w:p>
    <w:p w14:paraId="7F4B870F" w14:textId="77777777" w:rsidR="00091E0A" w:rsidRPr="0089505D" w:rsidRDefault="00091E0A">
      <w:r w:rsidRPr="0089505D">
        <w:t>Splatnost faktury min. 14 dní.</w:t>
      </w:r>
    </w:p>
    <w:p w14:paraId="0F8953A5" w14:textId="77777777" w:rsidR="00091E0A" w:rsidRPr="0089505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9505D" w14:paraId="2D5AE9C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25AAAE6" w14:textId="77777777" w:rsidR="003938BE" w:rsidRPr="008950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9505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B5AF7C0" w14:textId="77777777" w:rsidR="003938BE" w:rsidRPr="008950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9505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DF2B16" w14:textId="77777777" w:rsidR="003938BE" w:rsidRPr="0089505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9505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84B684" w14:textId="77777777" w:rsidR="003938BE" w:rsidRPr="0089505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9505D">
              <w:rPr>
                <w:b/>
                <w:bCs/>
              </w:rPr>
              <w:t>Maximální cena</w:t>
            </w:r>
          </w:p>
        </w:tc>
      </w:tr>
      <w:tr w:rsidR="003938BE" w:rsidRPr="0089505D" w14:paraId="4C85CAE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3C65813" w14:textId="77777777" w:rsidR="003938BE" w:rsidRPr="0089505D" w:rsidRDefault="003938BE" w:rsidP="006455DB">
            <w:pPr>
              <w:tabs>
                <w:tab w:val="left" w:pos="6290"/>
              </w:tabs>
              <w:jc w:val="center"/>
            </w:pPr>
            <w:r w:rsidRPr="0089505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B2D84E7" w14:textId="77777777" w:rsidR="003938BE" w:rsidRPr="0089505D" w:rsidRDefault="003938BE" w:rsidP="006455DB">
            <w:pPr>
              <w:tabs>
                <w:tab w:val="left" w:pos="6290"/>
              </w:tabs>
            </w:pPr>
            <w:r w:rsidRPr="0089505D">
              <w:t>oprava vodovodního potrubí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506E01" w14:textId="77777777" w:rsidR="003938BE" w:rsidRPr="0089505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98FF46" w14:textId="77777777" w:rsidR="003938BE" w:rsidRPr="0089505D" w:rsidRDefault="003938BE" w:rsidP="006455DB">
            <w:pPr>
              <w:jc w:val="center"/>
            </w:pPr>
            <w:r w:rsidRPr="0089505D">
              <w:t>76500,00</w:t>
            </w:r>
          </w:p>
        </w:tc>
      </w:tr>
    </w:tbl>
    <w:p w14:paraId="43C64C79" w14:textId="77777777" w:rsidR="003938BE" w:rsidRPr="0089505D" w:rsidRDefault="003938BE" w:rsidP="006455DB">
      <w:pPr>
        <w:tabs>
          <w:tab w:val="left" w:pos="6290"/>
        </w:tabs>
      </w:pPr>
    </w:p>
    <w:p w14:paraId="29709327" w14:textId="77777777" w:rsidR="00091E0A" w:rsidRPr="0089505D" w:rsidRDefault="00091E0A" w:rsidP="006455DB">
      <w:pPr>
        <w:tabs>
          <w:tab w:val="left" w:pos="6290"/>
        </w:tabs>
      </w:pPr>
    </w:p>
    <w:p w14:paraId="5ECA06CC" w14:textId="77777777" w:rsidR="00091E0A" w:rsidRPr="0089505D" w:rsidRDefault="00091E0A" w:rsidP="006455DB">
      <w:pPr>
        <w:tabs>
          <w:tab w:val="left" w:pos="6290"/>
        </w:tabs>
      </w:pPr>
    </w:p>
    <w:p w14:paraId="0773B2D4" w14:textId="77777777" w:rsidR="00091E0A" w:rsidRPr="0089505D" w:rsidRDefault="00091E0A" w:rsidP="006455DB">
      <w:pPr>
        <w:tabs>
          <w:tab w:val="left" w:pos="6290"/>
        </w:tabs>
      </w:pPr>
    </w:p>
    <w:p w14:paraId="7CA02602" w14:textId="77777777" w:rsidR="00091E0A" w:rsidRPr="0089505D" w:rsidRDefault="00091E0A" w:rsidP="006455DB">
      <w:pPr>
        <w:tabs>
          <w:tab w:val="left" w:pos="6290"/>
        </w:tabs>
      </w:pPr>
    </w:p>
    <w:p w14:paraId="26DF275E" w14:textId="77777777" w:rsidR="00091E0A" w:rsidRPr="0089505D" w:rsidRDefault="00091E0A" w:rsidP="006455DB">
      <w:pPr>
        <w:tabs>
          <w:tab w:val="left" w:pos="6290"/>
        </w:tabs>
      </w:pPr>
      <w:r w:rsidRPr="0089505D">
        <w:tab/>
      </w:r>
    </w:p>
    <w:p w14:paraId="59F618BD" w14:textId="77777777" w:rsidR="00091E0A" w:rsidRPr="0089505D" w:rsidRDefault="00087E31" w:rsidP="006455DB">
      <w:pPr>
        <w:tabs>
          <w:tab w:val="left" w:pos="6290"/>
        </w:tabs>
        <w:rPr>
          <w:snapToGrid w:val="0"/>
        </w:rPr>
      </w:pPr>
      <w:r w:rsidRPr="0089505D">
        <w:rPr>
          <w:snapToGrid w:val="0"/>
        </w:rPr>
        <w:t>Termín dodání do</w:t>
      </w:r>
      <w:r w:rsidR="00091E0A" w:rsidRPr="0089505D">
        <w:rPr>
          <w:snapToGrid w:val="0"/>
        </w:rPr>
        <w:t>: 31.10.2025</w:t>
      </w:r>
    </w:p>
    <w:p w14:paraId="511FF176" w14:textId="77777777" w:rsidR="00091E0A" w:rsidRPr="0089505D" w:rsidRDefault="00091E0A" w:rsidP="006455DB">
      <w:pPr>
        <w:tabs>
          <w:tab w:val="left" w:pos="6290"/>
        </w:tabs>
      </w:pPr>
    </w:p>
    <w:p w14:paraId="517F1DCC" w14:textId="77777777" w:rsidR="00091E0A" w:rsidRPr="0089505D" w:rsidRDefault="00812490">
      <w:pPr>
        <w:ind w:left="5664" w:firstLine="708"/>
      </w:pPr>
      <w:r w:rsidRPr="0089505D">
        <w:t xml:space="preserve">        Ing. Roman Krupica</w:t>
      </w:r>
    </w:p>
    <w:p w14:paraId="14A70476" w14:textId="77777777" w:rsidR="00091E0A" w:rsidRPr="0089505D" w:rsidRDefault="00812490" w:rsidP="00812490">
      <w:pPr>
        <w:ind w:left="4956" w:firstLine="708"/>
      </w:pPr>
      <w:r w:rsidRPr="0089505D">
        <w:t xml:space="preserve">                      </w:t>
      </w:r>
      <w:r w:rsidR="00091E0A" w:rsidRPr="0089505D">
        <w:t xml:space="preserve">ředitel správy NS </w:t>
      </w:r>
    </w:p>
    <w:p w14:paraId="6662E52D" w14:textId="77777777" w:rsidR="0053560B" w:rsidRPr="0089505D" w:rsidRDefault="0053560B"/>
    <w:sectPr w:rsidR="0053560B" w:rsidRPr="0089505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5053" w14:textId="77777777" w:rsidR="00091E0A" w:rsidRDefault="00091E0A">
      <w:r>
        <w:separator/>
      </w:r>
    </w:p>
  </w:endnote>
  <w:endnote w:type="continuationSeparator" w:id="0">
    <w:p w14:paraId="4E6B0B6F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5FAC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B614" w14:textId="77777777" w:rsidR="00091E0A" w:rsidRDefault="00091E0A">
      <w:r>
        <w:separator/>
      </w:r>
    </w:p>
  </w:footnote>
  <w:footnote w:type="continuationSeparator" w:id="0">
    <w:p w14:paraId="31123A0D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4F9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9E7D8FA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7E7BEFB2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8787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E1333"/>
    <w:rsid w:val="00812490"/>
    <w:rsid w:val="0089505D"/>
    <w:rsid w:val="008D0AB3"/>
    <w:rsid w:val="00931889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D68A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516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2025-10-24T07:54:00Z</dcterms:created>
  <dcterms:modified xsi:type="dcterms:W3CDTF">2025-10-24T07:54:00Z</dcterms:modified>
</cp:coreProperties>
</file>