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C6" w:rsidRDefault="009871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765810</wp:posOffset>
                </wp:positionV>
                <wp:extent cx="68516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7.75pt;margin-top:60.299999999999997pt;width:539.5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1118870</wp:posOffset>
                </wp:positionV>
                <wp:extent cx="336169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69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7.75pt;margin-top:88.099999999999994pt;width:264.69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3839210</wp:posOffset>
                </wp:positionH>
                <wp:positionV relativeFrom="page">
                  <wp:posOffset>1118870</wp:posOffset>
                </wp:positionV>
                <wp:extent cx="336486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86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2.30000000000001pt;margin-top:88.099999999999994pt;width:264.94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2719070</wp:posOffset>
                </wp:positionV>
                <wp:extent cx="336169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169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7.75pt;margin-top:214.09999999999999pt;width:264.69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3839210</wp:posOffset>
                </wp:positionH>
                <wp:positionV relativeFrom="page">
                  <wp:posOffset>2719070</wp:posOffset>
                </wp:positionV>
                <wp:extent cx="336486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86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2.30000000000001pt;margin-top:214.09999999999999pt;width:264.94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1113155</wp:posOffset>
                </wp:positionV>
                <wp:extent cx="0" cy="161226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265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2.pt;margin-top:87.650000000000006pt;width:0;height:126.95pt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3845560</wp:posOffset>
                </wp:positionH>
                <wp:positionV relativeFrom="page">
                  <wp:posOffset>1113155</wp:posOffset>
                </wp:positionV>
                <wp:extent cx="0" cy="161226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265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02.80000000000001pt;margin-top:87.650000000000006pt;width:0;height:126.95pt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:rsidR="00A87CC6" w:rsidRDefault="009871F7">
      <w:pPr>
        <w:pStyle w:val="Zkladntext40"/>
        <w:framePr w:wrap="none" w:vAnchor="page" w:hAnchor="page" w:x="556" w:y="587"/>
        <w:shd w:val="clear" w:color="auto" w:fill="auto"/>
      </w:pPr>
      <w:r>
        <w:t>Objednávka č.</w:t>
      </w:r>
    </w:p>
    <w:p w:rsidR="00A87CC6" w:rsidRDefault="009871F7">
      <w:pPr>
        <w:pStyle w:val="Zkladntext40"/>
        <w:framePr w:wrap="none" w:vAnchor="page" w:hAnchor="page" w:x="7132" w:y="587"/>
        <w:shd w:val="clear" w:color="auto" w:fill="auto"/>
      </w:pPr>
      <w:r>
        <w:t>OBJ/110/25/245</w:t>
      </w:r>
    </w:p>
    <w:p w:rsidR="00A87CC6" w:rsidRDefault="009871F7">
      <w:pPr>
        <w:pStyle w:val="Zkladntext1"/>
        <w:framePr w:wrap="none" w:vAnchor="page" w:hAnchor="page" w:x="570" w:y="1221"/>
        <w:shd w:val="clear" w:color="auto" w:fill="auto"/>
        <w:spacing w:after="0"/>
      </w:pPr>
      <w:r>
        <w:rPr>
          <w:b/>
          <w:bCs/>
        </w:rPr>
        <w:t>ODBĚRATEL</w:t>
      </w:r>
    </w:p>
    <w:p w:rsidR="00A87CC6" w:rsidRDefault="009871F7">
      <w:pPr>
        <w:pStyle w:val="Zkladntext1"/>
        <w:framePr w:w="9566" w:h="245" w:hRule="exact" w:wrap="none" w:vAnchor="page" w:hAnchor="page" w:x="1751" w:y="1221"/>
        <w:shd w:val="clear" w:color="auto" w:fill="auto"/>
        <w:spacing w:after="0"/>
        <w:jc w:val="center"/>
      </w:pPr>
      <w:r>
        <w:rPr>
          <w:b/>
          <w:bCs/>
        </w:rPr>
        <w:t>DODAVATEL:</w:t>
      </w:r>
    </w:p>
    <w:p w:rsidR="00A87CC6" w:rsidRDefault="009871F7">
      <w:pPr>
        <w:pStyle w:val="Titulektabulky0"/>
        <w:framePr w:w="3202" w:h="835" w:hRule="exact" w:wrap="none" w:vAnchor="page" w:hAnchor="page" w:x="1765" w:y="1763"/>
        <w:shd w:val="clear" w:color="auto" w:fill="auto"/>
        <w:spacing w:line="326" w:lineRule="auto"/>
        <w:jc w:val="center"/>
      </w:pPr>
      <w:r>
        <w:t>Česká republika - Státní zemědělská a</w:t>
      </w:r>
      <w:r>
        <w:br/>
        <w:t>potravinářská inspekce</w:t>
      </w:r>
      <w:r>
        <w:br/>
        <w:t>603 00 Brno, Květná 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3235"/>
      </w:tblGrid>
      <w:tr w:rsidR="00A87CC6"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IČO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75014149</w:t>
            </w:r>
          </w:p>
        </w:tc>
      </w:tr>
      <w:tr w:rsidR="00A87CC6"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DIČ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CZ75014149</w:t>
            </w:r>
          </w:p>
        </w:tc>
      </w:tr>
      <w:tr w:rsidR="00A87CC6"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ze dne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22.10.2025</w:t>
            </w:r>
          </w:p>
        </w:tc>
      </w:tr>
      <w:tr w:rsidR="00A87CC6">
        <w:trPr>
          <w:trHeight w:hRule="exact" w:val="28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Dodací lhůta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09.12.2025</w:t>
            </w:r>
          </w:p>
        </w:tc>
      </w:tr>
      <w:tr w:rsidR="00A87CC6">
        <w:trPr>
          <w:trHeight w:hRule="exact" w:val="28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Místo určení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CC6" w:rsidRDefault="009871F7">
            <w:pPr>
              <w:pStyle w:val="Jin0"/>
              <w:framePr w:w="4421" w:h="1402" w:wrap="none" w:vAnchor="page" w:hAnchor="page" w:x="887" w:y="2603"/>
              <w:shd w:val="clear" w:color="auto" w:fill="auto"/>
              <w:spacing w:after="0"/>
            </w:pPr>
            <w:r>
              <w:t>Za Opravnou 300/6, Praha 5 150 00</w:t>
            </w:r>
          </w:p>
        </w:tc>
      </w:tr>
    </w:tbl>
    <w:p w:rsidR="00A87CC6" w:rsidRDefault="009871F7">
      <w:pPr>
        <w:pStyle w:val="Titulektabulky0"/>
        <w:framePr w:w="1694" w:h="806" w:hRule="exact" w:wrap="none" w:vAnchor="page" w:hAnchor="page" w:x="6484" w:y="1778"/>
        <w:shd w:val="clear" w:color="auto" w:fill="auto"/>
      </w:pPr>
      <w:r>
        <w:rPr>
          <w:b/>
          <w:bCs/>
        </w:rPr>
        <w:t>ARILA Group s.r.o.</w:t>
      </w:r>
    </w:p>
    <w:p w:rsidR="00A87CC6" w:rsidRDefault="009871F7">
      <w:pPr>
        <w:pStyle w:val="Titulektabulky0"/>
        <w:framePr w:w="1694" w:h="806" w:hRule="exact" w:wrap="none" w:vAnchor="page" w:hAnchor="page" w:x="6484" w:y="1778"/>
        <w:shd w:val="clear" w:color="auto" w:fill="auto"/>
      </w:pPr>
      <w:r>
        <w:rPr>
          <w:b/>
          <w:bCs/>
        </w:rPr>
        <w:t>Rovné 15</w:t>
      </w:r>
    </w:p>
    <w:p w:rsidR="00A87CC6" w:rsidRDefault="009871F7">
      <w:pPr>
        <w:pStyle w:val="Titulektabulky0"/>
        <w:framePr w:w="1694" w:h="806" w:hRule="exact" w:wrap="none" w:vAnchor="page" w:hAnchor="page" w:x="6484" w:y="1778"/>
        <w:shd w:val="clear" w:color="auto" w:fill="auto"/>
      </w:pPr>
      <w:r>
        <w:rPr>
          <w:b/>
          <w:bCs/>
        </w:rPr>
        <w:t>411 87 Krabčice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720"/>
      </w:tblGrid>
      <w:tr w:rsidR="00A87CC6">
        <w:trPr>
          <w:trHeight w:hRule="exact" w:val="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CC6" w:rsidRDefault="009871F7">
            <w:pPr>
              <w:pStyle w:val="Jin0"/>
              <w:framePr w:w="4363" w:h="562" w:wrap="none" w:vAnchor="page" w:hAnchor="page" w:x="6489" w:y="2603"/>
              <w:shd w:val="clear" w:color="auto" w:fill="auto"/>
              <w:spacing w:after="0"/>
            </w:pPr>
            <w:r>
              <w:t>IČO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CC6" w:rsidRDefault="009871F7">
            <w:pPr>
              <w:pStyle w:val="Jin0"/>
              <w:framePr w:w="4363" w:h="562" w:wrap="none" w:vAnchor="page" w:hAnchor="page" w:x="6489" w:y="2603"/>
              <w:shd w:val="clear" w:color="auto" w:fill="auto"/>
              <w:spacing w:after="0"/>
            </w:pPr>
            <w:r>
              <w:t>28230175</w:t>
            </w:r>
          </w:p>
        </w:tc>
      </w:tr>
      <w:tr w:rsidR="00A87CC6">
        <w:trPr>
          <w:trHeight w:hRule="exact"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4363" w:h="562" w:wrap="none" w:vAnchor="page" w:hAnchor="page" w:x="6489" w:y="2603"/>
              <w:shd w:val="clear" w:color="auto" w:fill="auto"/>
              <w:spacing w:after="0"/>
            </w:pPr>
            <w:r>
              <w:t>DIČ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CC6" w:rsidRDefault="009871F7">
            <w:pPr>
              <w:pStyle w:val="Jin0"/>
              <w:framePr w:w="4363" w:h="562" w:wrap="none" w:vAnchor="page" w:hAnchor="page" w:x="6489" w:y="2603"/>
              <w:shd w:val="clear" w:color="auto" w:fill="auto"/>
              <w:spacing w:after="0"/>
            </w:pPr>
            <w:r>
              <w:t>CZ28230175</w:t>
            </w:r>
          </w:p>
        </w:tc>
      </w:tr>
    </w:tbl>
    <w:p w:rsidR="00A87CC6" w:rsidRDefault="009871F7">
      <w:pPr>
        <w:pStyle w:val="Zkladntext1"/>
        <w:framePr w:w="10762" w:h="1114" w:hRule="exact" w:wrap="none" w:vAnchor="page" w:hAnchor="page" w:x="556" w:y="45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t>Předmět objednávky:</w:t>
      </w:r>
    </w:p>
    <w:p w:rsidR="00A87CC6" w:rsidRDefault="009871F7">
      <w:pPr>
        <w:pStyle w:val="Zkladntext1"/>
        <w:framePr w:w="10762" w:h="1114" w:hRule="exact" w:wrap="none" w:vAnchor="page" w:hAnchor="page" w:x="556" w:y="457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463" w:lineRule="auto"/>
      </w:pPr>
      <w:r>
        <w:t>Objednáváme u Vás výměnu protipožárních dveří v únikovém schodišti 2 ks dveří dle cenové nabídky. Na fakturu uveďte číslo naší objednávky OBJ/110/25/245</w:t>
      </w:r>
    </w:p>
    <w:p w:rsidR="00A87CC6" w:rsidRDefault="009871F7">
      <w:pPr>
        <w:pStyle w:val="Zkladntext30"/>
        <w:framePr w:w="10762" w:h="922" w:hRule="exact" w:wrap="none" w:vAnchor="page" w:hAnchor="page" w:x="556" w:y="6386"/>
        <w:shd w:val="clear" w:color="auto" w:fill="auto"/>
      </w:pPr>
      <w:r>
        <w:t xml:space="preserve">Fakturu zašlete do datové schránky </w:t>
      </w:r>
      <w:proofErr w:type="spellStart"/>
      <w:r>
        <w:t>avraiqg</w:t>
      </w:r>
      <w:proofErr w:type="spellEnd"/>
      <w:r>
        <w:t xml:space="preserve"> nebo na mailovou adresu </w:t>
      </w:r>
      <w:hyperlink r:id="rId6" w:history="1">
        <w:r>
          <w:t>praha@szpi.gov.cz</w:t>
        </w:r>
      </w:hyperlink>
    </w:p>
    <w:p w:rsidR="00A87CC6" w:rsidRDefault="009871F7">
      <w:pPr>
        <w:pStyle w:val="Zkladntext30"/>
        <w:framePr w:w="10762" w:h="922" w:hRule="exact" w:wrap="none" w:vAnchor="page" w:hAnchor="page" w:x="556" w:y="6386"/>
        <w:shd w:val="clear" w:color="auto" w:fill="auto"/>
        <w:tabs>
          <w:tab w:val="left" w:pos="8542"/>
        </w:tabs>
      </w:pPr>
      <w:r>
        <w:t>Celkem bez DPH:</w:t>
      </w:r>
      <w:r>
        <w:tab/>
      </w:r>
      <w:r>
        <w:rPr>
          <w:b/>
          <w:bCs/>
        </w:rPr>
        <w:t xml:space="preserve">94 400,00 </w:t>
      </w:r>
      <w:r>
        <w:t>Kč</w:t>
      </w:r>
    </w:p>
    <w:p w:rsidR="00A87CC6" w:rsidRDefault="009871F7">
      <w:pPr>
        <w:pStyle w:val="Zkladntext30"/>
        <w:framePr w:w="10762" w:h="922" w:hRule="exact" w:wrap="none" w:vAnchor="page" w:hAnchor="page" w:x="556" w:y="6386"/>
        <w:shd w:val="clear" w:color="auto" w:fill="auto"/>
        <w:tabs>
          <w:tab w:val="left" w:pos="8542"/>
        </w:tabs>
      </w:pPr>
      <w:r>
        <w:t>Celkem s DPH</w:t>
      </w:r>
      <w:r>
        <w:tab/>
      </w:r>
      <w:r>
        <w:rPr>
          <w:b/>
          <w:bCs/>
        </w:rPr>
        <w:t xml:space="preserve">114 224,00 </w:t>
      </w:r>
      <w:r>
        <w:t>Kč</w:t>
      </w:r>
    </w:p>
    <w:p w:rsidR="00A87CC6" w:rsidRDefault="009871F7">
      <w:pPr>
        <w:pStyle w:val="Zkladntext30"/>
        <w:framePr w:w="10762" w:h="1003" w:hRule="exact" w:wrap="none" w:vAnchor="page" w:hAnchor="page" w:x="556" w:y="7581"/>
        <w:shd w:val="clear" w:color="auto" w:fill="auto"/>
      </w:pPr>
      <w:r>
        <w:rPr>
          <w:b/>
          <w:bCs/>
        </w:rPr>
        <w:t>Žádáme o urychlenou akceptaci této objednávky:</w:t>
      </w:r>
    </w:p>
    <w:p w:rsidR="00A87CC6" w:rsidRDefault="009871F7">
      <w:pPr>
        <w:pStyle w:val="Zkladntext1"/>
        <w:framePr w:w="10762" w:h="1003" w:hRule="exact" w:wrap="none" w:vAnchor="page" w:hAnchor="page" w:x="556" w:y="7581"/>
        <w:shd w:val="clear" w:color="auto" w:fill="auto"/>
        <w:spacing w:after="0" w:line="230" w:lineRule="auto"/>
      </w:pPr>
      <w: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3341"/>
        <w:gridCol w:w="3989"/>
      </w:tblGrid>
      <w:tr w:rsidR="00A87CC6">
        <w:trPr>
          <w:trHeight w:hRule="exact" w:val="278"/>
        </w:trPr>
        <w:tc>
          <w:tcPr>
            <w:tcW w:w="2371" w:type="dxa"/>
            <w:shd w:val="clear" w:color="auto" w:fill="FFFFFF"/>
          </w:tcPr>
          <w:p w:rsidR="00A87CC6" w:rsidRDefault="00A87CC6">
            <w:pPr>
              <w:framePr w:w="9701" w:h="845" w:wrap="none" w:vAnchor="page" w:hAnchor="page" w:x="561" w:y="8863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9701" w:h="845" w:wrap="none" w:vAnchor="page" w:hAnchor="page" w:x="561" w:y="8863"/>
              <w:shd w:val="clear" w:color="auto" w:fill="auto"/>
              <w:spacing w:after="0"/>
            </w:pPr>
            <w:r>
              <w:t>Jméno a příjmení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9701" w:h="845" w:wrap="none" w:vAnchor="page" w:hAnchor="page" w:x="561" w:y="8863"/>
              <w:shd w:val="clear" w:color="auto" w:fill="auto"/>
              <w:spacing w:after="0"/>
            </w:pPr>
            <w:r>
              <w:t>Podpis</w:t>
            </w:r>
          </w:p>
        </w:tc>
      </w:tr>
      <w:tr w:rsidR="00A87CC6"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9701" w:h="845" w:wrap="none" w:vAnchor="page" w:hAnchor="page" w:x="561" w:y="8863"/>
              <w:shd w:val="clear" w:color="auto" w:fill="auto"/>
              <w:spacing w:after="0"/>
            </w:pPr>
            <w:r>
              <w:t>Vyřizuje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9701" w:h="845" w:wrap="none" w:vAnchor="page" w:hAnchor="page" w:x="561" w:y="8863"/>
              <w:shd w:val="clear" w:color="auto" w:fill="auto"/>
              <w:spacing w:after="0"/>
            </w:pPr>
            <w:r>
              <w:t>XXXXX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CC6" w:rsidRDefault="00A87CC6">
            <w:pPr>
              <w:framePr w:w="9701" w:h="845" w:wrap="none" w:vAnchor="page" w:hAnchor="page" w:x="561" w:y="8863"/>
              <w:rPr>
                <w:sz w:val="10"/>
                <w:szCs w:val="10"/>
              </w:rPr>
            </w:pPr>
          </w:p>
        </w:tc>
      </w:tr>
      <w:tr w:rsidR="00A87CC6"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CC6" w:rsidRDefault="009871F7">
            <w:pPr>
              <w:pStyle w:val="Jin0"/>
              <w:framePr w:w="9701" w:h="845" w:wrap="none" w:vAnchor="page" w:hAnchor="page" w:x="561" w:y="8863"/>
              <w:shd w:val="clear" w:color="auto" w:fill="auto"/>
              <w:spacing w:after="0"/>
            </w:pPr>
            <w:proofErr w:type="gramStart"/>
            <w:r>
              <w:t>Schválil(</w:t>
            </w:r>
            <w:proofErr w:type="gramEnd"/>
            <w:r>
              <w:t>příkazce operace)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7CC6" w:rsidRDefault="009871F7">
            <w:pPr>
              <w:pStyle w:val="Jin0"/>
              <w:framePr w:w="9701" w:h="845" w:wrap="none" w:vAnchor="page" w:hAnchor="page" w:x="561" w:y="8863"/>
              <w:shd w:val="clear" w:color="auto" w:fill="auto"/>
              <w:spacing w:after="0"/>
            </w:pPr>
            <w:r>
              <w:t>XXXXX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CC6" w:rsidRDefault="00A87CC6">
            <w:pPr>
              <w:framePr w:w="9701" w:h="845" w:wrap="none" w:vAnchor="page" w:hAnchor="page" w:x="561" w:y="8863"/>
              <w:rPr>
                <w:sz w:val="10"/>
                <w:szCs w:val="10"/>
              </w:rPr>
            </w:pPr>
          </w:p>
        </w:tc>
      </w:tr>
    </w:tbl>
    <w:p w:rsidR="00A87CC6" w:rsidRDefault="00A87CC6">
      <w:pPr>
        <w:pStyle w:val="Titulektabulky0"/>
        <w:framePr w:wrap="none" w:vAnchor="page" w:hAnchor="page" w:x="2941" w:y="1000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7330"/>
      </w:tblGrid>
      <w:tr w:rsidR="00A87CC6">
        <w:trPr>
          <w:trHeight w:hRule="exact" w:val="27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7CC6" w:rsidRDefault="009871F7">
            <w:pPr>
              <w:pStyle w:val="Jin0"/>
              <w:framePr w:w="9701" w:h="562" w:wrap="none" w:vAnchor="page" w:hAnchor="page" w:x="561" w:y="10543"/>
              <w:shd w:val="clear" w:color="auto" w:fill="auto"/>
              <w:spacing w:after="0"/>
            </w:pPr>
            <w:r>
              <w:t>Peněžní ústav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7CC6" w:rsidRDefault="009871F7">
            <w:pPr>
              <w:pStyle w:val="Jin0"/>
              <w:framePr w:w="9701" w:h="562" w:wrap="none" w:vAnchor="page" w:hAnchor="page" w:x="561" w:y="10543"/>
              <w:shd w:val="clear" w:color="auto" w:fill="auto"/>
              <w:spacing w:after="0"/>
            </w:pPr>
            <w:r>
              <w:t>Číslo účtu</w:t>
            </w:r>
          </w:p>
        </w:tc>
      </w:tr>
      <w:tr w:rsidR="00A87CC6"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7CC6" w:rsidRDefault="009871F7">
            <w:pPr>
              <w:pStyle w:val="Jin0"/>
              <w:framePr w:w="9701" w:h="562" w:wrap="none" w:vAnchor="page" w:hAnchor="page" w:x="561" w:y="10543"/>
              <w:shd w:val="clear" w:color="auto" w:fill="auto"/>
              <w:spacing w:after="0"/>
            </w:pPr>
            <w:r>
              <w:t>ČNB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CC6" w:rsidRDefault="009871F7">
            <w:pPr>
              <w:pStyle w:val="Jin0"/>
              <w:framePr w:w="9701" w:h="562" w:wrap="none" w:vAnchor="page" w:hAnchor="page" w:x="561" w:y="10543"/>
              <w:shd w:val="clear" w:color="auto" w:fill="auto"/>
              <w:spacing w:after="0"/>
            </w:pPr>
            <w:r>
              <w:t>XXXXX</w:t>
            </w:r>
          </w:p>
        </w:tc>
      </w:tr>
    </w:tbl>
    <w:p w:rsidR="00A87CC6" w:rsidRDefault="00A87CC6">
      <w:pPr>
        <w:spacing w:line="1" w:lineRule="exact"/>
      </w:pPr>
      <w:bookmarkStart w:id="0" w:name="_GoBack"/>
      <w:bookmarkEnd w:id="0"/>
    </w:p>
    <w:sectPr w:rsidR="00A87C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FDE" w:rsidRDefault="009871F7">
      <w:r>
        <w:separator/>
      </w:r>
    </w:p>
  </w:endnote>
  <w:endnote w:type="continuationSeparator" w:id="0">
    <w:p w:rsidR="00D04FDE" w:rsidRDefault="0098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CC6" w:rsidRDefault="00A87CC6"/>
  </w:footnote>
  <w:footnote w:type="continuationSeparator" w:id="0">
    <w:p w:rsidR="00A87CC6" w:rsidRDefault="00A87C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C6"/>
    <w:rsid w:val="009871F7"/>
    <w:rsid w:val="00A87CC6"/>
    <w:rsid w:val="00D04FDE"/>
    <w:rsid w:val="00D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6EC37-AFC9-4A15-991D-27F6212C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8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ha@szpi.g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1049</Characters>
  <Application>Microsoft Office Word</Application>
  <DocSecurity>0</DocSecurity>
  <Lines>8</Lines>
  <Paragraphs>2</Paragraphs>
  <ScaleCrop>false</ScaleCrop>
  <Company>SZPI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Roubíčková Michaela, Bc.</cp:lastModifiedBy>
  <cp:revision>3</cp:revision>
  <dcterms:created xsi:type="dcterms:W3CDTF">2025-10-24T06:20:00Z</dcterms:created>
  <dcterms:modified xsi:type="dcterms:W3CDTF">2025-10-24T06:24:00Z</dcterms:modified>
</cp:coreProperties>
</file>