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CB40" w14:textId="77777777" w:rsidR="002E1C04" w:rsidRDefault="002E1C04" w:rsidP="002E1C04">
      <w:pPr>
        <w:jc w:val="center"/>
        <w:rPr>
          <w:rFonts w:ascii="Arial" w:hAnsi="Arial" w:cs="Arial"/>
          <w:b/>
          <w:sz w:val="32"/>
          <w:szCs w:val="32"/>
        </w:rPr>
      </w:pPr>
    </w:p>
    <w:p w14:paraId="6D2F2CCA" w14:textId="77777777" w:rsidR="002E1C04" w:rsidRPr="00750C7F" w:rsidRDefault="002E1C04" w:rsidP="002E1C04">
      <w:pPr>
        <w:jc w:val="center"/>
        <w:rPr>
          <w:rFonts w:ascii="Arial" w:hAnsi="Arial" w:cs="Arial"/>
          <w:b/>
          <w:sz w:val="36"/>
          <w:szCs w:val="36"/>
        </w:rPr>
      </w:pPr>
      <w:r w:rsidRPr="00750C7F">
        <w:rPr>
          <w:rFonts w:ascii="Arial" w:hAnsi="Arial" w:cs="Arial"/>
          <w:b/>
          <w:sz w:val="36"/>
          <w:szCs w:val="36"/>
        </w:rPr>
        <w:t>DODATEK č. 1</w:t>
      </w:r>
    </w:p>
    <w:p w14:paraId="45D639B8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</w:p>
    <w:p w14:paraId="467116E5" w14:textId="77777777" w:rsidR="002E1C04" w:rsidRDefault="002E1C04" w:rsidP="002E1C0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ke Smlouvě o prodeji stravy</w:t>
      </w:r>
    </w:p>
    <w:p w14:paraId="7B881ADE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</w:p>
    <w:p w14:paraId="2F7BA206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smluvní strany</w:t>
      </w:r>
    </w:p>
    <w:p w14:paraId="35037EE5" w14:textId="77777777" w:rsidR="002E1C04" w:rsidRDefault="002E1C04" w:rsidP="002E1C04">
      <w:pPr>
        <w:jc w:val="center"/>
        <w:rPr>
          <w:rFonts w:ascii="Arial" w:hAnsi="Arial" w:cs="Arial"/>
          <w:sz w:val="24"/>
        </w:rPr>
      </w:pPr>
    </w:p>
    <w:p w14:paraId="6227F24D" w14:textId="77777777" w:rsidR="002E1C04" w:rsidRDefault="002E1C04" w:rsidP="002E1C0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Střední odborná škola energetická a stavební, Obchodní akademie a Střední zdravotnická škola, Chomutov, příspěvková organizace </w:t>
      </w:r>
    </w:p>
    <w:p w14:paraId="31876F61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Průhoně</w:t>
      </w:r>
      <w:proofErr w:type="spellEnd"/>
      <w:r>
        <w:rPr>
          <w:rFonts w:ascii="Arial" w:hAnsi="Arial" w:cs="Arial"/>
          <w:sz w:val="22"/>
          <w:szCs w:val="22"/>
        </w:rPr>
        <w:t xml:space="preserve"> 4800, 430 </w:t>
      </w:r>
      <w:r w:rsidR="007A2D07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 xml:space="preserve"> Chomutov </w:t>
      </w:r>
    </w:p>
    <w:p w14:paraId="33C8BC4C" w14:textId="69665082" w:rsidR="002E1C04" w:rsidRDefault="002E1C04" w:rsidP="009A0713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9A0713">
        <w:rPr>
          <w:rFonts w:ascii="Arial" w:hAnsi="Arial" w:cs="Arial"/>
          <w:sz w:val="22"/>
          <w:szCs w:val="22"/>
        </w:rPr>
        <w:t xml:space="preserve">Ing. </w:t>
      </w:r>
      <w:r w:rsidR="00217500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217500">
        <w:rPr>
          <w:rFonts w:ascii="Arial" w:hAnsi="Arial" w:cs="Arial"/>
          <w:sz w:val="22"/>
          <w:szCs w:val="22"/>
        </w:rPr>
        <w:t>Demjanovou</w:t>
      </w:r>
      <w:proofErr w:type="spellEnd"/>
      <w:r w:rsidR="00217500">
        <w:rPr>
          <w:rFonts w:ascii="Arial" w:hAnsi="Arial" w:cs="Arial"/>
          <w:sz w:val="22"/>
          <w:szCs w:val="22"/>
        </w:rPr>
        <w:t>, ředitelkou školy</w:t>
      </w:r>
      <w:r>
        <w:rPr>
          <w:rFonts w:ascii="Arial" w:hAnsi="Arial" w:cs="Arial"/>
          <w:sz w:val="22"/>
          <w:szCs w:val="22"/>
        </w:rPr>
        <w:t xml:space="preserve"> ve věcech smluvních</w:t>
      </w:r>
      <w:r w:rsidR="002175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EC8434" w14:textId="77777777" w:rsidR="002E1C04" w:rsidRDefault="002E1C04" w:rsidP="002E1C04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Alexandrou Tomanovou, ekonomkou školy </w:t>
      </w:r>
    </w:p>
    <w:p w14:paraId="2A989B81" w14:textId="2141B7CB" w:rsidR="002E1C04" w:rsidRDefault="002E1C04" w:rsidP="002E1C04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Vladimírou Veselou, vedoucí škol</w:t>
      </w:r>
      <w:r w:rsidR="005D0FCB">
        <w:rPr>
          <w:rFonts w:ascii="Arial" w:hAnsi="Arial" w:cs="Arial"/>
          <w:sz w:val="22"/>
          <w:szCs w:val="22"/>
        </w:rPr>
        <w:t xml:space="preserve">ní jídelny ve věcech provozně </w:t>
      </w:r>
      <w:r>
        <w:rPr>
          <w:rFonts w:ascii="Arial" w:hAnsi="Arial" w:cs="Arial"/>
          <w:sz w:val="22"/>
          <w:szCs w:val="22"/>
        </w:rPr>
        <w:t xml:space="preserve">technických      </w:t>
      </w:r>
    </w:p>
    <w:p w14:paraId="3B926AD2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41324641</w:t>
      </w:r>
    </w:p>
    <w:p w14:paraId="7B18D4A6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  <w:t>CZ41324641</w:t>
      </w:r>
    </w:p>
    <w:p w14:paraId="02A2E6C2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(dodavatel)</w:t>
      </w:r>
    </w:p>
    <w:p w14:paraId="3E7B5D18" w14:textId="77777777" w:rsidR="002E1C04" w:rsidRDefault="002E1C04" w:rsidP="002E1C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DAF398A" w14:textId="77777777" w:rsidR="002E1C04" w:rsidRDefault="002E1C04" w:rsidP="002E1C04">
      <w:pPr>
        <w:jc w:val="center"/>
        <w:rPr>
          <w:rFonts w:ascii="Arial" w:hAnsi="Arial" w:cs="Arial"/>
          <w:sz w:val="22"/>
          <w:szCs w:val="22"/>
        </w:rPr>
      </w:pPr>
    </w:p>
    <w:p w14:paraId="476257BC" w14:textId="77777777" w:rsidR="00073875" w:rsidRDefault="00073875" w:rsidP="000738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Spolu v kurzu, z. </w:t>
      </w:r>
      <w:proofErr w:type="spellStart"/>
      <w:r>
        <w:rPr>
          <w:rFonts w:ascii="Arial" w:hAnsi="Arial" w:cs="Arial"/>
          <w:b/>
          <w:sz w:val="22"/>
          <w:szCs w:val="22"/>
        </w:rPr>
        <w:t>ú.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Provozovna: Školní 1251/57, 430 01 Chomutov                                                                           </w:t>
      </w:r>
    </w:p>
    <w:p w14:paraId="22CCAB41" w14:textId="77777777" w:rsidR="00073875" w:rsidRDefault="00073875" w:rsidP="000738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Mgr. Evou Annou </w:t>
      </w:r>
      <w:proofErr w:type="spellStart"/>
      <w:r>
        <w:rPr>
          <w:rFonts w:ascii="Arial" w:hAnsi="Arial" w:cs="Arial"/>
          <w:sz w:val="22"/>
          <w:szCs w:val="22"/>
        </w:rPr>
        <w:t>Popíkovou</w:t>
      </w:r>
      <w:proofErr w:type="spellEnd"/>
      <w:r>
        <w:rPr>
          <w:rFonts w:ascii="Arial" w:hAnsi="Arial" w:cs="Arial"/>
          <w:sz w:val="22"/>
          <w:szCs w:val="22"/>
        </w:rPr>
        <w:t xml:space="preserve">, ředitelkou školy </w:t>
      </w:r>
    </w:p>
    <w:p w14:paraId="20D29BEE" w14:textId="77777777" w:rsidR="00073875" w:rsidRDefault="00073875" w:rsidP="000738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04978439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B4BF98" w14:textId="77777777" w:rsidR="00073875" w:rsidRDefault="00073875" w:rsidP="000738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2704A9" w14:textId="77777777" w:rsidR="00073875" w:rsidRDefault="00073875" w:rsidP="000738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(odběratel)</w:t>
      </w:r>
    </w:p>
    <w:p w14:paraId="3C242FD8" w14:textId="77777777" w:rsidR="002E1C04" w:rsidRDefault="002E1C04" w:rsidP="002E1C04">
      <w:pPr>
        <w:jc w:val="both"/>
        <w:rPr>
          <w:rFonts w:ascii="Arial" w:hAnsi="Arial" w:cs="Arial"/>
          <w:sz w:val="24"/>
        </w:rPr>
      </w:pPr>
    </w:p>
    <w:p w14:paraId="534C4D7B" w14:textId="7134B485" w:rsidR="002E1C04" w:rsidRDefault="002E1C04" w:rsidP="002E1C04">
      <w:pPr>
        <w:jc w:val="both"/>
        <w:rPr>
          <w:rFonts w:ascii="Arial" w:hAnsi="Arial" w:cs="Arial"/>
          <w:sz w:val="24"/>
        </w:rPr>
      </w:pPr>
    </w:p>
    <w:p w14:paraId="0DFE40FD" w14:textId="77777777" w:rsidR="005D0FCB" w:rsidRDefault="005D0FCB" w:rsidP="002E1C04">
      <w:pPr>
        <w:jc w:val="both"/>
        <w:rPr>
          <w:rFonts w:ascii="Arial" w:hAnsi="Arial" w:cs="Arial"/>
          <w:sz w:val="24"/>
        </w:rPr>
      </w:pPr>
    </w:p>
    <w:p w14:paraId="3145439F" w14:textId="77777777" w:rsidR="002E1C04" w:rsidRDefault="002E1C04" w:rsidP="002E1C04">
      <w:pPr>
        <w:jc w:val="both"/>
        <w:rPr>
          <w:rFonts w:ascii="Arial" w:hAnsi="Arial" w:cs="Arial"/>
          <w:sz w:val="24"/>
        </w:rPr>
      </w:pPr>
    </w:p>
    <w:p w14:paraId="493FFFBB" w14:textId="77777777" w:rsidR="002E1C04" w:rsidRDefault="002E1C04" w:rsidP="002E1C04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1. Předmět dodatku</w:t>
      </w:r>
    </w:p>
    <w:p w14:paraId="37428206" w14:textId="77777777" w:rsidR="002E1C04" w:rsidRDefault="002E1C04" w:rsidP="002E1C04">
      <w:pPr>
        <w:jc w:val="center"/>
        <w:rPr>
          <w:rFonts w:ascii="Arial" w:hAnsi="Arial" w:cs="Arial"/>
          <w:sz w:val="24"/>
          <w:u w:val="single"/>
        </w:rPr>
      </w:pPr>
    </w:p>
    <w:p w14:paraId="0D82F8E6" w14:textId="77777777" w:rsidR="002E1C04" w:rsidRDefault="002E1C04" w:rsidP="002E1C0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Předmětem dodatku je úprava ceny obědů takto:</w:t>
      </w:r>
    </w:p>
    <w:p w14:paraId="7493456D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Původní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2E1C04" w14:paraId="57ACC7B5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770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52CF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90FD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FFD1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0D3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5AE869F3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486B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E64B" w14:textId="4E77DFFD" w:rsidR="002E1C04" w:rsidRDefault="00217500" w:rsidP="00F66E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66E69">
              <w:rPr>
                <w:rFonts w:ascii="Arial" w:hAnsi="Arial" w:cs="Arial"/>
                <w:sz w:val="22"/>
                <w:szCs w:val="22"/>
              </w:rPr>
              <w:t>2</w:t>
            </w:r>
            <w:r w:rsidR="002E1C04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B8A5" w14:textId="429923A8" w:rsidR="002E1C04" w:rsidRDefault="005D0FCB" w:rsidP="005D0F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21750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4CEA" w14:textId="5BAE7906" w:rsidR="002E1C04" w:rsidRDefault="00217500" w:rsidP="005D0F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D0FC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5D0FCB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E9C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7737585E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2F8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8F5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FB4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F24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092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460B5B" w14:textId="77777777" w:rsidR="002E1C04" w:rsidRDefault="002E1C04" w:rsidP="002E1C04">
      <w:pPr>
        <w:jc w:val="both"/>
        <w:rPr>
          <w:rFonts w:ascii="Arial" w:hAnsi="Arial" w:cs="Arial"/>
          <w:b/>
          <w:sz w:val="22"/>
          <w:szCs w:val="22"/>
        </w:rPr>
      </w:pPr>
    </w:p>
    <w:p w14:paraId="172E699E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Nová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2E1C04" w14:paraId="0ABEDC2C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7C8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524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E59E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B96F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CBC4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2991F7DD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3FC7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8D2F" w14:textId="328C9974" w:rsidR="002E1C04" w:rsidRPr="00FC6C1A" w:rsidRDefault="00217500" w:rsidP="009A071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2062" w14:textId="01D85394" w:rsidR="002E1C04" w:rsidRDefault="005D0FCB" w:rsidP="005D0FC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</w:t>
            </w:r>
            <w:r w:rsidR="00217500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76A" w14:textId="7E8DD939" w:rsidR="002E1C04" w:rsidRDefault="005D0FCB" w:rsidP="005D0FC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="00217500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1FE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C04" w14:paraId="7D490F66" w14:textId="77777777" w:rsidTr="002E1C0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3EA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E8C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931" w14:textId="77777777" w:rsidR="002E1C04" w:rsidRDefault="002E1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237" w14:textId="77777777" w:rsidR="002E1C04" w:rsidRDefault="002E1C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63A9" w14:textId="77777777" w:rsidR="002E1C04" w:rsidRDefault="002E1C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E0C76B" w14:textId="77777777" w:rsidR="002E1C04" w:rsidRDefault="002E1C04" w:rsidP="002E1C04">
      <w:pPr>
        <w:jc w:val="both"/>
        <w:rPr>
          <w:rFonts w:ascii="Arial" w:hAnsi="Arial" w:cs="Arial"/>
          <w:i/>
          <w:sz w:val="24"/>
        </w:rPr>
      </w:pPr>
    </w:p>
    <w:p w14:paraId="284F4E61" w14:textId="77777777" w:rsidR="007A2D07" w:rsidRDefault="007A2D07" w:rsidP="007A2D07">
      <w:pPr>
        <w:jc w:val="both"/>
        <w:rPr>
          <w:rFonts w:ascii="Arial" w:hAnsi="Arial" w:cs="Arial"/>
          <w:sz w:val="22"/>
          <w:szCs w:val="22"/>
        </w:rPr>
      </w:pPr>
      <w:r w:rsidRPr="00AC58D2">
        <w:rPr>
          <w:rFonts w:ascii="Arial" w:hAnsi="Arial" w:cs="Arial"/>
          <w:sz w:val="22"/>
          <w:szCs w:val="22"/>
        </w:rPr>
        <w:t xml:space="preserve">K ceně </w:t>
      </w:r>
      <w:r>
        <w:rPr>
          <w:rFonts w:ascii="Arial" w:hAnsi="Arial" w:cs="Arial"/>
          <w:sz w:val="22"/>
          <w:szCs w:val="22"/>
        </w:rPr>
        <w:t xml:space="preserve">u zaměstnanců </w:t>
      </w:r>
      <w:r w:rsidRPr="00AC58D2">
        <w:rPr>
          <w:rFonts w:ascii="Arial" w:hAnsi="Arial" w:cs="Arial"/>
          <w:sz w:val="22"/>
          <w:szCs w:val="22"/>
        </w:rPr>
        <w:t xml:space="preserve">bude připočtena platná sazba DPH v souladu se zákonem č. 235/2004 Sb., v platném znění.  </w:t>
      </w:r>
    </w:p>
    <w:p w14:paraId="057EB87B" w14:textId="77777777" w:rsidR="002E1C04" w:rsidRDefault="002E1C04" w:rsidP="002E1C04">
      <w:pPr>
        <w:jc w:val="both"/>
        <w:rPr>
          <w:i/>
          <w:sz w:val="24"/>
        </w:rPr>
      </w:pPr>
    </w:p>
    <w:p w14:paraId="697806F8" w14:textId="77777777" w:rsidR="002E1C04" w:rsidRDefault="002E1C04" w:rsidP="002E1C04">
      <w:pPr>
        <w:jc w:val="both"/>
        <w:rPr>
          <w:i/>
          <w:sz w:val="24"/>
        </w:rPr>
      </w:pPr>
    </w:p>
    <w:p w14:paraId="3CB05274" w14:textId="77777777" w:rsidR="002E1C04" w:rsidRDefault="002E1C04" w:rsidP="002E1C04">
      <w:pPr>
        <w:jc w:val="both"/>
        <w:rPr>
          <w:i/>
          <w:sz w:val="24"/>
        </w:rPr>
      </w:pPr>
    </w:p>
    <w:p w14:paraId="5357F75E" w14:textId="77777777" w:rsidR="002E1C04" w:rsidRDefault="002E1C04" w:rsidP="002E1C04">
      <w:pPr>
        <w:jc w:val="both"/>
        <w:rPr>
          <w:i/>
          <w:sz w:val="24"/>
        </w:rPr>
      </w:pPr>
    </w:p>
    <w:p w14:paraId="70B9B912" w14:textId="77777777" w:rsidR="002E1C04" w:rsidRDefault="002E1C04" w:rsidP="002E1C04">
      <w:pPr>
        <w:jc w:val="both"/>
        <w:rPr>
          <w:i/>
          <w:sz w:val="24"/>
        </w:rPr>
      </w:pPr>
    </w:p>
    <w:p w14:paraId="1FFDE545" w14:textId="77777777" w:rsidR="002E1C04" w:rsidRDefault="002E1C04" w:rsidP="002E1C04">
      <w:pPr>
        <w:jc w:val="both"/>
        <w:rPr>
          <w:i/>
          <w:sz w:val="24"/>
        </w:rPr>
      </w:pPr>
    </w:p>
    <w:p w14:paraId="6A515A1C" w14:textId="77777777" w:rsidR="002E1C04" w:rsidRDefault="002E1C04" w:rsidP="002E1C04">
      <w:pPr>
        <w:jc w:val="both"/>
        <w:rPr>
          <w:i/>
          <w:sz w:val="24"/>
        </w:rPr>
      </w:pPr>
    </w:p>
    <w:p w14:paraId="4DFAE067" w14:textId="77777777" w:rsidR="002E1C04" w:rsidRDefault="002E1C04" w:rsidP="002E1C04">
      <w:pPr>
        <w:jc w:val="both"/>
        <w:rPr>
          <w:i/>
          <w:sz w:val="24"/>
        </w:rPr>
      </w:pPr>
    </w:p>
    <w:p w14:paraId="2C7FAF67" w14:textId="77777777" w:rsidR="002E1C04" w:rsidRDefault="002E1C04" w:rsidP="002E1C04">
      <w:pPr>
        <w:jc w:val="both"/>
        <w:rPr>
          <w:i/>
          <w:sz w:val="24"/>
        </w:rPr>
      </w:pPr>
    </w:p>
    <w:p w14:paraId="3978D00B" w14:textId="77777777" w:rsidR="002E1C04" w:rsidRDefault="002E1C04" w:rsidP="002E1C0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2.Ostatní ujednání</w:t>
      </w:r>
    </w:p>
    <w:p w14:paraId="6AD216BA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18BECA85" w14:textId="65BBE790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Účinnost tohoto dodatku je od 1. </w:t>
      </w:r>
      <w:r w:rsidR="009A0713">
        <w:rPr>
          <w:rFonts w:ascii="Arial" w:hAnsi="Arial" w:cs="Arial"/>
          <w:sz w:val="22"/>
          <w:szCs w:val="22"/>
        </w:rPr>
        <w:t>ledna</w:t>
      </w:r>
      <w:r>
        <w:rPr>
          <w:rFonts w:ascii="Arial" w:hAnsi="Arial" w:cs="Arial"/>
          <w:sz w:val="22"/>
          <w:szCs w:val="22"/>
        </w:rPr>
        <w:t xml:space="preserve"> 20</w:t>
      </w:r>
      <w:r w:rsidR="009A0713">
        <w:rPr>
          <w:rFonts w:ascii="Arial" w:hAnsi="Arial" w:cs="Arial"/>
          <w:sz w:val="22"/>
          <w:szCs w:val="22"/>
        </w:rPr>
        <w:t>2</w:t>
      </w:r>
      <w:r w:rsidR="005D0FC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6A6C07FC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o prodeji stravy zůstávají beze změny.</w:t>
      </w:r>
    </w:p>
    <w:p w14:paraId="4D7B4D2D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ve 2 stejnopisech, z nichž každá strana obdrží jeden.</w:t>
      </w:r>
    </w:p>
    <w:p w14:paraId="0E4C9024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bude v úplném znění uveřejněn prostřednictvím registru smluv postupem dle zákona č. 340/2015 Sb., ve znění pozdějších předpisů. Smluvní strany se dohodly na tom, že dodatek uveřejní dodavatel, který zároveň zajistí, aby informace o uveřejnění této smlouvy byla zaslána odběrateli na email:</w:t>
      </w:r>
    </w:p>
    <w:p w14:paraId="2A4271EC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52193117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 . </w:t>
      </w:r>
    </w:p>
    <w:p w14:paraId="2B7D2EB3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7C755FB7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3DE5F5C1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3A11B3C5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542A716B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7B4E0270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7AC08A74" w14:textId="41B97ABF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 </w:t>
      </w:r>
    </w:p>
    <w:p w14:paraId="478C8970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75816CEB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013C6E68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06644927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50570794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35CA96C2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380670D6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6A238BD8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</w:p>
    <w:p w14:paraId="70B8CFF5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7D0ED8D2" w14:textId="77777777" w:rsidR="002E1C04" w:rsidRDefault="002E1C04" w:rsidP="002E1C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dodavatel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odběratel</w:t>
      </w:r>
    </w:p>
    <w:p w14:paraId="3DA0E301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60317ACC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02AC6375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2A70395A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2E54EDDE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0B3622A9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36DC6C09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4129696A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6CBDE0AC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4B61062B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643677CF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189F3863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2F42EEEE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35D4E672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43996FEA" w14:textId="77777777" w:rsidR="00CE1342" w:rsidRDefault="00CE1342" w:rsidP="002E1C04">
      <w:pPr>
        <w:jc w:val="both"/>
        <w:rPr>
          <w:rFonts w:ascii="Arial" w:hAnsi="Arial" w:cs="Arial"/>
          <w:sz w:val="22"/>
          <w:szCs w:val="22"/>
        </w:rPr>
      </w:pPr>
    </w:p>
    <w:p w14:paraId="70674F4D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465A415F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0F8AB1DB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56D5D7F4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64CA8AB9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4938C84D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22691DCC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35A8DD32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2A3AA8F2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p w14:paraId="27702754" w14:textId="77777777" w:rsidR="006E07B4" w:rsidRDefault="006E07B4" w:rsidP="002E1C04">
      <w:pPr>
        <w:jc w:val="both"/>
        <w:rPr>
          <w:rFonts w:ascii="Arial" w:hAnsi="Arial" w:cs="Arial"/>
          <w:sz w:val="22"/>
          <w:szCs w:val="22"/>
        </w:rPr>
      </w:pPr>
    </w:p>
    <w:sectPr w:rsidR="006E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6000"/>
    <w:multiLevelType w:val="hybridMultilevel"/>
    <w:tmpl w:val="5608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7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04"/>
    <w:rsid w:val="00073875"/>
    <w:rsid w:val="00217500"/>
    <w:rsid w:val="00222032"/>
    <w:rsid w:val="002E1C04"/>
    <w:rsid w:val="00414015"/>
    <w:rsid w:val="005379FD"/>
    <w:rsid w:val="005D0FCB"/>
    <w:rsid w:val="00661131"/>
    <w:rsid w:val="006B12AE"/>
    <w:rsid w:val="006E07B4"/>
    <w:rsid w:val="00750C7F"/>
    <w:rsid w:val="007A2D07"/>
    <w:rsid w:val="007B5413"/>
    <w:rsid w:val="009A0713"/>
    <w:rsid w:val="00A5151E"/>
    <w:rsid w:val="00AB17C6"/>
    <w:rsid w:val="00CB2001"/>
    <w:rsid w:val="00CE1342"/>
    <w:rsid w:val="00DB5B8E"/>
    <w:rsid w:val="00E63C91"/>
    <w:rsid w:val="00EF0515"/>
    <w:rsid w:val="00F66E69"/>
    <w:rsid w:val="00F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E9FF"/>
  <w15:chartTrackingRefBased/>
  <w15:docId w15:val="{811A8AAD-C11B-451B-B024-44D534B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0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BF63E2349F64EBF3DC5598429EC6B" ma:contentTypeVersion="14" ma:contentTypeDescription="Vytvoří nový dokument" ma:contentTypeScope="" ma:versionID="ecef111d590828825dfad99a97a3e385">
  <xsd:schema xmlns:xsd="http://www.w3.org/2001/XMLSchema" xmlns:xs="http://www.w3.org/2001/XMLSchema" xmlns:p="http://schemas.microsoft.com/office/2006/metadata/properties" xmlns:ns3="338b8fd6-ad2a-4ed3-8947-cb6301b03624" targetNamespace="http://schemas.microsoft.com/office/2006/metadata/properties" ma:root="true" ma:fieldsID="acda647dad6aac284939b54dd64ff146" ns3:_="">
    <xsd:import namespace="338b8fd6-ad2a-4ed3-8947-cb6301b0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8fd6-ad2a-4ed3-8947-cb6301b03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E9F34-7A6E-4335-9EBE-4466A6227D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38b8fd6-ad2a-4ed3-8947-cb6301b036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33B14D-E3BD-43A0-94DA-77EDBEBF5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F8E3A-7D85-41E6-9F4B-B1299DA98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b8fd6-ad2a-4ed3-8947-cb6301b0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Tomanová</dc:creator>
  <cp:keywords/>
  <dc:description/>
  <cp:lastModifiedBy>Petra Kouřilová</cp:lastModifiedBy>
  <cp:revision>2</cp:revision>
  <cp:lastPrinted>2022-10-17T07:45:00Z</cp:lastPrinted>
  <dcterms:created xsi:type="dcterms:W3CDTF">2025-10-24T05:52:00Z</dcterms:created>
  <dcterms:modified xsi:type="dcterms:W3CDTF">2025-10-24T05:52:00Z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0x010100A10BF63E2349F64EBF3DC5598429EC6B</vt:lpwstr>
  </property>
</Properties>
</file>