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4AA5" w14:textId="77777777" w:rsidR="00922EEB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O/1167/2025/VITK_KSAT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3017"/>
        <w:gridCol w:w="2330"/>
      </w:tblGrid>
      <w:tr w:rsidR="00922EEB" w14:paraId="14B1A424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B191BB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4307B16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2EEF820" w14:textId="77777777" w:rsidR="00922EEB" w:rsidRDefault="00922EEB">
            <w:pPr>
              <w:spacing w:after="160" w:line="259" w:lineRule="auto"/>
              <w:ind w:left="0" w:firstLine="0"/>
              <w:jc w:val="left"/>
            </w:pPr>
          </w:p>
        </w:tc>
      </w:tr>
      <w:tr w:rsidR="00922EEB" w14:paraId="5AB16300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F2BB9C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145B43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Dolní oblast VÍTKOVICE, z.s.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FE0276" w14:textId="77777777" w:rsidR="00922EEB" w:rsidRDefault="00922EEB">
            <w:pPr>
              <w:spacing w:after="160" w:line="259" w:lineRule="auto"/>
              <w:ind w:left="0" w:firstLine="0"/>
              <w:jc w:val="left"/>
            </w:pPr>
          </w:p>
        </w:tc>
      </w:tr>
      <w:tr w:rsidR="00922EEB" w14:paraId="5565CFE9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2FD3D6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DE949A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Vítkovice 3004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8F7CC4E" w14:textId="77777777" w:rsidR="00922EEB" w:rsidRDefault="00922EEB">
            <w:pPr>
              <w:spacing w:after="160" w:line="259" w:lineRule="auto"/>
              <w:ind w:left="0" w:firstLine="0"/>
              <w:jc w:val="left"/>
            </w:pPr>
          </w:p>
        </w:tc>
      </w:tr>
      <w:tr w:rsidR="00922EEB" w14:paraId="78956B8D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E5F5FC" w14:textId="77777777" w:rsidR="00922EEB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3A1AA44E" w14:textId="77777777" w:rsidR="00922EEB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B1E236C" w14:textId="77777777" w:rsidR="00922EEB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703 00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41ACF8" w14:textId="77777777" w:rsidR="00922EEB" w:rsidRDefault="00922EEB">
            <w:pPr>
              <w:spacing w:after="160" w:line="259" w:lineRule="auto"/>
              <w:ind w:left="0" w:firstLine="0"/>
              <w:jc w:val="left"/>
            </w:pPr>
          </w:p>
        </w:tc>
      </w:tr>
      <w:tr w:rsidR="00922EEB" w14:paraId="67E2E93B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BE8AD" w14:textId="77777777" w:rsidR="00922EEB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29F06A" w14:textId="77777777" w:rsidR="00922EEB" w:rsidRDefault="00000000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75125285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1F8FBDC" w14:textId="77777777" w:rsidR="00922E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CZ75125285</w:t>
            </w:r>
          </w:p>
        </w:tc>
      </w:tr>
      <w:tr w:rsidR="00922EEB" w14:paraId="6F5337BD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71A7320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CBF3B50" w14:textId="77777777" w:rsidR="00922E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922EEB" w14:paraId="137ABAAA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8E3908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2ECCFB" w14:textId="77777777" w:rsidR="00922EEB" w:rsidRDefault="00000000">
            <w:pPr>
              <w:tabs>
                <w:tab w:val="center" w:pos="213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922EEB" w14:paraId="7EAACACB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57BA70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E983ABF" w14:textId="77777777" w:rsidR="00922EEB" w:rsidRDefault="00000000">
            <w:pPr>
              <w:tabs>
                <w:tab w:val="center" w:pos="182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411285FB" w14:textId="77777777" w:rsidR="00922EEB" w:rsidRDefault="00000000">
            <w:pPr>
              <w:spacing w:after="0" w:line="259" w:lineRule="auto"/>
              <w:ind w:left="86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922EEB" w14:paraId="5AC44B2A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32BB10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3F559E" w14:textId="77777777" w:rsidR="00922EEB" w:rsidRDefault="00000000">
            <w:pPr>
              <w:tabs>
                <w:tab w:val="center" w:pos="207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922EEB" w14:paraId="12F78855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47003" w14:textId="77777777" w:rsidR="00922EEB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EC9F030" w14:textId="77777777" w:rsidR="00922E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4105E1E" w14:textId="77777777" w:rsidR="00922EEB" w:rsidRDefault="00000000">
            <w:pPr>
              <w:tabs>
                <w:tab w:val="center" w:pos="131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3D35D9C7" w14:textId="77777777" w:rsidR="00922EEB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5F08A46" w14:textId="77777777" w:rsidR="00922EEB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07F57740" w14:textId="77777777" w:rsidR="00922EEB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162367" wp14:editId="40591696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Objednáváme u vás zajištění akce (pronájem prostoru Pod pecí VP1, mobiliář, služby správce, zdravotní hlídky, zajištění programu a catering) s názvem Halloweenský lampionový průvod, která proběhne dne 30.10.2025 od 16:30 hodin v Dolních Vítkovicích.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922EEB" w14:paraId="1B890CA0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813A" w14:textId="77777777" w:rsidR="00922E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68A01" w14:textId="77777777" w:rsidR="00922EEB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106 412,40</w:t>
            </w:r>
          </w:p>
        </w:tc>
      </w:tr>
      <w:tr w:rsidR="00922EEB" w14:paraId="7107C483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61BCF" w14:textId="77777777" w:rsidR="00922E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5C232" w14:textId="77777777" w:rsidR="00922EEB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128 759,00</w:t>
            </w:r>
          </w:p>
        </w:tc>
      </w:tr>
    </w:tbl>
    <w:p w14:paraId="520AD950" w14:textId="77777777" w:rsidR="00922EEB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30.10.2025</w:t>
      </w:r>
    </w:p>
    <w:p w14:paraId="053FB87E" w14:textId="77777777" w:rsidR="00922EEB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789578DC" w14:textId="77777777" w:rsidR="00922EEB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194A8DE1" w14:textId="77777777" w:rsidR="00922EEB" w:rsidRDefault="00000000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C31B140" w14:textId="77777777" w:rsidR="00922EEB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7969CD25" w14:textId="77777777" w:rsidR="00922EEB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6AF01008" w14:textId="15CA9DB2" w:rsidR="00922EEB" w:rsidRDefault="00000000">
      <w:pPr>
        <w:tabs>
          <w:tab w:val="center" w:pos="19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A36581">
        <w:rPr>
          <w:sz w:val="18"/>
        </w:rPr>
        <w:t>XXXXXXXXX XXXXXXXX</w:t>
      </w:r>
    </w:p>
    <w:p w14:paraId="16A3EC09" w14:textId="503A59E7" w:rsidR="00922EEB" w:rsidRDefault="00000000">
      <w:pPr>
        <w:tabs>
          <w:tab w:val="center" w:pos="353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 xml:space="preserve">+420599453116, </w:t>
      </w:r>
      <w:r w:rsidR="00A36581">
        <w:rPr>
          <w:sz w:val="18"/>
        </w:rPr>
        <w:t>XXXXXXXX.XXXXXXXXX</w:t>
      </w:r>
      <w:r>
        <w:rPr>
          <w:sz w:val="18"/>
        </w:rPr>
        <w:t>@vitkovice.ostrava.cz</w:t>
      </w:r>
    </w:p>
    <w:p w14:paraId="29A2C2C1" w14:textId="77777777" w:rsidR="00922EEB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22.10.2025</w:t>
      </w:r>
    </w:p>
    <w:sectPr w:rsidR="00922EEB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0620B"/>
    <w:multiLevelType w:val="hybridMultilevel"/>
    <w:tmpl w:val="DE88A70C"/>
    <w:lvl w:ilvl="0" w:tplc="04A0CEE6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7CE752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3E6F8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64B6F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2ECB12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E2C96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1C68AC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A636D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663A6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606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EB"/>
    <w:rsid w:val="0049745C"/>
    <w:rsid w:val="00922EEB"/>
    <w:rsid w:val="00A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C68C"/>
  <w15:docId w15:val="{DA1FABBB-0450-4E5A-8D16-5357D0D2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 Veronika, VITK_KSAT_04</dc:creator>
  <cp:keywords/>
  <cp:lastModifiedBy>Popelková Veronika</cp:lastModifiedBy>
  <cp:revision>2</cp:revision>
  <dcterms:created xsi:type="dcterms:W3CDTF">2025-10-24T05:32:00Z</dcterms:created>
  <dcterms:modified xsi:type="dcterms:W3CDTF">2025-10-24T05:32:00Z</dcterms:modified>
</cp:coreProperties>
</file>