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B61B76B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B53776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4687E72E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725305">
        <w:rPr>
          <w:rFonts w:cstheme="minorHAnsi"/>
          <w:bCs/>
          <w:sz w:val="22"/>
        </w:rPr>
        <w:t xml:space="preserve">Jednorázový </w:t>
      </w:r>
      <w:r w:rsidR="00BC6831">
        <w:rPr>
          <w:rFonts w:cstheme="minorHAnsi"/>
          <w:bCs/>
          <w:sz w:val="22"/>
        </w:rPr>
        <w:t>úklid – otření</w:t>
      </w:r>
      <w:r w:rsidR="00B53776" w:rsidRPr="00F83168">
        <w:rPr>
          <w:rFonts w:cstheme="minorHAnsi"/>
          <w:bCs/>
          <w:sz w:val="22"/>
        </w:rPr>
        <w:t xml:space="preserve"> hasících přístrojů, otření poštovních schránek, zametení a vytření podlah – schody, výtah, ometení pavučin a omytí stěn ve výtahu + zrcadlo.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1194077F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B53776">
        <w:rPr>
          <w:rFonts w:cstheme="minorHAnsi"/>
          <w:b/>
          <w:sz w:val="22"/>
        </w:rPr>
        <w:t>800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BC8BC8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31.10.2025</w:t>
      </w:r>
      <w:r w:rsidR="00AB12AB">
        <w:rPr>
          <w:rFonts w:cstheme="minorHAnsi"/>
          <w:sz w:val="22"/>
        </w:rPr>
        <w:t xml:space="preserve"> 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2D6773F1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5D764F">
        <w:rPr>
          <w:rFonts w:cstheme="minorHAnsi"/>
          <w:sz w:val="22"/>
        </w:rPr>
        <w:t>Hraniční 26/3, Praha 3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80023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672B5">
        <w:rPr>
          <w:rFonts w:cstheme="minorHAnsi"/>
          <w:sz w:val="22"/>
        </w:rPr>
        <w:t>xxx</w:t>
      </w:r>
    </w:p>
    <w:p w14:paraId="090AD274" w14:textId="7D02E3A6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F42047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AF7451D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D21E81">
        <w:rPr>
          <w:rFonts w:cstheme="minorHAnsi"/>
          <w:sz w:val="22"/>
        </w:rPr>
        <w:t>20.10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42F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24BD"/>
    <w:rsid w:val="004A470B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25305"/>
    <w:rsid w:val="00731CF4"/>
    <w:rsid w:val="00735F17"/>
    <w:rsid w:val="0074217C"/>
    <w:rsid w:val="00745726"/>
    <w:rsid w:val="00747252"/>
    <w:rsid w:val="007475DC"/>
    <w:rsid w:val="00747A99"/>
    <w:rsid w:val="007672B5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54F2"/>
    <w:rsid w:val="0089638B"/>
    <w:rsid w:val="008969A6"/>
    <w:rsid w:val="008A106C"/>
    <w:rsid w:val="008A11F1"/>
    <w:rsid w:val="008A577B"/>
    <w:rsid w:val="008C0C9F"/>
    <w:rsid w:val="008C291E"/>
    <w:rsid w:val="008C5FEF"/>
    <w:rsid w:val="008C75FC"/>
    <w:rsid w:val="008C765E"/>
    <w:rsid w:val="008D76B3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459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3FBF"/>
    <w:rsid w:val="00B45F23"/>
    <w:rsid w:val="00B53776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831"/>
    <w:rsid w:val="00BC6B25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2578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CF25A7"/>
    <w:rsid w:val="00D00850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4B10"/>
    <w:rsid w:val="00DC7EB2"/>
    <w:rsid w:val="00DE4215"/>
    <w:rsid w:val="00DE7792"/>
    <w:rsid w:val="00DF03EB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68"/>
    <w:rsid w:val="00F831DB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53</cp:revision>
  <cp:lastPrinted>2024-11-18T08:54:00Z</cp:lastPrinted>
  <dcterms:created xsi:type="dcterms:W3CDTF">2025-06-09T05:35:00Z</dcterms:created>
  <dcterms:modified xsi:type="dcterms:W3CDTF">2025-10-23T14:47:00Z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