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3C58" w14:textId="77777777" w:rsidR="009767FE" w:rsidRDefault="009767FE">
      <w:pPr>
        <w:pStyle w:val="Zkladntext"/>
        <w:spacing w:before="163"/>
        <w:rPr>
          <w:rFonts w:ascii="Times New Roman"/>
        </w:rPr>
      </w:pPr>
    </w:p>
    <w:p w14:paraId="4AF0BD3B" w14:textId="77777777" w:rsidR="009767FE" w:rsidRDefault="00861089">
      <w:pPr>
        <w:pStyle w:val="Zkladntext"/>
        <w:spacing w:line="258" w:lineRule="exact"/>
        <w:ind w:left="4932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1098624C" w14:textId="77777777" w:rsidR="009767FE" w:rsidRDefault="00861089">
      <w:pPr>
        <w:pStyle w:val="Zkladntext"/>
        <w:tabs>
          <w:tab w:val="left" w:pos="5505"/>
        </w:tabs>
        <w:spacing w:before="11" w:line="208" w:lineRule="auto"/>
        <w:ind w:left="4932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809AB19" wp14:editId="65F5A7B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C6CAF" w14:textId="77777777" w:rsidR="009767FE" w:rsidRDefault="009767F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F123D5C" w14:textId="77777777" w:rsidR="009767FE" w:rsidRDefault="0086108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9C8A659" w14:textId="77777777" w:rsidR="009767FE" w:rsidRDefault="0086108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3610005901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22.10.2025</w:t>
                              </w:r>
                            </w:p>
                            <w:p w14:paraId="31A27974" w14:textId="77777777" w:rsidR="009767FE" w:rsidRDefault="0086108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11A17CE" w14:textId="68A03718" w:rsidR="009767FE" w:rsidRDefault="0086108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1100A50" w14:textId="275E86C3" w:rsidR="009767FE" w:rsidRDefault="0086108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0AC045F" w14:textId="77777777" w:rsidR="009767FE" w:rsidRDefault="0086108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9AB19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EC6CAF" w14:textId="77777777" w:rsidR="009767FE" w:rsidRDefault="009767F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F123D5C" w14:textId="77777777" w:rsidR="009767FE" w:rsidRDefault="0086108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9C8A659" w14:textId="77777777" w:rsidR="009767FE" w:rsidRDefault="0086108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3610005901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22.10.2025</w:t>
                        </w:r>
                      </w:p>
                      <w:p w14:paraId="31A27974" w14:textId="77777777" w:rsidR="009767FE" w:rsidRDefault="0086108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11A17CE" w14:textId="68A03718" w:rsidR="009767FE" w:rsidRDefault="0086108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1100A50" w14:textId="275E86C3" w:rsidR="009767FE" w:rsidRDefault="0086108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0AC045F" w14:textId="77777777" w:rsidR="009767FE" w:rsidRDefault="0086108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40FFAA44" w14:textId="77777777" w:rsidR="009767FE" w:rsidRDefault="009767FE">
      <w:pPr>
        <w:pStyle w:val="Zkladntext"/>
        <w:rPr>
          <w:sz w:val="16"/>
        </w:rPr>
      </w:pPr>
    </w:p>
    <w:p w14:paraId="2B33D66F" w14:textId="77777777" w:rsidR="009767FE" w:rsidRDefault="009767FE">
      <w:pPr>
        <w:pStyle w:val="Zkladntext"/>
        <w:rPr>
          <w:sz w:val="16"/>
        </w:rPr>
      </w:pPr>
    </w:p>
    <w:p w14:paraId="7EB63118" w14:textId="77777777" w:rsidR="009767FE" w:rsidRDefault="009767FE">
      <w:pPr>
        <w:pStyle w:val="Zkladntext"/>
        <w:spacing w:before="161"/>
        <w:rPr>
          <w:sz w:val="16"/>
        </w:rPr>
      </w:pPr>
    </w:p>
    <w:p w14:paraId="2E865E94" w14:textId="77777777" w:rsidR="009767FE" w:rsidRDefault="00861089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3E72D27" w14:textId="77777777" w:rsidR="009767FE" w:rsidRDefault="00861089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15.12.2025</w:t>
      </w:r>
    </w:p>
    <w:p w14:paraId="06BC25C3" w14:textId="77777777" w:rsidR="009767FE" w:rsidRDefault="00861089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7B014F3A" w14:textId="77777777" w:rsidR="009767FE" w:rsidRDefault="00861089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C495668" w14:textId="77777777" w:rsidR="009767FE" w:rsidRDefault="009767FE">
      <w:pPr>
        <w:pStyle w:val="Zkladntext"/>
        <w:rPr>
          <w:sz w:val="20"/>
        </w:rPr>
      </w:pPr>
    </w:p>
    <w:p w14:paraId="2484DB2E" w14:textId="77777777" w:rsidR="009767FE" w:rsidRDefault="00861089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30C658" wp14:editId="1635D8CA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23837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7D92FE2" w14:textId="77777777" w:rsidR="009767FE" w:rsidRDefault="00861089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20E9F1D" w14:textId="77777777" w:rsidR="009767FE" w:rsidRDefault="00861089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5FABCE2" w14:textId="77777777" w:rsidR="009767FE" w:rsidRDefault="00861089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CA876A" wp14:editId="36B9B2A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7CC0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F2CD70F" w14:textId="77777777" w:rsidR="009767FE" w:rsidRDefault="009767F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004"/>
        <w:gridCol w:w="2247"/>
        <w:gridCol w:w="2316"/>
      </w:tblGrid>
      <w:tr w:rsidR="009767FE" w14:paraId="74427F96" w14:textId="77777777">
        <w:trPr>
          <w:trHeight w:val="254"/>
        </w:trPr>
        <w:tc>
          <w:tcPr>
            <w:tcW w:w="2520" w:type="dxa"/>
          </w:tcPr>
          <w:p w14:paraId="76434AAE" w14:textId="77777777" w:rsidR="009767FE" w:rsidRDefault="00861089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6185201077</w:t>
            </w:r>
            <w:proofErr w:type="gramEnd"/>
          </w:p>
        </w:tc>
        <w:tc>
          <w:tcPr>
            <w:tcW w:w="3004" w:type="dxa"/>
          </w:tcPr>
          <w:p w14:paraId="0E94EA07" w14:textId="77777777" w:rsidR="009767FE" w:rsidRDefault="00861089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Služby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jízdné</w:t>
            </w:r>
          </w:p>
        </w:tc>
        <w:tc>
          <w:tcPr>
            <w:tcW w:w="4563" w:type="dxa"/>
            <w:gridSpan w:val="2"/>
          </w:tcPr>
          <w:p w14:paraId="01E2C8EB" w14:textId="77777777" w:rsidR="009767FE" w:rsidRDefault="009767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767FE" w14:paraId="112E4732" w14:textId="77777777">
        <w:trPr>
          <w:trHeight w:val="254"/>
        </w:trPr>
        <w:tc>
          <w:tcPr>
            <w:tcW w:w="2520" w:type="dxa"/>
          </w:tcPr>
          <w:p w14:paraId="3625A1BE" w14:textId="77777777" w:rsidR="009767FE" w:rsidRDefault="00861089">
            <w:pPr>
              <w:pStyle w:val="TableParagraph"/>
              <w:ind w:left="8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150,00</w:t>
            </w:r>
          </w:p>
        </w:tc>
        <w:tc>
          <w:tcPr>
            <w:tcW w:w="3004" w:type="dxa"/>
          </w:tcPr>
          <w:p w14:paraId="5CBAD75B" w14:textId="77777777" w:rsidR="009767FE" w:rsidRDefault="00861089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47" w:type="dxa"/>
          </w:tcPr>
          <w:p w14:paraId="06E49607" w14:textId="77777777" w:rsidR="009767FE" w:rsidRDefault="00861089">
            <w:pPr>
              <w:pStyle w:val="TableParagraph"/>
              <w:ind w:left="450"/>
              <w:rPr>
                <w:sz w:val="24"/>
              </w:rPr>
            </w:pPr>
            <w:r>
              <w:rPr>
                <w:spacing w:val="-4"/>
                <w:sz w:val="24"/>
              </w:rPr>
              <w:t>50,00</w:t>
            </w:r>
          </w:p>
        </w:tc>
        <w:tc>
          <w:tcPr>
            <w:tcW w:w="2316" w:type="dxa"/>
          </w:tcPr>
          <w:p w14:paraId="0A5C4777" w14:textId="77777777" w:rsidR="009767FE" w:rsidRDefault="00861089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7.500,00</w:t>
            </w:r>
          </w:p>
        </w:tc>
      </w:tr>
      <w:tr w:rsidR="009767FE" w14:paraId="4107F9D8" w14:textId="77777777">
        <w:trPr>
          <w:trHeight w:val="465"/>
        </w:trPr>
        <w:tc>
          <w:tcPr>
            <w:tcW w:w="2520" w:type="dxa"/>
          </w:tcPr>
          <w:p w14:paraId="376E0E06" w14:textId="77777777" w:rsidR="009767FE" w:rsidRDefault="00861089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6185201058</w:t>
            </w:r>
            <w:proofErr w:type="gramEnd"/>
          </w:p>
        </w:tc>
        <w:tc>
          <w:tcPr>
            <w:tcW w:w="5251" w:type="dxa"/>
            <w:gridSpan w:val="2"/>
          </w:tcPr>
          <w:p w14:paraId="141CD340" w14:textId="77777777" w:rsidR="009767FE" w:rsidRDefault="00861089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Implementační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16" w:type="dxa"/>
          </w:tcPr>
          <w:p w14:paraId="30E0F446" w14:textId="77777777" w:rsidR="009767FE" w:rsidRDefault="009767F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767FE" w14:paraId="73213917" w14:textId="77777777">
        <w:trPr>
          <w:trHeight w:val="254"/>
        </w:trPr>
        <w:tc>
          <w:tcPr>
            <w:tcW w:w="2520" w:type="dxa"/>
          </w:tcPr>
          <w:p w14:paraId="6A08BA31" w14:textId="77777777" w:rsidR="009767FE" w:rsidRDefault="00861089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5251" w:type="dxa"/>
            <w:gridSpan w:val="2"/>
          </w:tcPr>
          <w:p w14:paraId="6BDBEB20" w14:textId="77777777" w:rsidR="009767FE" w:rsidRDefault="00861089">
            <w:pPr>
              <w:pStyle w:val="TableParagraph"/>
              <w:tabs>
                <w:tab w:val="left" w:pos="2983"/>
              </w:tabs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20.480,00</w:t>
            </w:r>
          </w:p>
        </w:tc>
        <w:tc>
          <w:tcPr>
            <w:tcW w:w="2316" w:type="dxa"/>
          </w:tcPr>
          <w:p w14:paraId="6ED81818" w14:textId="77777777" w:rsidR="009767FE" w:rsidRDefault="00861089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81.920,00</w:t>
            </w:r>
          </w:p>
        </w:tc>
      </w:tr>
    </w:tbl>
    <w:p w14:paraId="5C98289B" w14:textId="77777777" w:rsidR="009767FE" w:rsidRDefault="009767FE">
      <w:pPr>
        <w:pStyle w:val="Zkladntext"/>
        <w:spacing w:before="4"/>
        <w:rPr>
          <w:sz w:val="20"/>
        </w:rPr>
      </w:pPr>
    </w:p>
    <w:p w14:paraId="545AA8E2" w14:textId="77777777" w:rsidR="009767FE" w:rsidRDefault="00861089">
      <w:pPr>
        <w:pStyle w:val="Zkladntext"/>
        <w:spacing w:line="208" w:lineRule="auto"/>
        <w:ind w:left="921" w:right="414"/>
      </w:pPr>
      <w:r>
        <w:t>Na základě Rámcové dohody č. 2024/123 NAKIT uzavřené dne 18.3.2024 s Vaší společností a v souladu s Vaší nabídkou ze dne 16.10.2025 u Vás objednáváme dodávku</w:t>
      </w:r>
      <w:r>
        <w:rPr>
          <w:spacing w:val="-3"/>
        </w:rPr>
        <w:t xml:space="preserve"> </w:t>
      </w:r>
      <w:r>
        <w:t>implementačních</w:t>
      </w:r>
      <w:r>
        <w:rPr>
          <w:spacing w:val="-1"/>
        </w:rPr>
        <w:t xml:space="preserve"> </w:t>
      </w:r>
      <w:r>
        <w:t>služeb spojených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demontáží</w:t>
      </w:r>
      <w:r>
        <w:rPr>
          <w:spacing w:val="-4"/>
        </w:rPr>
        <w:t xml:space="preserve"> </w:t>
      </w:r>
      <w:r>
        <w:t>technologií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lokalitě</w:t>
      </w:r>
      <w:r>
        <w:rPr>
          <w:spacing w:val="-1"/>
        </w:rPr>
        <w:t xml:space="preserve"> </w:t>
      </w:r>
      <w:r>
        <w:t>Hradec Králové Mrštíkova tak, jak je specifikováno ve Vaší nabídce. Plnění bude realizováno v souladu s uvedenou Rámcovou dohodou, způsobem tam upraveným a za tam stanovených obchodních podmínek.</w:t>
      </w:r>
    </w:p>
    <w:p w14:paraId="350DD97E" w14:textId="77777777" w:rsidR="009767FE" w:rsidRDefault="00861089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0816B4" wp14:editId="0A5B9CEF">
                <wp:simplePos x="0" y="0"/>
                <wp:positionH relativeFrom="page">
                  <wp:posOffset>216407</wp:posOffset>
                </wp:positionH>
                <wp:positionV relativeFrom="paragraph">
                  <wp:posOffset>239101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87DAB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F5D861F" w14:textId="77777777" w:rsidR="009767FE" w:rsidRDefault="009767FE">
      <w:pPr>
        <w:pStyle w:val="Zkladntext"/>
        <w:spacing w:before="33"/>
      </w:pPr>
    </w:p>
    <w:p w14:paraId="71EF3ACF" w14:textId="77777777" w:rsidR="009767FE" w:rsidRDefault="00861089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89.420,00</w:t>
      </w:r>
    </w:p>
    <w:p w14:paraId="01B0189B" w14:textId="77777777" w:rsidR="009767FE" w:rsidRDefault="009767FE">
      <w:pPr>
        <w:pStyle w:val="Zkladntext"/>
        <w:sectPr w:rsidR="009767F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BAC9A18" w14:textId="77777777" w:rsidR="009767FE" w:rsidRDefault="009767FE">
      <w:pPr>
        <w:pStyle w:val="Zkladntext"/>
        <w:spacing w:before="105"/>
        <w:rPr>
          <w:sz w:val="20"/>
        </w:rPr>
      </w:pPr>
    </w:p>
    <w:p w14:paraId="07A075DF" w14:textId="77777777" w:rsidR="009767FE" w:rsidRDefault="009767FE">
      <w:pPr>
        <w:pStyle w:val="Zkladntext"/>
        <w:rPr>
          <w:sz w:val="20"/>
        </w:rPr>
        <w:sectPr w:rsidR="009767FE">
          <w:pgSz w:w="11910" w:h="16840"/>
          <w:pgMar w:top="2700" w:right="1133" w:bottom="1260" w:left="283" w:header="723" w:footer="1066" w:gutter="0"/>
          <w:cols w:space="708"/>
        </w:sectPr>
      </w:pPr>
    </w:p>
    <w:p w14:paraId="31D6ACC0" w14:textId="77777777" w:rsidR="009767FE" w:rsidRDefault="00861089">
      <w:pPr>
        <w:pStyle w:val="Zkladntext"/>
        <w:spacing w:before="92" w:line="258" w:lineRule="exact"/>
        <w:ind w:left="149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13AE1932" w14:textId="77777777" w:rsidR="009767FE" w:rsidRDefault="00861089">
      <w:pPr>
        <w:pStyle w:val="Zkladntext"/>
        <w:spacing w:before="11" w:line="208" w:lineRule="auto"/>
        <w:ind w:left="149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190945AB" w14:textId="77777777" w:rsidR="009767FE" w:rsidRDefault="00861089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3C274EF" w14:textId="77777777" w:rsidR="009767FE" w:rsidRDefault="00861089">
      <w:pPr>
        <w:pStyle w:val="Zkladntext"/>
        <w:spacing w:line="266" w:lineRule="exact"/>
        <w:ind w:left="149"/>
      </w:pPr>
      <w:r>
        <w:t>3610005901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22.10.2025</w:t>
      </w:r>
    </w:p>
    <w:p w14:paraId="260CB710" w14:textId="77777777" w:rsidR="009767FE" w:rsidRDefault="009767FE">
      <w:pPr>
        <w:pStyle w:val="Zkladntext"/>
        <w:spacing w:line="266" w:lineRule="exact"/>
        <w:sectPr w:rsidR="009767F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593" w:space="4607"/>
            <w:col w:w="3294"/>
          </w:cols>
        </w:sectPr>
      </w:pPr>
    </w:p>
    <w:p w14:paraId="50D7AA2B" w14:textId="77777777" w:rsidR="009767FE" w:rsidRDefault="009767FE">
      <w:pPr>
        <w:pStyle w:val="Zkladntext"/>
        <w:rPr>
          <w:sz w:val="20"/>
        </w:rPr>
      </w:pPr>
    </w:p>
    <w:p w14:paraId="7CA806CA" w14:textId="77777777" w:rsidR="009767FE" w:rsidRDefault="009767FE">
      <w:pPr>
        <w:pStyle w:val="Zkladntext"/>
        <w:rPr>
          <w:sz w:val="20"/>
        </w:rPr>
      </w:pPr>
    </w:p>
    <w:p w14:paraId="5519650C" w14:textId="77777777" w:rsidR="009767FE" w:rsidRDefault="009767FE">
      <w:pPr>
        <w:pStyle w:val="Zkladntext"/>
        <w:spacing w:before="72"/>
        <w:rPr>
          <w:sz w:val="20"/>
        </w:rPr>
      </w:pPr>
    </w:p>
    <w:p w14:paraId="4A466C54" w14:textId="77777777" w:rsidR="009767FE" w:rsidRDefault="00861089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A0305F" wp14:editId="576CAB8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0847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AB6ACBC" w14:textId="77777777" w:rsidR="009767FE" w:rsidRDefault="00861089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1D0D5016" w14:textId="77777777" w:rsidR="009767FE" w:rsidRDefault="00861089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22C620C7" w14:textId="77777777" w:rsidR="009767FE" w:rsidRDefault="00861089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5E44265" w14:textId="77777777" w:rsidR="009767FE" w:rsidRDefault="009767FE">
      <w:pPr>
        <w:pStyle w:val="Zkladntext"/>
        <w:spacing w:before="198"/>
      </w:pPr>
    </w:p>
    <w:p w14:paraId="40D3D6D6" w14:textId="266A8E4D" w:rsidR="009767FE" w:rsidRDefault="00861089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19E5A7C9" w14:textId="77777777" w:rsidR="009767FE" w:rsidRDefault="00861089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A628DE8" w14:textId="77777777" w:rsidR="009767FE" w:rsidRDefault="00861089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1EAC67C" w14:textId="77777777" w:rsidR="009767FE" w:rsidRDefault="009767FE">
      <w:pPr>
        <w:pStyle w:val="Zkladntext"/>
        <w:spacing w:before="8"/>
        <w:rPr>
          <w:sz w:val="13"/>
        </w:rPr>
      </w:pPr>
    </w:p>
    <w:p w14:paraId="36CD6EA5" w14:textId="77777777" w:rsidR="009767FE" w:rsidRDefault="009767FE">
      <w:pPr>
        <w:pStyle w:val="Zkladntext"/>
        <w:rPr>
          <w:sz w:val="13"/>
        </w:rPr>
        <w:sectPr w:rsidR="009767FE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BA5924E" w14:textId="5314ED77" w:rsidR="009767FE" w:rsidRDefault="009767FE">
      <w:pPr>
        <w:tabs>
          <w:tab w:val="left" w:pos="7025"/>
        </w:tabs>
        <w:spacing w:line="235" w:lineRule="exact"/>
        <w:ind w:left="113"/>
        <w:rPr>
          <w:sz w:val="24"/>
        </w:rPr>
      </w:pPr>
    </w:p>
    <w:p w14:paraId="79EA9958" w14:textId="77777777" w:rsidR="009767FE" w:rsidRDefault="00861089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767F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3BA1" w14:textId="77777777" w:rsidR="00861089" w:rsidRDefault="00861089">
      <w:r>
        <w:separator/>
      </w:r>
    </w:p>
  </w:endnote>
  <w:endnote w:type="continuationSeparator" w:id="0">
    <w:p w14:paraId="2D35745C" w14:textId="77777777" w:rsidR="00861089" w:rsidRDefault="0086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476C" w14:textId="55A08866" w:rsidR="00861089" w:rsidRDefault="008610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0A9D886D" wp14:editId="4DB892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8023840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C8361" w14:textId="1A39137B" w:rsidR="00861089" w:rsidRPr="00861089" w:rsidRDefault="00861089" w:rsidP="008610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1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886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9AC8361" w14:textId="1A39137B" w:rsidR="00861089" w:rsidRPr="00861089" w:rsidRDefault="00861089" w:rsidP="008610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10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55CF" w14:textId="257A0FD6" w:rsidR="009767FE" w:rsidRDefault="0086108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56BE5883" wp14:editId="68B85B73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9488543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31C17" w14:textId="06095475" w:rsidR="00861089" w:rsidRPr="00861089" w:rsidRDefault="00861089" w:rsidP="008610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1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E588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7731C17" w14:textId="06095475" w:rsidR="00861089" w:rsidRPr="00861089" w:rsidRDefault="00861089" w:rsidP="008610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10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7E06262F" wp14:editId="4CF3C57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577F1" w14:textId="77777777" w:rsidR="009767FE" w:rsidRDefault="0086108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6262F" id="Textbox 3" o:spid="_x0000_s1034" type="#_x0000_t202" style="position:absolute;margin-left:248.35pt;margin-top:777.6pt;width:50.4pt;height:11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CB577F1" w14:textId="77777777" w:rsidR="009767FE" w:rsidRDefault="0086108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1FCD" w14:textId="76857CAF" w:rsidR="00861089" w:rsidRDefault="008610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7A0D40D4" wp14:editId="4856D4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072467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4ACDF" w14:textId="1CB88AE8" w:rsidR="00861089" w:rsidRPr="00861089" w:rsidRDefault="00861089" w:rsidP="008610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10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D40D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294ACDF" w14:textId="1CB88AE8" w:rsidR="00861089" w:rsidRPr="00861089" w:rsidRDefault="00861089" w:rsidP="008610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10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0B61" w14:textId="77777777" w:rsidR="00861089" w:rsidRDefault="00861089">
      <w:r>
        <w:separator/>
      </w:r>
    </w:p>
  </w:footnote>
  <w:footnote w:type="continuationSeparator" w:id="0">
    <w:p w14:paraId="0B36447E" w14:textId="77777777" w:rsidR="00861089" w:rsidRDefault="0086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112C" w14:textId="77777777" w:rsidR="009767FE" w:rsidRDefault="0086108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752" behindDoc="1" locked="0" layoutInCell="1" allowOverlap="1" wp14:anchorId="23A43B70" wp14:editId="6E88FDF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1883FB79" wp14:editId="1A53057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CBE35" w14:textId="77777777" w:rsidR="009767FE" w:rsidRDefault="0086108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E89E793" w14:textId="77777777" w:rsidR="009767FE" w:rsidRDefault="0086108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B85B0AA" w14:textId="77777777" w:rsidR="009767FE" w:rsidRDefault="0086108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3FB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B2CBE35" w14:textId="77777777" w:rsidR="009767FE" w:rsidRDefault="0086108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E89E793" w14:textId="77777777" w:rsidR="009767FE" w:rsidRDefault="0086108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B85B0AA" w14:textId="77777777" w:rsidR="009767FE" w:rsidRDefault="0086108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7FE"/>
    <w:rsid w:val="004577EF"/>
    <w:rsid w:val="00861089"/>
    <w:rsid w:val="0097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D033"/>
  <w15:docId w15:val="{427FC34E-0C52-4DB2-B2EA-DEA6D481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6" w:line="490" w:lineRule="exact"/>
      <w:ind w:left="155" w:right="38"/>
      <w:outlineLvl w:val="0"/>
    </w:pPr>
    <w:rPr>
      <w:rFonts w:ascii="Trebuchet MS" w:eastAsia="Trebuchet MS" w:hAnsi="Trebuchet MS" w:cs="Trebuchet MS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8610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08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JCHMELOVA/NA30000063669_1</dc:title>
  <dc:creator>ChmelovÃ¡ JiÅŽina</dc:creator>
  <cp:lastModifiedBy>Urbanec Lukáš</cp:lastModifiedBy>
  <cp:revision>2</cp:revision>
  <dcterms:created xsi:type="dcterms:W3CDTF">2025-10-23T12:53:00Z</dcterms:created>
  <dcterms:modified xsi:type="dcterms:W3CDTF">2025-10-23T12:54:00Z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4deb00c5,288b9d48,5324433a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