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C1B97" w14:textId="77777777" w:rsidR="00D51CDC" w:rsidRDefault="0093121A">
      <w:pPr>
        <w:spacing w:line="1" w:lineRule="exact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5D5B0521" wp14:editId="07E09A5C">
            <wp:simplePos x="0" y="0"/>
            <wp:positionH relativeFrom="page">
              <wp:posOffset>5939155</wp:posOffset>
            </wp:positionH>
            <wp:positionV relativeFrom="paragraph">
              <wp:posOffset>12700</wp:posOffset>
            </wp:positionV>
            <wp:extent cx="670560" cy="682625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70560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25829379" behindDoc="0" locked="0" layoutInCell="1" allowOverlap="1" wp14:anchorId="4E8E66F4" wp14:editId="48108CEF">
                <wp:simplePos x="0" y="0"/>
                <wp:positionH relativeFrom="page">
                  <wp:posOffset>3769360</wp:posOffset>
                </wp:positionH>
                <wp:positionV relativeFrom="paragraph">
                  <wp:posOffset>1024255</wp:posOffset>
                </wp:positionV>
                <wp:extent cx="1697990" cy="112458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7990" cy="11245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53B131B" w14:textId="77777777" w:rsidR="00D51CDC" w:rsidRDefault="0093121A">
                            <w:pPr>
                              <w:pStyle w:val="Zkladntext1"/>
                              <w:shd w:val="clear" w:color="auto" w:fill="auto"/>
                              <w:spacing w:after="40"/>
                            </w:pPr>
                            <w:r>
                              <w:rPr>
                                <w:b/>
                                <w:bCs/>
                              </w:rPr>
                              <w:t>Dodavatel:</w:t>
                            </w:r>
                          </w:p>
                          <w:p w14:paraId="5658CEAB" w14:textId="77777777" w:rsidR="00D51CDC" w:rsidRDefault="0093121A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 xml:space="preserve">BMT </w:t>
                            </w:r>
                            <w:proofErr w:type="spellStart"/>
                            <w:r>
                              <w:t>Medical</w:t>
                            </w:r>
                            <w:proofErr w:type="spellEnd"/>
                            <w:r>
                              <w:t xml:space="preserve"> Technology s.r.o. Zábrdovice, Cejl 157/50 602 00 Brno</w:t>
                            </w:r>
                          </w:p>
                          <w:p w14:paraId="27FD6A7D" w14:textId="77777777" w:rsidR="00D51CDC" w:rsidRDefault="0093121A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IČ: 46346996</w:t>
                            </w:r>
                          </w:p>
                          <w:p w14:paraId="3FEAF442" w14:textId="77777777" w:rsidR="00D51CDC" w:rsidRDefault="0093121A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DIČ: CZ46346996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296.80000000000001pt;margin-top:80.650000000000006pt;width:133.69999999999999pt;height:88.549999999999997pt;z-index:-125829374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BMT Medical Technology s.r.o. Zábrdovice, Cejl 157/50 602 00 Brno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 46346996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 CZ46346996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D3B274D" w14:textId="77777777" w:rsidR="00D51CDC" w:rsidRDefault="0093121A">
      <w:pPr>
        <w:pStyle w:val="Zkladntext30"/>
        <w:shd w:val="clear" w:color="auto" w:fill="auto"/>
      </w:pPr>
      <w:r>
        <w:t>Objednávka č. 0755/2025/OZT</w:t>
      </w:r>
      <w:r>
        <w:br/>
        <w:t>(vydaná)</w:t>
      </w:r>
    </w:p>
    <w:p w14:paraId="115F9EB3" w14:textId="77777777" w:rsidR="00D51CDC" w:rsidRDefault="0093121A">
      <w:pPr>
        <w:pStyle w:val="Zkladntext1"/>
        <w:shd w:val="clear" w:color="auto" w:fill="auto"/>
        <w:spacing w:after="60"/>
      </w:pPr>
      <w:r>
        <w:rPr>
          <w:b/>
          <w:bCs/>
        </w:rPr>
        <w:t>Objednatel:</w:t>
      </w:r>
    </w:p>
    <w:p w14:paraId="1C57F7E5" w14:textId="77777777" w:rsidR="00D51CDC" w:rsidRDefault="0093121A">
      <w:pPr>
        <w:pStyle w:val="Zkladntext1"/>
        <w:shd w:val="clear" w:color="auto" w:fill="auto"/>
        <w:spacing w:after="0"/>
      </w:pPr>
      <w:r>
        <w:t>Nemocnice Nové Město na Moravě, příspěvková organizace</w:t>
      </w:r>
    </w:p>
    <w:p w14:paraId="75CDCEE0" w14:textId="77777777" w:rsidR="00D51CDC" w:rsidRDefault="0093121A">
      <w:pPr>
        <w:pStyle w:val="Zkladntext1"/>
        <w:shd w:val="clear" w:color="auto" w:fill="auto"/>
        <w:spacing w:after="0"/>
      </w:pPr>
      <w:r>
        <w:t>Žďárská 610</w:t>
      </w:r>
    </w:p>
    <w:p w14:paraId="73865A89" w14:textId="77777777" w:rsidR="00D51CDC" w:rsidRDefault="0093121A">
      <w:pPr>
        <w:pStyle w:val="Zkladntext1"/>
        <w:shd w:val="clear" w:color="auto" w:fill="auto"/>
        <w:spacing w:after="320"/>
      </w:pPr>
      <w:r>
        <w:t>592 31 Nové Město na Moravě IČ: 00842001 DIČ: CZ00842001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48"/>
        <w:gridCol w:w="5587"/>
      </w:tblGrid>
      <w:tr w:rsidR="00D51CDC" w14:paraId="181FA7F9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3048" w:type="dxa"/>
            <w:shd w:val="clear" w:color="auto" w:fill="FFFFFF"/>
            <w:vAlign w:val="bottom"/>
          </w:tcPr>
          <w:p w14:paraId="044C4105" w14:textId="77777777" w:rsidR="00D51CDC" w:rsidRDefault="0093121A">
            <w:pPr>
              <w:pStyle w:val="Jin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Datum vystavení objednávky:</w:t>
            </w:r>
          </w:p>
        </w:tc>
        <w:tc>
          <w:tcPr>
            <w:tcW w:w="5587" w:type="dxa"/>
            <w:shd w:val="clear" w:color="auto" w:fill="FFFFFF"/>
            <w:vAlign w:val="bottom"/>
          </w:tcPr>
          <w:p w14:paraId="7C670B0B" w14:textId="77777777" w:rsidR="00D51CDC" w:rsidRDefault="0093121A">
            <w:pPr>
              <w:pStyle w:val="Jin0"/>
              <w:shd w:val="clear" w:color="auto" w:fill="auto"/>
              <w:spacing w:after="0" w:line="240" w:lineRule="auto"/>
              <w:ind w:firstLine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15.10.2025</w:t>
            </w:r>
          </w:p>
        </w:tc>
      </w:tr>
    </w:tbl>
    <w:p w14:paraId="117BC26B" w14:textId="77777777" w:rsidR="00D51CDC" w:rsidRDefault="0093121A">
      <w:pPr>
        <w:pStyle w:val="Titulektabulky0"/>
        <w:shd w:val="clear" w:color="auto" w:fill="auto"/>
      </w:pPr>
      <w:r>
        <w:t>Datum dodání:</w:t>
      </w:r>
    </w:p>
    <w:p w14:paraId="53DE36DF" w14:textId="77777777" w:rsidR="00D51CDC" w:rsidRDefault="00D51CDC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48"/>
        <w:gridCol w:w="5592"/>
      </w:tblGrid>
      <w:tr w:rsidR="00D51CDC" w14:paraId="226B04C3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3048" w:type="dxa"/>
            <w:shd w:val="clear" w:color="auto" w:fill="FFFFFF"/>
            <w:vAlign w:val="bottom"/>
          </w:tcPr>
          <w:p w14:paraId="0EEBE51A" w14:textId="77777777" w:rsidR="00D51CDC" w:rsidRDefault="0093121A">
            <w:pPr>
              <w:pStyle w:val="Jin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Místo dodání:</w:t>
            </w:r>
          </w:p>
        </w:tc>
        <w:tc>
          <w:tcPr>
            <w:tcW w:w="5592" w:type="dxa"/>
            <w:shd w:val="clear" w:color="auto" w:fill="FFFFFF"/>
            <w:vAlign w:val="bottom"/>
          </w:tcPr>
          <w:p w14:paraId="0AC0D2FE" w14:textId="77777777" w:rsidR="00D51CDC" w:rsidRDefault="0093121A">
            <w:pPr>
              <w:pStyle w:val="Jin0"/>
              <w:shd w:val="clear" w:color="auto" w:fill="auto"/>
              <w:spacing w:after="0" w:line="240" w:lineRule="auto"/>
              <w:ind w:firstLine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Nemocnice Nové Město na Moravě, příspěvková organizace</w:t>
            </w:r>
          </w:p>
        </w:tc>
      </w:tr>
    </w:tbl>
    <w:p w14:paraId="7EA25FF0" w14:textId="77777777" w:rsidR="00D51CDC" w:rsidRDefault="00D51CDC">
      <w:pPr>
        <w:spacing w:after="499" w:line="1" w:lineRule="exact"/>
      </w:pPr>
    </w:p>
    <w:p w14:paraId="364775BF" w14:textId="77777777" w:rsidR="00D51CDC" w:rsidRDefault="0093121A">
      <w:pPr>
        <w:pStyle w:val="Zkladntext1"/>
        <w:shd w:val="clear" w:color="auto" w:fill="auto"/>
        <w:spacing w:after="380" w:line="240" w:lineRule="auto"/>
        <w:ind w:left="1160" w:hanging="116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Předmět: </w:t>
      </w:r>
      <w:r>
        <w:rPr>
          <w:sz w:val="22"/>
          <w:szCs w:val="22"/>
        </w:rPr>
        <w:t>Oprava parního sterilizátoru, CS</w:t>
      </w:r>
    </w:p>
    <w:p w14:paraId="6E7CE817" w14:textId="2CD5F44F" w:rsidR="00D51CDC" w:rsidRDefault="0093121A">
      <w:pPr>
        <w:pStyle w:val="Zkladntext1"/>
        <w:shd w:val="clear" w:color="auto" w:fill="auto"/>
        <w:spacing w:after="1400" w:line="240" w:lineRule="auto"/>
        <w:ind w:left="1160" w:hanging="1160"/>
      </w:pPr>
      <w:r>
        <w:t xml:space="preserve">1 ks Oprava parního </w:t>
      </w:r>
      <w:proofErr w:type="spellStart"/>
      <w:r>
        <w:t>sterilizátoruSterilizátor</w:t>
      </w:r>
      <w:proofErr w:type="spellEnd"/>
      <w:r>
        <w:t xml:space="preserve"> parní, kód: 63591031, typ: 67 000,00 Kč bez DPH STERIVAP HP 6612-2 ED, </w:t>
      </w:r>
      <w:proofErr w:type="spellStart"/>
      <w:r>
        <w:t>inv</w:t>
      </w:r>
      <w:proofErr w:type="spellEnd"/>
      <w:r>
        <w:t>. č.: XXXX</w:t>
      </w:r>
      <w:r>
        <w:t>, výr. č.: XXXX</w:t>
      </w:r>
      <w:r>
        <w:t xml:space="preserve">, umístění: </w:t>
      </w:r>
      <w:proofErr w:type="gramStart"/>
      <w:r>
        <w:t>XXXX</w:t>
      </w:r>
      <w:r>
        <w:t xml:space="preserve"> - Oddělení</w:t>
      </w:r>
      <w:proofErr w:type="gramEnd"/>
      <w:r>
        <w:t xml:space="preserve"> centrální </w:t>
      </w:r>
      <w:proofErr w:type="spellStart"/>
      <w:r>
        <w:t>sterili</w:t>
      </w:r>
      <w:proofErr w:type="spellEnd"/>
      <w:r>
        <w:t xml:space="preserve"> selhání programu 11.9. 2025 - nevychází VAKUUM TEST (VT)</w:t>
      </w:r>
    </w:p>
    <w:p w14:paraId="6F67BCDF" w14:textId="5CA522A5" w:rsidR="00D51CDC" w:rsidRDefault="0093121A">
      <w:pPr>
        <w:pStyle w:val="Zkladntext20"/>
        <w:shd w:val="clear" w:color="auto" w:fill="auto"/>
        <w:spacing w:after="740" w:line="283" w:lineRule="auto"/>
        <w:ind w:left="280"/>
        <w:rPr>
          <w:sz w:val="15"/>
          <w:szCs w:val="15"/>
        </w:rPr>
      </w:pPr>
      <w:r>
        <w:rPr>
          <w:b/>
          <w:bCs/>
          <w:color w:val="7D7F7E"/>
          <w:sz w:val="15"/>
          <w:szCs w:val="15"/>
        </w:rPr>
        <w:t>XXXX</w:t>
      </w:r>
    </w:p>
    <w:p w14:paraId="79C59DA9" w14:textId="2EB24D2D" w:rsidR="00D51CDC" w:rsidRDefault="0093121A">
      <w:pPr>
        <w:pStyle w:val="Zkladntext1"/>
        <w:shd w:val="clear" w:color="auto" w:fill="auto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Vyřizuje: XXXX</w:t>
      </w:r>
    </w:p>
    <w:p w14:paraId="2D3E56E7" w14:textId="1BE3FD2C" w:rsidR="00D51CDC" w:rsidRDefault="0093121A">
      <w:pPr>
        <w:pStyle w:val="Zkladntext1"/>
        <w:shd w:val="clear" w:color="auto" w:fill="auto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Tel.: XXXX</w:t>
      </w:r>
    </w:p>
    <w:p w14:paraId="4B98B528" w14:textId="1A8871BA" w:rsidR="00D51CDC" w:rsidRDefault="0093121A">
      <w:pPr>
        <w:pStyle w:val="Zkladntext1"/>
        <w:shd w:val="clear" w:color="auto" w:fill="auto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Mobil.: XXXX</w:t>
      </w:r>
    </w:p>
    <w:p w14:paraId="3C6AA62F" w14:textId="2CE1425B" w:rsidR="00D51CDC" w:rsidRDefault="0093121A">
      <w:pPr>
        <w:pStyle w:val="Zkladntext1"/>
        <w:shd w:val="clear" w:color="auto" w:fill="auto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Fax.: XXXX</w:t>
      </w:r>
    </w:p>
    <w:p w14:paraId="62762D11" w14:textId="1B19C05D" w:rsidR="00D51CDC" w:rsidRDefault="0093121A">
      <w:pPr>
        <w:pStyle w:val="Zkladntext1"/>
        <w:shd w:val="clear" w:color="auto" w:fill="auto"/>
        <w:spacing w:after="194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E-mail: </w:t>
      </w:r>
      <w:hyperlink r:id="rId7" w:history="1">
        <w:r>
          <w:rPr>
            <w:sz w:val="22"/>
            <w:szCs w:val="22"/>
          </w:rPr>
          <w:t>XXXX</w:t>
        </w:r>
      </w:hyperlink>
    </w:p>
    <w:p w14:paraId="6AABD6C4" w14:textId="77777777" w:rsidR="00D51CDC" w:rsidRDefault="0093121A">
      <w:pPr>
        <w:pStyle w:val="Zkladntext20"/>
        <w:shd w:val="clear" w:color="auto" w:fill="auto"/>
        <w:spacing w:after="360" w:line="240" w:lineRule="auto"/>
        <w:ind w:left="0"/>
      </w:pPr>
      <w:r>
        <w:t xml:space="preserve">Dodavatel potvrzením objednávky výslovně souhlasí se zveřejněním celého textu této objednávky a cenové nabídky dodavatele (přesahuje-li částku </w:t>
      </w:r>
      <w:proofErr w:type="gramStart"/>
      <w:r>
        <w:t>50.000,-</w:t>
      </w:r>
      <w:proofErr w:type="gramEnd"/>
      <w:r>
        <w:t xml:space="preserve"> Kč bez DPH) v informačním systému veřejné </w:t>
      </w:r>
      <w:proofErr w:type="gramStart"/>
      <w:r>
        <w:t>správy - Registru</w:t>
      </w:r>
      <w:proofErr w:type="gramEnd"/>
      <w:r>
        <w:t xml:space="preserve"> smluv dle </w:t>
      </w:r>
      <w:proofErr w:type="spellStart"/>
      <w:r>
        <w:t>z.č</w:t>
      </w:r>
      <w:proofErr w:type="spellEnd"/>
      <w:r>
        <w:t>. 340/2015 Sb. Smluvní strany se dohodly, že zákonnou povinnost dle § 5 odst. 2 zákona o registru smluv splní objednatel.</w:t>
      </w:r>
    </w:p>
    <w:sectPr w:rsidR="00D51CDC">
      <w:footerReference w:type="default" r:id="rId8"/>
      <w:pgSz w:w="11900" w:h="16840"/>
      <w:pgMar w:top="1383" w:right="5964" w:bottom="1351" w:left="1366" w:header="955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11050" w14:textId="77777777" w:rsidR="0093121A" w:rsidRDefault="0093121A">
      <w:r>
        <w:separator/>
      </w:r>
    </w:p>
  </w:endnote>
  <w:endnote w:type="continuationSeparator" w:id="0">
    <w:p w14:paraId="6F83436B" w14:textId="77777777" w:rsidR="0093121A" w:rsidRDefault="00931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56A77" w14:textId="77777777" w:rsidR="00D51CDC" w:rsidRDefault="0093121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605BEA4" wp14:editId="156F66FB">
              <wp:simplePos x="0" y="0"/>
              <wp:positionH relativeFrom="page">
                <wp:posOffset>897890</wp:posOffset>
              </wp:positionH>
              <wp:positionV relativeFrom="page">
                <wp:posOffset>9949180</wp:posOffset>
              </wp:positionV>
              <wp:extent cx="5754370" cy="13398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4370" cy="133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786128" w14:textId="7C13A923" w:rsidR="00D51CDC" w:rsidRDefault="0093121A">
                          <w:pPr>
                            <w:pStyle w:val="Zhlavnebozpat20"/>
                            <w:shd w:val="clear" w:color="auto" w:fill="auto"/>
                            <w:tabs>
                              <w:tab w:val="right" w:pos="4901"/>
                              <w:tab w:val="right" w:pos="9062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N09PSObjednavka_RPT_EXT02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  <w:t>Strana 1/1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  <w:t>XXXX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05BEA4" id="_x0000_t202" coordsize="21600,21600" o:spt="202" path="m,l,21600r21600,l21600,xe">
              <v:stroke joinstyle="miter"/>
              <v:path gradientshapeok="t" o:connecttype="rect"/>
            </v:shapetype>
            <v:shape id="Shape 5" o:spid="_x0000_s1027" type="#_x0000_t202" style="position:absolute;margin-left:70.7pt;margin-top:783.4pt;width:453.1pt;height:10.5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D/3ewEAAPQCAAAOAAAAZHJzL2Uyb0RvYy54bWysUttOwzAMfUfiH6K8s+7C2KjWIRAaQkKA&#10;BHxAliZrpSaO4rB2f4+TdRuCN8SL49jO8fFxFjedadhWeazBFnw0GHKmrISytpuCf7yvLuacYRC2&#10;FA1YVfCdQn6zPD9btC5XY6igKZVnBGIxb13BqxBcnmUoK2UEDsApS0kN3ohAV7/JSi9aQjdNNh4O&#10;r7IWfOk8SIVI0ft9ki8TvtZKhhetUQXWFJy4hWR9sutos+VC5BsvXFXLnob4AwsjaktNj1D3Igj2&#10;6etfUKaWHhB0GEgwGWhdS5VmoGlGwx/TvFXCqTQLiYPuKBP+H6x83r65V89CdwcdLTAK0jrMkYJx&#10;nk57E09iyihPEu6OsqkuMEnB6Wx6OZlRSlJuNJlcz6cRJju9dh7DgwLDolNwT2tJaontE4Z96aEk&#10;NrOwqpsmxk9Uohe6ddfzW0O5I9rNoyUx4mIPjj84696JgOhuPwOBpl4Raf+8b0DSJrb9N4i7+35P&#10;VafPuvwCAAD//wMAUEsDBBQABgAIAAAAIQAYgwHN4AAAAA4BAAAPAAAAZHJzL2Rvd25yZXYueG1s&#10;TI8xT8MwEIV3JP6DdUgsiDquQtqGOBVCsLBRWNjc5Egi7HMUu0nor+cy0e3e3dO77xX72Vkx4hA6&#10;TxrUKgGBVPm6o0bD58fr/RZEiIZqYz2hhl8MsC+vrwqT136idxwPsREcQiE3GtoY+1zKULXoTFj5&#10;Holv335wJrIcGlkPZuJwZ+U6STLpTEf8oTU9PrdY/RxOTkM2v/R3bztcT+fKjvR1Viqi0vr2Zn56&#10;BBFxjv9mWPAZHUpmOvoT1UFY1qlK2crDQ5ZxicWSpJsMxHHZbTc7kGUhL2uUfwAAAP//AwBQSwEC&#10;LQAUAAYACAAAACEAtoM4kv4AAADhAQAAEwAAAAAAAAAAAAAAAAAAAAAAW0NvbnRlbnRfVHlwZXNd&#10;LnhtbFBLAQItABQABgAIAAAAIQA4/SH/1gAAAJQBAAALAAAAAAAAAAAAAAAAAC8BAABfcmVscy8u&#10;cmVsc1BLAQItABQABgAIAAAAIQCYVD/3ewEAAPQCAAAOAAAAAAAAAAAAAAAAAC4CAABkcnMvZTJv&#10;RG9jLnhtbFBLAQItABQABgAIAAAAIQAYgwHN4AAAAA4BAAAPAAAAAAAAAAAAAAAAANUDAABkcnMv&#10;ZG93bnJldi54bWxQSwUGAAAAAAQABADzAAAA4gQAAAAA&#10;" filled="f" stroked="f">
              <v:textbox style="mso-fit-shape-to-text:t" inset="0,0,0,0">
                <w:txbxContent>
                  <w:p w14:paraId="65786128" w14:textId="7C13A923" w:rsidR="00D51CDC" w:rsidRDefault="0093121A">
                    <w:pPr>
                      <w:pStyle w:val="Zhlavnebozpat20"/>
                      <w:shd w:val="clear" w:color="auto" w:fill="auto"/>
                      <w:tabs>
                        <w:tab w:val="right" w:pos="4901"/>
                        <w:tab w:val="right" w:pos="9062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N09PSObjednavka_RPT_EXT02</w:t>
                    </w:r>
                    <w:r>
                      <w:rPr>
                        <w:sz w:val="18"/>
                        <w:szCs w:val="18"/>
                      </w:rPr>
                      <w:tab/>
                      <w:t>Strana 1/1</w:t>
                    </w:r>
                    <w:r>
                      <w:rPr>
                        <w:sz w:val="18"/>
                        <w:szCs w:val="18"/>
                      </w:rPr>
                      <w:tab/>
                      <w:t>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6DCE7702" wp14:editId="24B8810A">
              <wp:simplePos x="0" y="0"/>
              <wp:positionH relativeFrom="page">
                <wp:posOffset>897890</wp:posOffset>
              </wp:positionH>
              <wp:positionV relativeFrom="page">
                <wp:posOffset>9900285</wp:posOffset>
              </wp:positionV>
              <wp:extent cx="5757545" cy="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754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0.700000000000003pt;margin-top:779.54999999999995pt;width:453.3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1E099" w14:textId="77777777" w:rsidR="00D51CDC" w:rsidRDefault="00D51CDC"/>
  </w:footnote>
  <w:footnote w:type="continuationSeparator" w:id="0">
    <w:p w14:paraId="7CA5D3EC" w14:textId="77777777" w:rsidR="00D51CDC" w:rsidRDefault="00D51CD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CDC"/>
    <w:rsid w:val="0093121A"/>
    <w:rsid w:val="00D51CDC"/>
    <w:rsid w:val="00EF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CD6292"/>
  <w15:docId w15:val="{364ECFC0-C4EA-401D-B23A-551D22832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" w:line="288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2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0" w:line="288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550" w:line="262" w:lineRule="auto"/>
      <w:ind w:left="140"/>
    </w:pPr>
    <w:rPr>
      <w:rFonts w:ascii="Arial" w:eastAsia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2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3121A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9312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3121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nezka.Balcarova@nn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Ondruška Jan</dc:creator>
  <cp:keywords/>
  <cp:lastModifiedBy>Lenka Štěpinová DiS.</cp:lastModifiedBy>
  <cp:revision>2</cp:revision>
  <dcterms:created xsi:type="dcterms:W3CDTF">2025-10-23T12:12:00Z</dcterms:created>
  <dcterms:modified xsi:type="dcterms:W3CDTF">2025-10-23T12:14:00Z</dcterms:modified>
</cp:coreProperties>
</file>