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4BAF" w14:textId="20C0F4F0" w:rsidR="009B2B82" w:rsidRDefault="009B2B82" w:rsidP="007F6EFF"/>
    <w:p w14:paraId="52BFF0D3" w14:textId="77777777" w:rsidR="007F6EFF" w:rsidRDefault="007F6EFF" w:rsidP="007F6EFF"/>
    <w:p w14:paraId="7497BC34" w14:textId="77777777" w:rsidR="007F6EFF" w:rsidRDefault="007F6EFF" w:rsidP="007F6E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I.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>mlou</w:t>
      </w:r>
      <w:r>
        <w:rPr>
          <w:rFonts w:asciiTheme="minorHAnsi" w:hAnsiTheme="minorHAnsi" w:cstheme="minorHAnsi"/>
          <w:b/>
          <w:sz w:val="22"/>
          <w:szCs w:val="22"/>
        </w:rPr>
        <w:t>vě</w:t>
      </w:r>
    </w:p>
    <w:p w14:paraId="7C1C01BC" w14:textId="77777777" w:rsidR="007F6EFF" w:rsidRDefault="007F6EFF" w:rsidP="007F6E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p w14:paraId="597B8A66" w14:textId="77777777" w:rsidR="007F6EFF" w:rsidRDefault="007F6EFF" w:rsidP="007F6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7943B1" w14:textId="77777777" w:rsidR="007F6EFF" w:rsidRPr="00656426" w:rsidRDefault="007F6EFF" w:rsidP="007F6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26D8F0" w14:textId="77777777" w:rsidR="007F6EFF" w:rsidRPr="00053CB6" w:rsidRDefault="007F6EFF" w:rsidP="007F6EFF">
      <w:pPr>
        <w:tabs>
          <w:tab w:val="left" w:pos="567"/>
        </w:tabs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A453D0" w14:textId="77777777" w:rsidR="007F6EFF" w:rsidRPr="007F6EFF" w:rsidRDefault="007F6EFF" w:rsidP="007F6EFF"/>
    <w:sectPr w:rsidR="007F6EFF" w:rsidRPr="007F6E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5A2BB72C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E3227C" w:rsidRPr="00E3227C">
      <w:t xml:space="preserve"> </w:t>
    </w:r>
    <w:r w:rsidR="00E3227C" w:rsidRPr="00E3227C">
      <w:rPr>
        <w:rFonts w:asciiTheme="minorHAnsi" w:hAnsiTheme="minorHAnsi" w:cstheme="minorHAnsi"/>
        <w:iCs/>
        <w:color w:val="222222"/>
        <w:sz w:val="22"/>
        <w:szCs w:val="22"/>
      </w:rPr>
      <w:t>20925/2025-5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ab/>
    </w:r>
    <w:r w:rsidR="005B4435">
      <w:rPr>
        <w:rFonts w:asciiTheme="minorHAnsi" w:hAnsiTheme="minorHAnsi" w:cstheme="minorHAnsi"/>
        <w:color w:val="FF0000"/>
        <w:sz w:val="22"/>
        <w:szCs w:val="22"/>
      </w:rPr>
      <w:tab/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E3227C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</w:t>
    </w:r>
    <w:r w:rsidR="00E3227C">
      <w:rPr>
        <w:rFonts w:asciiTheme="minorHAnsi" w:hAnsiTheme="minorHAnsi" w:cstheme="minorHAnsi"/>
        <w:color w:val="FF0000"/>
        <w:sz w:val="22"/>
        <w:szCs w:val="22"/>
      </w:rPr>
      <w:t xml:space="preserve">         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E3227C">
      <w:rPr>
        <w:rFonts w:asciiTheme="minorHAnsi" w:hAnsiTheme="minorHAnsi" w:cstheme="minorHAnsi"/>
        <w:sz w:val="22"/>
        <w:szCs w:val="22"/>
      </w:rPr>
      <w:t xml:space="preserve">078 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6EFF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E3155"/>
    <w:rsid w:val="00BF1F8A"/>
    <w:rsid w:val="00C51D8A"/>
    <w:rsid w:val="00C6212C"/>
    <w:rsid w:val="00C85AE7"/>
    <w:rsid w:val="00C97C87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3227C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7F6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2025-10-22T13:56:00Z</dcterms:modified>
</cp:coreProperties>
</file>