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066"/>
      </w:tblGrid>
      <w:tr w:rsidR="00B16102" w14:paraId="2ED12B48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9BD5EF" w14:textId="77777777" w:rsidR="00B16102" w:rsidRDefault="00A77351">
            <w:pPr>
              <w:spacing w:after="24"/>
              <w:ind w:left="82"/>
              <w:jc w:val="right"/>
            </w:pPr>
            <w:r>
              <w:rPr>
                <w:noProof/>
              </w:rPr>
              <w:drawing>
                <wp:inline distT="0" distB="0" distL="0" distR="0" wp14:anchorId="25E020B3" wp14:editId="225332F1">
                  <wp:extent cx="871220" cy="3289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6AF8A1" w14:textId="77777777" w:rsidR="00B16102" w:rsidRDefault="00A77351">
            <w:pPr>
              <w:ind w:right="18"/>
              <w:jc w:val="right"/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  <w:t>Nabídka č.NP2 5 0 0 1 0 1 8</w:t>
            </w:r>
          </w:p>
        </w:tc>
      </w:tr>
    </w:tbl>
    <w:p w14:paraId="29762720" w14:textId="77777777" w:rsidR="00B16102" w:rsidRDefault="00B16102">
      <w:pPr>
        <w:spacing w:after="52" w:line="20" w:lineRule="exact"/>
      </w:pPr>
    </w:p>
    <w:p w14:paraId="34C7B26B" w14:textId="77777777" w:rsidR="00B16102" w:rsidRDefault="00B16102">
      <w:pPr>
        <w:sectPr w:rsidR="00B16102">
          <w:pgSz w:w="11918" w:h="16854"/>
          <w:pgMar w:top="996" w:right="639" w:bottom="841" w:left="699" w:header="720" w:footer="720" w:gutter="0"/>
          <w:cols w:space="708"/>
        </w:sectPr>
      </w:pPr>
    </w:p>
    <w:p w14:paraId="6C148AC2" w14:textId="09B27149" w:rsidR="00B16102" w:rsidRDefault="00A77351">
      <w:pPr>
        <w:spacing w:before="4305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FA32C37" wp14:editId="573E3CE1">
                <wp:simplePos x="0" y="0"/>
                <wp:positionH relativeFrom="column">
                  <wp:posOffset>3391535</wp:posOffset>
                </wp:positionH>
                <wp:positionV relativeFrom="paragraph">
                  <wp:posOffset>801370</wp:posOffset>
                </wp:positionV>
                <wp:extent cx="3180715" cy="694690"/>
                <wp:effectExtent l="635" t="4445" r="0" b="0"/>
                <wp:wrapNone/>
                <wp:docPr id="212249148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D244D" w14:textId="24E4EE30" w:rsidR="00B16102" w:rsidRDefault="00A77351">
                            <w:pPr>
                              <w:spacing w:line="264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w w:val="1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w w:val="110"/>
                                <w:sz w:val="18"/>
                                <w:lang w:val="cs-CZ"/>
                              </w:rPr>
                              <w:t>Střední škola a Mateřská škola, Liberec, Na Bojišti 15,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w w:val="110"/>
                                <w:sz w:val="18"/>
                                <w:lang w:val="cs-CZ"/>
                              </w:rPr>
                              <w:t>příspěvková organizace</w:t>
                            </w:r>
                          </w:p>
                          <w:p w14:paraId="27D678F0" w14:textId="69F09A50" w:rsidR="00B16102" w:rsidRDefault="00A77351">
                            <w:pPr>
                              <w:spacing w:before="36" w:line="225" w:lineRule="exact"/>
                              <w:rPr>
                                <w:rFonts w:ascii="Tahoma" w:hAnsi="Tahom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Na Bojišti 15</w:t>
                            </w:r>
                          </w:p>
                          <w:p w14:paraId="69EA564B" w14:textId="14FDE5DB" w:rsidR="00B16102" w:rsidRDefault="00A77351">
                            <w:pPr>
                              <w:tabs>
                                <w:tab w:val="right" w:pos="1315"/>
                              </w:tabs>
                              <w:spacing w:before="72" w:line="225" w:lineRule="exact"/>
                              <w:rPr>
                                <w:rFonts w:ascii="Tahoma" w:hAnsi="Tahoma"/>
                                <w:color w:val="000000"/>
                                <w:spacing w:val="-4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46"/>
                                <w:sz w:val="18"/>
                                <w:lang w:val="cs-CZ"/>
                              </w:rPr>
                              <w:t xml:space="preserve">460 07 Liberec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32C3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67.05pt;margin-top:63.1pt;width:250.45pt;height:54.7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" filled="f" stroked="f">
                <v:textbox inset="0,0,0,0">
                  <w:txbxContent>
                    <w:p w14:paraId="5D2D244D" w14:textId="24E4EE30" w:rsidR="00B16102" w:rsidRDefault="00A77351">
                      <w:pPr>
                        <w:spacing w:line="264" w:lineRule="exact"/>
                        <w:rPr>
                          <w:rFonts w:ascii="Tahoma" w:hAnsi="Tahoma"/>
                          <w:b/>
                          <w:color w:val="000000"/>
                          <w:spacing w:val="-16"/>
                          <w:w w:val="11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w w:val="110"/>
                          <w:sz w:val="18"/>
                          <w:lang w:val="cs-CZ"/>
                        </w:rPr>
                        <w:t>Střední škola a Mateřská škola, Liberec, Na Bojišti 15,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w w:val="110"/>
                          <w:sz w:val="18"/>
                          <w:lang w:val="cs-CZ"/>
                        </w:rPr>
                        <w:t>příspěvková organizace</w:t>
                      </w:r>
                    </w:p>
                    <w:p w14:paraId="27D678F0" w14:textId="69F09A50" w:rsidR="00B16102" w:rsidRDefault="00A77351">
                      <w:pPr>
                        <w:spacing w:before="36" w:line="225" w:lineRule="exact"/>
                        <w:rPr>
                          <w:rFonts w:ascii="Tahoma" w:hAnsi="Tahom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sz w:val="18"/>
                          <w:lang w:val="cs-CZ"/>
                        </w:rPr>
                        <w:t>Na Bojišti 15</w:t>
                      </w:r>
                    </w:p>
                    <w:p w14:paraId="69EA564B" w14:textId="14FDE5DB" w:rsidR="00B16102" w:rsidRDefault="00A77351">
                      <w:pPr>
                        <w:tabs>
                          <w:tab w:val="right" w:pos="1315"/>
                        </w:tabs>
                        <w:spacing w:before="72" w:line="225" w:lineRule="exact"/>
                        <w:rPr>
                          <w:rFonts w:ascii="Tahoma" w:hAnsi="Tahoma"/>
                          <w:color w:val="000000"/>
                          <w:spacing w:val="-46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46"/>
                          <w:sz w:val="18"/>
                          <w:lang w:val="cs-CZ"/>
                        </w:rPr>
                        <w:t xml:space="preserve">460 07 Liberec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6CD61F11" wp14:editId="2B7FD883">
                <wp:simplePos x="0" y="0"/>
                <wp:positionH relativeFrom="column">
                  <wp:posOffset>-3810</wp:posOffset>
                </wp:positionH>
                <wp:positionV relativeFrom="paragraph">
                  <wp:posOffset>198120</wp:posOffset>
                </wp:positionV>
                <wp:extent cx="3239770" cy="2707005"/>
                <wp:effectExtent l="0" t="1270" r="2540" b="0"/>
                <wp:wrapNone/>
                <wp:docPr id="163772156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70700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C41BA" w14:textId="77777777" w:rsidR="00B16102" w:rsidRDefault="00A77351">
                            <w:pPr>
                              <w:shd w:val="solid" w:color="F0F0F0" w:fill="F0F0F0"/>
                              <w:spacing w:before="180" w:line="199" w:lineRule="auto"/>
                              <w:ind w:left="144"/>
                              <w:rPr>
                                <w:rFonts w:ascii="Tahoma" w:hAnsi="Tahoma"/>
                                <w:b/>
                                <w:color w:val="E4005B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E4005B"/>
                                <w:w w:val="105"/>
                                <w:sz w:val="20"/>
                                <w:lang w:val="cs-CZ"/>
                              </w:rPr>
                              <w:t>Dodavatel:</w:t>
                            </w:r>
                          </w:p>
                          <w:p w14:paraId="5DD252BD" w14:textId="77777777" w:rsidR="00B16102" w:rsidRDefault="00A77351">
                            <w:pPr>
                              <w:shd w:val="solid" w:color="F0F0F0" w:fill="F0F0F0"/>
                              <w:spacing w:before="36"/>
                              <w:ind w:left="144" w:right="3600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IKOS CZ, s.r.o.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4"/>
                                <w:sz w:val="18"/>
                                <w:lang w:val="cs-CZ"/>
                              </w:rPr>
                              <w:t>Americká 530/30</w:t>
                            </w:r>
                          </w:p>
                          <w:p w14:paraId="68BCF227" w14:textId="228DBF90" w:rsidR="00B16102" w:rsidRDefault="00A77351">
                            <w:pPr>
                              <w:shd w:val="solid" w:color="F0F0F0" w:fill="F0F0F0"/>
                              <w:tabs>
                                <w:tab w:val="right" w:pos="1349"/>
                              </w:tabs>
                              <w:spacing w:line="196" w:lineRule="auto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-4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46"/>
                                <w:sz w:val="18"/>
                                <w:lang w:val="cs-CZ"/>
                              </w:rPr>
                              <w:t>460 07Liberec</w:t>
                            </w:r>
                          </w:p>
                          <w:p w14:paraId="33A2A5AC" w14:textId="77777777" w:rsidR="00B16102" w:rsidRDefault="00A77351">
                            <w:pPr>
                              <w:shd w:val="solid" w:color="F0F0F0" w:fill="F0F0F0"/>
                              <w:spacing w:before="216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-13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3"/>
                                <w:sz w:val="18"/>
                                <w:lang w:val="cs-CZ"/>
                              </w:rPr>
                              <w:t>IČ: 0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3"/>
                                <w:sz w:val="18"/>
                                <w:lang w:val="cs-CZ"/>
                              </w:rPr>
                              <w:t>827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  <w:t>6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3"/>
                                <w:sz w:val="18"/>
                                <w:lang w:val="cs-CZ"/>
                              </w:rPr>
                              <w:t xml:space="preserve"> DIČ: CZ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18"/>
                                <w:lang w:val="cs-CZ"/>
                              </w:rPr>
                              <w:t xml:space="preserve"> DIČ: CZ64048276</w:t>
                            </w:r>
                          </w:p>
                          <w:p w14:paraId="01BA99B8" w14:textId="77777777" w:rsidR="00B16102" w:rsidRDefault="00A77351">
                            <w:pPr>
                              <w:shd w:val="solid" w:color="F0F0F0" w:fill="F0F0F0"/>
                              <w:ind w:left="144" w:right="216"/>
                              <w:rPr>
                                <w:rFonts w:ascii="Tahoma" w:hAnsi="Tahoma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  <w:t>Spole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  <w:t>čnost zapsaná v obchodním rejstříku vedeném Krajským soudem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  <w:t>v Ústí nad Labem, oddíl C, vložka 98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w w:val="85"/>
                                <w:sz w:val="15"/>
                                <w:lang w:val="cs-CZ"/>
                              </w:rPr>
                              <w:t>5</w:t>
                            </w:r>
                          </w:p>
                          <w:p w14:paraId="6EA7E056" w14:textId="77777777" w:rsidR="00B16102" w:rsidRDefault="00A77351">
                            <w:pPr>
                              <w:shd w:val="solid" w:color="F0F0F0" w:fill="F0F0F0"/>
                              <w:spacing w:before="324" w:line="213" w:lineRule="auto"/>
                              <w:ind w:left="144"/>
                              <w:rPr>
                                <w:rFonts w:ascii="Tahoma" w:hAnsi="Tahoma"/>
                                <w:b/>
                                <w:color w:val="E4005B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E4005B"/>
                                <w:w w:val="105"/>
                                <w:sz w:val="20"/>
                                <w:lang w:val="cs-CZ"/>
                              </w:rPr>
                              <w:t>Odběratel:</w:t>
                            </w:r>
                          </w:p>
                          <w:p w14:paraId="395641CD" w14:textId="086E82D2" w:rsidR="00B16102" w:rsidRDefault="00A77351">
                            <w:pPr>
                              <w:shd w:val="solid" w:color="F0F0F0" w:fill="F0F0F0"/>
                              <w:ind w:left="144" w:right="360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  <w:t>Střední škola a Mateřská škola, Liberec, Na Bojišti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,15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 xml:space="preserve"> příspěvková organizace</w:t>
                            </w:r>
                          </w:p>
                          <w:p w14:paraId="3D2717EF" w14:textId="77777777" w:rsidR="00B16102" w:rsidRDefault="00A77351">
                            <w:pPr>
                              <w:shd w:val="solid" w:color="F0F0F0" w:fill="F0F0F0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2"/>
                                <w:sz w:val="18"/>
                                <w:lang w:val="cs-CZ"/>
                              </w:rPr>
                              <w:t>Na Bojišti 759/15</w:t>
                            </w:r>
                          </w:p>
                          <w:p w14:paraId="1FCE0A16" w14:textId="7AD395B4" w:rsidR="00B16102" w:rsidRDefault="00A77351">
                            <w:pPr>
                              <w:shd w:val="solid" w:color="F0F0F0" w:fill="F0F0F0"/>
                              <w:tabs>
                                <w:tab w:val="right" w:pos="1349"/>
                              </w:tabs>
                              <w:spacing w:before="36" w:line="192" w:lineRule="auto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-4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46"/>
                                <w:sz w:val="18"/>
                                <w:lang w:val="cs-CZ"/>
                              </w:rPr>
                              <w:t>460 07Liberec</w:t>
                            </w:r>
                          </w:p>
                          <w:p w14:paraId="3E65B4CD" w14:textId="49208502" w:rsidR="00B16102" w:rsidRDefault="00A77351">
                            <w:pPr>
                              <w:shd w:val="solid" w:color="F0F0F0" w:fill="F0F0F0"/>
                              <w:tabs>
                                <w:tab w:val="right" w:pos="1776"/>
                              </w:tabs>
                              <w:spacing w:before="144"/>
                              <w:ind w:left="144"/>
                              <w:rPr>
                                <w:rFonts w:ascii="Tahoma" w:hAnsi="Tahoma"/>
                                <w:color w:val="000000"/>
                                <w:spacing w:val="-4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42"/>
                                <w:sz w:val="18"/>
                                <w:lang w:val="cs-CZ"/>
                              </w:rPr>
                              <w:t>IČ: 00671274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52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DIČ:</w:t>
                            </w:r>
                          </w:p>
                          <w:p w14:paraId="5ED5E8E6" w14:textId="77777777" w:rsidR="00B16102" w:rsidRDefault="00A77351">
                            <w:pPr>
                              <w:shd w:val="solid" w:color="F0F0F0" w:fill="F0F0F0"/>
                              <w:spacing w:after="144"/>
                              <w:ind w:left="144" w:right="648"/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  <w:t>Spole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  <w:t>čnost zapsaná v obchodním rejstříku vedeném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  <w:t>Krajským soudem v Ústí nad Labem, oddíl P, vložka 791.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1F11" id="_x0000_s0" o:spid="_x0000_s1027" type="#_x0000_t202" style="position:absolute;margin-left:-.3pt;margin-top:15.6pt;width:255.1pt;height:213.15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" fillcolor="#f0f0f0" stroked="f">
                <v:textbox inset="0,0,0,0">
                  <w:txbxContent>
                    <w:p w14:paraId="35DC41BA" w14:textId="77777777" w:rsidR="00B16102" w:rsidRDefault="00A77351">
                      <w:pPr>
                        <w:shd w:val="solid" w:color="F0F0F0" w:fill="F0F0F0"/>
                        <w:spacing w:before="180" w:line="199" w:lineRule="auto"/>
                        <w:ind w:left="144"/>
                        <w:rPr>
                          <w:rFonts w:ascii="Tahoma" w:hAnsi="Tahoma"/>
                          <w:b/>
                          <w:color w:val="E4005B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E4005B"/>
                          <w:w w:val="105"/>
                          <w:sz w:val="20"/>
                          <w:lang w:val="cs-CZ"/>
                        </w:rPr>
                        <w:t>Dodavatel:</w:t>
                      </w:r>
                    </w:p>
                    <w:p w14:paraId="5DD252BD" w14:textId="77777777" w:rsidR="00B16102" w:rsidRDefault="00A77351">
                      <w:pPr>
                        <w:shd w:val="solid" w:color="F0F0F0" w:fill="F0F0F0"/>
                        <w:spacing w:before="36"/>
                        <w:ind w:left="144" w:right="3600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8"/>
                          <w:lang w:val="cs-CZ"/>
                        </w:rPr>
                        <w:t>IKOS CZ, s.r.o.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4"/>
                          <w:sz w:val="18"/>
                          <w:lang w:val="cs-CZ"/>
                        </w:rPr>
                        <w:t>Americká 530/30</w:t>
                      </w:r>
                    </w:p>
                    <w:p w14:paraId="68BCF227" w14:textId="228DBF90" w:rsidR="00B16102" w:rsidRDefault="00A77351">
                      <w:pPr>
                        <w:shd w:val="solid" w:color="F0F0F0" w:fill="F0F0F0"/>
                        <w:tabs>
                          <w:tab w:val="right" w:pos="1349"/>
                        </w:tabs>
                        <w:spacing w:line="196" w:lineRule="auto"/>
                        <w:ind w:left="144"/>
                        <w:rPr>
                          <w:rFonts w:ascii="Tahoma" w:hAnsi="Tahoma"/>
                          <w:color w:val="000000"/>
                          <w:spacing w:val="-46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46"/>
                          <w:sz w:val="18"/>
                          <w:lang w:val="cs-CZ"/>
                        </w:rPr>
                        <w:t>460 07Liberec</w:t>
                      </w:r>
                    </w:p>
                    <w:p w14:paraId="33A2A5AC" w14:textId="77777777" w:rsidR="00B16102" w:rsidRDefault="00A77351">
                      <w:pPr>
                        <w:shd w:val="solid" w:color="F0F0F0" w:fill="F0F0F0"/>
                        <w:spacing w:before="216"/>
                        <w:ind w:left="144"/>
                        <w:rPr>
                          <w:rFonts w:ascii="Tahoma" w:hAnsi="Tahoma"/>
                          <w:color w:val="000000"/>
                          <w:spacing w:val="-13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3"/>
                          <w:sz w:val="18"/>
                          <w:lang w:val="cs-CZ"/>
                        </w:rPr>
                        <w:t>IČ: 0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8"/>
                          <w:lang w:val="cs-CZ"/>
                        </w:rPr>
                        <w:t>4</w:t>
                      </w:r>
                      <w:r>
                        <w:rPr>
                          <w:rFonts w:ascii="Tahoma" w:hAnsi="Tahoma"/>
                          <w:color w:val="000000"/>
                          <w:spacing w:val="-13"/>
                          <w:sz w:val="18"/>
                          <w:lang w:val="cs-CZ"/>
                        </w:rPr>
                        <w:t>827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3"/>
                          <w:sz w:val="18"/>
                          <w:lang w:val="cs-CZ"/>
                        </w:rPr>
                        <w:t>6</w:t>
                      </w:r>
                      <w:r>
                        <w:rPr>
                          <w:rFonts w:ascii="Tahoma" w:hAnsi="Tahoma"/>
                          <w:color w:val="000000"/>
                          <w:spacing w:val="-13"/>
                          <w:sz w:val="18"/>
                          <w:lang w:val="cs-CZ"/>
                        </w:rPr>
                        <w:t xml:space="preserve"> DIČ: CZ</w:t>
                      </w:r>
                      <w:r>
                        <w:rPr>
                          <w:rFonts w:ascii="Verdana" w:hAnsi="Verdana"/>
                          <w:color w:val="000000"/>
                          <w:spacing w:val="-23"/>
                          <w:sz w:val="18"/>
                          <w:lang w:val="cs-CZ"/>
                        </w:rPr>
                        <w:t xml:space="preserve"> DIČ: CZ64048276</w:t>
                      </w:r>
                    </w:p>
                    <w:p w14:paraId="01BA99B8" w14:textId="77777777" w:rsidR="00B16102" w:rsidRDefault="00A77351">
                      <w:pPr>
                        <w:shd w:val="solid" w:color="F0F0F0" w:fill="F0F0F0"/>
                        <w:ind w:left="144" w:right="216"/>
                        <w:rPr>
                          <w:rFonts w:ascii="Tahoma" w:hAnsi="Tahoma"/>
                          <w:color w:val="000000"/>
                          <w:spacing w:val="1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"/>
                          <w:sz w:val="15"/>
                          <w:lang w:val="cs-CZ"/>
                        </w:rPr>
                        <w:t>Spole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15"/>
                          <w:lang w:val="cs-CZ"/>
                        </w:rPr>
                        <w:t>čnost zapsaná v obchodním rejstříku vedeném Krajským soudem</w:t>
                      </w:r>
                      <w:r>
                        <w:rPr>
                          <w:rFonts w:ascii="Arial" w:hAnsi="Arial"/>
                          <w:color w:val="000000"/>
                          <w:spacing w:val="1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15"/>
                          <w:lang w:val="cs-CZ"/>
                        </w:rPr>
                        <w:t>v Ústí nad Labem, oddíl C, vložka 98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w w:val="85"/>
                          <w:sz w:val="15"/>
                          <w:lang w:val="cs-CZ"/>
                        </w:rPr>
                        <w:t>5</w:t>
                      </w:r>
                    </w:p>
                    <w:p w14:paraId="6EA7E056" w14:textId="77777777" w:rsidR="00B16102" w:rsidRDefault="00A77351">
                      <w:pPr>
                        <w:shd w:val="solid" w:color="F0F0F0" w:fill="F0F0F0"/>
                        <w:spacing w:before="324" w:line="213" w:lineRule="auto"/>
                        <w:ind w:left="144"/>
                        <w:rPr>
                          <w:rFonts w:ascii="Tahoma" w:hAnsi="Tahoma"/>
                          <w:b/>
                          <w:color w:val="E4005B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E4005B"/>
                          <w:w w:val="105"/>
                          <w:sz w:val="20"/>
                          <w:lang w:val="cs-CZ"/>
                        </w:rPr>
                        <w:t>Odběratel:</w:t>
                      </w:r>
                    </w:p>
                    <w:p w14:paraId="395641CD" w14:textId="086E82D2" w:rsidR="00B16102" w:rsidRDefault="00A77351">
                      <w:pPr>
                        <w:shd w:val="solid" w:color="F0F0F0" w:fill="F0F0F0"/>
                        <w:ind w:left="144" w:right="360"/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8"/>
                          <w:lang w:val="cs-CZ"/>
                        </w:rPr>
                        <w:t>Střední škola a Mateřská škola, Liberec, Na Bojišti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8"/>
                          <w:lang w:val="cs-CZ"/>
                        </w:rPr>
                        <w:t>,15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8"/>
                          <w:lang w:val="cs-CZ"/>
                        </w:rPr>
                        <w:t xml:space="preserve"> příspěvková organizace</w:t>
                      </w:r>
                    </w:p>
                    <w:p w14:paraId="3D2717EF" w14:textId="77777777" w:rsidR="00B16102" w:rsidRDefault="00A77351">
                      <w:pPr>
                        <w:shd w:val="solid" w:color="F0F0F0" w:fill="F0F0F0"/>
                        <w:ind w:left="144"/>
                        <w:rPr>
                          <w:rFonts w:ascii="Tahoma" w:hAnsi="Tahoma"/>
                          <w:color w:val="000000"/>
                          <w:spacing w:val="-22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2"/>
                          <w:sz w:val="18"/>
                          <w:lang w:val="cs-CZ"/>
                        </w:rPr>
                        <w:t>Na Bojišti 759/15</w:t>
                      </w:r>
                    </w:p>
                    <w:p w14:paraId="1FCE0A16" w14:textId="7AD395B4" w:rsidR="00B16102" w:rsidRDefault="00A77351">
                      <w:pPr>
                        <w:shd w:val="solid" w:color="F0F0F0" w:fill="F0F0F0"/>
                        <w:tabs>
                          <w:tab w:val="right" w:pos="1349"/>
                        </w:tabs>
                        <w:spacing w:before="36" w:line="192" w:lineRule="auto"/>
                        <w:ind w:left="144"/>
                        <w:rPr>
                          <w:rFonts w:ascii="Tahoma" w:hAnsi="Tahoma"/>
                          <w:color w:val="000000"/>
                          <w:spacing w:val="-46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46"/>
                          <w:sz w:val="18"/>
                          <w:lang w:val="cs-CZ"/>
                        </w:rPr>
                        <w:t>460 07Liberec</w:t>
                      </w:r>
                    </w:p>
                    <w:p w14:paraId="3E65B4CD" w14:textId="49208502" w:rsidR="00B16102" w:rsidRDefault="00A77351">
                      <w:pPr>
                        <w:shd w:val="solid" w:color="F0F0F0" w:fill="F0F0F0"/>
                        <w:tabs>
                          <w:tab w:val="right" w:pos="1776"/>
                        </w:tabs>
                        <w:spacing w:before="144"/>
                        <w:ind w:left="144"/>
                        <w:rPr>
                          <w:rFonts w:ascii="Tahoma" w:hAnsi="Tahoma"/>
                          <w:color w:val="000000"/>
                          <w:spacing w:val="-42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42"/>
                          <w:sz w:val="18"/>
                          <w:lang w:val="cs-CZ"/>
                        </w:rPr>
                        <w:t>IČ: 00671274</w:t>
                      </w:r>
                      <w:r>
                        <w:rPr>
                          <w:rFonts w:ascii="Verdana" w:hAnsi="Verdana"/>
                          <w:color w:val="000000"/>
                          <w:spacing w:val="-52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  <w:t>DIČ:</w:t>
                      </w:r>
                    </w:p>
                    <w:p w14:paraId="5ED5E8E6" w14:textId="77777777" w:rsidR="00B16102" w:rsidRDefault="00A77351">
                      <w:pPr>
                        <w:shd w:val="solid" w:color="F0F0F0" w:fill="F0F0F0"/>
                        <w:spacing w:after="144"/>
                        <w:ind w:left="144" w:right="648"/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lang w:val="cs-CZ"/>
                        </w:rPr>
                        <w:t>Spole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lang w:val="cs-CZ"/>
                        </w:rPr>
                        <w:t>čnost zapsaná v obchodním rejstříku vedeném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18"/>
                          <w:lang w:val="cs-CZ"/>
                        </w:rPr>
                        <w:t>Krajským soudem v Ústí nad Labem, oddíl P, vložka 791.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D72AF02" wp14:editId="408C256D">
                <wp:simplePos x="0" y="0"/>
                <wp:positionH relativeFrom="column">
                  <wp:posOffset>3279140</wp:posOffset>
                </wp:positionH>
                <wp:positionV relativeFrom="paragraph">
                  <wp:posOffset>0</wp:posOffset>
                </wp:positionV>
                <wp:extent cx="3392170" cy="2905125"/>
                <wp:effectExtent l="2540" t="3175" r="0" b="0"/>
                <wp:wrapNone/>
                <wp:docPr id="1631814930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70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FF741" w14:textId="77777777" w:rsidR="00B16102" w:rsidRDefault="00A7735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D975D" wp14:editId="5CA499FC">
                                  <wp:extent cx="3392170" cy="290512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2170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AF02" id="Text Box -1023" o:spid="_x0000_s1028" type="#_x0000_t202" style="position:absolute;margin-left:258.2pt;margin-top:0;width:267.1pt;height:228.7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" filled="f" stroked="f">
                <v:textbox inset="0,0,0,0">
                  <w:txbxContent>
                    <w:p w14:paraId="7D1FF741" w14:textId="77777777" w:rsidR="00B16102" w:rsidRDefault="00A7735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D975D" wp14:editId="5CA499FC">
                            <wp:extent cx="3392170" cy="290512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92170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3B0C5DA" wp14:editId="1AD2CF20">
                <wp:simplePos x="0" y="0"/>
                <wp:positionH relativeFrom="column">
                  <wp:posOffset>3388360</wp:posOffset>
                </wp:positionH>
                <wp:positionV relativeFrom="paragraph">
                  <wp:posOffset>332105</wp:posOffset>
                </wp:positionV>
                <wp:extent cx="533400" cy="136525"/>
                <wp:effectExtent l="0" t="1905" r="2540" b="4445"/>
                <wp:wrapNone/>
                <wp:docPr id="13261320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5FF08" w14:textId="77777777" w:rsidR="00B16102" w:rsidRDefault="00A77351">
                            <w:pPr>
                              <w:spacing w:line="211" w:lineRule="auto"/>
                              <w:rPr>
                                <w:rFonts w:ascii="Tahoma" w:hAnsi="Tahoma"/>
                                <w:b/>
                                <w:color w:val="E4005B"/>
                                <w:spacing w:val="-1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E4005B"/>
                                <w:spacing w:val="-10"/>
                                <w:w w:val="105"/>
                                <w:sz w:val="20"/>
                                <w:lang w:val="cs-CZ"/>
                              </w:rPr>
                              <w:t>Adresát: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C5DA" id="Text Box 23" o:spid="_x0000_s1029" type="#_x0000_t202" style="position:absolute;margin-left:266.8pt;margin-top:26.15pt;width:42pt;height:10.75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" filled="f" stroked="f">
                <v:textbox inset="0,0,0,0">
                  <w:txbxContent>
                    <w:p w14:paraId="72A5FF08" w14:textId="77777777" w:rsidR="00B16102" w:rsidRDefault="00A77351">
                      <w:pPr>
                        <w:spacing w:line="211" w:lineRule="auto"/>
                        <w:rPr>
                          <w:rFonts w:ascii="Tahoma" w:hAnsi="Tahoma"/>
                          <w:b/>
                          <w:color w:val="E4005B"/>
                          <w:spacing w:val="-1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E4005B"/>
                          <w:spacing w:val="-10"/>
                          <w:w w:val="105"/>
                          <w:sz w:val="20"/>
                          <w:lang w:val="cs-CZ"/>
                        </w:rPr>
                        <w:t>Adresát: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1E402AA" wp14:editId="79E6A176">
                <wp:simplePos x="0" y="0"/>
                <wp:positionH relativeFrom="column">
                  <wp:posOffset>3391535</wp:posOffset>
                </wp:positionH>
                <wp:positionV relativeFrom="paragraph">
                  <wp:posOffset>2105660</wp:posOffset>
                </wp:positionV>
                <wp:extent cx="3197225" cy="390525"/>
                <wp:effectExtent l="635" t="3810" r="2540" b="0"/>
                <wp:wrapNone/>
                <wp:docPr id="2039558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0C5B4" w14:textId="77777777" w:rsidR="00B16102" w:rsidRDefault="00A77351">
                            <w:pPr>
                              <w:tabs>
                                <w:tab w:val="right" w:pos="5031"/>
                              </w:tabs>
                              <w:rPr>
                                <w:rFonts w:ascii="Tahoma" w:hAnsi="Tahom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Kontaktní osoba: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w w:val="11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w w:val="110"/>
                                <w:sz w:val="18"/>
                                <w:lang w:val="cs-CZ"/>
                              </w:rPr>
                              <w:t>Ing. Zdeněk Krabs, Ph.D.</w:t>
                            </w:r>
                          </w:p>
                          <w:p w14:paraId="360D6E0C" w14:textId="1F403BE6" w:rsidR="00B16102" w:rsidRDefault="00A77351">
                            <w:pPr>
                              <w:tabs>
                                <w:tab w:val="right" w:pos="5031"/>
                              </w:tabs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>Telefon: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w w:val="11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4"/>
                                <w:w w:val="110"/>
                                <w:sz w:val="18"/>
                                <w:lang w:val="cs-CZ"/>
                              </w:rPr>
                              <w:t xml:space="preserve">485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4"/>
                                <w:w w:val="105"/>
                                <w:sz w:val="18"/>
                                <w:lang w:val="cs-CZ"/>
                              </w:rPr>
                              <w:t>151 099</w:t>
                            </w:r>
                          </w:p>
                          <w:p w14:paraId="3C438C2A" w14:textId="56A907DB" w:rsidR="00B16102" w:rsidRDefault="00A77351">
                            <w:pPr>
                              <w:tabs>
                                <w:tab w:val="right" w:pos="5031"/>
                              </w:tabs>
                              <w:spacing w:after="36" w:line="199" w:lineRule="auto"/>
                              <w:rPr>
                                <w:rFonts w:ascii="Tahoma" w:hAnsi="Tahom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Mobil: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w w:val="110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2"/>
                                <w:w w:val="110"/>
                                <w:sz w:val="18"/>
                                <w:lang w:val="cs-CZ"/>
                              </w:rPr>
                              <w:t>777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2"/>
                                <w:w w:val="105"/>
                                <w:sz w:val="18"/>
                                <w:lang w:val="cs-CZ"/>
                              </w:rPr>
                              <w:t xml:space="preserve"> 750 585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02AA" id="Text Box 21" o:spid="_x0000_s1030" type="#_x0000_t202" style="position:absolute;margin-left:267.05pt;margin-top:165.8pt;width:251.75pt;height:30.75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" filled="f" stroked="f">
                <v:textbox inset="0,0,0,0">
                  <w:txbxContent>
                    <w:p w14:paraId="5CE0C5B4" w14:textId="77777777" w:rsidR="00B16102" w:rsidRDefault="00A77351">
                      <w:pPr>
                        <w:tabs>
                          <w:tab w:val="right" w:pos="5031"/>
                        </w:tabs>
                        <w:rPr>
                          <w:rFonts w:ascii="Tahoma" w:hAnsi="Tahoma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8"/>
                          <w:lang w:val="cs-CZ"/>
                        </w:rPr>
                        <w:t>Kontaktní osoba: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w w:val="11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w w:val="110"/>
                          <w:sz w:val="18"/>
                          <w:lang w:val="cs-CZ"/>
                        </w:rPr>
                        <w:t>Ing. Zdeněk Krabs, Ph.D.</w:t>
                      </w:r>
                    </w:p>
                    <w:p w14:paraId="360D6E0C" w14:textId="1F403BE6" w:rsidR="00B16102" w:rsidRDefault="00A77351">
                      <w:pPr>
                        <w:tabs>
                          <w:tab w:val="right" w:pos="5031"/>
                        </w:tabs>
                        <w:spacing w:line="196" w:lineRule="auto"/>
                        <w:rPr>
                          <w:rFonts w:ascii="Tahoma" w:hAnsi="Tahoma"/>
                          <w:color w:val="000000"/>
                          <w:spacing w:val="-18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8"/>
                          <w:sz w:val="18"/>
                          <w:lang w:val="cs-CZ"/>
                        </w:rPr>
                        <w:t>Telefon: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8"/>
                          <w:w w:val="11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4"/>
                          <w:w w:val="110"/>
                          <w:sz w:val="18"/>
                          <w:lang w:val="cs-CZ"/>
                        </w:rPr>
                        <w:t xml:space="preserve">485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4"/>
                          <w:w w:val="105"/>
                          <w:sz w:val="18"/>
                          <w:lang w:val="cs-CZ"/>
                        </w:rPr>
                        <w:t>151 099</w:t>
                      </w:r>
                    </w:p>
                    <w:p w14:paraId="3C438C2A" w14:textId="56A907DB" w:rsidR="00B16102" w:rsidRDefault="00A77351">
                      <w:pPr>
                        <w:tabs>
                          <w:tab w:val="right" w:pos="5031"/>
                        </w:tabs>
                        <w:spacing w:after="36" w:line="199" w:lineRule="auto"/>
                        <w:rPr>
                          <w:rFonts w:ascii="Tahoma" w:hAnsi="Tahom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sz w:val="18"/>
                          <w:lang w:val="cs-CZ"/>
                        </w:rPr>
                        <w:t>Mobil: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w w:val="110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2"/>
                          <w:w w:val="110"/>
                          <w:sz w:val="18"/>
                          <w:lang w:val="cs-CZ"/>
                        </w:rPr>
                        <w:t>777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2"/>
                          <w:w w:val="105"/>
                          <w:sz w:val="18"/>
                          <w:lang w:val="cs-CZ"/>
                        </w:rPr>
                        <w:t xml:space="preserve"> 750 585</w:t>
                      </w:r>
                    </w:p>
                  </w:txbxContent>
                </v:textbox>
              </v:shape>
            </w:pict>
          </mc:Fallback>
        </mc:AlternateContent>
      </w:r>
    </w:p>
    <w:p w14:paraId="6B1C3726" w14:textId="77777777" w:rsidR="00B16102" w:rsidRDefault="00B16102">
      <w:pPr>
        <w:sectPr w:rsidR="00B16102">
          <w:type w:val="continuous"/>
          <w:pgSz w:w="11918" w:h="16854"/>
          <w:pgMar w:top="996" w:right="646" w:bottom="841" w:left="705" w:header="720" w:footer="720" w:gutter="0"/>
          <w:cols w:space="708"/>
        </w:sectPr>
      </w:pPr>
    </w:p>
    <w:p w14:paraId="347CA49E" w14:textId="4A2EFC65" w:rsidR="00B16102" w:rsidRDefault="00A77351">
      <w:pPr>
        <w:spacing w:before="109"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346EE94" wp14:editId="6DD61D4D">
                <wp:simplePos x="0" y="0"/>
                <wp:positionH relativeFrom="column">
                  <wp:posOffset>0</wp:posOffset>
                </wp:positionH>
                <wp:positionV relativeFrom="paragraph">
                  <wp:posOffset>6031230</wp:posOffset>
                </wp:positionV>
                <wp:extent cx="6680200" cy="125730"/>
                <wp:effectExtent l="0" t="0" r="635" b="635"/>
                <wp:wrapSquare wrapText="bothSides"/>
                <wp:docPr id="19383654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C5350" w14:textId="77777777" w:rsidR="00B16102" w:rsidRDefault="00A77351">
                            <w:pPr>
                              <w:tabs>
                                <w:tab w:val="left" w:pos="7686"/>
                                <w:tab w:val="right" w:pos="10498"/>
                              </w:tabs>
                              <w:spacing w:line="280" w:lineRule="auto"/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>IKOS CZ, s.r.o.</w:t>
                            </w:r>
                            <w:r>
                              <w:rPr>
                                <w:rFonts w:ascii="Tahoma" w:hAnsi="Tahoma"/>
                                <w:color w:val="E4005B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Čárový kód</w:t>
                            </w:r>
                            <w:r>
                              <w:rPr>
                                <w:rFonts w:ascii="Tahoma" w:hAnsi="Tahoma"/>
                                <w:color w:val="E4005B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RFID</w:t>
                            </w:r>
                            <w:r>
                              <w:rPr>
                                <w:rFonts w:ascii="Tahoma" w:hAnsi="Tahoma"/>
                                <w:color w:val="E4005B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Docházkové systémy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>Tisk dne: 2 3 .1 0 .2 0 2 5 1 0 :1 8 :3 7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Strana 1/5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EE94" id="Text Box 20" o:spid="_x0000_s1031" type="#_x0000_t202" style="position:absolute;margin-left:0;margin-top:474.9pt;width:526pt;height:9.9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" filled="f" stroked="f">
                <v:textbox inset="0,0,0,0">
                  <w:txbxContent>
                    <w:p w14:paraId="6B6C5350" w14:textId="77777777" w:rsidR="00B16102" w:rsidRDefault="00A77351">
                      <w:pPr>
                        <w:tabs>
                          <w:tab w:val="left" w:pos="7686"/>
                          <w:tab w:val="right" w:pos="10498"/>
                        </w:tabs>
                        <w:spacing w:line="280" w:lineRule="auto"/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>IKOS CZ, s.r.o.</w:t>
                      </w:r>
                      <w:r>
                        <w:rPr>
                          <w:rFonts w:ascii="Tahoma" w:hAnsi="Tahoma"/>
                          <w:color w:val="E4005B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Čárový kód</w:t>
                      </w:r>
                      <w:r>
                        <w:rPr>
                          <w:rFonts w:ascii="Tahoma" w:hAnsi="Tahoma"/>
                          <w:color w:val="E4005B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RFID</w:t>
                      </w:r>
                      <w:r>
                        <w:rPr>
                          <w:rFonts w:ascii="Tahoma" w:hAnsi="Tahoma"/>
                          <w:color w:val="E4005B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Docházkové systémy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>Tisk dne: 2 3 .1 0 .2 0 2 5 1 0 :1 8 :3 7</w:t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  <w:t>Strana 1/5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851"/>
        <w:gridCol w:w="2237"/>
        <w:gridCol w:w="3024"/>
      </w:tblGrid>
      <w:tr w:rsidR="00B16102" w14:paraId="771809A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2CC405F6" w14:textId="77777777" w:rsidR="00B16102" w:rsidRDefault="00A77351">
            <w:pPr>
              <w:ind w:left="173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Zakázka: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7725698F" w14:textId="77777777" w:rsidR="00B16102" w:rsidRDefault="00A77351">
            <w:pPr>
              <w:ind w:right="962"/>
              <w:jc w:val="right"/>
              <w:rPr>
                <w:rFonts w:ascii="Tahoma" w:hAnsi="Tahoma"/>
                <w:b/>
                <w:color w:val="000000"/>
                <w:spacing w:val="-7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72"/>
                <w:sz w:val="18"/>
                <w:lang w:val="cs-CZ"/>
              </w:rPr>
              <w:t>ZP250978</w:t>
            </w:r>
          </w:p>
        </w:tc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714F7FD1" w14:textId="77777777" w:rsidR="00B16102" w:rsidRDefault="00A77351">
            <w:pPr>
              <w:ind w:left="197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Vystavil:</w:t>
            </w:r>
          </w:p>
        </w:tc>
        <w:tc>
          <w:tcPr>
            <w:tcW w:w="3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11E77249" w14:textId="77777777" w:rsidR="00B16102" w:rsidRDefault="00A77351">
            <w:pPr>
              <w:ind w:right="5"/>
              <w:jc w:val="right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Hruška Vratislav</w:t>
            </w:r>
          </w:p>
        </w:tc>
      </w:tr>
      <w:tr w:rsidR="00B16102" w14:paraId="12556F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703708CF" w14:textId="77777777" w:rsidR="00B16102" w:rsidRDefault="00A77351">
            <w:pPr>
              <w:ind w:left="173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Poptávka: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</w:tcPr>
          <w:p w14:paraId="0A59CF6F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32778DE5" w14:textId="77777777" w:rsidR="00B16102" w:rsidRDefault="00A77351">
            <w:pPr>
              <w:ind w:left="197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Telefon:</w:t>
            </w:r>
          </w:p>
        </w:tc>
        <w:tc>
          <w:tcPr>
            <w:tcW w:w="3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</w:tcPr>
          <w:p w14:paraId="2F8B695A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B16102" w14:paraId="7AE601E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729F5D64" w14:textId="77777777" w:rsidR="00B16102" w:rsidRDefault="00A77351">
            <w:pPr>
              <w:ind w:left="173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Poptávka odběratele: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</w:tcPr>
          <w:p w14:paraId="66CEAE27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21FBEC81" w14:textId="77777777" w:rsidR="00B16102" w:rsidRDefault="00A77351">
            <w:pPr>
              <w:ind w:left="197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E-mail:</w:t>
            </w:r>
          </w:p>
        </w:tc>
        <w:tc>
          <w:tcPr>
            <w:tcW w:w="302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58ACDEA3" w14:textId="77777777" w:rsidR="00B16102" w:rsidRDefault="00A77351">
            <w:pPr>
              <w:ind w:right="5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hyperlink r:id="rId6">
              <w:r>
                <w:rPr>
                  <w:rFonts w:ascii="Tahoma" w:hAnsi="Tahoma"/>
                  <w:color w:val="0000FF"/>
                  <w:sz w:val="18"/>
                  <w:u w:val="single"/>
                  <w:lang w:val="cs-CZ"/>
                </w:rPr>
                <w:t>vratislav.hruska@ikos.cz</w:t>
              </w:r>
            </w:hyperlink>
          </w:p>
        </w:tc>
      </w:tr>
      <w:tr w:rsidR="00B16102" w14:paraId="4AE51AC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64E31FCE" w14:textId="77777777" w:rsidR="00B16102" w:rsidRDefault="00A77351">
            <w:pPr>
              <w:ind w:left="173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Forma úhrady: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78480078" w14:textId="0C4FF7B4" w:rsidR="00B16102" w:rsidRDefault="00A7735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8"/>
                <w:lang w:val="cs-CZ"/>
              </w:rPr>
              <w:t>Faktura, splatnost 14</w:t>
            </w:r>
            <w:r>
              <w:rPr>
                <w:rFonts w:ascii="Tahoma" w:hAnsi="Tahoma"/>
                <w:b/>
                <w:color w:val="000000"/>
                <w:spacing w:val="-8"/>
                <w:sz w:val="18"/>
                <w:lang w:val="cs-CZ"/>
              </w:rPr>
              <w:t>dní</w:t>
            </w:r>
          </w:p>
        </w:tc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7D46E53D" w14:textId="77777777" w:rsidR="00B16102" w:rsidRDefault="00A77351">
            <w:pPr>
              <w:ind w:left="197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Datum:</w:t>
            </w:r>
          </w:p>
        </w:tc>
        <w:tc>
          <w:tcPr>
            <w:tcW w:w="302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23D559DC" w14:textId="77777777" w:rsidR="00B16102" w:rsidRDefault="00A77351">
            <w:pPr>
              <w:ind w:left="1919"/>
              <w:rPr>
                <w:rFonts w:ascii="Tahoma" w:hAnsi="Tahoma"/>
                <w:b/>
                <w:color w:val="000000"/>
                <w:spacing w:val="-7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76"/>
                <w:sz w:val="18"/>
                <w:lang w:val="cs-CZ"/>
              </w:rPr>
              <w:t>23.10.025</w:t>
            </w:r>
          </w:p>
        </w:tc>
      </w:tr>
      <w:tr w:rsidR="00B16102" w14:paraId="17983A81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</w:tcPr>
          <w:p w14:paraId="5240ED34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</w:tcPr>
          <w:p w14:paraId="1FD8C47A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59F634F7" w14:textId="77777777" w:rsidR="00B16102" w:rsidRDefault="00A77351">
            <w:pPr>
              <w:ind w:left="197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Platnost do:</w:t>
            </w:r>
          </w:p>
        </w:tc>
        <w:tc>
          <w:tcPr>
            <w:tcW w:w="3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555ACDDB" w14:textId="77777777" w:rsidR="00B16102" w:rsidRDefault="00A77351">
            <w:pPr>
              <w:ind w:left="1919"/>
              <w:rPr>
                <w:rFonts w:ascii="Tahoma" w:hAnsi="Tahoma"/>
                <w:b/>
                <w:color w:val="000000"/>
                <w:spacing w:val="-6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6"/>
                <w:sz w:val="18"/>
                <w:lang w:val="cs-CZ"/>
              </w:rPr>
              <w:t>2.1.025</w:t>
            </w:r>
          </w:p>
        </w:tc>
      </w:tr>
    </w:tbl>
    <w:p w14:paraId="46092893" w14:textId="77777777" w:rsidR="00B16102" w:rsidRDefault="00B16102">
      <w:pPr>
        <w:spacing w:after="305" w:line="20" w:lineRule="exact"/>
      </w:pPr>
    </w:p>
    <w:p w14:paraId="686674B4" w14:textId="77777777" w:rsidR="00B16102" w:rsidRDefault="00A77351">
      <w:pPr>
        <w:rPr>
          <w:rFonts w:ascii="Tahoma" w:hAnsi="Tahoma"/>
          <w:color w:val="000000"/>
          <w:spacing w:val="-8"/>
          <w:w w:val="110"/>
          <w:sz w:val="18"/>
          <w:lang w:val="cs-CZ"/>
        </w:rPr>
      </w:pPr>
      <w:r>
        <w:rPr>
          <w:rFonts w:ascii="Tahoma" w:hAnsi="Tahoma"/>
          <w:color w:val="000000"/>
          <w:spacing w:val="-8"/>
          <w:w w:val="110"/>
          <w:sz w:val="18"/>
          <w:lang w:val="cs-CZ"/>
        </w:rPr>
        <w:t xml:space="preserve">Dobrý den pane </w:t>
      </w:r>
      <w:r>
        <w:rPr>
          <w:rFonts w:ascii="Tahoma" w:hAnsi="Tahoma"/>
          <w:b/>
          <w:color w:val="000000"/>
          <w:spacing w:val="-8"/>
          <w:w w:val="110"/>
          <w:sz w:val="18"/>
          <w:lang w:val="cs-CZ"/>
        </w:rPr>
        <w:t>Krabsi</w:t>
      </w:r>
      <w:r>
        <w:rPr>
          <w:rFonts w:ascii="Tahoma" w:hAnsi="Tahoma"/>
          <w:color w:val="000000"/>
          <w:spacing w:val="-8"/>
          <w:w w:val="110"/>
          <w:sz w:val="18"/>
          <w:lang w:val="cs-CZ"/>
        </w:rPr>
        <w:t>,</w:t>
      </w:r>
    </w:p>
    <w:p w14:paraId="3D980D69" w14:textId="77777777" w:rsidR="00B16102" w:rsidRDefault="00A77351">
      <w:pPr>
        <w:spacing w:before="144"/>
        <w:rPr>
          <w:rFonts w:ascii="Tahoma" w:hAnsi="Tahoma"/>
          <w:color w:val="000000"/>
          <w:spacing w:val="-8"/>
          <w:w w:val="110"/>
          <w:sz w:val="18"/>
          <w:lang w:val="cs-CZ"/>
        </w:rPr>
      </w:pPr>
      <w:r>
        <w:rPr>
          <w:rFonts w:ascii="Tahoma" w:hAnsi="Tahoma"/>
          <w:color w:val="000000"/>
          <w:spacing w:val="-8"/>
          <w:w w:val="110"/>
          <w:sz w:val="18"/>
          <w:lang w:val="cs-CZ"/>
        </w:rPr>
        <w:t>Děkujeme Vám za Vaši poptávku.</w:t>
      </w:r>
    </w:p>
    <w:p w14:paraId="0D473DD4" w14:textId="77777777" w:rsidR="00B16102" w:rsidRDefault="00A77351">
      <w:pPr>
        <w:spacing w:before="216"/>
        <w:rPr>
          <w:rFonts w:ascii="Tahoma" w:hAnsi="Tahoma"/>
          <w:color w:val="000000"/>
          <w:spacing w:val="-8"/>
          <w:w w:val="110"/>
          <w:sz w:val="18"/>
          <w:lang w:val="cs-CZ"/>
        </w:rPr>
      </w:pPr>
      <w:r>
        <w:rPr>
          <w:rFonts w:ascii="Tahoma" w:hAnsi="Tahoma"/>
          <w:color w:val="000000"/>
          <w:spacing w:val="-8"/>
          <w:w w:val="110"/>
          <w:sz w:val="18"/>
          <w:lang w:val="cs-CZ"/>
        </w:rPr>
        <w:t>Zasíláme Vám nabídku na modernizaci stávajícího přístupového systému IKOS P3.</w:t>
      </w:r>
    </w:p>
    <w:p w14:paraId="011BA8D7" w14:textId="594F00CD" w:rsidR="00B16102" w:rsidRDefault="00A77351">
      <w:pPr>
        <w:spacing w:before="180"/>
        <w:ind w:right="144"/>
        <w:rPr>
          <w:rFonts w:ascii="Tahoma" w:hAnsi="Tahoma"/>
          <w:color w:val="000000"/>
          <w:spacing w:val="-9"/>
          <w:w w:val="110"/>
          <w:sz w:val="18"/>
          <w:lang w:val="cs-CZ"/>
        </w:rPr>
      </w:pPr>
      <w:r>
        <w:rPr>
          <w:rFonts w:ascii="Tahoma" w:hAnsi="Tahoma"/>
          <w:color w:val="000000"/>
          <w:spacing w:val="-9"/>
          <w:w w:val="110"/>
          <w:sz w:val="18"/>
          <w:lang w:val="cs-CZ"/>
        </w:rPr>
        <w:t>Cenová nabídka zahrnuje výměnu řídícího PC, přístupových terminálů 1:1za pův</w:t>
      </w:r>
      <w:r>
        <w:rPr>
          <w:rFonts w:ascii="Tahoma" w:hAnsi="Tahoma"/>
          <w:color w:val="000000"/>
          <w:spacing w:val="-9"/>
          <w:w w:val="110"/>
          <w:sz w:val="18"/>
          <w:lang w:val="cs-CZ"/>
        </w:rPr>
        <w:t>odní komponenty. výměnu původního SW IKOS P3</w:t>
      </w:r>
      <w:r>
        <w:rPr>
          <w:rFonts w:ascii="Arial" w:hAnsi="Arial"/>
          <w:color w:val="000000"/>
          <w:spacing w:val="-9"/>
          <w:sz w:val="6"/>
          <w:lang w:val="cs-CZ"/>
        </w:rPr>
        <w:t xml:space="preserve"> </w:t>
      </w:r>
      <w:r>
        <w:rPr>
          <w:rFonts w:ascii="Tahoma" w:hAnsi="Tahoma"/>
          <w:color w:val="000000"/>
          <w:spacing w:val="-8"/>
          <w:w w:val="110"/>
          <w:sz w:val="18"/>
          <w:lang w:val="cs-CZ"/>
        </w:rPr>
        <w:t>za nový SW IKOS D5, včetně pomocí s přenesením DB uživ</w:t>
      </w:r>
      <w:r>
        <w:rPr>
          <w:rFonts w:ascii="Tahoma" w:hAnsi="Tahoma"/>
          <w:color w:val="000000"/>
          <w:spacing w:val="-8"/>
          <w:w w:val="110"/>
          <w:sz w:val="18"/>
          <w:lang w:val="cs-CZ"/>
        </w:rPr>
        <w:t>atelů a uživatelských nastavení.</w:t>
      </w:r>
    </w:p>
    <w:p w14:paraId="1D28E3C6" w14:textId="77777777" w:rsidR="00B16102" w:rsidRDefault="00A77351">
      <w:pPr>
        <w:spacing w:before="108" w:after="792"/>
        <w:ind w:right="216"/>
        <w:rPr>
          <w:rFonts w:ascii="Tahoma" w:hAnsi="Tahoma"/>
          <w:color w:val="DF3D2D"/>
          <w:spacing w:val="-7"/>
          <w:w w:val="110"/>
          <w:sz w:val="18"/>
          <w:lang w:val="cs-CZ"/>
        </w:rPr>
      </w:pPr>
      <w:r>
        <w:rPr>
          <w:rFonts w:ascii="Tahoma" w:hAnsi="Tahoma"/>
          <w:color w:val="DF3D2D"/>
          <w:spacing w:val="-7"/>
          <w:w w:val="110"/>
          <w:sz w:val="18"/>
          <w:lang w:val="cs-CZ"/>
        </w:rPr>
        <w:t>Cenová nabídka naopak nezahrnuje nahrazení stávající sériové kabeláže novou ethernetovou sítí. Zároveň je potřeba počítat s</w:t>
      </w:r>
      <w:r>
        <w:rPr>
          <w:rFonts w:ascii="Arial" w:hAnsi="Arial"/>
          <w:color w:val="DF3D2D"/>
          <w:spacing w:val="-7"/>
          <w:sz w:val="6"/>
          <w:lang w:val="cs-CZ"/>
        </w:rPr>
        <w:t xml:space="preserve"> </w:t>
      </w:r>
      <w:r>
        <w:rPr>
          <w:rFonts w:ascii="Tahoma" w:hAnsi="Tahoma"/>
          <w:color w:val="DF3D2D"/>
          <w:spacing w:val="-7"/>
          <w:w w:val="110"/>
          <w:sz w:val="18"/>
          <w:lang w:val="cs-CZ"/>
        </w:rPr>
        <w:t>možnou potřebou výměny elektromagnetických otvíračů. Současná ethernetové technologie přístupových terminálů počítá s</w:t>
      </w:r>
      <w:r>
        <w:rPr>
          <w:rFonts w:ascii="Arial" w:hAnsi="Arial"/>
          <w:color w:val="DF3D2D"/>
          <w:spacing w:val="-7"/>
          <w:sz w:val="6"/>
          <w:lang w:val="cs-CZ"/>
        </w:rPr>
        <w:t xml:space="preserve"> </w:t>
      </w:r>
      <w:r>
        <w:rPr>
          <w:rFonts w:ascii="Tahoma" w:hAnsi="Tahoma"/>
          <w:color w:val="DF3D2D"/>
          <w:spacing w:val="-8"/>
          <w:w w:val="110"/>
          <w:sz w:val="18"/>
          <w:lang w:val="cs-CZ"/>
        </w:rPr>
        <w:t>napájením jak vlastního terminálu, tak elektromagn.otvírače pomocí PoE. S tím se spojená i nutnost mít v datové síti PoE switche.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B16102" w14:paraId="6FE886D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20" w:type="dxa"/>
            <w:tcBorders>
              <w:top w:val="none" w:sz="0" w:space="0" w:color="000000"/>
              <w:left w:val="none" w:sz="0" w:space="0" w:color="000000"/>
              <w:bottom w:val="single" w:sz="7" w:space="0" w:color="BFBFBF"/>
              <w:right w:val="none" w:sz="0" w:space="0" w:color="000000"/>
            </w:tcBorders>
            <w:shd w:val="clear" w:color="F0F0F0" w:fill="F0F0F0"/>
          </w:tcPr>
          <w:p w14:paraId="44B6E817" w14:textId="77777777" w:rsidR="00B16102" w:rsidRDefault="00A77351">
            <w:pPr>
              <w:tabs>
                <w:tab w:val="right" w:pos="6898"/>
                <w:tab w:val="right" w:pos="9989"/>
              </w:tabs>
              <w:spacing w:before="108" w:line="213" w:lineRule="auto"/>
              <w:ind w:left="6336"/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ab/>
              <w:t>Základ</w:t>
            </w:r>
            <w:r>
              <w:rPr>
                <w:rFonts w:ascii="Arial" w:hAnsi="Arial"/>
                <w:b/>
                <w:color w:val="000000"/>
                <w:sz w:val="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>Celkem</w:t>
            </w:r>
          </w:p>
          <w:p w14:paraId="37F2926F" w14:textId="77777777" w:rsidR="00B16102" w:rsidRDefault="00A77351">
            <w:pPr>
              <w:tabs>
                <w:tab w:val="left" w:pos="1272"/>
                <w:tab w:val="left" w:pos="4622"/>
                <w:tab w:val="right" w:pos="6898"/>
                <w:tab w:val="left" w:pos="8131"/>
                <w:tab w:val="right" w:pos="10464"/>
              </w:tabs>
              <w:spacing w:after="108"/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>Kód</w:t>
            </w: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12"/>
                <w:w w:val="110"/>
                <w:sz w:val="16"/>
                <w:lang w:val="cs-CZ"/>
              </w:rPr>
              <w:t>Název zboží</w:t>
            </w:r>
            <w:r>
              <w:rPr>
                <w:rFonts w:ascii="Tahoma" w:hAnsi="Tahoma"/>
                <w:b/>
                <w:color w:val="000000"/>
                <w:spacing w:val="-12"/>
                <w:w w:val="11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>Množ. MJ</w:t>
            </w:r>
            <w:r>
              <w:rPr>
                <w:rFonts w:ascii="Arial" w:hAnsi="Arial"/>
                <w:b/>
                <w:color w:val="000000"/>
                <w:sz w:val="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>CZK</w:t>
            </w: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ab/>
              <w:t>Cena/MJ</w:t>
            </w:r>
            <w:r>
              <w:rPr>
                <w:rFonts w:ascii="Arial" w:hAnsi="Arial"/>
                <w:b/>
                <w:color w:val="000000"/>
                <w:sz w:val="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10"/>
                <w:sz w:val="16"/>
                <w:lang w:val="cs-CZ"/>
              </w:rPr>
              <w:t>bez DPH DPH</w:t>
            </w:r>
          </w:p>
        </w:tc>
      </w:tr>
    </w:tbl>
    <w:p w14:paraId="4689A9C4" w14:textId="77777777" w:rsidR="00B16102" w:rsidRDefault="00A77351">
      <w:pPr>
        <w:tabs>
          <w:tab w:val="left" w:pos="1269"/>
          <w:tab w:val="left" w:pos="4707"/>
          <w:tab w:val="left" w:pos="6210"/>
          <w:tab w:val="left" w:pos="8145"/>
          <w:tab w:val="right" w:pos="10469"/>
        </w:tabs>
        <w:spacing w:before="144"/>
        <w:rPr>
          <w:rFonts w:ascii="Tahoma" w:hAnsi="Tahoma"/>
          <w:color w:val="000000"/>
          <w:spacing w:val="-26"/>
          <w:sz w:val="16"/>
          <w:lang w:val="cs-CZ"/>
        </w:rPr>
      </w:pPr>
      <w:r>
        <w:rPr>
          <w:rFonts w:ascii="Tahoma" w:hAnsi="Tahoma"/>
          <w:color w:val="000000"/>
          <w:spacing w:val="-26"/>
          <w:sz w:val="16"/>
          <w:lang w:val="cs-CZ"/>
        </w:rPr>
        <w:t>SWD5 0 0 0 2 4</w:t>
      </w:r>
      <w:r>
        <w:rPr>
          <w:rFonts w:ascii="Tahoma" w:hAnsi="Tahoma"/>
          <w:b/>
          <w:color w:val="000000"/>
          <w:spacing w:val="-26"/>
          <w:w w:val="11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14"/>
          <w:w w:val="110"/>
          <w:sz w:val="16"/>
          <w:lang w:val="cs-CZ"/>
        </w:rPr>
        <w:t>SW IKOS D5 /1 0 0 - licence pro 1 0 0</w:t>
      </w:r>
      <w:r>
        <w:rPr>
          <w:rFonts w:ascii="Arial" w:hAnsi="Arial"/>
          <w:b/>
          <w:color w:val="000000"/>
          <w:spacing w:val="-14"/>
          <w:sz w:val="6"/>
          <w:lang w:val="cs-CZ"/>
        </w:rPr>
        <w:tab/>
      </w:r>
      <w:r>
        <w:rPr>
          <w:rFonts w:ascii="Tahoma" w:hAnsi="Tahoma"/>
          <w:color w:val="000000"/>
          <w:spacing w:val="-12"/>
          <w:sz w:val="16"/>
          <w:lang w:val="cs-CZ"/>
        </w:rPr>
        <w:t>1 ,0 0 0 lic.</w:t>
      </w:r>
      <w:r>
        <w:rPr>
          <w:rFonts w:ascii="Tahoma" w:hAnsi="Tahoma"/>
          <w:color w:val="000000"/>
          <w:spacing w:val="-12"/>
          <w:sz w:val="16"/>
          <w:lang w:val="cs-CZ"/>
        </w:rPr>
        <w:tab/>
      </w:r>
      <w:r>
        <w:rPr>
          <w:rFonts w:ascii="Tahoma" w:hAnsi="Tahoma"/>
          <w:color w:val="000000"/>
          <w:spacing w:val="-24"/>
          <w:sz w:val="16"/>
          <w:lang w:val="cs-CZ"/>
        </w:rPr>
        <w:t>1 4 9 9 0 ,0 0</w:t>
      </w:r>
      <w:r>
        <w:rPr>
          <w:rFonts w:ascii="Tahoma" w:hAnsi="Tahoma"/>
          <w:color w:val="000000"/>
          <w:spacing w:val="-24"/>
          <w:sz w:val="16"/>
          <w:lang w:val="cs-CZ"/>
        </w:rPr>
        <w:tab/>
        <w:t>1 4 9 9 0 ,0 0</w:t>
      </w:r>
      <w:r>
        <w:rPr>
          <w:rFonts w:ascii="Tahoma" w:hAnsi="Tahoma"/>
          <w:color w:val="000000"/>
          <w:spacing w:val="-24"/>
          <w:sz w:val="16"/>
          <w:lang w:val="cs-CZ"/>
        </w:rPr>
        <w:tab/>
      </w:r>
      <w:r>
        <w:rPr>
          <w:rFonts w:ascii="Tahoma" w:hAnsi="Tahoma"/>
          <w:color w:val="000000"/>
          <w:spacing w:val="-12"/>
          <w:sz w:val="16"/>
          <w:lang w:val="cs-CZ"/>
        </w:rPr>
        <w:t>1 4 9 9 0 ,0 0 2 1 %</w:t>
      </w:r>
    </w:p>
    <w:p w14:paraId="2A429EF1" w14:textId="77777777" w:rsidR="00B16102" w:rsidRDefault="00A77351">
      <w:pPr>
        <w:spacing w:line="211" w:lineRule="auto"/>
        <w:ind w:left="1224"/>
        <w:rPr>
          <w:rFonts w:ascii="Tahoma" w:hAnsi="Tahoma"/>
          <w:b/>
          <w:color w:val="000000"/>
          <w:spacing w:val="-14"/>
          <w:w w:val="110"/>
          <w:sz w:val="16"/>
          <w:lang w:val="cs-CZ"/>
        </w:rPr>
      </w:pPr>
      <w:r>
        <w:rPr>
          <w:rFonts w:ascii="Tahoma" w:hAnsi="Tahoma"/>
          <w:b/>
          <w:color w:val="000000"/>
          <w:spacing w:val="-14"/>
          <w:w w:val="110"/>
          <w:sz w:val="16"/>
          <w:lang w:val="cs-CZ"/>
        </w:rPr>
        <w:t>zaměstnanců</w:t>
      </w:r>
    </w:p>
    <w:p w14:paraId="58D85C1D" w14:textId="6FA1DEB4" w:rsidR="00B16102" w:rsidRDefault="00A77351">
      <w:pPr>
        <w:spacing w:before="72"/>
        <w:rPr>
          <w:rFonts w:ascii="Tahoma" w:hAnsi="Tahoma"/>
          <w:b/>
          <w:color w:val="000000"/>
          <w:spacing w:val="-10"/>
          <w:w w:val="110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33B6DCB" wp14:editId="4B1B4138">
                <wp:simplePos x="0" y="0"/>
                <wp:positionH relativeFrom="page">
                  <wp:posOffset>443865</wp:posOffset>
                </wp:positionH>
                <wp:positionV relativeFrom="page">
                  <wp:posOffset>7950835</wp:posOffset>
                </wp:positionV>
                <wp:extent cx="1182370" cy="1967230"/>
                <wp:effectExtent l="0" t="0" r="2540" b="0"/>
                <wp:wrapSquare wrapText="bothSides"/>
                <wp:docPr id="5185074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96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B5084" w14:textId="77777777" w:rsidR="00B16102" w:rsidRDefault="00A77351">
                            <w:pPr>
                              <w:spacing w:after="1476" w:line="1622" w:lineRule="exact"/>
                              <w:ind w:left="1584" w:right="14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4322A" wp14:editId="68F53206">
                                  <wp:extent cx="42545" cy="102997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6DCB" id="Text Box 19" o:spid="_x0000_s1032" type="#_x0000_t202" style="position:absolute;margin-left:34.95pt;margin-top:626.05pt;width:93.1pt;height:154.9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" filled="f" stroked="f">
                <v:textbox inset="0,0,0,0">
                  <w:txbxContent>
                    <w:p w14:paraId="64CB5084" w14:textId="77777777" w:rsidR="00B16102" w:rsidRDefault="00A77351">
                      <w:pPr>
                        <w:spacing w:after="1476" w:line="1622" w:lineRule="exact"/>
                        <w:ind w:left="1584" w:right="14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B4322A" wp14:editId="68F53206">
                            <wp:extent cx="42545" cy="102997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1029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10"/>
          <w:w w:val="110"/>
          <w:sz w:val="16"/>
          <w:lang w:val="cs-CZ"/>
        </w:rPr>
        <w:t>Komfortní software pro zpracování docházky</w:t>
      </w:r>
    </w:p>
    <w:p w14:paraId="7F52B932" w14:textId="77777777" w:rsidR="00B16102" w:rsidRDefault="00A77351">
      <w:pPr>
        <w:rPr>
          <w:rFonts w:ascii="Tahoma" w:hAnsi="Tahoma"/>
          <w:color w:val="000000"/>
          <w:spacing w:val="-1"/>
          <w:sz w:val="16"/>
          <w:lang w:val="cs-CZ"/>
        </w:rPr>
      </w:pPr>
      <w:r>
        <w:rPr>
          <w:rFonts w:ascii="Tahoma" w:hAnsi="Tahoma"/>
          <w:color w:val="000000"/>
          <w:spacing w:val="-1"/>
          <w:sz w:val="16"/>
          <w:lang w:val="cs-CZ"/>
        </w:rPr>
        <w:t>Licen</w:t>
      </w:r>
      <w:r>
        <w:rPr>
          <w:rFonts w:ascii="Tahoma" w:hAnsi="Tahoma"/>
          <w:color w:val="000000"/>
          <w:spacing w:val="-1"/>
          <w:sz w:val="16"/>
          <w:lang w:val="cs-CZ"/>
        </w:rPr>
        <w:t>čně neomezený počet současně pracujících uživatelů.</w:t>
      </w:r>
    </w:p>
    <w:p w14:paraId="2397AC40" w14:textId="77777777" w:rsidR="00B16102" w:rsidRDefault="00A77351">
      <w:pPr>
        <w:ind w:right="1728"/>
        <w:rPr>
          <w:rFonts w:ascii="Tahoma" w:hAnsi="Tahoma"/>
          <w:color w:val="000000"/>
          <w:spacing w:val="-4"/>
          <w:sz w:val="16"/>
          <w:lang w:val="cs-CZ"/>
        </w:rPr>
      </w:pPr>
      <w:r>
        <w:rPr>
          <w:rFonts w:ascii="Tahoma" w:hAnsi="Tahoma"/>
          <w:color w:val="000000"/>
          <w:spacing w:val="-4"/>
          <w:sz w:val="16"/>
          <w:lang w:val="cs-CZ"/>
        </w:rPr>
        <w:t>Flexibilní výpočetní mechanismus umožňuje řešit i složité situace při výpočtu docházkových údajů.</w:t>
      </w:r>
      <w:r>
        <w:rPr>
          <w:rFonts w:ascii="Arial" w:hAnsi="Arial"/>
          <w:color w:val="000000"/>
          <w:spacing w:val="-4"/>
          <w:sz w:val="6"/>
          <w:lang w:val="cs-CZ"/>
        </w:rPr>
        <w:t xml:space="preserve"> </w:t>
      </w:r>
      <w:r>
        <w:rPr>
          <w:rFonts w:ascii="Tahoma" w:hAnsi="Tahoma"/>
          <w:color w:val="000000"/>
          <w:spacing w:val="-4"/>
          <w:sz w:val="16"/>
          <w:lang w:val="cs-CZ"/>
        </w:rPr>
        <w:t>Client/server aplikace pro evidenci docházky pro MS Windows Server 2016/2019/2022/Windows</w:t>
      </w:r>
      <w:r>
        <w:rPr>
          <w:rFonts w:ascii="Arial" w:hAnsi="Arial"/>
          <w:color w:val="000000"/>
          <w:spacing w:val="-4"/>
          <w:sz w:val="6"/>
          <w:lang w:val="cs-CZ"/>
        </w:rPr>
        <w:t xml:space="preserve"> </w:t>
      </w:r>
      <w:r>
        <w:rPr>
          <w:rFonts w:ascii="Tahoma" w:hAnsi="Tahoma"/>
          <w:color w:val="000000"/>
          <w:spacing w:val="-11"/>
          <w:sz w:val="16"/>
          <w:lang w:val="cs-CZ"/>
        </w:rPr>
        <w:t>10/Windows 1 1 .</w:t>
      </w:r>
    </w:p>
    <w:p w14:paraId="0CB7DB1C" w14:textId="77777777" w:rsidR="00B16102" w:rsidRDefault="00A77351">
      <w:pPr>
        <w:ind w:right="1728"/>
        <w:rPr>
          <w:rFonts w:ascii="Tahoma" w:hAnsi="Tahoma"/>
          <w:b/>
          <w:color w:val="000000"/>
          <w:spacing w:val="-9"/>
          <w:w w:val="110"/>
          <w:sz w:val="16"/>
          <w:lang w:val="cs-CZ"/>
        </w:rPr>
      </w:pPr>
      <w:r>
        <w:rPr>
          <w:rFonts w:ascii="Tahoma" w:hAnsi="Tahoma"/>
          <w:b/>
          <w:color w:val="000000"/>
          <w:spacing w:val="-9"/>
          <w:w w:val="110"/>
          <w:sz w:val="16"/>
          <w:lang w:val="cs-CZ"/>
        </w:rPr>
        <w:t>Cena systémové podpory a aktualizací programu pro první rok používání je zahrnuta v</w:t>
      </w:r>
      <w:r>
        <w:rPr>
          <w:rFonts w:ascii="Arial" w:hAnsi="Arial"/>
          <w:b/>
          <w:color w:val="000000"/>
          <w:spacing w:val="-9"/>
          <w:sz w:val="6"/>
          <w:lang w:val="cs-CZ"/>
        </w:rPr>
        <w:t xml:space="preserve"> </w:t>
      </w:r>
      <w:r>
        <w:rPr>
          <w:rFonts w:ascii="Tahoma" w:hAnsi="Tahoma"/>
          <w:b/>
          <w:color w:val="000000"/>
          <w:spacing w:val="-13"/>
          <w:w w:val="110"/>
          <w:sz w:val="16"/>
          <w:lang w:val="cs-CZ"/>
        </w:rPr>
        <w:t>ceně licence, podmíněno podpisem servisní smlouvy mezi IKOSem a koncovým</w:t>
      </w:r>
      <w:r>
        <w:rPr>
          <w:rFonts w:ascii="Arial" w:hAnsi="Arial"/>
          <w:b/>
          <w:color w:val="000000"/>
          <w:spacing w:val="-13"/>
          <w:sz w:val="6"/>
          <w:lang w:val="cs-CZ"/>
        </w:rPr>
        <w:t xml:space="preserve"> </w:t>
      </w:r>
      <w:r>
        <w:rPr>
          <w:rFonts w:ascii="Tahoma" w:hAnsi="Tahoma"/>
          <w:b/>
          <w:color w:val="000000"/>
          <w:spacing w:val="-14"/>
          <w:w w:val="110"/>
          <w:sz w:val="16"/>
          <w:lang w:val="cs-CZ"/>
        </w:rPr>
        <w:t>zákazníkem.</w:t>
      </w:r>
    </w:p>
    <w:p w14:paraId="045D7C12" w14:textId="77777777" w:rsidR="00B16102" w:rsidRDefault="00A77351">
      <w:pPr>
        <w:ind w:right="2304"/>
        <w:rPr>
          <w:rFonts w:ascii="Tahoma" w:hAnsi="Tahoma"/>
          <w:b/>
          <w:color w:val="000000"/>
          <w:spacing w:val="-14"/>
          <w:w w:val="110"/>
          <w:sz w:val="16"/>
          <w:lang w:val="cs-CZ"/>
        </w:rPr>
      </w:pPr>
      <w:r>
        <w:rPr>
          <w:rFonts w:ascii="Tahoma" w:hAnsi="Tahoma"/>
          <w:b/>
          <w:color w:val="000000"/>
          <w:spacing w:val="-14"/>
          <w:w w:val="110"/>
          <w:sz w:val="16"/>
          <w:lang w:val="cs-CZ"/>
        </w:rPr>
        <w:t>Podrobnosti na:</w:t>
      </w:r>
      <w:r>
        <w:rPr>
          <w:rFonts w:ascii="Tahoma" w:hAnsi="Tahoma"/>
          <w:b/>
          <w:color w:val="0000ED"/>
          <w:spacing w:val="-14"/>
          <w:w w:val="110"/>
          <w:sz w:val="16"/>
          <w:u w:val="single"/>
          <w:lang w:val="cs-CZ"/>
        </w:rPr>
        <w:t xml:space="preserve"> </w:t>
      </w:r>
      <w:hyperlink r:id="rId8">
        <w:r>
          <w:rPr>
            <w:rFonts w:ascii="Tahoma" w:hAnsi="Tahoma"/>
            <w:b/>
            <w:color w:val="0000FF"/>
            <w:spacing w:val="-14"/>
            <w:w w:val="110"/>
            <w:sz w:val="16"/>
            <w:u w:val="single"/>
            <w:lang w:val="cs-CZ"/>
          </w:rPr>
          <w:t>https://www.ikos.cz/category/94 /software-ikos-d5</w:t>
        </w:r>
      </w:hyperlink>
      <w:r>
        <w:rPr>
          <w:rFonts w:ascii="Tahoma" w:hAnsi="Tahoma"/>
          <w:b/>
          <w:color w:val="0000ED"/>
          <w:spacing w:val="-14"/>
          <w:w w:val="110"/>
          <w:sz w:val="16"/>
          <w:u w:val="single"/>
          <w:lang w:val="cs-CZ"/>
        </w:rPr>
        <w:t xml:space="preserve"> -zakladni</w:t>
      </w:r>
      <w:r>
        <w:rPr>
          <w:rFonts w:ascii="Tahoma" w:hAnsi="Tahoma"/>
          <w:b/>
          <w:color w:val="0000ED"/>
          <w:spacing w:val="-14"/>
          <w:w w:val="110"/>
          <w:sz w:val="16"/>
          <w:u w:val="single"/>
          <w:lang w:val="cs-CZ"/>
        </w:rPr>
        <w:softHyphen/>
        <w:t>informace</w:t>
      </w:r>
    </w:p>
    <w:p w14:paraId="116D692D" w14:textId="77777777" w:rsidR="00B16102" w:rsidRDefault="00B16102">
      <w:pPr>
        <w:sectPr w:rsidR="00B16102">
          <w:type w:val="continuous"/>
          <w:pgSz w:w="11918" w:h="16854"/>
          <w:pgMar w:top="996" w:right="639" w:bottom="841" w:left="699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9062"/>
      </w:tblGrid>
      <w:tr w:rsidR="00B16102" w14:paraId="52829DC0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68A463" w14:textId="77777777" w:rsidR="00B16102" w:rsidRDefault="00A77351">
            <w:pPr>
              <w:spacing w:after="24"/>
              <w:ind w:left="86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49F00745" wp14:editId="1853CC18">
                  <wp:extent cx="871220" cy="328930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7736EB" w14:textId="77777777" w:rsidR="00B16102" w:rsidRDefault="00A77351">
            <w:pPr>
              <w:ind w:right="18"/>
              <w:jc w:val="right"/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  <w:t>Nabídka č.NP2 5 0 0 1 0 1 8</w:t>
            </w:r>
          </w:p>
        </w:tc>
      </w:tr>
    </w:tbl>
    <w:p w14:paraId="77EABA6B" w14:textId="77777777" w:rsidR="00B16102" w:rsidRDefault="00B16102">
      <w:pPr>
        <w:spacing w:after="52" w:line="20" w:lineRule="exact"/>
      </w:pPr>
    </w:p>
    <w:p w14:paraId="02FE9BC0" w14:textId="77777777" w:rsidR="00B16102" w:rsidRDefault="00A77351">
      <w:pPr>
        <w:spacing w:after="288" w:line="231" w:lineRule="exact"/>
        <w:ind w:left="7488" w:right="95"/>
      </w:pPr>
      <w:r>
        <w:rPr>
          <w:noProof/>
        </w:rPr>
        <w:drawing>
          <wp:inline distT="0" distB="0" distL="0" distR="0" wp14:anchorId="61C96904" wp14:editId="06CEB66B">
            <wp:extent cx="1823085" cy="14668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B16102" w14:paraId="20A503E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20" w:type="dxa"/>
            <w:tcBorders>
              <w:top w:val="none" w:sz="0" w:space="0" w:color="000000"/>
              <w:left w:val="none" w:sz="0" w:space="0" w:color="000000"/>
              <w:bottom w:val="single" w:sz="7" w:space="0" w:color="BFBFBF"/>
              <w:right w:val="none" w:sz="0" w:space="0" w:color="000000"/>
            </w:tcBorders>
            <w:shd w:val="clear" w:color="F0F0F0" w:fill="F0F0F0"/>
          </w:tcPr>
          <w:p w14:paraId="7CA9D868" w14:textId="77777777" w:rsidR="00B16102" w:rsidRDefault="00A77351">
            <w:pPr>
              <w:tabs>
                <w:tab w:val="right" w:pos="6897"/>
                <w:tab w:val="right" w:pos="9993"/>
              </w:tabs>
              <w:spacing w:before="108" w:line="213" w:lineRule="auto"/>
              <w:ind w:left="6336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>Základ</w:t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Celkem</w:t>
            </w:r>
          </w:p>
          <w:p w14:paraId="1AE00ED0" w14:textId="77777777" w:rsidR="00B16102" w:rsidRDefault="00A77351">
            <w:pPr>
              <w:tabs>
                <w:tab w:val="left" w:pos="1276"/>
                <w:tab w:val="left" w:pos="4626"/>
                <w:tab w:val="right" w:pos="6897"/>
                <w:tab w:val="left" w:pos="8135"/>
                <w:tab w:val="right" w:pos="10468"/>
              </w:tabs>
              <w:spacing w:after="108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Kód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>Název zboží</w:t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Množ. MJ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  <w:t>CZK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w w:val="105"/>
                <w:sz w:val="16"/>
                <w:lang w:val="cs-CZ"/>
              </w:rPr>
              <w:t>Cena/MJ</w:t>
            </w:r>
            <w:r>
              <w:rPr>
                <w:rFonts w:ascii="Tahoma" w:hAnsi="Tahoma"/>
                <w:b/>
                <w:color w:val="000000"/>
                <w:spacing w:val="-6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bez DPH DPH</w:t>
            </w:r>
          </w:p>
        </w:tc>
      </w:tr>
    </w:tbl>
    <w:p w14:paraId="759278B2" w14:textId="77777777" w:rsidR="00B16102" w:rsidRDefault="00A77351">
      <w:pPr>
        <w:tabs>
          <w:tab w:val="left" w:pos="1269"/>
          <w:tab w:val="left" w:pos="4698"/>
          <w:tab w:val="left" w:pos="6300"/>
          <w:tab w:val="left" w:pos="8541"/>
          <w:tab w:val="right" w:pos="10473"/>
        </w:tabs>
        <w:spacing w:before="144"/>
        <w:rPr>
          <w:rFonts w:ascii="Tahoma" w:hAnsi="Tahoma"/>
          <w:color w:val="000000"/>
          <w:spacing w:val="-24"/>
          <w:sz w:val="16"/>
          <w:lang w:val="cs-CZ"/>
        </w:rPr>
      </w:pPr>
      <w:r>
        <w:rPr>
          <w:rFonts w:ascii="Tahoma" w:hAnsi="Tahoma"/>
          <w:color w:val="000000"/>
          <w:spacing w:val="-24"/>
          <w:sz w:val="16"/>
          <w:lang w:val="cs-CZ"/>
        </w:rPr>
        <w:t>SWD5 0 0 0 0 8</w:t>
      </w:r>
      <w:r>
        <w:rPr>
          <w:rFonts w:ascii="Tahoma" w:hAnsi="Tahoma"/>
          <w:color w:val="000000"/>
          <w:spacing w:val="-24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10"/>
          <w:w w:val="105"/>
          <w:sz w:val="16"/>
          <w:lang w:val="cs-CZ"/>
        </w:rPr>
        <w:t>SW IKOS D5 "+ 1 0 0 " - rozšíření</w:t>
      </w:r>
      <w:r>
        <w:rPr>
          <w:rFonts w:ascii="Tahoma" w:hAnsi="Tahoma"/>
          <w:b/>
          <w:color w:val="000000"/>
          <w:spacing w:val="-10"/>
          <w:w w:val="105"/>
          <w:sz w:val="16"/>
          <w:lang w:val="cs-CZ"/>
        </w:rPr>
        <w:tab/>
      </w:r>
      <w:r>
        <w:rPr>
          <w:rFonts w:ascii="Tahoma" w:hAnsi="Tahoma"/>
          <w:color w:val="000000"/>
          <w:spacing w:val="-12"/>
          <w:sz w:val="16"/>
          <w:lang w:val="cs-CZ"/>
        </w:rPr>
        <w:t>9 ,0 0 0 ks</w:t>
      </w:r>
      <w:r>
        <w:rPr>
          <w:rFonts w:ascii="Tahoma" w:hAnsi="Tahoma"/>
          <w:color w:val="000000"/>
          <w:spacing w:val="-12"/>
          <w:sz w:val="16"/>
          <w:lang w:val="cs-CZ"/>
        </w:rPr>
        <w:tab/>
      </w:r>
      <w:r>
        <w:rPr>
          <w:rFonts w:ascii="Tahoma" w:hAnsi="Tahoma"/>
          <w:color w:val="000000"/>
          <w:spacing w:val="-16"/>
          <w:sz w:val="16"/>
          <w:lang w:val="cs-CZ"/>
        </w:rPr>
        <w:t>5 9 9 0 ,0 0 1 0 0 +0 %</w:t>
      </w:r>
      <w:r>
        <w:rPr>
          <w:rFonts w:ascii="Tahoma" w:hAnsi="Tahoma"/>
          <w:color w:val="000000"/>
          <w:spacing w:val="-16"/>
          <w:sz w:val="16"/>
          <w:lang w:val="cs-CZ"/>
        </w:rPr>
        <w:tab/>
      </w:r>
      <w:r>
        <w:rPr>
          <w:rFonts w:ascii="Tahoma" w:hAnsi="Tahoma"/>
          <w:color w:val="000000"/>
          <w:spacing w:val="-22"/>
          <w:sz w:val="16"/>
          <w:lang w:val="cs-CZ"/>
        </w:rPr>
        <w:t>0 ,0 0</w:t>
      </w:r>
      <w:r>
        <w:rPr>
          <w:rFonts w:ascii="Tahoma" w:hAnsi="Tahoma"/>
          <w:color w:val="000000"/>
          <w:spacing w:val="-22"/>
          <w:sz w:val="16"/>
          <w:lang w:val="cs-CZ"/>
        </w:rPr>
        <w:tab/>
      </w:r>
      <w:r>
        <w:rPr>
          <w:rFonts w:ascii="Tahoma" w:hAnsi="Tahoma"/>
          <w:color w:val="000000"/>
          <w:spacing w:val="-8"/>
          <w:sz w:val="16"/>
          <w:lang w:val="cs-CZ"/>
        </w:rPr>
        <w:t>0 ,0 0 2 1 %</w:t>
      </w:r>
    </w:p>
    <w:p w14:paraId="0F2D3A14" w14:textId="77777777" w:rsidR="00B16102" w:rsidRDefault="00A77351">
      <w:pPr>
        <w:spacing w:before="36" w:line="201" w:lineRule="auto"/>
        <w:ind w:left="1224"/>
        <w:rPr>
          <w:rFonts w:ascii="Tahoma" w:hAnsi="Tahoma"/>
          <w:b/>
          <w:color w:val="000000"/>
          <w:spacing w:val="-8"/>
          <w:w w:val="105"/>
          <w:sz w:val="16"/>
          <w:lang w:val="cs-CZ"/>
        </w:rPr>
      </w:pPr>
      <w:r>
        <w:rPr>
          <w:rFonts w:ascii="Tahoma" w:hAnsi="Tahoma"/>
          <w:b/>
          <w:color w:val="000000"/>
          <w:spacing w:val="-8"/>
          <w:w w:val="105"/>
          <w:sz w:val="16"/>
          <w:lang w:val="cs-CZ"/>
        </w:rPr>
        <w:t>licence o 1 0 0 zam.</w:t>
      </w:r>
    </w:p>
    <w:p w14:paraId="5519DD04" w14:textId="77777777" w:rsidR="00B16102" w:rsidRDefault="00A77351">
      <w:pPr>
        <w:spacing w:before="72" w:after="144"/>
        <w:ind w:left="1224"/>
        <w:rPr>
          <w:rFonts w:ascii="Tahoma" w:hAnsi="Tahoma"/>
          <w:color w:val="000000"/>
          <w:spacing w:val="-1"/>
          <w:sz w:val="16"/>
          <w:lang w:val="cs-CZ"/>
        </w:rPr>
      </w:pPr>
      <w:r>
        <w:rPr>
          <w:rFonts w:ascii="Tahoma" w:hAnsi="Tahoma"/>
          <w:color w:val="000000"/>
          <w:spacing w:val="-1"/>
          <w:sz w:val="16"/>
          <w:lang w:val="cs-CZ"/>
        </w:rPr>
        <w:t>Licenci lze rozšiřovat ze základní licence pro 1 0 0 zaměstnanců.</w:t>
      </w:r>
    </w:p>
    <w:p w14:paraId="5C40D4CB" w14:textId="77777777" w:rsidR="00B16102" w:rsidRDefault="00A77351">
      <w:pPr>
        <w:pBdr>
          <w:top w:val="single" w:sz="7" w:space="8" w:color="BFBFBF"/>
        </w:pBdr>
        <w:tabs>
          <w:tab w:val="left" w:pos="4716"/>
          <w:tab w:val="left" w:pos="6291"/>
          <w:tab w:val="left" w:pos="8226"/>
          <w:tab w:val="right" w:pos="10487"/>
        </w:tabs>
        <w:spacing w:before="11" w:line="128" w:lineRule="exact"/>
        <w:rPr>
          <w:rFonts w:ascii="Tahoma" w:hAnsi="Tahoma"/>
          <w:i/>
          <w:color w:val="A6A6A6"/>
          <w:spacing w:val="36"/>
          <w:sz w:val="16"/>
          <w:lang w:val="cs-CZ"/>
        </w:rPr>
      </w:pPr>
      <w:r>
        <w:rPr>
          <w:rFonts w:ascii="Tahoma" w:hAnsi="Tahoma"/>
          <w:i/>
          <w:color w:val="A6A6A6"/>
          <w:spacing w:val="36"/>
          <w:sz w:val="16"/>
          <w:lang w:val="cs-CZ"/>
        </w:rPr>
        <w:t xml:space="preserve">SWD500044 </w:t>
      </w:r>
      <w:r>
        <w:rPr>
          <w:rFonts w:ascii="Tahoma" w:hAnsi="Tahoma"/>
          <w:b/>
          <w:i/>
          <w:color w:val="A6A6A6"/>
          <w:spacing w:val="6"/>
          <w:sz w:val="16"/>
          <w:lang w:val="cs-CZ"/>
        </w:rPr>
        <w:t>IKOS D5 - API Core</w:t>
      </w:r>
      <w:r>
        <w:rPr>
          <w:rFonts w:ascii="Tahoma" w:hAnsi="Tahoma"/>
          <w:b/>
          <w:i/>
          <w:color w:val="A6A6A6"/>
          <w:spacing w:val="6"/>
          <w:sz w:val="16"/>
          <w:lang w:val="cs-CZ"/>
        </w:rPr>
        <w:tab/>
      </w:r>
      <w:r>
        <w:rPr>
          <w:rFonts w:ascii="Tahoma" w:hAnsi="Tahoma"/>
          <w:i/>
          <w:color w:val="A6A6A6"/>
          <w:sz w:val="16"/>
          <w:lang w:val="cs-CZ"/>
        </w:rPr>
        <w:t>1,000 lic.</w:t>
      </w:r>
      <w:r>
        <w:rPr>
          <w:rFonts w:ascii="Tahoma" w:hAnsi="Tahoma"/>
          <w:i/>
          <w:color w:val="A6A6A6"/>
          <w:sz w:val="16"/>
          <w:lang w:val="cs-CZ"/>
        </w:rPr>
        <w:tab/>
        <w:t>4 990,00</w:t>
      </w:r>
      <w:r>
        <w:rPr>
          <w:rFonts w:ascii="Tahoma" w:hAnsi="Tahoma"/>
          <w:i/>
          <w:color w:val="A6A6A6"/>
          <w:sz w:val="16"/>
          <w:lang w:val="cs-CZ"/>
        </w:rPr>
        <w:tab/>
        <w:t>4 990,00</w:t>
      </w:r>
      <w:r>
        <w:rPr>
          <w:rFonts w:ascii="Tahoma" w:hAnsi="Tahoma"/>
          <w:i/>
          <w:color w:val="A6A6A6"/>
          <w:sz w:val="16"/>
          <w:lang w:val="cs-CZ"/>
        </w:rPr>
        <w:tab/>
      </w:r>
      <w:r>
        <w:rPr>
          <w:rFonts w:ascii="Tahoma" w:hAnsi="Tahoma"/>
          <w:i/>
          <w:color w:val="A6A6A6"/>
          <w:spacing w:val="8"/>
          <w:sz w:val="16"/>
          <w:lang w:val="cs-CZ"/>
        </w:rPr>
        <w:t>4 990,00 21%</w:t>
      </w:r>
    </w:p>
    <w:p w14:paraId="3E3050A1" w14:textId="77777777" w:rsidR="00B16102" w:rsidRDefault="00A77351">
      <w:pPr>
        <w:spacing w:before="216" w:line="360" w:lineRule="auto"/>
        <w:ind w:left="1224"/>
        <w:rPr>
          <w:rFonts w:ascii="Tahoma" w:hAnsi="Tahoma"/>
          <w:i/>
          <w:color w:val="808080"/>
          <w:spacing w:val="-33"/>
          <w:sz w:val="16"/>
          <w:lang w:val="cs-CZ"/>
        </w:rPr>
      </w:pPr>
      <w:r>
        <w:rPr>
          <w:rFonts w:ascii="Tahoma" w:hAnsi="Tahoma"/>
          <w:i/>
          <w:color w:val="808080"/>
          <w:spacing w:val="-33"/>
          <w:sz w:val="16"/>
          <w:lang w:val="cs-CZ"/>
        </w:rPr>
        <w:t xml:space="preserve">Základ </w:t>
      </w:r>
      <w:r>
        <w:rPr>
          <w:rFonts w:ascii="Tahoma" w:hAnsi="Tahoma"/>
          <w:b/>
          <w:i/>
          <w:color w:val="808080"/>
          <w:spacing w:val="-33"/>
          <w:sz w:val="16"/>
          <w:lang w:val="cs-CZ"/>
        </w:rPr>
        <w:t>IKOS D5 REST API</w:t>
      </w:r>
      <w:r>
        <w:rPr>
          <w:rFonts w:ascii="Tahoma" w:hAnsi="Tahoma"/>
          <w:i/>
          <w:color w:val="808080"/>
          <w:spacing w:val="-33"/>
          <w:sz w:val="16"/>
          <w:lang w:val="cs-CZ"/>
        </w:rPr>
        <w:t xml:space="preserve"> rozhraní pro programování vlastních </w:t>
      </w:r>
      <w:r>
        <w:rPr>
          <w:rFonts w:ascii="Tahoma" w:hAnsi="Tahoma"/>
          <w:i/>
          <w:color w:val="808080"/>
          <w:spacing w:val="-43"/>
          <w:sz w:val="16"/>
          <w:vertAlign w:val="superscript"/>
          <w:lang w:val="cs-CZ"/>
        </w:rPr>
        <w:t>aplikací</w:t>
      </w:r>
      <w:r>
        <w:rPr>
          <w:rFonts w:ascii="Tahoma" w:hAnsi="Tahoma"/>
          <w:i/>
          <w:color w:val="808080"/>
          <w:spacing w:val="-33"/>
          <w:sz w:val="16"/>
          <w:lang w:val="cs-CZ"/>
        </w:rPr>
        <w:t>Vyžaduje instalaci na IIS (7 a vyšší) s instalovaným FastCGI modulem.</w:t>
      </w:r>
    </w:p>
    <w:p w14:paraId="5E920501" w14:textId="77777777" w:rsidR="00B16102" w:rsidRDefault="00A77351">
      <w:pPr>
        <w:ind w:left="1224" w:right="3024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 xml:space="preserve">Pro využívání se předpokládá zkušenost s webovými službami REST a strukturami JSON. </w: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Dodáváno s dokumentací pro aktuální verzi (.yaml)</w:t>
      </w:r>
    </w:p>
    <w:p w14:paraId="22D6F35F" w14:textId="77777777" w:rsidR="00B16102" w:rsidRDefault="00A77351">
      <w:pPr>
        <w:spacing w:before="180"/>
        <w:ind w:left="1224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>Poskytované úlohy (requesty)</w:t>
      </w:r>
    </w:p>
    <w:p w14:paraId="2B434E97" w14:textId="6F0D7360" w:rsidR="00B16102" w:rsidRDefault="00A77351">
      <w:pPr>
        <w:spacing w:before="144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338D2EE" wp14:editId="02CF8AD3">
                <wp:simplePos x="0" y="0"/>
                <wp:positionH relativeFrom="page">
                  <wp:posOffset>443865</wp:posOffset>
                </wp:positionH>
                <wp:positionV relativeFrom="page">
                  <wp:posOffset>3422650</wp:posOffset>
                </wp:positionV>
                <wp:extent cx="1184910" cy="1558290"/>
                <wp:effectExtent l="0" t="3175" r="0" b="635"/>
                <wp:wrapSquare wrapText="bothSides"/>
                <wp:docPr id="16954170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55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9EBF4" w14:textId="77777777" w:rsidR="00B16102" w:rsidRDefault="00A77351">
                            <w:pPr>
                              <w:spacing w:before="144" w:after="900" w:line="1238" w:lineRule="exact"/>
                              <w:ind w:left="1584" w:right="14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CF5EF" wp14:editId="37C39EED">
                                  <wp:extent cx="42545" cy="786130"/>
                                  <wp:effectExtent l="0" t="0" r="0" b="0"/>
                                  <wp:docPr id="1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DCD74" w14:textId="77777777" w:rsidR="00B16102" w:rsidRDefault="00A77351">
                            <w:pPr>
                              <w:spacing w:line="116" w:lineRule="exact"/>
                              <w:ind w:left="1584" w:right="14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B4C06A" wp14:editId="3F4685F0">
                                  <wp:extent cx="42545" cy="73660"/>
                                  <wp:effectExtent l="0" t="0" r="0" b="0"/>
                                  <wp:docPr id="1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73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8D2EE" id="Text Box 18" o:spid="_x0000_s1033" type="#_x0000_t202" style="position:absolute;margin-left:34.95pt;margin-top:269.5pt;width:93.3pt;height:122.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" filled="f" stroked="f">
                <v:textbox inset="0,0,0,0">
                  <w:txbxContent>
                    <w:p w14:paraId="4109EBF4" w14:textId="77777777" w:rsidR="00B16102" w:rsidRDefault="00A77351">
                      <w:pPr>
                        <w:spacing w:before="144" w:after="900" w:line="1238" w:lineRule="exact"/>
                        <w:ind w:left="1584" w:right="14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8CF5EF" wp14:editId="37C39EED">
                            <wp:extent cx="42545" cy="786130"/>
                            <wp:effectExtent l="0" t="0" r="0" b="0"/>
                            <wp:docPr id="1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78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DCD74" w14:textId="77777777" w:rsidR="00B16102" w:rsidRDefault="00A77351">
                      <w:pPr>
                        <w:spacing w:line="116" w:lineRule="exact"/>
                        <w:ind w:left="1584" w:right="14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B4C06A" wp14:editId="3F4685F0">
                            <wp:extent cx="42545" cy="73660"/>
                            <wp:effectExtent l="0" t="0" r="0" b="0"/>
                            <wp:docPr id="1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73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i/>
          <w:color w:val="808080"/>
          <w:spacing w:val="-3"/>
          <w:sz w:val="16"/>
          <w:lang w:val="cs-CZ"/>
        </w:rPr>
        <w:t>Zjištění verze API</w:t>
      </w:r>
    </w:p>
    <w:p w14:paraId="502AD0D8" w14:textId="77777777" w:rsidR="00B16102" w:rsidRDefault="00A77351">
      <w:pPr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>Zjištění rozsahu licence</w:t>
      </w:r>
    </w:p>
    <w:p w14:paraId="159ACE15" w14:textId="77777777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Zjištění seznamu dostupných API modulů</w:t>
      </w:r>
    </w:p>
    <w:p w14:paraId="6EE0A669" w14:textId="77777777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Zjištění seznamu Oddělení</w:t>
      </w:r>
    </w:p>
    <w:p w14:paraId="3B5CFF7C" w14:textId="77777777" w:rsidR="00B16102" w:rsidRDefault="00A77351">
      <w:pPr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>Zjištění seznamu Zaměstnanců</w:t>
      </w:r>
    </w:p>
    <w:p w14:paraId="79C1FCE7" w14:textId="77777777" w:rsidR="00B16102" w:rsidRDefault="00A77351">
      <w:pPr>
        <w:ind w:right="3456"/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Zjišt</w:t>
      </w:r>
      <w:r>
        <w:rPr>
          <w:rFonts w:ascii="Tahoma" w:hAnsi="Tahoma"/>
          <w:i/>
          <w:color w:val="808080"/>
          <w:spacing w:val="-2"/>
          <w:sz w:val="16"/>
          <w:lang w:val="cs-CZ"/>
        </w:rPr>
        <w:t xml:space="preserve">ění Monitoru přítomosti (nutná licence modulu "Monitor přítomnosti") </w:t>
      </w:r>
      <w:r>
        <w:rPr>
          <w:rFonts w:ascii="Tahoma" w:hAnsi="Tahoma"/>
          <w:i/>
          <w:color w:val="808080"/>
          <w:spacing w:val="-3"/>
          <w:sz w:val="16"/>
          <w:lang w:val="cs-CZ"/>
        </w:rPr>
        <w:t>Jídelna</w:t>
      </w:r>
    </w:p>
    <w:p w14:paraId="2210275A" w14:textId="56D1F32F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600C6CE" wp14:editId="777ECED7">
                <wp:simplePos x="0" y="0"/>
                <wp:positionH relativeFrom="column">
                  <wp:posOffset>1428750</wp:posOffset>
                </wp:positionH>
                <wp:positionV relativeFrom="paragraph">
                  <wp:posOffset>33655</wp:posOffset>
                </wp:positionV>
                <wp:extent cx="137160" cy="419100"/>
                <wp:effectExtent l="0" t="0" r="0" b="3810"/>
                <wp:wrapSquare wrapText="bothSides"/>
                <wp:docPr id="59671147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079A8" w14:textId="77777777" w:rsidR="00B16102" w:rsidRDefault="00A77351">
                            <w:pPr>
                              <w:spacing w:after="2" w:line="658" w:lineRule="exact"/>
                              <w:ind w:right="13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D2374" wp14:editId="3495D5C2">
                                  <wp:extent cx="48895" cy="417830"/>
                                  <wp:effectExtent l="0" t="0" r="0" b="0"/>
                                  <wp:docPr id="1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895" cy="417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0C6CE" id="Text Box 17" o:spid="_x0000_s1034" type="#_x0000_t202" style="position:absolute;margin-left:112.5pt;margin-top:2.65pt;width:10.8pt;height:33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" filled="f" stroked="f">
                <v:textbox inset="0,0,0,0">
                  <w:txbxContent>
                    <w:p w14:paraId="0E6079A8" w14:textId="77777777" w:rsidR="00B16102" w:rsidRDefault="00A77351">
                      <w:pPr>
                        <w:spacing w:after="2" w:line="658" w:lineRule="exact"/>
                        <w:ind w:right="139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D2374" wp14:editId="3495D5C2">
                            <wp:extent cx="48895" cy="417830"/>
                            <wp:effectExtent l="0" t="0" r="0" b="0"/>
                            <wp:docPr id="1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895" cy="417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Zjištění objednávek jídel pro zaměstnance</w:t>
      </w:r>
    </w:p>
    <w:p w14:paraId="60C25DDE" w14:textId="77777777" w:rsidR="00B16102" w:rsidRDefault="00A77351">
      <w:pPr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>Založení nové objednávky jídla</w:t>
      </w:r>
    </w:p>
    <w:p w14:paraId="1B97F401" w14:textId="77777777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Zrušení objednávky jídla a práce s Burzou jídel</w:t>
      </w:r>
    </w:p>
    <w:p w14:paraId="2F78827C" w14:textId="77777777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Vytvoření a úpravy jídelníčků (např. pro dodavatele jídel)</w:t>
      </w:r>
    </w:p>
    <w:p w14:paraId="3D32AAC2" w14:textId="77777777" w:rsidR="00B16102" w:rsidRDefault="00A77351">
      <w:pPr>
        <w:spacing w:after="72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>Zakázky</w:t>
      </w:r>
    </w:p>
    <w:p w14:paraId="5BCDBAE7" w14:textId="117C7B98" w:rsidR="00B16102" w:rsidRDefault="00A77351">
      <w:pPr>
        <w:tabs>
          <w:tab w:val="left" w:pos="4716"/>
          <w:tab w:val="left" w:pos="6291"/>
          <w:tab w:val="left" w:pos="8226"/>
          <w:tab w:val="right" w:pos="10487"/>
        </w:tabs>
        <w:spacing w:before="144"/>
        <w:rPr>
          <w:rFonts w:ascii="Tahoma" w:hAnsi="Tahoma"/>
          <w:i/>
          <w:color w:val="A6A6A6"/>
          <w:spacing w:val="38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6D7BE94" wp14:editId="4F97E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80200" cy="510540"/>
                <wp:effectExtent l="9525" t="12065" r="6350" b="10795"/>
                <wp:wrapNone/>
                <wp:docPr id="1027702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2DFAC" w14:textId="77777777" w:rsidR="00B16102" w:rsidRDefault="00B161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BE94" id="Text Box 16" o:spid="_x0000_s1035" type="#_x0000_t202" style="position:absolute;margin-left:0;margin-top:0;width:526pt;height:40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" filled="f">
                <v:textbox inset="0,0,0,0">
                  <w:txbxContent>
                    <w:p w14:paraId="6272DFAC" w14:textId="77777777" w:rsidR="00B16102" w:rsidRDefault="00B16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B70369" wp14:editId="27257903">
                <wp:simplePos x="0" y="0"/>
                <wp:positionH relativeFrom="column">
                  <wp:posOffset>1569085</wp:posOffset>
                </wp:positionH>
                <wp:positionV relativeFrom="paragraph">
                  <wp:posOffset>0</wp:posOffset>
                </wp:positionV>
                <wp:extent cx="5111115" cy="243840"/>
                <wp:effectExtent l="0" t="2540" r="0" b="1270"/>
                <wp:wrapNone/>
                <wp:docPr id="11141030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1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26D72" w14:textId="77777777" w:rsidR="00B16102" w:rsidRDefault="00A77351">
                            <w:pPr>
                              <w:spacing w:line="213" w:lineRule="auto"/>
                              <w:rPr>
                                <w:rFonts w:ascii="Tahoma" w:hAnsi="Tahoma"/>
                                <w:i/>
                                <w:color w:val="80808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808080"/>
                                <w:spacing w:val="-3"/>
                                <w:sz w:val="16"/>
                                <w:lang w:val="cs-CZ"/>
                              </w:rPr>
                              <w:t>Seznam zakázek</w:t>
                            </w:r>
                          </w:p>
                          <w:p w14:paraId="481D7692" w14:textId="77777777" w:rsidR="00B16102" w:rsidRDefault="00A77351">
                            <w:pPr>
                              <w:ind w:right="5544"/>
                              <w:rPr>
                                <w:rFonts w:ascii="Tahoma" w:hAnsi="Tahoma"/>
                                <w:i/>
                                <w:color w:val="80808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808080"/>
                                <w:spacing w:val="-5"/>
                                <w:sz w:val="16"/>
                                <w:lang w:val="cs-CZ"/>
                              </w:rPr>
                              <w:t xml:space="preserve">Založení nové zakázky do seznamu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0369" id="Text Box 15" o:spid="_x0000_s1036" type="#_x0000_t202" style="position:absolute;margin-left:123.55pt;margin-top:0;width:402.45pt;height:19.2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" filled="f" stroked="f">
                <v:textbox inset="0,0,0,0">
                  <w:txbxContent>
                    <w:p w14:paraId="30B26D72" w14:textId="77777777" w:rsidR="00B16102" w:rsidRDefault="00A77351">
                      <w:pPr>
                        <w:spacing w:line="213" w:lineRule="auto"/>
                        <w:rPr>
                          <w:rFonts w:ascii="Tahoma" w:hAnsi="Tahoma"/>
                          <w:i/>
                          <w:color w:val="808080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i/>
                          <w:color w:val="808080"/>
                          <w:spacing w:val="-3"/>
                          <w:sz w:val="16"/>
                          <w:lang w:val="cs-CZ"/>
                        </w:rPr>
                        <w:t>Seznam zakázek</w:t>
                      </w:r>
                    </w:p>
                    <w:p w14:paraId="481D7692" w14:textId="77777777" w:rsidR="00B16102" w:rsidRDefault="00A77351">
                      <w:pPr>
                        <w:ind w:right="5544"/>
                        <w:rPr>
                          <w:rFonts w:ascii="Tahoma" w:hAnsi="Tahoma"/>
                          <w:i/>
                          <w:color w:val="80808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i/>
                          <w:color w:val="808080"/>
                          <w:spacing w:val="-5"/>
                          <w:sz w:val="16"/>
                          <w:lang w:val="cs-CZ"/>
                        </w:rPr>
                        <w:t xml:space="preserve">Založení nové zakázky do seznamu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0AD692" wp14:editId="71E35AE1">
                <wp:simplePos x="0" y="0"/>
                <wp:positionH relativeFrom="column">
                  <wp:posOffset>1181100</wp:posOffset>
                </wp:positionH>
                <wp:positionV relativeFrom="paragraph">
                  <wp:posOffset>243840</wp:posOffset>
                </wp:positionV>
                <wp:extent cx="5499100" cy="255270"/>
                <wp:effectExtent l="0" t="0" r="0" b="3175"/>
                <wp:wrapNone/>
                <wp:docPr id="18208873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1E6B7" w14:textId="77777777" w:rsidR="00B16102" w:rsidRDefault="00A77351">
                            <w:pPr>
                              <w:ind w:right="5544"/>
                              <w:rPr>
                                <w:rFonts w:ascii="Tahoma" w:hAnsi="Tahoma"/>
                                <w:i/>
                                <w:color w:val="80808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808080"/>
                                <w:spacing w:val="-3"/>
                                <w:sz w:val="16"/>
                                <w:lang w:val="cs-CZ"/>
                              </w:rPr>
                              <w:t>Vygenerování datového exportu</w:t>
                            </w:r>
                          </w:p>
                          <w:p w14:paraId="206CBD05" w14:textId="77777777" w:rsidR="00B16102" w:rsidRDefault="00A77351">
                            <w:pPr>
                              <w:rPr>
                                <w:rFonts w:ascii="Tahoma" w:hAnsi="Tahoma"/>
                                <w:i/>
                                <w:color w:val="80808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808080"/>
                                <w:spacing w:val="-3"/>
                                <w:sz w:val="16"/>
                                <w:lang w:val="cs-CZ"/>
                              </w:rPr>
                              <w:t>Uživatelský import 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D692" id="Text Box 14" o:spid="_x0000_s1037" type="#_x0000_t202" style="position:absolute;margin-left:93pt;margin-top:19.2pt;width:433pt;height:20.1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" filled="f" stroked="f">
                <v:textbox inset="0,0,0,0">
                  <w:txbxContent>
                    <w:p w14:paraId="0731E6B7" w14:textId="77777777" w:rsidR="00B16102" w:rsidRDefault="00A77351">
                      <w:pPr>
                        <w:ind w:right="5544"/>
                        <w:rPr>
                          <w:rFonts w:ascii="Tahoma" w:hAnsi="Tahoma"/>
                          <w:i/>
                          <w:color w:val="808080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i/>
                          <w:color w:val="808080"/>
                          <w:spacing w:val="-3"/>
                          <w:sz w:val="16"/>
                          <w:lang w:val="cs-CZ"/>
                        </w:rPr>
                        <w:t>Vygenerování datového exportu</w:t>
                      </w:r>
                    </w:p>
                    <w:p w14:paraId="206CBD05" w14:textId="77777777" w:rsidR="00B16102" w:rsidRDefault="00A77351">
                      <w:pPr>
                        <w:rPr>
                          <w:rFonts w:ascii="Tahoma" w:hAnsi="Tahoma"/>
                          <w:i/>
                          <w:color w:val="808080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i/>
                          <w:color w:val="808080"/>
                          <w:spacing w:val="-3"/>
                          <w:sz w:val="16"/>
                          <w:lang w:val="cs-CZ"/>
                        </w:rPr>
                        <w:t>Uživatelský import dat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D66998" wp14:editId="1CA740FE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1093470" cy="295275"/>
                <wp:effectExtent l="0" t="0" r="1905" b="3175"/>
                <wp:wrapNone/>
                <wp:docPr id="107136706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B2743" w14:textId="77777777" w:rsidR="00B16102" w:rsidRDefault="00A77351">
                            <w:pPr>
                              <w:spacing w:after="72" w:line="384" w:lineRule="exact"/>
                              <w:ind w:left="15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64B4A" wp14:editId="04F35198">
                                  <wp:extent cx="42545" cy="243840"/>
                                  <wp:effectExtent l="0" t="0" r="0" b="0"/>
                                  <wp:docPr id="1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243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6998" id="Text Box 13" o:spid="_x0000_s1038" type="#_x0000_t202" style="position:absolute;margin-left:0;margin-top:16.05pt;width:86.1pt;height:23.2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" filled="f" stroked="f">
                <v:textbox inset="0,0,0,0">
                  <w:txbxContent>
                    <w:p w14:paraId="2FAB2743" w14:textId="77777777" w:rsidR="00B16102" w:rsidRDefault="00A77351">
                      <w:pPr>
                        <w:spacing w:after="72" w:line="384" w:lineRule="exact"/>
                        <w:ind w:left="15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364B4A" wp14:editId="04F35198">
                            <wp:extent cx="42545" cy="243840"/>
                            <wp:effectExtent l="0" t="0" r="0" b="0"/>
                            <wp:docPr id="1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est1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243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9DBBCB" wp14:editId="069F72EF">
                <wp:simplePos x="0" y="0"/>
                <wp:positionH relativeFrom="column">
                  <wp:posOffset>1181100</wp:posOffset>
                </wp:positionH>
                <wp:positionV relativeFrom="paragraph">
                  <wp:posOffset>33020</wp:posOffset>
                </wp:positionV>
                <wp:extent cx="387985" cy="170815"/>
                <wp:effectExtent l="0" t="0" r="2540" b="3175"/>
                <wp:wrapNone/>
                <wp:docPr id="10288348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4FFE3" w14:textId="77777777" w:rsidR="00B16102" w:rsidRDefault="00A77351">
                            <w:pPr>
                              <w:spacing w:line="269" w:lineRule="exact"/>
                              <w:ind w:left="360" w:right="14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DE381" wp14:editId="2F5D7094">
                                  <wp:extent cx="48895" cy="170815"/>
                                  <wp:effectExtent l="0" t="0" r="0" b="0"/>
                                  <wp:docPr id="1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test1"/>
                                          <pic:cNvPicPr preferRelativeResize="0"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89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BBCB" id="Text Box 12" o:spid="_x0000_s1039" type="#_x0000_t202" style="position:absolute;margin-left:93pt;margin-top:2.6pt;width:30.55pt;height:13.4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" filled="f" stroked="f">
                <v:textbox inset="0,0,0,0">
                  <w:txbxContent>
                    <w:p w14:paraId="3874FFE3" w14:textId="77777777" w:rsidR="00B16102" w:rsidRDefault="00A77351">
                      <w:pPr>
                        <w:spacing w:line="269" w:lineRule="exact"/>
                        <w:ind w:left="360" w:right="14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8DE381" wp14:editId="2F5D7094">
                            <wp:extent cx="48895" cy="170815"/>
                            <wp:effectExtent l="0" t="0" r="0" b="0"/>
                            <wp:docPr id="1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test1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895" cy="170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A30D7" wp14:editId="613B9207">
                <wp:simplePos x="0" y="0"/>
                <wp:positionH relativeFrom="column">
                  <wp:posOffset>0</wp:posOffset>
                </wp:positionH>
                <wp:positionV relativeFrom="paragraph">
                  <wp:posOffset>765810</wp:posOffset>
                </wp:positionV>
                <wp:extent cx="6680835" cy="0"/>
                <wp:effectExtent l="9525" t="15875" r="15240" b="12700"/>
                <wp:wrapNone/>
                <wp:docPr id="20438850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BFB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DB2C5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3pt" to="526.0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" strokecolor="#bfbfb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7076A2" wp14:editId="09896B62">
                <wp:simplePos x="0" y="0"/>
                <wp:positionH relativeFrom="page">
                  <wp:posOffset>443865</wp:posOffset>
                </wp:positionH>
                <wp:positionV relativeFrom="page">
                  <wp:posOffset>9946640</wp:posOffset>
                </wp:positionV>
                <wp:extent cx="6680200" cy="125095"/>
                <wp:effectExtent l="0" t="2540" r="635" b="0"/>
                <wp:wrapSquare wrapText="bothSides"/>
                <wp:docPr id="4978141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AF437" w14:textId="77777777" w:rsidR="00B16102" w:rsidRDefault="00A77351">
                            <w:pPr>
                              <w:tabs>
                                <w:tab w:val="left" w:pos="7686"/>
                                <w:tab w:val="right" w:pos="10502"/>
                              </w:tabs>
                              <w:spacing w:line="280" w:lineRule="auto"/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>IKOS CZ, s.r.o.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Čárový kód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RFID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Docházkové systémy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>Tisk dne: 2 3 .1 0 .2 0 2 5 1 0 :1 8 :3 7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Strana 2/5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76A2" id="Text Box 10" o:spid="_x0000_s1040" type="#_x0000_t202" style="position:absolute;margin-left:34.95pt;margin-top:783.2pt;width:526pt;height:9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" filled="f" stroked="f">
                <v:textbox inset="0,0,0,0">
                  <w:txbxContent>
                    <w:p w14:paraId="635AF437" w14:textId="77777777" w:rsidR="00B16102" w:rsidRDefault="00A77351">
                      <w:pPr>
                        <w:tabs>
                          <w:tab w:val="left" w:pos="7686"/>
                          <w:tab w:val="right" w:pos="10502"/>
                        </w:tabs>
                        <w:spacing w:line="280" w:lineRule="auto"/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>IKOS CZ, s.r.o.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Čárový kód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RFID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Docházkové systémy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>Tisk dne: 2 3 .1 0 .2 0 2 5 1 0 :1 8 :3 7</w:t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  <w:t>Strana 2/5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i/>
          <w:color w:val="A6A6A6"/>
          <w:spacing w:val="38"/>
          <w:sz w:val="16"/>
          <w:lang w:val="cs-CZ"/>
        </w:rPr>
        <w:t xml:space="preserve">SWD500011 </w:t>
      </w:r>
      <w:r>
        <w:rPr>
          <w:rFonts w:ascii="Tahoma" w:hAnsi="Tahoma"/>
          <w:b/>
          <w:i/>
          <w:color w:val="A6A6A6"/>
          <w:spacing w:val="8"/>
          <w:sz w:val="16"/>
          <w:lang w:val="cs-CZ"/>
        </w:rPr>
        <w:t>IKOS D5 - modul Monitor Přítomnosti</w:t>
      </w:r>
      <w:r>
        <w:rPr>
          <w:rFonts w:ascii="Tahoma" w:hAnsi="Tahoma"/>
          <w:b/>
          <w:i/>
          <w:color w:val="A6A6A6"/>
          <w:spacing w:val="8"/>
          <w:sz w:val="16"/>
          <w:lang w:val="cs-CZ"/>
        </w:rPr>
        <w:tab/>
      </w:r>
      <w:r>
        <w:rPr>
          <w:rFonts w:ascii="Tahoma" w:hAnsi="Tahoma"/>
          <w:i/>
          <w:color w:val="A6A6A6"/>
          <w:sz w:val="16"/>
          <w:lang w:val="cs-CZ"/>
        </w:rPr>
        <w:t>1,000 lic.</w:t>
      </w:r>
      <w:r>
        <w:rPr>
          <w:rFonts w:ascii="Tahoma" w:hAnsi="Tahoma"/>
          <w:i/>
          <w:color w:val="A6A6A6"/>
          <w:sz w:val="16"/>
          <w:lang w:val="cs-CZ"/>
        </w:rPr>
        <w:tab/>
        <w:t>3 900,00</w:t>
      </w:r>
      <w:r>
        <w:rPr>
          <w:rFonts w:ascii="Tahoma" w:hAnsi="Tahoma"/>
          <w:i/>
          <w:color w:val="A6A6A6"/>
          <w:sz w:val="16"/>
          <w:lang w:val="cs-CZ"/>
        </w:rPr>
        <w:tab/>
        <w:t>3 900,00</w:t>
      </w:r>
      <w:r>
        <w:rPr>
          <w:rFonts w:ascii="Tahoma" w:hAnsi="Tahoma"/>
          <w:i/>
          <w:color w:val="A6A6A6"/>
          <w:sz w:val="16"/>
          <w:lang w:val="cs-CZ"/>
        </w:rPr>
        <w:tab/>
      </w:r>
      <w:r>
        <w:rPr>
          <w:rFonts w:ascii="Tahoma" w:hAnsi="Tahoma"/>
          <w:i/>
          <w:color w:val="A6A6A6"/>
          <w:spacing w:val="8"/>
          <w:sz w:val="16"/>
          <w:lang w:val="cs-CZ"/>
        </w:rPr>
        <w:t>3 900,00 21%</w:t>
      </w:r>
    </w:p>
    <w:p w14:paraId="7E88155E" w14:textId="77777777" w:rsidR="00B16102" w:rsidRDefault="00A77351">
      <w:pPr>
        <w:spacing w:before="72"/>
        <w:ind w:left="1224" w:right="1872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 xml:space="preserve">Samostatná externí aplikace pro monitorování přítomnosti zaměstnanců. Okno zobrazuje stav a poslední </w: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zaznamenanou transakci.</w:t>
      </w:r>
    </w:p>
    <w:p w14:paraId="45A8B51A" w14:textId="77777777" w:rsidR="00B16102" w:rsidRDefault="00B16102">
      <w:pPr>
        <w:sectPr w:rsidR="00B16102">
          <w:pgSz w:w="11918" w:h="16854"/>
          <w:pgMar w:top="976" w:right="639" w:bottom="860" w:left="699" w:header="720" w:footer="720" w:gutter="0"/>
          <w:cols w:space="708"/>
        </w:sectPr>
      </w:pPr>
    </w:p>
    <w:p w14:paraId="74388D52" w14:textId="0B8E16EA" w:rsidR="00B16102" w:rsidRDefault="00A77351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D83E61D" wp14:editId="1F97546A">
                <wp:simplePos x="0" y="0"/>
                <wp:positionH relativeFrom="column">
                  <wp:posOffset>0</wp:posOffset>
                </wp:positionH>
                <wp:positionV relativeFrom="paragraph">
                  <wp:posOffset>9326880</wp:posOffset>
                </wp:positionV>
                <wp:extent cx="6680200" cy="125095"/>
                <wp:effectExtent l="3175" t="2540" r="3175" b="0"/>
                <wp:wrapSquare wrapText="bothSides"/>
                <wp:docPr id="11278464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E109C" w14:textId="77777777" w:rsidR="00B16102" w:rsidRDefault="00A77351">
                            <w:pPr>
                              <w:tabs>
                                <w:tab w:val="left" w:pos="7686"/>
                                <w:tab w:val="right" w:pos="10502"/>
                              </w:tabs>
                              <w:spacing w:line="280" w:lineRule="auto"/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>IKOS CZ, s.r.o.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Čárový kód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RFID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Docházkové systémy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>Tisk dne: 2 3 .1 0 .2 0 2 5 1 0 :1 8 :3 7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Strana 3/5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3E61D" id="Text Box 9" o:spid="_x0000_s1041" type="#_x0000_t202" style="position:absolute;margin-left:0;margin-top:734.4pt;width:526pt;height:9.8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" filled="f" stroked="f">
                <v:textbox inset="0,0,0,0">
                  <w:txbxContent>
                    <w:p w14:paraId="4B4E109C" w14:textId="77777777" w:rsidR="00B16102" w:rsidRDefault="00A77351">
                      <w:pPr>
                        <w:tabs>
                          <w:tab w:val="left" w:pos="7686"/>
                          <w:tab w:val="right" w:pos="10502"/>
                        </w:tabs>
                        <w:spacing w:line="280" w:lineRule="auto"/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>IKOS CZ, s.r.o.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Čárový kód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RFID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Docházkové systémy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>Tisk dne: 2 3 .1 0 .2 0 2 5 1 0 :1 8 :3 7</w:t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  <w:t>Strana 3/5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9062"/>
      </w:tblGrid>
      <w:tr w:rsidR="00B16102" w14:paraId="258A484F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926BB0" w14:textId="77777777" w:rsidR="00B16102" w:rsidRDefault="00A77351">
            <w:pPr>
              <w:spacing w:after="24"/>
              <w:ind w:left="86"/>
              <w:jc w:val="right"/>
            </w:pPr>
            <w:r>
              <w:rPr>
                <w:noProof/>
              </w:rPr>
              <w:drawing>
                <wp:inline distT="0" distB="0" distL="0" distR="0" wp14:anchorId="281FC865" wp14:editId="665786B5">
                  <wp:extent cx="871220" cy="328930"/>
                  <wp:effectExtent l="0" t="0" r="0" b="0"/>
                  <wp:docPr id="2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st1"/>
                          <pic:cNvPicPr preferRelativeResize="0"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3A242A" w14:textId="77777777" w:rsidR="00B16102" w:rsidRDefault="00A77351">
            <w:pPr>
              <w:ind w:right="18"/>
              <w:jc w:val="right"/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  <w:t>Nabídka č.NP2 5 0 0 1 0 1 8</w:t>
            </w:r>
          </w:p>
        </w:tc>
      </w:tr>
    </w:tbl>
    <w:p w14:paraId="4504CB80" w14:textId="77777777" w:rsidR="00B16102" w:rsidRDefault="00B16102">
      <w:pPr>
        <w:spacing w:after="52" w:line="20" w:lineRule="exact"/>
      </w:pPr>
    </w:p>
    <w:p w14:paraId="63FFCE4E" w14:textId="77777777" w:rsidR="00B16102" w:rsidRDefault="00A77351">
      <w:pPr>
        <w:spacing w:after="288" w:line="231" w:lineRule="exact"/>
        <w:ind w:left="7488" w:right="95"/>
      </w:pPr>
      <w:r>
        <w:rPr>
          <w:noProof/>
        </w:rPr>
        <w:drawing>
          <wp:inline distT="0" distB="0" distL="0" distR="0" wp14:anchorId="46D7BA8D" wp14:editId="5D1C832B">
            <wp:extent cx="1823085" cy="146685"/>
            <wp:effectExtent l="0" t="0" r="0" b="0"/>
            <wp:docPr id="2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B16102" w14:paraId="31563B2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20" w:type="dxa"/>
            <w:tcBorders>
              <w:top w:val="none" w:sz="0" w:space="0" w:color="000000"/>
              <w:left w:val="none" w:sz="0" w:space="0" w:color="000000"/>
              <w:bottom w:val="single" w:sz="7" w:space="0" w:color="BFBFBF"/>
              <w:right w:val="none" w:sz="0" w:space="0" w:color="000000"/>
            </w:tcBorders>
            <w:shd w:val="clear" w:color="F0F0F0" w:fill="F0F0F0"/>
          </w:tcPr>
          <w:p w14:paraId="679A7A3F" w14:textId="77777777" w:rsidR="00B16102" w:rsidRDefault="00A77351">
            <w:pPr>
              <w:tabs>
                <w:tab w:val="right" w:pos="6897"/>
                <w:tab w:val="right" w:pos="9993"/>
              </w:tabs>
              <w:spacing w:before="108" w:line="213" w:lineRule="auto"/>
              <w:ind w:left="6336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>Základ</w:t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Celkem</w:t>
            </w:r>
          </w:p>
          <w:p w14:paraId="2C50C304" w14:textId="77777777" w:rsidR="00B16102" w:rsidRDefault="00A77351">
            <w:pPr>
              <w:tabs>
                <w:tab w:val="left" w:pos="1276"/>
                <w:tab w:val="left" w:pos="4626"/>
                <w:tab w:val="right" w:pos="6897"/>
                <w:tab w:val="left" w:pos="8135"/>
                <w:tab w:val="right" w:pos="10468"/>
              </w:tabs>
              <w:spacing w:after="108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Kód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>Název zboží</w:t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Množ. MJ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  <w:t>CZK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w w:val="105"/>
                <w:sz w:val="16"/>
                <w:lang w:val="cs-CZ"/>
              </w:rPr>
              <w:t>Cena/MJ</w:t>
            </w:r>
            <w:r>
              <w:rPr>
                <w:rFonts w:ascii="Tahoma" w:hAnsi="Tahoma"/>
                <w:b/>
                <w:color w:val="000000"/>
                <w:spacing w:val="-6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bez DPH DPH</w:t>
            </w:r>
          </w:p>
        </w:tc>
      </w:tr>
    </w:tbl>
    <w:p w14:paraId="54284B0A" w14:textId="77777777" w:rsidR="00B16102" w:rsidRDefault="00A77351">
      <w:pPr>
        <w:tabs>
          <w:tab w:val="left" w:pos="1271"/>
          <w:tab w:val="left" w:pos="4684"/>
          <w:tab w:val="left" w:pos="6215"/>
          <w:tab w:val="decimal" w:pos="8641"/>
          <w:tab w:val="right" w:pos="10473"/>
        </w:tabs>
        <w:spacing w:before="144"/>
        <w:rPr>
          <w:rFonts w:ascii="Tahoma" w:hAnsi="Tahoma"/>
          <w:color w:val="000000"/>
          <w:spacing w:val="-28"/>
          <w:w w:val="110"/>
          <w:sz w:val="16"/>
          <w:lang w:val="cs-CZ"/>
        </w:rPr>
      </w:pPr>
      <w:r>
        <w:rPr>
          <w:rFonts w:ascii="Tahoma" w:hAnsi="Tahoma"/>
          <w:color w:val="000000"/>
          <w:spacing w:val="-28"/>
          <w:w w:val="110"/>
          <w:sz w:val="16"/>
          <w:lang w:val="cs-CZ"/>
        </w:rPr>
        <w:t>RFte0 0 1 2 7</w:t>
      </w:r>
      <w:r>
        <w:rPr>
          <w:rFonts w:ascii="Tahoma" w:hAnsi="Tahoma"/>
          <w:color w:val="000000"/>
          <w:spacing w:val="-28"/>
          <w:w w:val="11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6"/>
          <w:w w:val="105"/>
          <w:sz w:val="16"/>
          <w:lang w:val="cs-CZ"/>
        </w:rPr>
        <w:t>IT-WATT BASIC III/ETH, průmyslový</w:t>
      </w:r>
      <w:r>
        <w:rPr>
          <w:rFonts w:ascii="Tahoma" w:hAnsi="Tahoma"/>
          <w:b/>
          <w:color w:val="000000"/>
          <w:spacing w:val="-6"/>
          <w:w w:val="105"/>
          <w:sz w:val="16"/>
          <w:lang w:val="cs-CZ"/>
        </w:rPr>
        <w:tab/>
      </w:r>
      <w:r>
        <w:rPr>
          <w:rFonts w:ascii="Tahoma" w:hAnsi="Tahoma"/>
          <w:color w:val="000000"/>
          <w:spacing w:val="-20"/>
          <w:w w:val="110"/>
          <w:sz w:val="16"/>
          <w:lang w:val="cs-CZ"/>
        </w:rPr>
        <w:t>1 ,0 0 0 ks</w:t>
      </w:r>
      <w:r>
        <w:rPr>
          <w:rFonts w:ascii="Tahoma" w:hAnsi="Tahoma"/>
          <w:color w:val="000000"/>
          <w:spacing w:val="-20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32"/>
          <w:w w:val="110"/>
          <w:sz w:val="16"/>
          <w:lang w:val="cs-CZ"/>
        </w:rPr>
        <w:t>1 4 4 8 0 ,0 0</w:t>
      </w:r>
      <w:r>
        <w:rPr>
          <w:rFonts w:ascii="Tahoma" w:hAnsi="Tahoma"/>
          <w:color w:val="000000"/>
          <w:spacing w:val="-32"/>
          <w:w w:val="110"/>
          <w:sz w:val="16"/>
          <w:lang w:val="cs-CZ"/>
        </w:rPr>
        <w:tab/>
        <w:t>1 4 4 8 0 ,0 0</w:t>
      </w:r>
      <w:r>
        <w:rPr>
          <w:rFonts w:ascii="Tahoma" w:hAnsi="Tahoma"/>
          <w:color w:val="000000"/>
          <w:spacing w:val="-32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20"/>
          <w:w w:val="110"/>
          <w:sz w:val="16"/>
          <w:lang w:val="cs-CZ"/>
        </w:rPr>
        <w:t>1 4 4 8 0 ,0 0 2 1 %</w:t>
      </w:r>
    </w:p>
    <w:p w14:paraId="28D3B2D9" w14:textId="77777777" w:rsidR="00B16102" w:rsidRDefault="00A77351">
      <w:pPr>
        <w:ind w:left="1224"/>
        <w:rPr>
          <w:rFonts w:ascii="Tahoma" w:hAnsi="Tahoma"/>
          <w:b/>
          <w:color w:val="000000"/>
          <w:w w:val="105"/>
          <w:sz w:val="16"/>
          <w:lang w:val="cs-CZ"/>
        </w:rPr>
      </w:pPr>
      <w:r>
        <w:rPr>
          <w:rFonts w:ascii="Tahoma" w:hAnsi="Tahoma"/>
          <w:b/>
          <w:color w:val="000000"/>
          <w:w w:val="105"/>
          <w:sz w:val="16"/>
          <w:lang w:val="cs-CZ"/>
        </w:rPr>
        <w:t>počítač</w:t>
      </w:r>
    </w:p>
    <w:p w14:paraId="5C80FE1B" w14:textId="77777777" w:rsidR="00B16102" w:rsidRDefault="00A77351">
      <w:pPr>
        <w:tabs>
          <w:tab w:val="left" w:pos="4684"/>
          <w:tab w:val="decimal" w:pos="8641"/>
          <w:tab w:val="right" w:pos="10473"/>
        </w:tabs>
        <w:spacing w:before="36"/>
        <w:ind w:left="1224"/>
        <w:rPr>
          <w:rFonts w:ascii="Tahoma" w:hAnsi="Tahoma"/>
          <w:color w:val="000000"/>
          <w:spacing w:val="-10"/>
          <w:w w:val="110"/>
          <w:sz w:val="16"/>
          <w:lang w:val="cs-CZ"/>
        </w:rPr>
      </w:pPr>
      <w:r>
        <w:rPr>
          <w:rFonts w:ascii="Tahoma" w:hAnsi="Tahoma"/>
          <w:color w:val="000000"/>
          <w:spacing w:val="-10"/>
          <w:w w:val="110"/>
          <w:sz w:val="16"/>
          <w:lang w:val="cs-CZ"/>
        </w:rPr>
        <w:t>Ekologický poplatek</w:t>
      </w:r>
      <w:r>
        <w:rPr>
          <w:rFonts w:ascii="Tahoma" w:hAnsi="Tahoma"/>
          <w:color w:val="000000"/>
          <w:spacing w:val="-10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16"/>
          <w:w w:val="110"/>
          <w:sz w:val="16"/>
          <w:lang w:val="cs-CZ"/>
        </w:rPr>
        <w:t>1 ,0 0 0 ks</w:t>
      </w:r>
      <w:r>
        <w:rPr>
          <w:rFonts w:ascii="Tahoma" w:hAnsi="Tahoma"/>
          <w:color w:val="000000"/>
          <w:spacing w:val="-16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30"/>
          <w:w w:val="110"/>
          <w:sz w:val="16"/>
          <w:lang w:val="cs-CZ"/>
        </w:rPr>
        <w:t>3 ,0 0</w:t>
      </w:r>
      <w:r>
        <w:rPr>
          <w:rFonts w:ascii="Tahoma" w:hAnsi="Tahoma"/>
          <w:color w:val="000000"/>
          <w:spacing w:val="-30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16"/>
          <w:w w:val="110"/>
          <w:sz w:val="16"/>
          <w:lang w:val="cs-CZ"/>
        </w:rPr>
        <w:t>3 ,0 0 2 1 %</w:t>
      </w:r>
    </w:p>
    <w:p w14:paraId="5BA13264" w14:textId="77777777" w:rsidR="00B16102" w:rsidRDefault="00A77351">
      <w:pPr>
        <w:spacing w:before="144" w:line="194" w:lineRule="auto"/>
        <w:ind w:left="1224"/>
        <w:rPr>
          <w:rFonts w:ascii="Tahoma" w:hAnsi="Tahoma"/>
          <w:b/>
          <w:color w:val="000000"/>
          <w:w w:val="105"/>
          <w:sz w:val="16"/>
          <w:lang w:val="cs-CZ"/>
        </w:rPr>
      </w:pPr>
      <w:r>
        <w:rPr>
          <w:rFonts w:ascii="Tahoma" w:hAnsi="Tahoma"/>
          <w:b/>
          <w:color w:val="000000"/>
          <w:w w:val="105"/>
          <w:sz w:val="16"/>
          <w:lang w:val="cs-CZ"/>
        </w:rPr>
        <w:t>Funkce:</w:t>
      </w:r>
    </w:p>
    <w:p w14:paraId="52170556" w14:textId="77777777" w:rsidR="00B16102" w:rsidRDefault="00A77351">
      <w:pPr>
        <w:spacing w:before="180"/>
        <w:ind w:left="1224" w:right="4464"/>
        <w:rPr>
          <w:rFonts w:ascii="Tahoma" w:hAnsi="Tahoma"/>
          <w:color w:val="000000"/>
          <w:spacing w:val="-13"/>
          <w:w w:val="110"/>
          <w:sz w:val="16"/>
          <w:lang w:val="cs-CZ"/>
        </w:rPr>
      </w:pPr>
      <w:r>
        <w:rPr>
          <w:rFonts w:ascii="Tahoma" w:hAnsi="Tahoma"/>
          <w:color w:val="000000"/>
          <w:spacing w:val="-13"/>
          <w:w w:val="110"/>
          <w:sz w:val="16"/>
          <w:lang w:val="cs-CZ"/>
        </w:rPr>
        <w:t xml:space="preserve">řídící jednotka pro ovládání přístupových terminálů IT-4 3 xx/IT-44xxli </w:t>
      </w:r>
      <w:r>
        <w:rPr>
          <w:rFonts w:ascii="Tahoma" w:hAnsi="Tahoma"/>
          <w:color w:val="000000"/>
          <w:spacing w:val="-6"/>
          <w:w w:val="110"/>
          <w:sz w:val="16"/>
          <w:lang w:val="cs-CZ"/>
        </w:rPr>
        <w:t>průmyslový terminál bez displeje</w:t>
      </w:r>
    </w:p>
    <w:p w14:paraId="58349A5E" w14:textId="77777777" w:rsidR="00B16102" w:rsidRDefault="00A77351">
      <w:pPr>
        <w:ind w:left="1224"/>
        <w:rPr>
          <w:rFonts w:ascii="Tahoma" w:hAnsi="Tahoma"/>
          <w:color w:val="000000"/>
          <w:spacing w:val="-7"/>
          <w:w w:val="110"/>
          <w:sz w:val="16"/>
          <w:lang w:val="cs-CZ"/>
        </w:rPr>
      </w:pPr>
      <w:r>
        <w:rPr>
          <w:rFonts w:ascii="Tahoma" w:hAnsi="Tahoma"/>
          <w:color w:val="000000"/>
          <w:spacing w:val="-7"/>
          <w:w w:val="110"/>
          <w:sz w:val="16"/>
          <w:lang w:val="cs-CZ"/>
        </w:rPr>
        <w:t>vestavěný www server pro konfiguraci parametrů</w:t>
      </w:r>
    </w:p>
    <w:p w14:paraId="7512F817" w14:textId="77777777" w:rsidR="00B16102" w:rsidRDefault="00A77351">
      <w:pPr>
        <w:spacing w:before="36"/>
        <w:ind w:left="1224"/>
        <w:rPr>
          <w:rFonts w:ascii="Tahoma" w:hAnsi="Tahoma"/>
          <w:color w:val="000000"/>
          <w:spacing w:val="-10"/>
          <w:w w:val="110"/>
          <w:sz w:val="16"/>
          <w:lang w:val="cs-CZ"/>
        </w:rPr>
      </w:pPr>
      <w:r>
        <w:rPr>
          <w:rFonts w:ascii="Tahoma" w:hAnsi="Tahoma"/>
          <w:color w:val="000000"/>
          <w:spacing w:val="-10"/>
          <w:w w:val="110"/>
          <w:sz w:val="16"/>
          <w:lang w:val="cs-CZ"/>
        </w:rPr>
        <w:t>p</w:t>
      </w:r>
      <w:r>
        <w:rPr>
          <w:rFonts w:ascii="Tahoma" w:hAnsi="Tahoma"/>
          <w:color w:val="000000"/>
          <w:spacing w:val="-10"/>
          <w:w w:val="110"/>
          <w:sz w:val="16"/>
          <w:lang w:val="cs-CZ"/>
        </w:rPr>
        <w:t>řipojení až 1 0 0 externích jednotek IT-4 3 xx/IT-44xx</w:t>
      </w:r>
    </w:p>
    <w:p w14:paraId="73C4726E" w14:textId="77777777" w:rsidR="00B16102" w:rsidRDefault="00A77351">
      <w:pPr>
        <w:ind w:left="1224"/>
        <w:rPr>
          <w:rFonts w:ascii="Tahoma" w:hAnsi="Tahoma"/>
          <w:color w:val="000000"/>
          <w:spacing w:val="-6"/>
          <w:w w:val="110"/>
          <w:sz w:val="16"/>
          <w:lang w:val="cs-CZ"/>
        </w:rPr>
      </w:pPr>
      <w:r>
        <w:rPr>
          <w:rFonts w:ascii="Tahoma" w:hAnsi="Tahoma"/>
          <w:color w:val="000000"/>
          <w:spacing w:val="-6"/>
          <w:w w:val="110"/>
          <w:sz w:val="16"/>
          <w:lang w:val="cs-CZ"/>
        </w:rPr>
        <w:t>licence pro přístupové terminály zdarma</w:t>
      </w:r>
    </w:p>
    <w:p w14:paraId="5266CB57" w14:textId="77777777" w:rsidR="00B16102" w:rsidRDefault="00A77351">
      <w:pPr>
        <w:spacing w:line="211" w:lineRule="auto"/>
        <w:ind w:left="1224"/>
        <w:rPr>
          <w:rFonts w:ascii="Tahoma" w:hAnsi="Tahoma"/>
          <w:color w:val="000000"/>
          <w:spacing w:val="-7"/>
          <w:w w:val="110"/>
          <w:sz w:val="16"/>
          <w:lang w:val="cs-CZ"/>
        </w:rPr>
      </w:pPr>
      <w:r>
        <w:rPr>
          <w:rFonts w:ascii="Tahoma" w:hAnsi="Tahoma"/>
          <w:color w:val="000000"/>
          <w:spacing w:val="-7"/>
          <w:w w:val="110"/>
          <w:sz w:val="16"/>
          <w:lang w:val="cs-CZ"/>
        </w:rPr>
        <w:t>funkce automatického otevření dveří v určitou dobu</w:t>
      </w:r>
    </w:p>
    <w:p w14:paraId="4C93994E" w14:textId="77777777" w:rsidR="00B16102" w:rsidRDefault="00A77351">
      <w:pPr>
        <w:ind w:left="1224"/>
        <w:rPr>
          <w:rFonts w:ascii="Tahoma" w:hAnsi="Tahoma"/>
          <w:color w:val="000000"/>
          <w:spacing w:val="-7"/>
          <w:w w:val="110"/>
          <w:sz w:val="16"/>
          <w:lang w:val="cs-CZ"/>
        </w:rPr>
      </w:pPr>
      <w:r>
        <w:rPr>
          <w:rFonts w:ascii="Tahoma" w:hAnsi="Tahoma"/>
          <w:color w:val="000000"/>
          <w:spacing w:val="-7"/>
          <w:w w:val="110"/>
          <w:sz w:val="16"/>
          <w:lang w:val="cs-CZ"/>
        </w:rPr>
        <w:t>sdružování přístupových šablon</w:t>
      </w:r>
    </w:p>
    <w:p w14:paraId="556D10DD" w14:textId="77777777" w:rsidR="00B16102" w:rsidRDefault="00A77351">
      <w:pPr>
        <w:spacing w:before="216"/>
        <w:ind w:left="1224"/>
        <w:rPr>
          <w:rFonts w:ascii="Tahoma" w:hAnsi="Tahoma"/>
          <w:b/>
          <w:color w:val="000000"/>
          <w:spacing w:val="-4"/>
          <w:w w:val="105"/>
          <w:sz w:val="16"/>
          <w:lang w:val="cs-CZ"/>
        </w:rPr>
      </w:pPr>
      <w:r>
        <w:rPr>
          <w:rFonts w:ascii="Tahoma" w:hAnsi="Tahoma"/>
          <w:b/>
          <w:color w:val="000000"/>
          <w:spacing w:val="-4"/>
          <w:w w:val="105"/>
          <w:sz w:val="16"/>
          <w:lang w:val="cs-CZ"/>
        </w:rPr>
        <w:t>Systémové parametry:</w:t>
      </w:r>
    </w:p>
    <w:p w14:paraId="542CCBB8" w14:textId="77777777" w:rsidR="00B16102" w:rsidRDefault="00A77351">
      <w:pPr>
        <w:spacing w:before="180"/>
        <w:ind w:left="1224"/>
        <w:rPr>
          <w:rFonts w:ascii="Tahoma" w:hAnsi="Tahoma"/>
          <w:color w:val="000000"/>
          <w:spacing w:val="-10"/>
          <w:w w:val="110"/>
          <w:sz w:val="16"/>
          <w:lang w:val="cs-CZ"/>
        </w:rPr>
      </w:pPr>
      <w:r>
        <w:rPr>
          <w:rFonts w:ascii="Tahoma" w:hAnsi="Tahoma"/>
          <w:color w:val="000000"/>
          <w:spacing w:val="-10"/>
          <w:w w:val="110"/>
          <w:sz w:val="16"/>
          <w:lang w:val="cs-CZ"/>
        </w:rPr>
        <w:t>Procesor: Intel J1 9 0 0 2 .0 GHz (pasivně chlazený)</w:t>
      </w:r>
    </w:p>
    <w:p w14:paraId="55903F17" w14:textId="77777777" w:rsidR="00B16102" w:rsidRDefault="00A77351">
      <w:pPr>
        <w:ind w:left="1224" w:right="4968"/>
        <w:jc w:val="both"/>
        <w:rPr>
          <w:rFonts w:ascii="Tahoma" w:hAnsi="Tahoma"/>
          <w:color w:val="000000"/>
          <w:spacing w:val="-4"/>
          <w:w w:val="110"/>
          <w:sz w:val="16"/>
          <w:lang w:val="cs-CZ"/>
        </w:rPr>
      </w:pPr>
      <w:r>
        <w:rPr>
          <w:rFonts w:ascii="Tahoma" w:hAnsi="Tahoma"/>
          <w:color w:val="000000"/>
          <w:spacing w:val="-4"/>
          <w:w w:val="110"/>
          <w:sz w:val="16"/>
          <w:lang w:val="cs-CZ"/>
        </w:rPr>
        <w:t xml:space="preserve">RAM: 2 GB </w:t>
      </w:r>
      <w:r>
        <w:rPr>
          <w:rFonts w:ascii="Tahoma" w:hAnsi="Tahoma"/>
          <w:color w:val="000000"/>
          <w:w w:val="110"/>
          <w:sz w:val="16"/>
          <w:lang w:val="cs-CZ"/>
        </w:rPr>
        <w:t xml:space="preserve">SSD: 3 0 GB </w:t>
      </w:r>
      <w:r>
        <w:rPr>
          <w:rFonts w:ascii="Tahoma" w:hAnsi="Tahoma"/>
          <w:color w:val="000000"/>
          <w:spacing w:val="-8"/>
          <w:w w:val="110"/>
          <w:sz w:val="16"/>
          <w:lang w:val="cs-CZ"/>
        </w:rPr>
        <w:t>Operační systém: Microsoft Windows 1 0 IoT Enterprise LTSC</w:t>
      </w:r>
    </w:p>
    <w:p w14:paraId="19D128C1" w14:textId="77777777" w:rsidR="00B16102" w:rsidRDefault="00A77351">
      <w:pPr>
        <w:spacing w:before="36"/>
        <w:ind w:left="1224"/>
        <w:rPr>
          <w:rFonts w:ascii="Tahoma" w:hAnsi="Tahoma"/>
          <w:color w:val="000000"/>
          <w:spacing w:val="-9"/>
          <w:w w:val="110"/>
          <w:sz w:val="16"/>
          <w:lang w:val="cs-CZ"/>
        </w:rPr>
      </w:pPr>
      <w:r>
        <w:rPr>
          <w:rFonts w:ascii="Tahoma" w:hAnsi="Tahoma"/>
          <w:color w:val="000000"/>
          <w:spacing w:val="-9"/>
          <w:w w:val="110"/>
          <w:sz w:val="16"/>
          <w:lang w:val="cs-CZ"/>
        </w:rPr>
        <w:t>Napájení: 1 2 – 2 4 V DC, 2 0 W (napájecí adaptér není součástí výrobku)</w:t>
      </w:r>
    </w:p>
    <w:p w14:paraId="08152DF6" w14:textId="77777777" w:rsidR="00B16102" w:rsidRDefault="00A77351">
      <w:pPr>
        <w:ind w:left="1224"/>
        <w:rPr>
          <w:rFonts w:ascii="Tahoma" w:hAnsi="Tahoma"/>
          <w:color w:val="000000"/>
          <w:spacing w:val="-10"/>
          <w:w w:val="110"/>
          <w:sz w:val="16"/>
          <w:lang w:val="cs-CZ"/>
        </w:rPr>
      </w:pPr>
      <w:r>
        <w:rPr>
          <w:rFonts w:ascii="Tahoma" w:hAnsi="Tahoma"/>
          <w:color w:val="000000"/>
          <w:spacing w:val="-10"/>
          <w:w w:val="110"/>
          <w:sz w:val="16"/>
          <w:lang w:val="cs-CZ"/>
        </w:rPr>
        <w:t>Krytí: IP 2 0</w:t>
      </w:r>
    </w:p>
    <w:p w14:paraId="2F90F289" w14:textId="77777777" w:rsidR="00B16102" w:rsidRDefault="00A77351">
      <w:pPr>
        <w:ind w:left="1224"/>
        <w:rPr>
          <w:rFonts w:ascii="Tahoma" w:hAnsi="Tahoma"/>
          <w:color w:val="000000"/>
          <w:spacing w:val="-7"/>
          <w:w w:val="110"/>
          <w:sz w:val="16"/>
          <w:lang w:val="cs-CZ"/>
        </w:rPr>
      </w:pPr>
      <w:r>
        <w:rPr>
          <w:rFonts w:ascii="Tahoma" w:hAnsi="Tahoma"/>
          <w:color w:val="000000"/>
          <w:spacing w:val="-7"/>
          <w:w w:val="110"/>
          <w:sz w:val="16"/>
          <w:lang w:val="cs-CZ"/>
        </w:rPr>
        <w:t xml:space="preserve">Pracovní teplota: </w:t>
      </w:r>
      <w:r>
        <w:rPr>
          <w:rFonts w:ascii="Tahoma" w:hAnsi="Tahoma"/>
          <w:b/>
          <w:color w:val="000000"/>
          <w:spacing w:val="-7"/>
          <w:w w:val="105"/>
          <w:sz w:val="16"/>
          <w:lang w:val="cs-CZ"/>
        </w:rPr>
        <w:t>0 - 4 0 °C</w:t>
      </w:r>
    </w:p>
    <w:p w14:paraId="66B54623" w14:textId="77777777" w:rsidR="00B16102" w:rsidRDefault="00A77351">
      <w:pPr>
        <w:ind w:left="1224"/>
        <w:rPr>
          <w:rFonts w:ascii="Tahoma" w:hAnsi="Tahoma"/>
          <w:color w:val="000000"/>
          <w:spacing w:val="-11"/>
          <w:w w:val="110"/>
          <w:sz w:val="16"/>
          <w:lang w:val="cs-CZ"/>
        </w:rPr>
      </w:pPr>
      <w:r>
        <w:rPr>
          <w:rFonts w:ascii="Tahoma" w:hAnsi="Tahoma"/>
          <w:color w:val="000000"/>
          <w:spacing w:val="-11"/>
          <w:w w:val="110"/>
          <w:sz w:val="16"/>
          <w:lang w:val="cs-CZ"/>
        </w:rPr>
        <w:t xml:space="preserve">Rozměry: </w:t>
      </w:r>
      <w:r>
        <w:rPr>
          <w:rFonts w:ascii="Tahoma" w:hAnsi="Tahoma"/>
          <w:b/>
          <w:color w:val="000000"/>
          <w:spacing w:val="-11"/>
          <w:w w:val="105"/>
          <w:sz w:val="16"/>
          <w:lang w:val="cs-CZ"/>
        </w:rPr>
        <w:t>24 0 x 1 2 4 x 4 5 mm</w:t>
      </w:r>
    </w:p>
    <w:p w14:paraId="53509AC9" w14:textId="77777777" w:rsidR="00B16102" w:rsidRDefault="00A77351">
      <w:pPr>
        <w:spacing w:before="180" w:line="199" w:lineRule="auto"/>
        <w:ind w:left="1224"/>
        <w:rPr>
          <w:rFonts w:ascii="Tahoma" w:hAnsi="Tahoma"/>
          <w:b/>
          <w:color w:val="000000"/>
          <w:spacing w:val="-4"/>
          <w:w w:val="105"/>
          <w:sz w:val="16"/>
          <w:lang w:val="cs-CZ"/>
        </w:rPr>
      </w:pPr>
      <w:r>
        <w:rPr>
          <w:rFonts w:ascii="Tahoma" w:hAnsi="Tahoma"/>
          <w:b/>
          <w:color w:val="000000"/>
          <w:spacing w:val="-4"/>
          <w:w w:val="105"/>
          <w:sz w:val="16"/>
          <w:lang w:val="cs-CZ"/>
        </w:rPr>
        <w:t>Konektivita: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562"/>
        <w:gridCol w:w="542"/>
        <w:gridCol w:w="687"/>
        <w:gridCol w:w="581"/>
        <w:gridCol w:w="1166"/>
        <w:gridCol w:w="768"/>
        <w:gridCol w:w="739"/>
        <w:gridCol w:w="423"/>
        <w:gridCol w:w="556"/>
        <w:gridCol w:w="470"/>
      </w:tblGrid>
      <w:tr w:rsidR="00B16102" w14:paraId="5069622E" w14:textId="77777777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102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564EE457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B9AB6D9" w14:textId="77777777" w:rsidR="00B16102" w:rsidRDefault="00A77351">
            <w:pPr>
              <w:ind w:left="245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2x LAN 1 0 / 1 0 0 / 1 0 0 0 Mbps</w:t>
            </w:r>
          </w:p>
          <w:p w14:paraId="6965631E" w14:textId="77777777" w:rsidR="00B16102" w:rsidRDefault="00A77351">
            <w:pPr>
              <w:spacing w:line="194" w:lineRule="auto"/>
              <w:ind w:left="245"/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  <w:t>2x USB 3 .0</w:t>
            </w:r>
          </w:p>
          <w:p w14:paraId="71987041" w14:textId="77777777" w:rsidR="00B16102" w:rsidRDefault="00A77351">
            <w:pPr>
              <w:spacing w:before="36" w:line="194" w:lineRule="auto"/>
              <w:ind w:left="245"/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  <w:t>1 x RS2 3 2</w:t>
            </w:r>
          </w:p>
          <w:p w14:paraId="00175F35" w14:textId="77777777" w:rsidR="00B16102" w:rsidRDefault="00A77351">
            <w:pPr>
              <w:ind w:left="245" w:right="108"/>
              <w:jc w:val="both"/>
              <w:rPr>
                <w:rFonts w:ascii="Tahoma" w:hAnsi="Tahoma"/>
                <w:color w:val="000000"/>
                <w:spacing w:val="-15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5"/>
                <w:w w:val="110"/>
                <w:sz w:val="16"/>
                <w:lang w:val="cs-CZ"/>
              </w:rPr>
              <w:t xml:space="preserve">1 x HDMI port (max. rozlišení 1 9 2 0 x 1 2 0 0 px) </w:t>
            </w:r>
            <w:r>
              <w:rPr>
                <w:rFonts w:ascii="Tahoma" w:hAnsi="Tahoma"/>
                <w:color w:val="000000"/>
                <w:spacing w:val="-13"/>
                <w:w w:val="110"/>
                <w:sz w:val="16"/>
                <w:lang w:val="cs-CZ"/>
              </w:rPr>
              <w:t xml:space="preserve">1 x VGA port (max. rozlišení 1 9 2 0 x 1 2 0 0 px) </w:t>
            </w:r>
            <w:r>
              <w:rPr>
                <w:rFonts w:ascii="Tahoma" w:hAnsi="Tahoma"/>
                <w:color w:val="000000"/>
                <w:spacing w:val="-10"/>
                <w:w w:val="110"/>
                <w:sz w:val="16"/>
                <w:lang w:val="cs-CZ"/>
              </w:rPr>
              <w:t>1 x Audio výstup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BAC35D2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38996A4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08F9EC7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50CB28D6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CEA6CFD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6863F82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5E34E77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EA153A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E1395D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B16102" w14:paraId="160C4BE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2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E8545A" w14:textId="77777777" w:rsidR="00B16102" w:rsidRDefault="00A77351">
            <w:pPr>
              <w:ind w:right="240"/>
              <w:jc w:val="right"/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  <w:t>osnz0 0 04 2</w:t>
            </w:r>
          </w:p>
        </w:tc>
        <w:tc>
          <w:tcPr>
            <w:tcW w:w="356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F8F222" w14:textId="77777777" w:rsidR="00B16102" w:rsidRDefault="00A77351">
            <w:pPr>
              <w:spacing w:before="144"/>
              <w:ind w:left="216" w:right="864"/>
              <w:rPr>
                <w:rFonts w:ascii="Tahoma" w:hAnsi="Tahoma"/>
                <w:b/>
                <w:color w:val="000000"/>
                <w:spacing w:val="-11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1"/>
                <w:w w:val="105"/>
                <w:sz w:val="16"/>
                <w:lang w:val="cs-CZ"/>
              </w:rPr>
              <w:t xml:space="preserve">Napájecí zdroj = 1 5V/4A/6 0W </w:t>
            </w:r>
            <w:r>
              <w:rPr>
                <w:rFonts w:ascii="Tahoma" w:hAnsi="Tahoma"/>
                <w:b/>
                <w:color w:val="000000"/>
                <w:spacing w:val="-4"/>
                <w:w w:val="105"/>
                <w:sz w:val="16"/>
                <w:lang w:val="cs-CZ"/>
              </w:rPr>
              <w:t>spínaný ( IT-WATT, IT-LITE)</w:t>
            </w:r>
          </w:p>
        </w:tc>
        <w:tc>
          <w:tcPr>
            <w:tcW w:w="54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6E02DB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  <w:t>1 ,0 0 0</w:t>
            </w:r>
          </w:p>
        </w:tc>
        <w:tc>
          <w:tcPr>
            <w:tcW w:w="68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7052D2" w14:textId="77777777" w:rsidR="00B16102" w:rsidRDefault="00A77351">
            <w:pPr>
              <w:ind w:right="466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ks</w:t>
            </w:r>
          </w:p>
        </w:tc>
        <w:tc>
          <w:tcPr>
            <w:tcW w:w="581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25EBCC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D3E313" w14:textId="77777777" w:rsidR="00B16102" w:rsidRDefault="00A77351">
            <w:pPr>
              <w:ind w:right="662"/>
              <w:jc w:val="right"/>
              <w:rPr>
                <w:rFonts w:ascii="Tahoma" w:hAnsi="Tahoma"/>
                <w:color w:val="000000"/>
                <w:spacing w:val="-2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6"/>
                <w:w w:val="110"/>
                <w:sz w:val="16"/>
                <w:lang w:val="cs-CZ"/>
              </w:rPr>
              <w:t>8 9 4,0 0</w:t>
            </w:r>
          </w:p>
        </w:tc>
        <w:tc>
          <w:tcPr>
            <w:tcW w:w="7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BB344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D27D76" w14:textId="77777777" w:rsidR="00B16102" w:rsidRDefault="00A77351">
            <w:pPr>
              <w:ind w:right="230"/>
              <w:jc w:val="right"/>
              <w:rPr>
                <w:rFonts w:ascii="Tahoma" w:hAnsi="Tahoma"/>
                <w:color w:val="000000"/>
                <w:spacing w:val="-2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6"/>
                <w:w w:val="110"/>
                <w:sz w:val="16"/>
                <w:lang w:val="cs-CZ"/>
              </w:rPr>
              <w:t>8 9 4,0 0</w:t>
            </w:r>
          </w:p>
        </w:tc>
        <w:tc>
          <w:tcPr>
            <w:tcW w:w="42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23EBB6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B1688C6" w14:textId="77777777" w:rsidR="00B16102" w:rsidRDefault="00A77351">
            <w:pPr>
              <w:ind w:right="57"/>
              <w:jc w:val="right"/>
              <w:rPr>
                <w:rFonts w:ascii="Tahoma" w:hAnsi="Tahoma"/>
                <w:color w:val="000000"/>
                <w:spacing w:val="-27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7"/>
                <w:w w:val="110"/>
                <w:sz w:val="16"/>
                <w:lang w:val="cs-CZ"/>
              </w:rPr>
              <w:t>8 9 4,0 0</w:t>
            </w:r>
          </w:p>
        </w:tc>
        <w:tc>
          <w:tcPr>
            <w:tcW w:w="47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89DDBB" w14:textId="77777777" w:rsidR="00B16102" w:rsidRDefault="00A77351">
            <w:pPr>
              <w:ind w:right="47"/>
              <w:jc w:val="right"/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  <w:t>2 1 %</w:t>
            </w:r>
          </w:p>
        </w:tc>
      </w:tr>
      <w:tr w:rsidR="00B16102" w14:paraId="192BED70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2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0C928F2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034BD0E" w14:textId="77777777" w:rsidR="00B16102" w:rsidRDefault="00A77351">
            <w:pPr>
              <w:ind w:left="245"/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  <w:t>Ekologický poplatek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3245A6B7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2"/>
                <w:w w:val="110"/>
                <w:sz w:val="16"/>
                <w:lang w:val="cs-CZ"/>
              </w:rPr>
              <w:t>1 ,0 0 0</w:t>
            </w:r>
          </w:p>
        </w:tc>
        <w:tc>
          <w:tcPr>
            <w:tcW w:w="68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35199239" w14:textId="77777777" w:rsidR="00B16102" w:rsidRDefault="00A77351">
            <w:pPr>
              <w:ind w:right="466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ks</w:t>
            </w:r>
          </w:p>
        </w:tc>
        <w:tc>
          <w:tcPr>
            <w:tcW w:w="581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310B6315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CE4F652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6CA6B87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6E8BD54F" w14:textId="77777777" w:rsidR="00B16102" w:rsidRDefault="00A77351">
            <w:pPr>
              <w:ind w:right="230"/>
              <w:jc w:val="right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3 ,0 0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05832B8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42A2015" w14:textId="77777777" w:rsidR="00B16102" w:rsidRDefault="00A77351">
            <w:pPr>
              <w:ind w:right="57"/>
              <w:jc w:val="right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3 ,0 0</w:t>
            </w:r>
          </w:p>
        </w:tc>
        <w:tc>
          <w:tcPr>
            <w:tcW w:w="47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F1D7C07" w14:textId="77777777" w:rsidR="00B16102" w:rsidRDefault="00A77351">
            <w:pPr>
              <w:ind w:right="47"/>
              <w:jc w:val="right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2 1 %</w:t>
            </w:r>
          </w:p>
        </w:tc>
      </w:tr>
      <w:tr w:rsidR="00B16102" w14:paraId="5332079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2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540B3CF" w14:textId="77777777" w:rsidR="00B16102" w:rsidRDefault="00A77351">
            <w:pPr>
              <w:ind w:right="240"/>
              <w:jc w:val="right"/>
              <w:rPr>
                <w:rFonts w:ascii="Tahoma" w:hAnsi="Tahoma"/>
                <w:color w:val="000000"/>
                <w:spacing w:val="-25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5"/>
                <w:w w:val="110"/>
                <w:sz w:val="16"/>
                <w:lang w:val="cs-CZ"/>
              </w:rPr>
              <w:t>RFte0 0 1 2 3</w:t>
            </w:r>
          </w:p>
        </w:tc>
        <w:tc>
          <w:tcPr>
            <w:tcW w:w="356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3EE909" w14:textId="77777777" w:rsidR="00B16102" w:rsidRDefault="00A77351">
            <w:pPr>
              <w:ind w:left="245"/>
              <w:rPr>
                <w:rFonts w:ascii="Tahoma" w:hAnsi="Tahoma"/>
                <w:b/>
                <w:color w:val="000000"/>
                <w:spacing w:val="-6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w w:val="105"/>
                <w:sz w:val="16"/>
                <w:lang w:val="cs-CZ"/>
              </w:rPr>
              <w:t>IT-4 40 1, přístup.terminál RFID</w:t>
            </w:r>
          </w:p>
        </w:tc>
        <w:tc>
          <w:tcPr>
            <w:tcW w:w="54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7EDA22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7,0 0 0</w:t>
            </w:r>
          </w:p>
        </w:tc>
        <w:tc>
          <w:tcPr>
            <w:tcW w:w="68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83185A" w14:textId="77777777" w:rsidR="00B16102" w:rsidRDefault="00A77351">
            <w:pPr>
              <w:ind w:right="466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ks</w:t>
            </w:r>
          </w:p>
        </w:tc>
        <w:tc>
          <w:tcPr>
            <w:tcW w:w="581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4A11E7" w14:textId="77777777" w:rsidR="00B16102" w:rsidRDefault="00A77351">
            <w:pPr>
              <w:ind w:right="24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4</w:t>
            </w:r>
          </w:p>
        </w:tc>
        <w:tc>
          <w:tcPr>
            <w:tcW w:w="116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9DC9A0" w14:textId="77777777" w:rsidR="00B16102" w:rsidRDefault="00A77351">
            <w:pPr>
              <w:ind w:right="662"/>
              <w:jc w:val="right"/>
              <w:rPr>
                <w:rFonts w:ascii="Tahoma" w:hAnsi="Tahoma"/>
                <w:color w:val="000000"/>
                <w:spacing w:val="-3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30"/>
                <w:w w:val="110"/>
                <w:sz w:val="16"/>
                <w:lang w:val="cs-CZ"/>
              </w:rPr>
              <w:t>4 0 1 ,0 0</w:t>
            </w:r>
          </w:p>
        </w:tc>
        <w:tc>
          <w:tcPr>
            <w:tcW w:w="7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34CB886" w14:textId="77777777" w:rsidR="00B16102" w:rsidRDefault="00A77351">
            <w:pPr>
              <w:ind w:right="24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4</w:t>
            </w:r>
          </w:p>
        </w:tc>
        <w:tc>
          <w:tcPr>
            <w:tcW w:w="73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4FA567" w14:textId="77777777" w:rsidR="00B16102" w:rsidRDefault="00A77351">
            <w:pPr>
              <w:ind w:right="230"/>
              <w:jc w:val="right"/>
              <w:rPr>
                <w:rFonts w:ascii="Tahoma" w:hAnsi="Tahoma"/>
                <w:color w:val="000000"/>
                <w:spacing w:val="-29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9"/>
                <w:w w:val="110"/>
                <w:sz w:val="16"/>
                <w:lang w:val="cs-CZ"/>
              </w:rPr>
              <w:t>4 0 1 ,0 0</w:t>
            </w:r>
          </w:p>
        </w:tc>
        <w:tc>
          <w:tcPr>
            <w:tcW w:w="42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892727" w14:textId="77777777" w:rsidR="00B16102" w:rsidRDefault="00A77351">
            <w:pPr>
              <w:ind w:right="20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3 0</w:t>
            </w:r>
          </w:p>
        </w:tc>
        <w:tc>
          <w:tcPr>
            <w:tcW w:w="55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AFDFA1" w14:textId="77777777" w:rsidR="00B16102" w:rsidRDefault="00A77351">
            <w:pPr>
              <w:ind w:right="57"/>
              <w:jc w:val="right"/>
              <w:rPr>
                <w:rFonts w:ascii="Tahoma" w:hAnsi="Tahoma"/>
                <w:color w:val="000000"/>
                <w:spacing w:val="-27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7"/>
                <w:w w:val="110"/>
                <w:sz w:val="16"/>
                <w:lang w:val="cs-CZ"/>
              </w:rPr>
              <w:t>8 0 7,0 0</w:t>
            </w:r>
          </w:p>
        </w:tc>
        <w:tc>
          <w:tcPr>
            <w:tcW w:w="47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2302DF" w14:textId="77777777" w:rsidR="00B16102" w:rsidRDefault="00A77351">
            <w:pPr>
              <w:ind w:right="47"/>
              <w:jc w:val="right"/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  <w:t>2 1 %</w:t>
            </w:r>
          </w:p>
        </w:tc>
      </w:tr>
      <w:tr w:rsidR="00B16102" w14:paraId="4094930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5B13BC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10FD3E" w14:textId="77777777" w:rsidR="00B16102" w:rsidRDefault="00A77351">
            <w:pPr>
              <w:ind w:left="245"/>
              <w:rPr>
                <w:rFonts w:ascii="Tahoma" w:hAnsi="Tahoma"/>
                <w:b/>
                <w:color w:val="000000"/>
                <w:spacing w:val="-1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w w:val="105"/>
                <w:sz w:val="16"/>
                <w:lang w:val="cs-CZ"/>
              </w:rPr>
              <w:t>( Unique)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D02D95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7182D8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B590E1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83DD9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D9634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C301E0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2BA8C0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F56DF9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88A0FC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B16102" w14:paraId="13C06B8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D8B2C5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4EF519" w14:textId="77777777" w:rsidR="00B16102" w:rsidRDefault="00A77351">
            <w:pPr>
              <w:ind w:left="245"/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  <w:t>Ekologický poplatek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1DAF80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7,0 0 0</w:t>
            </w:r>
          </w:p>
        </w:tc>
        <w:tc>
          <w:tcPr>
            <w:tcW w:w="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E29F3D" w14:textId="77777777" w:rsidR="00B16102" w:rsidRDefault="00A77351">
            <w:pPr>
              <w:ind w:right="466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ks</w:t>
            </w:r>
          </w:p>
        </w:tc>
        <w:tc>
          <w:tcPr>
            <w:tcW w:w="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03A38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A6417F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2B86D8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E0E0E9" w14:textId="77777777" w:rsidR="00B16102" w:rsidRDefault="00A77351">
            <w:pPr>
              <w:ind w:right="230"/>
              <w:jc w:val="right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3 ,0 0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213FA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94EBC7" w14:textId="77777777" w:rsidR="00B16102" w:rsidRDefault="00A77351">
            <w:pPr>
              <w:ind w:right="57"/>
              <w:jc w:val="right"/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  <w:t>2 1 ,0 0</w:t>
            </w:r>
          </w:p>
        </w:tc>
        <w:tc>
          <w:tcPr>
            <w:tcW w:w="4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25E49E" w14:textId="77777777" w:rsidR="00B16102" w:rsidRDefault="00A77351">
            <w:pPr>
              <w:ind w:right="47"/>
              <w:jc w:val="right"/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w w:val="110"/>
                <w:sz w:val="16"/>
                <w:lang w:val="cs-CZ"/>
              </w:rPr>
              <w:t>2 1 %</w:t>
            </w:r>
          </w:p>
        </w:tc>
      </w:tr>
    </w:tbl>
    <w:p w14:paraId="57E8C8C4" w14:textId="77777777" w:rsidR="00B16102" w:rsidRDefault="00B16102">
      <w:pPr>
        <w:spacing w:after="52" w:line="20" w:lineRule="exact"/>
      </w:pPr>
    </w:p>
    <w:p w14:paraId="186AFB0C" w14:textId="77777777" w:rsidR="00B16102" w:rsidRDefault="00A77351">
      <w:pPr>
        <w:ind w:left="1224"/>
        <w:rPr>
          <w:rFonts w:ascii="Tahoma" w:hAnsi="Tahoma"/>
          <w:b/>
          <w:color w:val="000000"/>
          <w:spacing w:val="-6"/>
          <w:w w:val="105"/>
          <w:sz w:val="16"/>
          <w:lang w:val="cs-CZ"/>
        </w:rPr>
      </w:pPr>
      <w:r>
        <w:rPr>
          <w:rFonts w:ascii="Tahoma" w:hAnsi="Tahoma"/>
          <w:b/>
          <w:color w:val="000000"/>
          <w:spacing w:val="-6"/>
          <w:w w:val="105"/>
          <w:sz w:val="16"/>
          <w:lang w:val="cs-CZ"/>
        </w:rPr>
        <w:t xml:space="preserve">Komunikace: </w:t>
      </w:r>
      <w:r>
        <w:rPr>
          <w:rFonts w:ascii="Tahoma" w:hAnsi="Tahoma"/>
          <w:color w:val="000000"/>
          <w:spacing w:val="-6"/>
          <w:w w:val="110"/>
          <w:sz w:val="16"/>
          <w:lang w:val="cs-CZ"/>
        </w:rPr>
        <w:t>Ethernet TCP/IP</w:t>
      </w:r>
    </w:p>
    <w:p w14:paraId="5B2DA7CA" w14:textId="77777777" w:rsidR="00B16102" w:rsidRDefault="00A77351">
      <w:pPr>
        <w:ind w:left="1224"/>
        <w:rPr>
          <w:rFonts w:ascii="Tahoma" w:hAnsi="Tahoma"/>
          <w:b/>
          <w:color w:val="000000"/>
          <w:spacing w:val="-8"/>
          <w:w w:val="105"/>
          <w:sz w:val="16"/>
          <w:lang w:val="cs-CZ"/>
        </w:rPr>
      </w:pPr>
      <w:r>
        <w:rPr>
          <w:rFonts w:ascii="Tahoma" w:hAnsi="Tahoma"/>
          <w:b/>
          <w:color w:val="000000"/>
          <w:spacing w:val="-8"/>
          <w:w w:val="105"/>
          <w:sz w:val="16"/>
          <w:lang w:val="cs-CZ"/>
        </w:rPr>
        <w:t xml:space="preserve">Identifikace: </w:t>
      </w:r>
      <w:r>
        <w:rPr>
          <w:rFonts w:ascii="Tahoma" w:hAnsi="Tahoma"/>
          <w:color w:val="000000"/>
          <w:spacing w:val="-8"/>
          <w:w w:val="110"/>
          <w:sz w:val="16"/>
          <w:lang w:val="cs-CZ"/>
        </w:rPr>
        <w:t>RFID Unique 1 2 5 kHz</w:t>
      </w:r>
    </w:p>
    <w:p w14:paraId="018AE593" w14:textId="77777777" w:rsidR="00B16102" w:rsidRDefault="00A77351">
      <w:pPr>
        <w:ind w:left="1224" w:right="3240"/>
        <w:rPr>
          <w:rFonts w:ascii="Tahoma" w:hAnsi="Tahoma"/>
          <w:b/>
          <w:color w:val="000000"/>
          <w:spacing w:val="-9"/>
          <w:w w:val="105"/>
          <w:sz w:val="16"/>
          <w:lang w:val="cs-CZ"/>
        </w:rPr>
      </w:pPr>
      <w:r>
        <w:rPr>
          <w:rFonts w:ascii="Tahoma" w:hAnsi="Tahoma"/>
          <w:b/>
          <w:color w:val="000000"/>
          <w:spacing w:val="-9"/>
          <w:w w:val="105"/>
          <w:sz w:val="16"/>
          <w:lang w:val="cs-CZ"/>
        </w:rPr>
        <w:t xml:space="preserve">Napájení: </w:t>
      </w:r>
      <w:r>
        <w:rPr>
          <w:rFonts w:ascii="Tahoma" w:hAnsi="Tahoma"/>
          <w:color w:val="000000"/>
          <w:spacing w:val="-9"/>
          <w:w w:val="110"/>
          <w:sz w:val="16"/>
          <w:lang w:val="cs-CZ"/>
        </w:rPr>
        <w:t>technologie PoE, nebo lokáln</w:t>
      </w:r>
      <w:r>
        <w:rPr>
          <w:rFonts w:ascii="Tahoma" w:hAnsi="Tahoma"/>
          <w:color w:val="000000"/>
          <w:spacing w:val="-9"/>
          <w:w w:val="110"/>
          <w:sz w:val="16"/>
          <w:lang w:val="cs-CZ"/>
        </w:rPr>
        <w:t xml:space="preserve">ě pomocí zdroje stejnosměrného napětí 1 2 V </w:t>
      </w:r>
      <w:r>
        <w:rPr>
          <w:rFonts w:ascii="Tahoma" w:hAnsi="Tahoma"/>
          <w:b/>
          <w:color w:val="000000"/>
          <w:w w:val="105"/>
          <w:sz w:val="16"/>
          <w:lang w:val="cs-CZ"/>
        </w:rPr>
        <w:t>Popis: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8798"/>
      </w:tblGrid>
      <w:tr w:rsidR="00B16102" w14:paraId="077DFF37" w14:textId="77777777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95EF2D" w14:textId="77777777" w:rsidR="00B16102" w:rsidRDefault="00A77351">
            <w:pPr>
              <w:spacing w:after="72"/>
              <w:ind w:left="1584"/>
              <w:jc w:val="right"/>
            </w:pPr>
            <w:r>
              <w:rPr>
                <w:noProof/>
              </w:rPr>
              <w:drawing>
                <wp:inline distT="0" distB="0" distL="0" distR="0" wp14:anchorId="29E1018F" wp14:editId="380584DF">
                  <wp:extent cx="42545" cy="414020"/>
                  <wp:effectExtent l="0" t="0" r="0" b="0"/>
                  <wp:docPr id="2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st1"/>
                          <pic:cNvPicPr preferRelativeResize="0"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0562B9" w14:textId="77777777" w:rsidR="00B16102" w:rsidRDefault="00A77351">
            <w:pPr>
              <w:ind w:left="135"/>
              <w:rPr>
                <w:rFonts w:ascii="Tahoma" w:hAnsi="Tahoma"/>
                <w:color w:val="000000"/>
                <w:spacing w:val="-7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7"/>
                <w:w w:val="110"/>
                <w:sz w:val="16"/>
                <w:lang w:val="cs-CZ"/>
              </w:rPr>
              <w:t>jednotka pro ON-LINE přístupový systém</w:t>
            </w:r>
          </w:p>
          <w:p w14:paraId="58A91C30" w14:textId="77777777" w:rsidR="00B16102" w:rsidRDefault="00A77351">
            <w:pPr>
              <w:ind w:left="135"/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  <w:t>signalizace akustická a tříbarevná optická</w:t>
            </w:r>
          </w:p>
          <w:p w14:paraId="6AAB3421" w14:textId="77777777" w:rsidR="00B16102" w:rsidRDefault="00A77351">
            <w:pPr>
              <w:ind w:left="135"/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w w:val="110"/>
                <w:sz w:val="16"/>
                <w:lang w:val="cs-CZ"/>
              </w:rPr>
              <w:t>podpora externí čtecí jednotky</w:t>
            </w:r>
          </w:p>
          <w:p w14:paraId="44FBB5E6" w14:textId="77777777" w:rsidR="00B16102" w:rsidRDefault="00A77351">
            <w:pPr>
              <w:ind w:left="135"/>
              <w:rPr>
                <w:rFonts w:ascii="Tahoma" w:hAnsi="Tahoma"/>
                <w:color w:val="000000"/>
                <w:spacing w:val="-8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w w:val="110"/>
                <w:sz w:val="16"/>
                <w:lang w:val="cs-CZ"/>
              </w:rPr>
              <w:t>pracuje ve spojení se systémem IKOS D5 a IT-WATT</w:t>
            </w:r>
          </w:p>
        </w:tc>
      </w:tr>
    </w:tbl>
    <w:p w14:paraId="07B49F79" w14:textId="77777777" w:rsidR="00B16102" w:rsidRDefault="00B16102">
      <w:pPr>
        <w:spacing w:after="304" w:line="20" w:lineRule="exact"/>
      </w:pPr>
    </w:p>
    <w:p w14:paraId="3756AB2A" w14:textId="77777777" w:rsidR="00B16102" w:rsidRDefault="00A77351">
      <w:pPr>
        <w:pBdr>
          <w:top w:val="single" w:sz="9" w:space="6" w:color="BFBFBF"/>
        </w:pBdr>
        <w:tabs>
          <w:tab w:val="left" w:pos="1269"/>
          <w:tab w:val="left" w:pos="4626"/>
          <w:tab w:val="left" w:pos="6426"/>
          <w:tab w:val="left" w:pos="8370"/>
          <w:tab w:val="right" w:pos="10473"/>
        </w:tabs>
        <w:spacing w:before="13"/>
        <w:rPr>
          <w:rFonts w:ascii="Tahoma" w:hAnsi="Tahoma"/>
          <w:color w:val="000000"/>
          <w:spacing w:val="-26"/>
          <w:w w:val="110"/>
          <w:sz w:val="16"/>
          <w:lang w:val="cs-CZ"/>
        </w:rPr>
      </w:pPr>
      <w:r>
        <w:rPr>
          <w:rFonts w:ascii="Tahoma" w:hAnsi="Tahoma"/>
          <w:color w:val="000000"/>
          <w:spacing w:val="-26"/>
          <w:w w:val="110"/>
          <w:sz w:val="16"/>
          <w:lang w:val="cs-CZ"/>
        </w:rPr>
        <w:t>SLin0 0 0 0 8</w:t>
      </w:r>
      <w:r>
        <w:rPr>
          <w:rFonts w:ascii="Tahoma" w:hAnsi="Tahoma"/>
          <w:color w:val="000000"/>
          <w:spacing w:val="-26"/>
          <w:w w:val="11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6"/>
          <w:w w:val="105"/>
          <w:sz w:val="16"/>
          <w:lang w:val="cs-CZ"/>
        </w:rPr>
        <w:t>Instalace hardware a terminálů IT</w:t>
      </w:r>
      <w:r>
        <w:rPr>
          <w:rFonts w:ascii="Tahoma" w:hAnsi="Tahoma"/>
          <w:b/>
          <w:color w:val="000000"/>
          <w:spacing w:val="-6"/>
          <w:w w:val="105"/>
          <w:sz w:val="16"/>
          <w:lang w:val="cs-CZ"/>
        </w:rPr>
        <w:softHyphen/>
      </w:r>
      <w:r>
        <w:rPr>
          <w:rFonts w:ascii="Tahoma" w:hAnsi="Tahoma"/>
          <w:b/>
          <w:color w:val="000000"/>
          <w:spacing w:val="-6"/>
          <w:w w:val="105"/>
          <w:sz w:val="16"/>
          <w:lang w:val="cs-CZ"/>
        </w:rPr>
        <w:tab/>
      </w:r>
      <w:r>
        <w:rPr>
          <w:rFonts w:ascii="Tahoma" w:hAnsi="Tahoma"/>
          <w:color w:val="000000"/>
          <w:spacing w:val="-22"/>
          <w:w w:val="110"/>
          <w:sz w:val="16"/>
          <w:lang w:val="cs-CZ"/>
        </w:rPr>
        <w:t>1 6 ,0 0 0 hod.</w:t>
      </w:r>
      <w:r>
        <w:rPr>
          <w:rFonts w:ascii="Tahoma" w:hAnsi="Tahoma"/>
          <w:color w:val="000000"/>
          <w:spacing w:val="-22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36"/>
          <w:w w:val="110"/>
          <w:sz w:val="16"/>
          <w:lang w:val="cs-CZ"/>
        </w:rPr>
        <w:t>9 0 0 ,0 0</w:t>
      </w:r>
      <w:r>
        <w:rPr>
          <w:rFonts w:ascii="Tahoma" w:hAnsi="Tahoma"/>
          <w:color w:val="000000"/>
          <w:spacing w:val="-36"/>
          <w:w w:val="110"/>
          <w:sz w:val="16"/>
          <w:lang w:val="cs-CZ"/>
        </w:rPr>
        <w:tab/>
        <w:t>9 0 0 ,0 0</w:t>
      </w:r>
      <w:r>
        <w:rPr>
          <w:rFonts w:ascii="Tahoma" w:hAnsi="Tahoma"/>
          <w:color w:val="000000"/>
          <w:spacing w:val="-36"/>
          <w:w w:val="110"/>
          <w:sz w:val="16"/>
          <w:lang w:val="cs-CZ"/>
        </w:rPr>
        <w:tab/>
      </w:r>
      <w:r>
        <w:rPr>
          <w:rFonts w:ascii="Tahoma" w:hAnsi="Tahoma"/>
          <w:color w:val="000000"/>
          <w:spacing w:val="-20"/>
          <w:w w:val="110"/>
          <w:sz w:val="16"/>
          <w:lang w:val="cs-CZ"/>
        </w:rPr>
        <w:t>1 4 4 0 0 ,0 0 2 1 %</w:t>
      </w:r>
    </w:p>
    <w:p w14:paraId="12F14BAB" w14:textId="77777777" w:rsidR="00B16102" w:rsidRDefault="00A77351">
      <w:pPr>
        <w:spacing w:before="36" w:line="182" w:lineRule="auto"/>
        <w:ind w:left="1224"/>
        <w:rPr>
          <w:rFonts w:ascii="Tahoma" w:hAnsi="Tahoma"/>
          <w:b/>
          <w:color w:val="000000"/>
          <w:w w:val="105"/>
          <w:sz w:val="16"/>
          <w:lang w:val="cs-CZ"/>
        </w:rPr>
      </w:pPr>
      <w:r>
        <w:rPr>
          <w:rFonts w:ascii="Tahoma" w:hAnsi="Tahoma"/>
          <w:b/>
          <w:color w:val="000000"/>
          <w:w w:val="105"/>
          <w:sz w:val="16"/>
          <w:lang w:val="cs-CZ"/>
        </w:rPr>
        <w:t>xxxx</w:t>
      </w:r>
    </w:p>
    <w:p w14:paraId="4DF097B1" w14:textId="77777777" w:rsidR="00B16102" w:rsidRDefault="00A77351">
      <w:pPr>
        <w:spacing w:before="108"/>
        <w:ind w:left="1224" w:right="5184"/>
        <w:rPr>
          <w:rFonts w:ascii="Tahoma" w:hAnsi="Tahoma"/>
          <w:color w:val="000000"/>
          <w:spacing w:val="-6"/>
          <w:w w:val="110"/>
          <w:sz w:val="16"/>
          <w:lang w:val="cs-CZ"/>
        </w:rPr>
      </w:pPr>
      <w:r>
        <w:rPr>
          <w:rFonts w:ascii="Tahoma" w:hAnsi="Tahoma"/>
          <w:color w:val="000000"/>
          <w:spacing w:val="-6"/>
          <w:w w:val="110"/>
          <w:sz w:val="16"/>
          <w:lang w:val="cs-CZ"/>
        </w:rPr>
        <w:t>P</w:t>
      </w:r>
      <w:r>
        <w:rPr>
          <w:rFonts w:ascii="Tahoma" w:hAnsi="Tahoma"/>
          <w:color w:val="000000"/>
          <w:spacing w:val="-6"/>
          <w:w w:val="110"/>
          <w:sz w:val="16"/>
          <w:lang w:val="cs-CZ"/>
        </w:rPr>
        <w:t xml:space="preserve">řipojení a konfigurace terminálů na připravenou kabeláž. V nabídce je uveden odhad času instalačních prací. </w:t>
      </w:r>
      <w:r>
        <w:rPr>
          <w:rFonts w:ascii="Tahoma" w:hAnsi="Tahoma"/>
          <w:color w:val="000000"/>
          <w:spacing w:val="-7"/>
          <w:w w:val="110"/>
          <w:sz w:val="16"/>
          <w:lang w:val="cs-CZ"/>
        </w:rPr>
        <w:t>Fakturace podle skutečnosti.</w:t>
      </w:r>
    </w:p>
    <w:p w14:paraId="21F84076" w14:textId="77777777" w:rsidR="00B16102" w:rsidRDefault="00B16102">
      <w:pPr>
        <w:sectPr w:rsidR="00B16102">
          <w:pgSz w:w="11918" w:h="16854"/>
          <w:pgMar w:top="976" w:right="643" w:bottom="860" w:left="695" w:header="720" w:footer="720" w:gutter="0"/>
          <w:cols w:space="708"/>
        </w:sectPr>
      </w:pPr>
    </w:p>
    <w:p w14:paraId="4BCDBC91" w14:textId="016539D6" w:rsidR="00B16102" w:rsidRDefault="00A77351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46C72226" wp14:editId="633EF5B6">
                <wp:simplePos x="0" y="0"/>
                <wp:positionH relativeFrom="column">
                  <wp:posOffset>0</wp:posOffset>
                </wp:positionH>
                <wp:positionV relativeFrom="paragraph">
                  <wp:posOffset>9326880</wp:posOffset>
                </wp:positionV>
                <wp:extent cx="6680200" cy="125095"/>
                <wp:effectExtent l="3175" t="2540" r="3175" b="0"/>
                <wp:wrapSquare wrapText="bothSides"/>
                <wp:docPr id="2221222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B5F8" w14:textId="77777777" w:rsidR="00B16102" w:rsidRDefault="00A77351">
                            <w:pPr>
                              <w:tabs>
                                <w:tab w:val="left" w:pos="7686"/>
                                <w:tab w:val="right" w:pos="10502"/>
                              </w:tabs>
                              <w:spacing w:line="280" w:lineRule="auto"/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>IKOS CZ, s.r.o.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Čárový kód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RFID</w:t>
                            </w:r>
                            <w:r>
                              <w:rPr>
                                <w:rFonts w:ascii="Tahoma" w:hAnsi="Tahoma"/>
                                <w:color w:val="CC0066"/>
                                <w:spacing w:val="-10"/>
                                <w:w w:val="170"/>
                                <w:sz w:val="13"/>
                                <w:lang w:val="cs-CZ"/>
                              </w:rPr>
                              <w:t xml:space="preserve"> |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 xml:space="preserve"> Docházkové systémy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>Tisk dne: 2 3 .1 0 .2 0 2 5 1 0 :1 8 :3 7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0"/>
                                <w:w w:val="110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Strana 4/5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2226" id="Text Box 8" o:spid="_x0000_s1042" type="#_x0000_t202" style="position:absolute;margin-left:0;margin-top:734.4pt;width:526pt;height:9.8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" filled="f" stroked="f">
                <v:textbox inset="0,0,0,0">
                  <w:txbxContent>
                    <w:p w14:paraId="0CB7B5F8" w14:textId="77777777" w:rsidR="00B16102" w:rsidRDefault="00A77351">
                      <w:pPr>
                        <w:tabs>
                          <w:tab w:val="left" w:pos="7686"/>
                          <w:tab w:val="right" w:pos="10502"/>
                        </w:tabs>
                        <w:spacing w:line="280" w:lineRule="auto"/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>IKOS CZ, s.r.o.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Čárový kód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RFID</w:t>
                      </w:r>
                      <w:r>
                        <w:rPr>
                          <w:rFonts w:ascii="Tahoma" w:hAnsi="Tahoma"/>
                          <w:color w:val="CC0066"/>
                          <w:spacing w:val="-10"/>
                          <w:w w:val="170"/>
                          <w:sz w:val="13"/>
                          <w:lang w:val="cs-CZ"/>
                        </w:rPr>
                        <w:t xml:space="preserve"> |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 xml:space="preserve"> Docházkové systémy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>Tisk dne: 2 3 .1 0 .2 0 2 5 1 0 :1 8 :3 7</w:t>
                      </w:r>
                      <w:r>
                        <w:rPr>
                          <w:rFonts w:ascii="Tahoma" w:hAnsi="Tahoma"/>
                          <w:color w:val="000000"/>
                          <w:spacing w:val="-20"/>
                          <w:w w:val="110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  <w:t>Strana 4/5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9062"/>
      </w:tblGrid>
      <w:tr w:rsidR="00B16102" w14:paraId="68E3CE4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C7EE61" w14:textId="77777777" w:rsidR="00B16102" w:rsidRDefault="00A77351">
            <w:pPr>
              <w:spacing w:after="24"/>
              <w:ind w:left="86"/>
              <w:jc w:val="right"/>
            </w:pPr>
            <w:r>
              <w:rPr>
                <w:noProof/>
              </w:rPr>
              <w:drawing>
                <wp:inline distT="0" distB="0" distL="0" distR="0" wp14:anchorId="6075DC0D" wp14:editId="2487CD2B">
                  <wp:extent cx="871220" cy="328930"/>
                  <wp:effectExtent l="0" t="0" r="0" b="0"/>
                  <wp:docPr id="2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st1"/>
                          <pic:cNvPicPr preferRelativeResize="0"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10C1B3" w14:textId="77777777" w:rsidR="00B16102" w:rsidRDefault="00A77351">
            <w:pPr>
              <w:ind w:right="18"/>
              <w:jc w:val="right"/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  <w:t>Nabídka č.NP2 5 0 0 1 0 1 8</w:t>
            </w:r>
          </w:p>
        </w:tc>
      </w:tr>
    </w:tbl>
    <w:p w14:paraId="066DB3B2" w14:textId="77777777" w:rsidR="00B16102" w:rsidRDefault="00B16102">
      <w:pPr>
        <w:spacing w:after="52" w:line="20" w:lineRule="exact"/>
      </w:pPr>
    </w:p>
    <w:p w14:paraId="399359BA" w14:textId="77777777" w:rsidR="00B16102" w:rsidRDefault="00A77351">
      <w:pPr>
        <w:spacing w:after="324" w:line="231" w:lineRule="exact"/>
        <w:ind w:left="7488" w:right="95"/>
      </w:pPr>
      <w:r>
        <w:rPr>
          <w:noProof/>
        </w:rPr>
        <w:drawing>
          <wp:inline distT="0" distB="0" distL="0" distR="0" wp14:anchorId="08D6BA6C" wp14:editId="30BA85DF">
            <wp:extent cx="1823085" cy="146685"/>
            <wp:effectExtent l="0" t="0" r="0" b="0"/>
            <wp:docPr id="2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est1"/>
                    <pic:cNvPicPr preferRelativeResize="0"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8064"/>
        <w:gridCol w:w="403"/>
        <w:gridCol w:w="576"/>
        <w:gridCol w:w="437"/>
      </w:tblGrid>
      <w:tr w:rsidR="00B16102" w14:paraId="4537161E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64E618E6" w14:textId="77777777" w:rsidR="00B16102" w:rsidRDefault="00A77351">
            <w:pPr>
              <w:ind w:left="38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Kód</w:t>
            </w:r>
          </w:p>
        </w:tc>
        <w:tc>
          <w:tcPr>
            <w:tcW w:w="806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shd w:val="clear" w:color="F0F0F0" w:fill="F0F0F0"/>
          </w:tcPr>
          <w:p w14:paraId="6A5611B5" w14:textId="77777777" w:rsidR="00B16102" w:rsidRDefault="00A77351">
            <w:pPr>
              <w:spacing w:before="36" w:line="213" w:lineRule="auto"/>
              <w:ind w:right="2210"/>
              <w:jc w:val="right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Základ</w:t>
            </w:r>
          </w:p>
          <w:p w14:paraId="02F24B03" w14:textId="77777777" w:rsidR="00B16102" w:rsidRDefault="00A77351">
            <w:pPr>
              <w:tabs>
                <w:tab w:val="left" w:pos="3591"/>
                <w:tab w:val="left" w:pos="5562"/>
                <w:tab w:val="right" w:pos="7800"/>
              </w:tabs>
              <w:ind w:left="235"/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>Název zboží</w:t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Množ. MJ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  <w:t>CZK</w:t>
            </w: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ab/>
              <w:t>Cena/MJ</w:t>
            </w:r>
          </w:p>
        </w:tc>
        <w:tc>
          <w:tcPr>
            <w:tcW w:w="979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shd w:val="clear" w:color="F0F0F0" w:fill="F0F0F0"/>
          </w:tcPr>
          <w:p w14:paraId="2434680A" w14:textId="77777777" w:rsidR="00B16102" w:rsidRDefault="00A77351">
            <w:pPr>
              <w:spacing w:before="36"/>
              <w:ind w:left="216" w:right="108" w:firstLine="72"/>
              <w:rPr>
                <w:rFonts w:ascii="Tahoma" w:hAnsi="Tahoma"/>
                <w:b/>
                <w:color w:val="000000"/>
                <w:spacing w:val="-11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1"/>
                <w:w w:val="105"/>
                <w:sz w:val="16"/>
                <w:lang w:val="cs-CZ"/>
              </w:rPr>
              <w:t xml:space="preserve">Celkem </w:t>
            </w:r>
            <w:r>
              <w:rPr>
                <w:rFonts w:ascii="Tahoma" w:hAnsi="Tahoma"/>
                <w:b/>
                <w:color w:val="000000"/>
                <w:spacing w:val="-12"/>
                <w:w w:val="105"/>
                <w:sz w:val="16"/>
                <w:lang w:val="cs-CZ"/>
              </w:rPr>
              <w:t>bez DPH</w:t>
            </w:r>
          </w:p>
        </w:tc>
        <w:tc>
          <w:tcPr>
            <w:tcW w:w="43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shd w:val="clear" w:color="F0F0F0" w:fill="F0F0F0"/>
            <w:vAlign w:val="center"/>
          </w:tcPr>
          <w:p w14:paraId="09881916" w14:textId="77777777" w:rsidR="00B16102" w:rsidRDefault="00A77351">
            <w:pPr>
              <w:jc w:val="center"/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lang w:val="cs-CZ"/>
              </w:rPr>
              <w:t>DPH</w:t>
            </w:r>
          </w:p>
        </w:tc>
      </w:tr>
      <w:tr w:rsidR="00B16102" w14:paraId="7F00CDBC" w14:textId="77777777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103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6D584E6B" w14:textId="77777777" w:rsidR="00B16102" w:rsidRDefault="00A77351">
            <w:pPr>
              <w:ind w:left="38"/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  <w:t>SLin0 0 0 64</w:t>
            </w:r>
          </w:p>
        </w:tc>
        <w:tc>
          <w:tcPr>
            <w:tcW w:w="806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6FC550AF" w14:textId="77777777" w:rsidR="00B16102" w:rsidRDefault="00A77351">
            <w:pPr>
              <w:tabs>
                <w:tab w:val="left" w:pos="3663"/>
                <w:tab w:val="left" w:pos="5265"/>
                <w:tab w:val="right" w:pos="7805"/>
              </w:tabs>
              <w:ind w:left="235"/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>Konfigurace systému IKOS D5</w:t>
            </w:r>
            <w:r>
              <w:rPr>
                <w:rFonts w:ascii="Tahoma" w:hAnsi="Tahoma"/>
                <w:b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  <w:t>2 ,0 0 0 hod.</w:t>
            </w:r>
            <w:r>
              <w:rPr>
                <w:rFonts w:ascii="Tahoma" w:hAnsi="Tahoma"/>
                <w:color w:val="000000"/>
                <w:spacing w:val="-20"/>
                <w:w w:val="110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32"/>
                <w:w w:val="110"/>
                <w:sz w:val="16"/>
                <w:lang w:val="cs-CZ"/>
              </w:rPr>
              <w:t>1 4 0 0 ,0 0</w:t>
            </w:r>
            <w:r>
              <w:rPr>
                <w:rFonts w:ascii="Tahoma" w:hAnsi="Tahoma"/>
                <w:color w:val="000000"/>
                <w:spacing w:val="-32"/>
                <w:w w:val="110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24"/>
                <w:w w:val="110"/>
                <w:sz w:val="16"/>
                <w:lang w:val="cs-CZ"/>
              </w:rPr>
              <w:t>1 4 0 0 ,0 0</w:t>
            </w:r>
          </w:p>
          <w:p w14:paraId="7FB5467A" w14:textId="77777777" w:rsidR="00B16102" w:rsidRDefault="00A77351">
            <w:pPr>
              <w:spacing w:before="72"/>
              <w:ind w:left="216" w:right="252"/>
              <w:rPr>
                <w:rFonts w:ascii="Tahoma" w:hAnsi="Tahoma"/>
                <w:color w:val="000000"/>
                <w:spacing w:val="-12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2"/>
                <w:w w:val="110"/>
                <w:sz w:val="16"/>
                <w:lang w:val="cs-CZ"/>
              </w:rPr>
              <w:t xml:space="preserve">Konfigurování systému </w:t>
            </w:r>
            <w:r>
              <w:rPr>
                <w:rFonts w:ascii="Tahoma" w:hAnsi="Tahoma"/>
                <w:b/>
                <w:color w:val="000000"/>
                <w:spacing w:val="-12"/>
                <w:w w:val="105"/>
                <w:sz w:val="16"/>
                <w:lang w:val="cs-CZ"/>
              </w:rPr>
              <w:t>IKOS D5</w:t>
            </w:r>
            <w:r>
              <w:rPr>
                <w:rFonts w:ascii="Tahoma" w:hAnsi="Tahoma"/>
                <w:color w:val="000000"/>
                <w:spacing w:val="-12"/>
                <w:w w:val="110"/>
                <w:sz w:val="16"/>
                <w:lang w:val="cs-CZ"/>
              </w:rPr>
              <w:t xml:space="preserve"> dle požadavk</w:t>
            </w:r>
            <w:r>
              <w:rPr>
                <w:rFonts w:ascii="Tahoma" w:hAnsi="Tahoma"/>
                <w:color w:val="000000"/>
                <w:spacing w:val="-12"/>
                <w:w w:val="110"/>
                <w:sz w:val="16"/>
                <w:lang w:val="cs-CZ"/>
              </w:rPr>
              <w:t xml:space="preserve">ů zákazníka - import DB z původního SW IKOS P3 , nastavení </w:t>
            </w:r>
            <w:r>
              <w:rPr>
                <w:rFonts w:ascii="Tahoma" w:hAnsi="Tahoma"/>
                <w:color w:val="000000"/>
                <w:spacing w:val="-7"/>
                <w:w w:val="110"/>
                <w:sz w:val="16"/>
                <w:lang w:val="cs-CZ"/>
              </w:rPr>
              <w:t>přístupových modelů pro jednotlivé dveře.</w:t>
            </w:r>
          </w:p>
          <w:p w14:paraId="685DAEBA" w14:textId="77777777" w:rsidR="00B16102" w:rsidRDefault="00A77351">
            <w:pPr>
              <w:ind w:left="235"/>
              <w:rPr>
                <w:rFonts w:ascii="Tahoma" w:hAnsi="Tahoma"/>
                <w:color w:val="000000"/>
                <w:spacing w:val="-7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7"/>
                <w:w w:val="110"/>
                <w:sz w:val="16"/>
                <w:lang w:val="cs-CZ"/>
              </w:rPr>
              <w:t>Časový rozsah prací a tedy i výsledná cena závisí na objemu požadovaných funkcí.</w:t>
            </w:r>
          </w:p>
        </w:tc>
        <w:tc>
          <w:tcPr>
            <w:tcW w:w="40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6D0511E0" w14:textId="77777777" w:rsidR="00B16102" w:rsidRDefault="00A77351">
            <w:pPr>
              <w:ind w:right="14"/>
              <w:jc w:val="right"/>
              <w:rPr>
                <w:rFonts w:ascii="Tahoma" w:hAnsi="Tahoma"/>
                <w:color w:val="00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110"/>
                <w:sz w:val="16"/>
                <w:lang w:val="cs-CZ"/>
              </w:rPr>
              <w:t>2</w:t>
            </w:r>
          </w:p>
        </w:tc>
        <w:tc>
          <w:tcPr>
            <w:tcW w:w="57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68BA553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28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8"/>
                <w:w w:val="110"/>
                <w:sz w:val="16"/>
                <w:lang w:val="cs-CZ"/>
              </w:rPr>
              <w:t>8 0 0 ,0 0</w:t>
            </w:r>
          </w:p>
        </w:tc>
        <w:tc>
          <w:tcPr>
            <w:tcW w:w="437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6652512B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18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8"/>
                <w:w w:val="110"/>
                <w:sz w:val="16"/>
                <w:lang w:val="cs-CZ"/>
              </w:rPr>
              <w:t>2 1 %</w:t>
            </w:r>
          </w:p>
        </w:tc>
      </w:tr>
      <w:tr w:rsidR="00B16102" w14:paraId="751C150F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03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CE1B3CF" w14:textId="77777777" w:rsidR="00B16102" w:rsidRDefault="00A77351">
            <w:pPr>
              <w:ind w:left="38"/>
              <w:rPr>
                <w:rFonts w:ascii="Tahoma" w:hAnsi="Tahoma"/>
                <w:i/>
                <w:color w:val="A6A6A6"/>
                <w:spacing w:val="-28"/>
                <w:w w:val="15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A6A6A6"/>
                <w:spacing w:val="-28"/>
                <w:w w:val="150"/>
                <w:sz w:val="16"/>
                <w:lang w:val="cs-CZ"/>
              </w:rPr>
              <w:t>SLtp00001</w:t>
            </w:r>
          </w:p>
        </w:tc>
        <w:tc>
          <w:tcPr>
            <w:tcW w:w="806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BBF89F" w14:textId="77777777" w:rsidR="00B16102" w:rsidRDefault="00A77351">
            <w:pPr>
              <w:tabs>
                <w:tab w:val="left" w:pos="3681"/>
                <w:tab w:val="left" w:pos="5256"/>
                <w:tab w:val="right" w:pos="7834"/>
              </w:tabs>
              <w:spacing w:before="144"/>
              <w:ind w:left="235"/>
              <w:rPr>
                <w:rFonts w:ascii="Tahoma" w:hAnsi="Tahoma"/>
                <w:b/>
                <w:i/>
                <w:color w:val="A6A6A6"/>
                <w:spacing w:val="8"/>
                <w:sz w:val="16"/>
                <w:lang w:val="cs-CZ"/>
              </w:rPr>
            </w:pPr>
            <w:r>
              <w:rPr>
                <w:rFonts w:ascii="Tahoma" w:hAnsi="Tahoma"/>
                <w:b/>
                <w:i/>
                <w:color w:val="A6A6A6"/>
                <w:spacing w:val="8"/>
                <w:sz w:val="16"/>
                <w:lang w:val="cs-CZ"/>
              </w:rPr>
              <w:t>Licence podpory SW STANDARD 1</w:t>
            </w:r>
            <w:r>
              <w:rPr>
                <w:rFonts w:ascii="Tahoma" w:hAnsi="Tahoma"/>
                <w:b/>
                <w:i/>
                <w:color w:val="A6A6A6"/>
                <w:spacing w:val="8"/>
                <w:sz w:val="16"/>
                <w:lang w:val="cs-CZ"/>
              </w:rPr>
              <w:tab/>
            </w:r>
            <w:r>
              <w:rPr>
                <w:rFonts w:ascii="Tahoma" w:hAnsi="Tahoma"/>
                <w:i/>
                <w:color w:val="A6A6A6"/>
                <w:spacing w:val="-28"/>
                <w:w w:val="150"/>
                <w:sz w:val="16"/>
                <w:lang w:val="cs-CZ"/>
              </w:rPr>
              <w:t>1,000 ks</w:t>
            </w:r>
            <w:r>
              <w:rPr>
                <w:rFonts w:ascii="Tahoma" w:hAnsi="Tahoma"/>
                <w:i/>
                <w:color w:val="A6A6A6"/>
                <w:spacing w:val="-28"/>
                <w:w w:val="150"/>
                <w:sz w:val="16"/>
                <w:lang w:val="cs-CZ"/>
              </w:rPr>
              <w:tab/>
            </w:r>
            <w:r>
              <w:rPr>
                <w:rFonts w:ascii="Tahoma" w:hAnsi="Tahoma"/>
                <w:i/>
                <w:color w:val="A6A6A6"/>
                <w:spacing w:val="-40"/>
                <w:w w:val="150"/>
                <w:sz w:val="16"/>
                <w:lang w:val="cs-CZ"/>
              </w:rPr>
              <w:t>3 298,00</w:t>
            </w:r>
            <w:r>
              <w:rPr>
                <w:rFonts w:ascii="Tahoma" w:hAnsi="Tahoma"/>
                <w:i/>
                <w:color w:val="A6A6A6"/>
                <w:spacing w:val="-40"/>
                <w:w w:val="150"/>
                <w:sz w:val="16"/>
                <w:lang w:val="cs-CZ"/>
              </w:rPr>
              <w:tab/>
            </w:r>
            <w:r>
              <w:rPr>
                <w:rFonts w:ascii="Tahoma" w:hAnsi="Tahoma"/>
                <w:i/>
                <w:color w:val="A6A6A6"/>
                <w:spacing w:val="-26"/>
                <w:w w:val="150"/>
                <w:sz w:val="16"/>
                <w:lang w:val="cs-CZ"/>
              </w:rPr>
              <w:t>3 298,00</w:t>
            </w:r>
          </w:p>
          <w:p w14:paraId="1B3DBF3C" w14:textId="77777777" w:rsidR="00B16102" w:rsidRDefault="00A77351">
            <w:pPr>
              <w:spacing w:line="199" w:lineRule="auto"/>
              <w:ind w:left="235"/>
              <w:rPr>
                <w:rFonts w:ascii="Tahoma" w:hAnsi="Tahoma"/>
                <w:b/>
                <w:i/>
                <w:color w:val="A6A6A6"/>
                <w:spacing w:val="-30"/>
                <w:sz w:val="16"/>
                <w:lang w:val="cs-CZ"/>
              </w:rPr>
            </w:pPr>
            <w:r>
              <w:rPr>
                <w:rFonts w:ascii="Tahoma" w:hAnsi="Tahoma"/>
                <w:b/>
                <w:i/>
                <w:color w:val="A6A6A6"/>
                <w:spacing w:val="-30"/>
                <w:sz w:val="16"/>
                <w:lang w:val="cs-CZ"/>
              </w:rPr>
              <w:t>rok</w:t>
            </w:r>
          </w:p>
        </w:tc>
        <w:tc>
          <w:tcPr>
            <w:tcW w:w="40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DE219D" w14:textId="77777777" w:rsidR="00B16102" w:rsidRDefault="00A77351">
            <w:pPr>
              <w:ind w:right="14"/>
              <w:jc w:val="right"/>
              <w:rPr>
                <w:rFonts w:ascii="Tahoma" w:hAnsi="Tahoma"/>
                <w:i/>
                <w:color w:val="A6A6A6"/>
                <w:w w:val="15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A6A6A6"/>
                <w:w w:val="150"/>
                <w:sz w:val="16"/>
                <w:lang w:val="cs-CZ"/>
              </w:rPr>
              <w:t>3</w:t>
            </w:r>
          </w:p>
        </w:tc>
        <w:tc>
          <w:tcPr>
            <w:tcW w:w="57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BC3C15" w14:textId="77777777" w:rsidR="00B16102" w:rsidRDefault="00A77351">
            <w:pPr>
              <w:jc w:val="center"/>
              <w:rPr>
                <w:rFonts w:ascii="Tahoma" w:hAnsi="Tahoma"/>
                <w:i/>
                <w:color w:val="A6A6A6"/>
                <w:spacing w:val="-30"/>
                <w:w w:val="15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A6A6A6"/>
                <w:spacing w:val="-30"/>
                <w:w w:val="150"/>
                <w:sz w:val="16"/>
                <w:lang w:val="cs-CZ"/>
              </w:rPr>
              <w:t>298,00</w:t>
            </w:r>
          </w:p>
        </w:tc>
        <w:tc>
          <w:tcPr>
            <w:tcW w:w="43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E59C660" w14:textId="77777777" w:rsidR="00B16102" w:rsidRDefault="00A77351">
            <w:pPr>
              <w:jc w:val="center"/>
              <w:rPr>
                <w:rFonts w:ascii="Tahoma" w:hAnsi="Tahoma"/>
                <w:i/>
                <w:color w:val="A6A6A6"/>
                <w:spacing w:val="-36"/>
                <w:w w:val="15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A6A6A6"/>
                <w:spacing w:val="-36"/>
                <w:w w:val="150"/>
                <w:sz w:val="16"/>
                <w:lang w:val="cs-CZ"/>
              </w:rPr>
              <w:t>21%</w:t>
            </w:r>
          </w:p>
        </w:tc>
      </w:tr>
    </w:tbl>
    <w:p w14:paraId="5160C587" w14:textId="77777777" w:rsidR="00B16102" w:rsidRDefault="00B16102">
      <w:pPr>
        <w:spacing w:after="232" w:line="20" w:lineRule="exact"/>
      </w:pPr>
    </w:p>
    <w:p w14:paraId="0886A73C" w14:textId="77777777" w:rsidR="00B16102" w:rsidRDefault="00A77351">
      <w:pPr>
        <w:ind w:left="1224" w:right="3312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rFonts w:ascii="Tahoma" w:hAnsi="Tahoma"/>
          <w:i/>
          <w:color w:val="808080"/>
          <w:spacing w:val="-3"/>
          <w:sz w:val="16"/>
          <w:lang w:val="cs-CZ"/>
        </w:rPr>
        <w:t xml:space="preserve">Po 1. roce provozu doporučujeme zakoupení licence technické podpory pro další rok. </w: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Podpora softwaru D5 :</w:t>
      </w:r>
    </w:p>
    <w:p w14:paraId="30CA5E72" w14:textId="77777777" w:rsidR="00B16102" w:rsidRDefault="00A77351">
      <w:pPr>
        <w:spacing w:line="213" w:lineRule="auto"/>
        <w:ind w:left="1224"/>
        <w:rPr>
          <w:rFonts w:ascii="Tahoma" w:hAnsi="Tahoma"/>
          <w:i/>
          <w:color w:val="808080"/>
          <w:sz w:val="16"/>
          <w:lang w:val="cs-CZ"/>
        </w:rPr>
      </w:pPr>
      <w:r>
        <w:rPr>
          <w:rFonts w:ascii="Tahoma" w:hAnsi="Tahoma"/>
          <w:i/>
          <w:color w:val="808080"/>
          <w:sz w:val="16"/>
          <w:lang w:val="cs-CZ"/>
        </w:rPr>
        <w:t>Počet zaměstnanců: xxx</w:t>
      </w:r>
    </w:p>
    <w:p w14:paraId="5E961759" w14:textId="77777777" w:rsidR="00B16102" w:rsidRDefault="00A77351">
      <w:pPr>
        <w:ind w:left="1224"/>
        <w:rPr>
          <w:rFonts w:ascii="Tahoma" w:hAnsi="Tahoma"/>
          <w:i/>
          <w:color w:val="808080"/>
          <w:sz w:val="16"/>
          <w:lang w:val="cs-CZ"/>
        </w:rPr>
      </w:pPr>
      <w:r>
        <w:rPr>
          <w:rFonts w:ascii="Tahoma" w:hAnsi="Tahoma"/>
          <w:i/>
          <w:color w:val="808080"/>
          <w:sz w:val="16"/>
          <w:lang w:val="cs-CZ"/>
        </w:rPr>
        <w:t>Cena základní podpory: xxxxx,xx CZK</w:t>
      </w:r>
    </w:p>
    <w:p w14:paraId="3F0AACAA" w14:textId="77777777" w:rsidR="00B16102" w:rsidRDefault="00A77351">
      <w:pPr>
        <w:ind w:left="1224"/>
        <w:rPr>
          <w:rFonts w:ascii="Tahoma" w:hAnsi="Tahoma"/>
          <w:i/>
          <w:color w:val="808080"/>
          <w:sz w:val="16"/>
          <w:lang w:val="cs-CZ"/>
        </w:rPr>
      </w:pPr>
      <w:r>
        <w:rPr>
          <w:rFonts w:ascii="Tahoma" w:hAnsi="Tahoma"/>
          <w:i/>
          <w:color w:val="808080"/>
          <w:sz w:val="16"/>
          <w:lang w:val="cs-CZ"/>
        </w:rPr>
        <w:t>Podpora rozšiřujících modulů: xxxxx,xx CZK (modul XY)</w:t>
      </w:r>
    </w:p>
    <w:p w14:paraId="178ECEDA" w14:textId="77777777" w:rsidR="00B16102" w:rsidRDefault="00A77351">
      <w:pPr>
        <w:spacing w:before="144" w:line="213" w:lineRule="auto"/>
        <w:ind w:left="1224"/>
        <w:rPr>
          <w:rFonts w:ascii="Tahoma" w:hAnsi="Tahoma"/>
          <w:i/>
          <w:color w:val="808080"/>
          <w:spacing w:val="-1"/>
          <w:sz w:val="16"/>
          <w:lang w:val="cs-CZ"/>
        </w:rPr>
      </w:pPr>
      <w:r>
        <w:rPr>
          <w:rFonts w:ascii="Tahoma" w:hAnsi="Tahoma"/>
          <w:i/>
          <w:color w:val="808080"/>
          <w:spacing w:val="-1"/>
          <w:sz w:val="16"/>
          <w:lang w:val="cs-CZ"/>
        </w:rPr>
        <w:t>Po dobu trvání licence získáte: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8798"/>
      </w:tblGrid>
      <w:tr w:rsidR="00B16102" w14:paraId="0BA80577" w14:textId="77777777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17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A2338C" w14:textId="77777777" w:rsidR="00B16102" w:rsidRDefault="00A77351">
            <w:pPr>
              <w:spacing w:after="4"/>
              <w:ind w:left="1584"/>
              <w:jc w:val="right"/>
            </w:pPr>
            <w:r>
              <w:rPr>
                <w:noProof/>
              </w:rPr>
              <w:drawing>
                <wp:inline distT="0" distB="0" distL="0" distR="0" wp14:anchorId="7EAE7E2B" wp14:editId="072B46BD">
                  <wp:extent cx="42545" cy="1280160"/>
                  <wp:effectExtent l="0" t="0" r="0" b="0"/>
                  <wp:docPr id="3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st1"/>
                          <pic:cNvPicPr preferRelativeResize="0"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A05E18" w14:textId="77777777" w:rsidR="00B16102" w:rsidRDefault="00A77351">
            <w:pPr>
              <w:ind w:left="140"/>
              <w:rPr>
                <w:rFonts w:ascii="Tahoma" w:hAnsi="Tahoma"/>
                <w:i/>
                <w:color w:val="80808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z w:val="16"/>
                <w:lang w:val="cs-CZ"/>
              </w:rPr>
              <w:t>přístup na Centrum technické podpory s garantovanou dobou odezvy 24 hodin:</w:t>
            </w:r>
          </w:p>
          <w:p w14:paraId="0446AF91" w14:textId="77777777" w:rsidR="00B16102" w:rsidRDefault="00A77351">
            <w:pPr>
              <w:ind w:left="140"/>
              <w:rPr>
                <w:rFonts w:ascii="Tahoma" w:hAnsi="Tahoma"/>
                <w:i/>
                <w:color w:val="0000ED"/>
                <w:sz w:val="16"/>
                <w:u w:val="single"/>
                <w:lang w:val="cs-CZ"/>
              </w:rPr>
            </w:pPr>
            <w:r>
              <w:rPr>
                <w:rFonts w:ascii="Tahoma" w:hAnsi="Tahoma"/>
                <w:i/>
                <w:color w:val="0000ED"/>
                <w:sz w:val="16"/>
                <w:u w:val="single"/>
                <w:lang w:val="cs-CZ"/>
              </w:rPr>
              <w:t>https://support.ikos.cz/</w:t>
            </w:r>
          </w:p>
          <w:p w14:paraId="26C9EFEB" w14:textId="77777777" w:rsidR="00B16102" w:rsidRDefault="00A77351">
            <w:pPr>
              <w:ind w:left="140"/>
              <w:rPr>
                <w:rFonts w:ascii="Tahoma" w:hAnsi="Tahoma"/>
                <w:i/>
                <w:color w:val="80808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z w:val="16"/>
                <w:lang w:val="cs-CZ"/>
              </w:rPr>
              <w:t>možnost uzavření servisní smlouvy na program PREMIUM</w:t>
            </w:r>
          </w:p>
          <w:p w14:paraId="2C05E496" w14:textId="77777777" w:rsidR="00B16102" w:rsidRDefault="00A77351">
            <w:pPr>
              <w:ind w:left="140"/>
              <w:rPr>
                <w:rFonts w:ascii="Tahoma" w:hAnsi="Tahoma"/>
                <w:i/>
                <w:color w:val="80808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z w:val="16"/>
                <w:lang w:val="cs-CZ"/>
              </w:rPr>
              <w:t>garanci termínů při řešení požadavků na SW úpravy podle typu servisní smlouvy</w:t>
            </w:r>
          </w:p>
          <w:p w14:paraId="791F1CA4" w14:textId="77777777" w:rsidR="00B16102" w:rsidRDefault="00A77351">
            <w:pPr>
              <w:ind w:left="140"/>
              <w:rPr>
                <w:rFonts w:ascii="Tahoma" w:hAnsi="Tahoma"/>
                <w:i/>
                <w:color w:val="80808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z w:val="16"/>
                <w:lang w:val="cs-CZ"/>
              </w:rPr>
              <w:t>bezplatný upgrade na poslední verzi systému update minoritních verzí</w:t>
            </w:r>
          </w:p>
          <w:p w14:paraId="399AAABA" w14:textId="77777777" w:rsidR="00B16102" w:rsidRDefault="00A77351">
            <w:pPr>
              <w:ind w:left="140"/>
              <w:rPr>
                <w:rFonts w:ascii="Tahoma" w:hAnsi="Tahoma"/>
                <w:i/>
                <w:color w:val="80808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z w:val="16"/>
                <w:lang w:val="cs-CZ"/>
              </w:rPr>
              <w:t>nárok na čerpání podpory při aktualizaci SW v případě legislativních změn</w:t>
            </w:r>
          </w:p>
          <w:p w14:paraId="7D9471D1" w14:textId="77777777" w:rsidR="00B16102" w:rsidRDefault="00A77351">
            <w:pPr>
              <w:ind w:left="140" w:right="5292"/>
              <w:jc w:val="both"/>
              <w:rPr>
                <w:rFonts w:ascii="Tahoma" w:hAnsi="Tahoma"/>
                <w:i/>
                <w:color w:val="808080"/>
                <w:spacing w:val="5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pacing w:val="5"/>
                <w:sz w:val="16"/>
                <w:lang w:val="cs-CZ"/>
              </w:rPr>
              <w:t xml:space="preserve">telefonickou podporu (obecné dotazy) licenci pro neomezený počet uživatelů licenci pro neomezený počet počítačů </w:t>
            </w:r>
            <w:r>
              <w:rPr>
                <w:rFonts w:ascii="Tahoma" w:hAnsi="Tahoma"/>
                <w:i/>
                <w:color w:val="808080"/>
                <w:spacing w:val="-2"/>
                <w:sz w:val="16"/>
                <w:lang w:val="cs-CZ"/>
              </w:rPr>
              <w:t>zařazení do programu akčních slev na HW i SW</w:t>
            </w:r>
          </w:p>
          <w:p w14:paraId="42DF4D5F" w14:textId="77777777" w:rsidR="00B16102" w:rsidRDefault="00A77351">
            <w:pPr>
              <w:spacing w:line="216" w:lineRule="auto"/>
              <w:ind w:left="140"/>
              <w:rPr>
                <w:rFonts w:ascii="Tahoma" w:hAnsi="Tahoma"/>
                <w:i/>
                <w:color w:val="808080"/>
                <w:sz w:val="16"/>
                <w:lang w:val="cs-CZ"/>
              </w:rPr>
            </w:pPr>
            <w:r>
              <w:rPr>
                <w:rFonts w:ascii="Tahoma" w:hAnsi="Tahoma"/>
                <w:i/>
                <w:color w:val="808080"/>
                <w:sz w:val="16"/>
                <w:lang w:val="cs-CZ"/>
              </w:rPr>
              <w:t>prodloužení záruky na software</w:t>
            </w:r>
          </w:p>
        </w:tc>
      </w:tr>
    </w:tbl>
    <w:p w14:paraId="47E65270" w14:textId="77777777" w:rsidR="00B16102" w:rsidRDefault="00B16102">
      <w:pPr>
        <w:spacing w:after="304" w:line="20" w:lineRule="exact"/>
      </w:pPr>
    </w:p>
    <w:p w14:paraId="69F572F8" w14:textId="4C4FC0BD" w:rsidR="00B16102" w:rsidRDefault="00A77351">
      <w:pPr>
        <w:ind w:left="1224" w:right="1656"/>
        <w:rPr>
          <w:rFonts w:ascii="Tahoma" w:hAnsi="Tahoma"/>
          <w:i/>
          <w:color w:val="808080"/>
          <w:spacing w:val="-3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571BE" wp14:editId="4387D052">
                <wp:simplePos x="0" y="0"/>
                <wp:positionH relativeFrom="column">
                  <wp:posOffset>798195</wp:posOffset>
                </wp:positionH>
                <wp:positionV relativeFrom="paragraph">
                  <wp:posOffset>5080</wp:posOffset>
                </wp:positionV>
                <wp:extent cx="2225675" cy="0"/>
                <wp:effectExtent l="10795" t="13335" r="11430" b="5715"/>
                <wp:wrapNone/>
                <wp:docPr id="140860226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B97A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.4pt" to="238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" strokeweight=".7pt"/>
            </w:pict>
          </mc:Fallback>
        </mc:AlternateContent>
      </w:r>
      <w:r>
        <w:rPr>
          <w:rFonts w:ascii="Tahoma" w:hAnsi="Tahoma"/>
          <w:i/>
          <w:color w:val="808080"/>
          <w:spacing w:val="-3"/>
          <w:sz w:val="16"/>
          <w:lang w:val="cs-CZ"/>
        </w:rPr>
        <w:t xml:space="preserve">Bezplatné prodloužení platnosti licence je možné. V tomto případě zaniká nárok na nové verze programu a </w: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systémovou podporu. SW úpravy budou v tomto případě řešeny pouze po zakoupení obnovení licence technické podpory a po aktualizaci programu na poslední platnou verzi. Cena za obnovení licence technické podpory je odvozena od aktuálního ceníku licencí a to:</w:t>
      </w:r>
    </w:p>
    <w:p w14:paraId="08487D99" w14:textId="41727385" w:rsidR="00B16102" w:rsidRDefault="00A77351">
      <w:pPr>
        <w:spacing w:before="288"/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293886" wp14:editId="4ED7A219">
                <wp:simplePos x="0" y="0"/>
                <wp:positionH relativeFrom="page">
                  <wp:posOffset>441325</wp:posOffset>
                </wp:positionH>
                <wp:positionV relativeFrom="page">
                  <wp:posOffset>6432550</wp:posOffset>
                </wp:positionV>
                <wp:extent cx="1188085" cy="424815"/>
                <wp:effectExtent l="3175" t="3175" r="0" b="635"/>
                <wp:wrapSquare wrapText="bothSides"/>
                <wp:docPr id="11907109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0993B" w14:textId="77777777" w:rsidR="00B16102" w:rsidRDefault="00A77351">
                            <w:pPr>
                              <w:spacing w:after="21" w:line="648" w:lineRule="exact"/>
                              <w:ind w:left="1584" w:right="14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B4B7C2" wp14:editId="65FA46B8">
                                  <wp:extent cx="42545" cy="411480"/>
                                  <wp:effectExtent l="0" t="0" r="0" b="0"/>
                                  <wp:docPr id="3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test1"/>
                                          <pic:cNvPicPr preferRelativeResize="0"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3886" id="Text Box 6" o:spid="_x0000_s1043" type="#_x0000_t202" style="position:absolute;margin-left:34.75pt;margin-top:506.5pt;width:93.55pt;height:33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" filled="f" stroked="f">
                <v:textbox inset="0,0,0,0">
                  <w:txbxContent>
                    <w:p w14:paraId="0AE0993B" w14:textId="77777777" w:rsidR="00B16102" w:rsidRDefault="00A77351">
                      <w:pPr>
                        <w:spacing w:after="21" w:line="648" w:lineRule="exact"/>
                        <w:ind w:left="1584" w:right="149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B4B7C2" wp14:editId="65FA46B8">
                            <wp:extent cx="42545" cy="411480"/>
                            <wp:effectExtent l="0" t="0" r="0" b="0"/>
                            <wp:docPr id="3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test1"/>
                                    <pic:cNvPicPr preferRelativeResize="0"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411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do 1 roku po ukončení platnosti = 30% z ceny licence</w:t>
      </w:r>
    </w:p>
    <w:p w14:paraId="60070077" w14:textId="77777777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do 2 let po ukončení platnosti = 50% z ceny licence</w:t>
      </w:r>
    </w:p>
    <w:p w14:paraId="07A9C3AE" w14:textId="77777777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rFonts w:ascii="Tahoma" w:hAnsi="Tahoma"/>
          <w:i/>
          <w:color w:val="808080"/>
          <w:spacing w:val="-2"/>
          <w:sz w:val="16"/>
          <w:lang w:val="cs-CZ"/>
        </w:rPr>
        <w:t>do 3 let po ukončení platnosti = 70% z ceny licence</w:t>
      </w:r>
    </w:p>
    <w:p w14:paraId="16C493A6" w14:textId="2199FCA1" w:rsidR="00B16102" w:rsidRDefault="00A77351">
      <w:pPr>
        <w:rPr>
          <w:rFonts w:ascii="Tahoma" w:hAnsi="Tahoma"/>
          <w:i/>
          <w:color w:val="808080"/>
          <w:spacing w:val="-2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A56DB" wp14:editId="7B059E62">
                <wp:simplePos x="0" y="0"/>
                <wp:positionH relativeFrom="column">
                  <wp:posOffset>798195</wp:posOffset>
                </wp:positionH>
                <wp:positionV relativeFrom="paragraph">
                  <wp:posOffset>321310</wp:posOffset>
                </wp:positionV>
                <wp:extent cx="2225675" cy="0"/>
                <wp:effectExtent l="8255" t="8890" r="13970" b="10160"/>
                <wp:wrapNone/>
                <wp:docPr id="20612191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D046F" id="Lin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25.3pt" to="238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" strokeweight=".7pt"/>
            </w:pict>
          </mc:Fallback>
        </mc:AlternateContent>
      </w:r>
      <w:r>
        <w:rPr>
          <w:rFonts w:ascii="Tahoma" w:hAnsi="Tahoma"/>
          <w:i/>
          <w:color w:val="808080"/>
          <w:spacing w:val="-2"/>
          <w:sz w:val="16"/>
          <w:lang w:val="cs-CZ"/>
        </w:rPr>
        <w:t>více než 3 roky po ukončení platnosti = 90% z ceny licence</w:t>
      </w:r>
    </w:p>
    <w:p w14:paraId="0E610BF1" w14:textId="6F6E554D" w:rsidR="00B16102" w:rsidRDefault="00A77351">
      <w:pPr>
        <w:spacing w:before="406" w:line="20" w:lineRule="exact"/>
      </w:pPr>
      <w:r>
        <w:rPr>
          <w:noProof/>
        </w:rPr>
        <mc:AlternateContent>
          <mc:Choice Requires="wps">
            <w:drawing>
              <wp:anchor distT="270510" distB="292100" distL="0" distR="2540" simplePos="0" relativeHeight="251664384" behindDoc="1" locked="0" layoutInCell="1" allowOverlap="1" wp14:anchorId="3792D1CC" wp14:editId="77B4D578">
                <wp:simplePos x="0" y="0"/>
                <wp:positionH relativeFrom="column">
                  <wp:posOffset>0</wp:posOffset>
                </wp:positionH>
                <wp:positionV relativeFrom="paragraph">
                  <wp:posOffset>270510</wp:posOffset>
                </wp:positionV>
                <wp:extent cx="6677660" cy="890270"/>
                <wp:effectExtent l="10160" t="13970" r="8255" b="10160"/>
                <wp:wrapNone/>
                <wp:docPr id="21003220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8902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E362" w14:textId="77777777" w:rsidR="00B16102" w:rsidRDefault="00B161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D1CC" id="Text Box 4" o:spid="_x0000_s1044" type="#_x0000_t202" style="position:absolute;margin-left:0;margin-top:21.3pt;width:525.8pt;height:70.1pt;z-index:-251652096;visibility:visible;mso-wrap-style:square;mso-width-percent:0;mso-height-percent:0;mso-wrap-distance-left:0;mso-wrap-distance-top:21.3pt;mso-wrap-distance-right:.2pt;mso-wrap-distance-bottom:2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" fillcolor="#f0f0f0">
                <v:textbox inset="0,0,0,0">
                  <w:txbxContent>
                    <w:p w14:paraId="2938E362" w14:textId="77777777" w:rsidR="00B16102" w:rsidRDefault="00B161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0510" distB="292100" distL="0" distR="2540" simplePos="0" relativeHeight="251665408" behindDoc="1" locked="0" layoutInCell="1" allowOverlap="1" wp14:anchorId="16874878" wp14:editId="60A49601">
                <wp:simplePos x="0" y="0"/>
                <wp:positionH relativeFrom="column">
                  <wp:posOffset>0</wp:posOffset>
                </wp:positionH>
                <wp:positionV relativeFrom="paragraph">
                  <wp:posOffset>270510</wp:posOffset>
                </wp:positionV>
                <wp:extent cx="6677660" cy="890270"/>
                <wp:effectExtent l="10160" t="13970" r="8255" b="10160"/>
                <wp:wrapNone/>
                <wp:docPr id="1316303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8902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8EF3" w14:textId="77777777" w:rsidR="00B16102" w:rsidRDefault="00B161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4878" id="Text Box 3" o:spid="_x0000_s1045" type="#_x0000_t202" style="position:absolute;margin-left:0;margin-top:21.3pt;width:525.8pt;height:70.1pt;z-index:-251651072;visibility:visible;mso-wrap-style:square;mso-width-percent:0;mso-height-percent:0;mso-wrap-distance-left:0;mso-wrap-distance-top:21.3pt;mso-wrap-distance-right:.2pt;mso-wrap-distance-bottom:2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" fillcolor="#f0f0f0">
                <v:textbox inset="0,0,0,0">
                  <w:txbxContent>
                    <w:p w14:paraId="43798EF3" w14:textId="77777777" w:rsidR="00B16102" w:rsidRDefault="00B16102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011"/>
        <w:gridCol w:w="936"/>
        <w:gridCol w:w="653"/>
        <w:gridCol w:w="643"/>
        <w:gridCol w:w="225"/>
        <w:gridCol w:w="226"/>
        <w:gridCol w:w="672"/>
        <w:gridCol w:w="778"/>
        <w:gridCol w:w="288"/>
        <w:gridCol w:w="412"/>
      </w:tblGrid>
      <w:tr w:rsidR="00B16102" w14:paraId="7F42CBE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13DEB7" w14:textId="77777777" w:rsidR="00B16102" w:rsidRDefault="00A77351">
            <w:pPr>
              <w:ind w:left="263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Celkem s DPH:</w:t>
            </w:r>
          </w:p>
        </w:tc>
        <w:tc>
          <w:tcPr>
            <w:tcW w:w="2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53D4DD" w14:textId="77777777" w:rsidR="00B16102" w:rsidRDefault="00A77351">
            <w:pPr>
              <w:ind w:right="245"/>
              <w:jc w:val="right"/>
              <w:rPr>
                <w:rFonts w:ascii="Tahoma" w:hAnsi="Tahoma"/>
                <w:color w:val="000000"/>
                <w:spacing w:val="-14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4"/>
                <w:sz w:val="16"/>
                <w:shd w:val="solid" w:color="F0F0F0" w:fill="F0F0F0"/>
                <w:lang w:val="cs-CZ"/>
              </w:rPr>
              <w:t>9 4 8 6 1 ,5 8 CZK</w:t>
            </w:r>
          </w:p>
        </w:tc>
        <w:tc>
          <w:tcPr>
            <w:tcW w:w="1589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81A1FF0" w14:textId="77777777" w:rsidR="00B16102" w:rsidRDefault="00A77351">
            <w:pPr>
              <w:ind w:right="479"/>
              <w:jc w:val="right"/>
              <w:rPr>
                <w:rFonts w:ascii="Tahoma" w:hAnsi="Tahoma"/>
                <w:b/>
                <w:color w:val="000000"/>
                <w:w w:val="105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shd w:val="solid" w:color="F0F0F0" w:fill="F0F0F0"/>
                <w:lang w:val="cs-CZ"/>
              </w:rPr>
              <w:t>Sazba DPH</w:t>
            </w:r>
          </w:p>
        </w:tc>
        <w:tc>
          <w:tcPr>
            <w:tcW w:w="64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4D482B7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4B8D9BC" w14:textId="77777777" w:rsidR="00B16102" w:rsidRDefault="00A77351">
            <w:pPr>
              <w:ind w:left="4"/>
              <w:rPr>
                <w:rFonts w:ascii="Tahoma" w:hAnsi="Tahoma"/>
                <w:b/>
                <w:color w:val="000000"/>
                <w:w w:val="105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shd w:val="solid" w:color="F0F0F0" w:fill="F0F0F0"/>
                <w:lang w:val="cs-CZ"/>
              </w:rPr>
              <w:t>Základ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285E926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064E2735" w14:textId="77777777" w:rsidR="00B16102" w:rsidRDefault="00A77351">
            <w:pPr>
              <w:ind w:right="186"/>
              <w:jc w:val="right"/>
              <w:rPr>
                <w:rFonts w:ascii="Tahoma" w:hAnsi="Tahoma"/>
                <w:b/>
                <w:color w:val="000000"/>
                <w:w w:val="105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05"/>
                <w:sz w:val="16"/>
                <w:shd w:val="solid" w:color="F0F0F0" w:fill="F0F0F0"/>
                <w:lang w:val="cs-CZ"/>
              </w:rPr>
              <w:t>DPH</w:t>
            </w:r>
          </w:p>
        </w:tc>
      </w:tr>
      <w:tr w:rsidR="00B16102" w14:paraId="00C07D2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957134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249D59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B547C8" w14:textId="77777777" w:rsidR="00B16102" w:rsidRDefault="00A77351">
            <w:pPr>
              <w:ind w:right="29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8FA570" w14:textId="77777777" w:rsidR="00B16102" w:rsidRDefault="00A77351">
            <w:pPr>
              <w:ind w:right="476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%</w:t>
            </w:r>
          </w:p>
        </w:tc>
        <w:tc>
          <w:tcPr>
            <w:tcW w:w="64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CA951B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C6D100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D4CBC94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16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sz w:val="16"/>
                <w:shd w:val="solid" w:color="F0F0F0" w:fill="F0F0F0"/>
                <w:lang w:val="cs-CZ"/>
              </w:rPr>
              <w:t>0 ,0</w:t>
            </w:r>
          </w:p>
        </w:tc>
        <w:tc>
          <w:tcPr>
            <w:tcW w:w="67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EB407F" w14:textId="77777777" w:rsidR="00B16102" w:rsidRDefault="00A77351">
            <w:pPr>
              <w:ind w:right="591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0</w:t>
            </w:r>
          </w:p>
        </w:tc>
        <w:tc>
          <w:tcPr>
            <w:tcW w:w="77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1633F6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5D42675" w14:textId="77777777" w:rsidR="00B16102" w:rsidRDefault="00A77351">
            <w:pPr>
              <w:ind w:right="6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0</w:t>
            </w:r>
          </w:p>
        </w:tc>
        <w:tc>
          <w:tcPr>
            <w:tcW w:w="41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D411ED" w14:textId="77777777" w:rsidR="00B16102" w:rsidRDefault="00A77351">
            <w:pPr>
              <w:ind w:right="192"/>
              <w:jc w:val="right"/>
              <w:rPr>
                <w:rFonts w:ascii="Tahoma" w:hAnsi="Tahoma"/>
                <w:color w:val="000000"/>
                <w:spacing w:val="-18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8"/>
                <w:sz w:val="16"/>
                <w:shd w:val="solid" w:color="F0F0F0" w:fill="F0F0F0"/>
                <w:lang w:val="cs-CZ"/>
              </w:rPr>
              <w:t>,0 0</w:t>
            </w:r>
          </w:p>
        </w:tc>
      </w:tr>
      <w:tr w:rsidR="00B16102" w14:paraId="2251948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8DA6A4" w14:textId="77777777" w:rsidR="00B16102" w:rsidRDefault="00A77351">
            <w:pPr>
              <w:ind w:left="263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Ekologický poplatek celkem bez DPH:</w:t>
            </w:r>
          </w:p>
        </w:tc>
        <w:tc>
          <w:tcPr>
            <w:tcW w:w="2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3ED63F" w14:textId="77777777" w:rsidR="00B16102" w:rsidRDefault="00A77351">
            <w:pPr>
              <w:ind w:right="245"/>
              <w:jc w:val="right"/>
              <w:rPr>
                <w:rFonts w:ascii="Tahoma" w:hAnsi="Tahoma"/>
                <w:color w:val="000000"/>
                <w:spacing w:val="-6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shd w:val="solid" w:color="F0F0F0" w:fill="F0F0F0"/>
                <w:lang w:val="cs-CZ"/>
              </w:rPr>
              <w:t>2 7,0 0 CZK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ADE6DC" w14:textId="77777777" w:rsidR="00B16102" w:rsidRDefault="00A77351">
            <w:pPr>
              <w:ind w:right="29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1 2</w:t>
            </w:r>
          </w:p>
        </w:tc>
        <w:tc>
          <w:tcPr>
            <w:tcW w:w="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77E53B2" w14:textId="77777777" w:rsidR="00B16102" w:rsidRDefault="00A77351">
            <w:pPr>
              <w:ind w:right="476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%</w:t>
            </w:r>
          </w:p>
        </w:tc>
        <w:tc>
          <w:tcPr>
            <w:tcW w:w="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5DC255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F51BA8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32E1A2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16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sz w:val="16"/>
                <w:shd w:val="solid" w:color="F0F0F0" w:fill="F0F0F0"/>
                <w:lang w:val="cs-CZ"/>
              </w:rPr>
              <w:t>0 ,0</w:t>
            </w:r>
          </w:p>
        </w:tc>
        <w:tc>
          <w:tcPr>
            <w:tcW w:w="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06E961" w14:textId="77777777" w:rsidR="00B16102" w:rsidRDefault="00A77351">
            <w:pPr>
              <w:ind w:right="591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0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340CCC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DBD0F1" w14:textId="77777777" w:rsidR="00B16102" w:rsidRDefault="00A77351">
            <w:pPr>
              <w:ind w:right="6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0</w:t>
            </w:r>
          </w:p>
        </w:tc>
        <w:tc>
          <w:tcPr>
            <w:tcW w:w="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EB776E" w14:textId="77777777" w:rsidR="00B16102" w:rsidRDefault="00A77351">
            <w:pPr>
              <w:ind w:right="192"/>
              <w:jc w:val="right"/>
              <w:rPr>
                <w:rFonts w:ascii="Tahoma" w:hAnsi="Tahoma"/>
                <w:color w:val="000000"/>
                <w:spacing w:val="-18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8"/>
                <w:sz w:val="16"/>
                <w:shd w:val="solid" w:color="F0F0F0" w:fill="F0F0F0"/>
                <w:lang w:val="cs-CZ"/>
              </w:rPr>
              <w:t>,0 0</w:t>
            </w:r>
          </w:p>
        </w:tc>
      </w:tr>
      <w:tr w:rsidR="00B16102" w14:paraId="3441A4B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C93A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7A455E" w14:textId="77777777" w:rsidR="00B16102" w:rsidRDefault="00B1610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54C3E1BE" w14:textId="77777777" w:rsidR="00B16102" w:rsidRDefault="00A77351">
            <w:pPr>
              <w:ind w:right="29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2 1</w:t>
            </w:r>
          </w:p>
        </w:tc>
        <w:tc>
          <w:tcPr>
            <w:tcW w:w="65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79B81182" w14:textId="77777777" w:rsidR="00B16102" w:rsidRDefault="00A77351">
            <w:pPr>
              <w:ind w:right="476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%</w:t>
            </w:r>
          </w:p>
        </w:tc>
        <w:tc>
          <w:tcPr>
            <w:tcW w:w="64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2584A01D" w14:textId="77777777" w:rsidR="00B16102" w:rsidRDefault="00A77351">
            <w:pPr>
              <w:ind w:right="5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7 8</w:t>
            </w:r>
          </w:p>
        </w:tc>
        <w:tc>
          <w:tcPr>
            <w:tcW w:w="22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BFF43FC" w14:textId="77777777" w:rsidR="00B16102" w:rsidRDefault="00A77351">
            <w:pPr>
              <w:ind w:left="4"/>
              <w:rPr>
                <w:rFonts w:ascii="Tahoma" w:hAnsi="Tahoma"/>
                <w:color w:val="000000"/>
                <w:spacing w:val="-1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shd w:val="solid" w:color="F0F0F0" w:fill="F0F0F0"/>
                <w:lang w:val="cs-CZ"/>
              </w:rPr>
              <w:t>3 9</w:t>
            </w:r>
          </w:p>
        </w:tc>
        <w:tc>
          <w:tcPr>
            <w:tcW w:w="22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3AE01761" w14:textId="77777777" w:rsidR="00B16102" w:rsidRDefault="00A77351">
            <w:pPr>
              <w:jc w:val="center"/>
              <w:rPr>
                <w:rFonts w:ascii="Tahoma" w:hAnsi="Tahoma"/>
                <w:color w:val="000000"/>
                <w:spacing w:val="-16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6"/>
                <w:sz w:val="16"/>
                <w:shd w:val="solid" w:color="F0F0F0" w:fill="F0F0F0"/>
                <w:lang w:val="cs-CZ"/>
              </w:rPr>
              <w:t>8 ,0</w:t>
            </w:r>
          </w:p>
        </w:tc>
        <w:tc>
          <w:tcPr>
            <w:tcW w:w="67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41EDAF64" w14:textId="77777777" w:rsidR="00B16102" w:rsidRDefault="00A77351">
            <w:pPr>
              <w:ind w:right="591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0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566E7049" w14:textId="77777777" w:rsidR="00B16102" w:rsidRDefault="00A77351">
            <w:pPr>
              <w:ind w:right="25"/>
              <w:jc w:val="right"/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shd w:val="solid" w:color="F0F0F0" w:fill="F0F0F0"/>
                <w:lang w:val="cs-CZ"/>
              </w:rPr>
              <w:t>1 6</w:t>
            </w:r>
          </w:p>
        </w:tc>
        <w:tc>
          <w:tcPr>
            <w:tcW w:w="28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65D67C01" w14:textId="77777777" w:rsidR="00B16102" w:rsidRDefault="00A77351">
            <w:pPr>
              <w:ind w:right="6"/>
              <w:jc w:val="right"/>
              <w:rPr>
                <w:rFonts w:ascii="Tahoma" w:hAnsi="Tahoma"/>
                <w:color w:val="000000"/>
                <w:spacing w:val="-22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22"/>
                <w:sz w:val="16"/>
                <w:shd w:val="solid" w:color="F0F0F0" w:fill="F0F0F0"/>
                <w:lang w:val="cs-CZ"/>
              </w:rPr>
              <w:t>4 6 3</w:t>
            </w:r>
          </w:p>
        </w:tc>
        <w:tc>
          <w:tcPr>
            <w:tcW w:w="41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70602A3F" w14:textId="77777777" w:rsidR="00B16102" w:rsidRDefault="00A77351">
            <w:pPr>
              <w:ind w:right="192"/>
              <w:jc w:val="right"/>
              <w:rPr>
                <w:rFonts w:ascii="Tahoma" w:hAnsi="Tahoma"/>
                <w:color w:val="000000"/>
                <w:spacing w:val="-18"/>
                <w:sz w:val="16"/>
                <w:shd w:val="solid" w:color="F0F0F0" w:fill="F0F0F0"/>
                <w:lang w:val="cs-CZ"/>
              </w:rPr>
            </w:pPr>
            <w:r>
              <w:rPr>
                <w:rFonts w:ascii="Tahoma" w:hAnsi="Tahoma"/>
                <w:color w:val="000000"/>
                <w:spacing w:val="-18"/>
                <w:sz w:val="16"/>
                <w:shd w:val="solid" w:color="F0F0F0" w:fill="F0F0F0"/>
                <w:lang w:val="cs-CZ"/>
              </w:rPr>
              <w:t>,5 8</w:t>
            </w:r>
          </w:p>
        </w:tc>
      </w:tr>
    </w:tbl>
    <w:p w14:paraId="555863EF" w14:textId="77777777" w:rsidR="00B16102" w:rsidRDefault="00B16102">
      <w:pPr>
        <w:spacing w:after="167" w:line="20" w:lineRule="exact"/>
      </w:pPr>
    </w:p>
    <w:p w14:paraId="3AFE99CC" w14:textId="77777777" w:rsidR="00B16102" w:rsidRDefault="00A77351">
      <w:pPr>
        <w:tabs>
          <w:tab w:val="right" w:pos="10262"/>
        </w:tabs>
        <w:spacing w:after="496"/>
        <w:ind w:left="5904" w:right="4"/>
        <w:rPr>
          <w:rFonts w:ascii="Tahoma" w:hAnsi="Tahoma"/>
          <w:color w:val="000000"/>
          <w:spacing w:val="-6"/>
          <w:w w:val="105"/>
          <w:sz w:val="20"/>
          <w:lang w:val="cs-CZ"/>
        </w:rPr>
      </w:pPr>
      <w:r>
        <w:rPr>
          <w:rFonts w:ascii="Tahoma" w:hAnsi="Tahoma"/>
          <w:color w:val="000000"/>
          <w:spacing w:val="-6"/>
          <w:w w:val="105"/>
          <w:sz w:val="20"/>
          <w:lang w:val="cs-CZ"/>
        </w:rPr>
        <w:t>Celkem bez DPH:</w:t>
      </w:r>
      <w:r>
        <w:rPr>
          <w:rFonts w:ascii="Tahoma" w:hAnsi="Tahoma"/>
          <w:color w:val="000000"/>
          <w:spacing w:val="-6"/>
          <w:w w:val="105"/>
          <w:sz w:val="20"/>
          <w:lang w:val="cs-CZ"/>
        </w:rPr>
        <w:tab/>
      </w:r>
      <w:r>
        <w:rPr>
          <w:rFonts w:ascii="Tahoma" w:hAnsi="Tahoma"/>
          <w:b/>
          <w:color w:val="000000"/>
          <w:spacing w:val="-14"/>
          <w:w w:val="105"/>
          <w:sz w:val="20"/>
          <w:lang w:val="cs-CZ"/>
        </w:rPr>
        <w:t>7 8 3 9 8,0 0 CZK</w:t>
      </w:r>
    </w:p>
    <w:p w14:paraId="545EF602" w14:textId="77777777" w:rsidR="00B16102" w:rsidRDefault="00A77351">
      <w:pPr>
        <w:spacing w:line="480" w:lineRule="auto"/>
        <w:ind w:right="4824"/>
        <w:rPr>
          <w:rFonts w:ascii="Tahoma" w:hAnsi="Tahoma"/>
          <w:i/>
          <w:color w:val="000000"/>
          <w:spacing w:val="-1"/>
          <w:sz w:val="18"/>
          <w:lang w:val="cs-CZ"/>
        </w:rPr>
      </w:pPr>
      <w:r>
        <w:rPr>
          <w:rFonts w:ascii="Tahoma" w:hAnsi="Tahoma"/>
          <w:i/>
          <w:color w:val="000000"/>
          <w:spacing w:val="-1"/>
          <w:sz w:val="18"/>
          <w:lang w:val="cs-CZ"/>
        </w:rPr>
        <w:t xml:space="preserve">Položky tištěné kurzívou nejsou započítány v celkové částce za nabídku. </w:t>
      </w:r>
      <w:r>
        <w:rPr>
          <w:rFonts w:ascii="Tahoma" w:hAnsi="Tahoma"/>
          <w:color w:val="000000"/>
          <w:spacing w:val="-8"/>
          <w:w w:val="110"/>
          <w:sz w:val="18"/>
          <w:lang w:val="cs-CZ"/>
        </w:rPr>
        <w:t>V případě jakýchkoli dotazů mne, prosím, kontaktujte.</w:t>
      </w:r>
    </w:p>
    <w:p w14:paraId="5A108ED4" w14:textId="77777777" w:rsidR="00B16102" w:rsidRDefault="00A77351">
      <w:pPr>
        <w:spacing w:before="144"/>
        <w:rPr>
          <w:rFonts w:ascii="Tahoma" w:hAnsi="Tahoma"/>
          <w:color w:val="000000"/>
          <w:spacing w:val="-10"/>
          <w:w w:val="110"/>
          <w:sz w:val="18"/>
          <w:lang w:val="cs-CZ"/>
        </w:rPr>
      </w:pPr>
      <w:r>
        <w:rPr>
          <w:rFonts w:ascii="Tahoma" w:hAnsi="Tahoma"/>
          <w:color w:val="000000"/>
          <w:spacing w:val="-10"/>
          <w:w w:val="110"/>
          <w:sz w:val="18"/>
          <w:lang w:val="cs-CZ"/>
        </w:rPr>
        <w:t>S pozdravem</w:t>
      </w:r>
    </w:p>
    <w:p w14:paraId="48444EA1" w14:textId="77777777" w:rsidR="00B16102" w:rsidRDefault="00A77351">
      <w:pPr>
        <w:ind w:right="8568"/>
        <w:rPr>
          <w:rFonts w:ascii="Tahoma" w:hAnsi="Tahoma"/>
          <w:b/>
          <w:color w:val="000000"/>
          <w:spacing w:val="-7"/>
          <w:w w:val="105"/>
          <w:sz w:val="18"/>
          <w:lang w:val="cs-CZ"/>
        </w:rPr>
      </w:pPr>
      <w:r>
        <w:rPr>
          <w:rFonts w:ascii="Tahoma" w:hAnsi="Tahoma"/>
          <w:b/>
          <w:color w:val="000000"/>
          <w:spacing w:val="-7"/>
          <w:w w:val="105"/>
          <w:sz w:val="18"/>
          <w:lang w:val="cs-CZ"/>
        </w:rPr>
        <w:t xml:space="preserve">Ing. Vratislav Hruška </w:t>
      </w:r>
      <w:r>
        <w:rPr>
          <w:rFonts w:ascii="Tahoma" w:hAnsi="Tahoma"/>
          <w:color w:val="000000"/>
          <w:spacing w:val="-8"/>
          <w:w w:val="110"/>
          <w:sz w:val="18"/>
          <w:lang w:val="cs-CZ"/>
        </w:rPr>
        <w:t>obchodní oddělení</w:t>
      </w:r>
    </w:p>
    <w:p w14:paraId="7F895ABD" w14:textId="77777777" w:rsidR="00B16102" w:rsidRDefault="00A77351">
      <w:pPr>
        <w:spacing w:before="108" w:line="278" w:lineRule="auto"/>
        <w:rPr>
          <w:rFonts w:ascii="Tahoma" w:hAnsi="Tahoma"/>
          <w:b/>
          <w:color w:val="000000"/>
          <w:spacing w:val="-10"/>
          <w:w w:val="105"/>
          <w:sz w:val="18"/>
          <w:lang w:val="cs-CZ"/>
        </w:rPr>
      </w:pPr>
      <w:r>
        <w:rPr>
          <w:rFonts w:ascii="Tahoma" w:hAnsi="Tahoma"/>
          <w:b/>
          <w:color w:val="000000"/>
          <w:spacing w:val="-10"/>
          <w:w w:val="105"/>
          <w:sz w:val="18"/>
          <w:lang w:val="cs-CZ"/>
        </w:rPr>
        <w:t>IKOS CZ, s.r.o.</w:t>
      </w:r>
      <w:r>
        <w:rPr>
          <w:rFonts w:ascii="Tahoma" w:hAnsi="Tahoma"/>
          <w:color w:val="CC0066"/>
          <w:spacing w:val="-10"/>
          <w:w w:val="165"/>
          <w:sz w:val="18"/>
          <w:lang w:val="cs-CZ"/>
        </w:rPr>
        <w:t xml:space="preserve"> |</w:t>
      </w:r>
      <w:r>
        <w:rPr>
          <w:rFonts w:ascii="Tahoma" w:hAnsi="Tahoma"/>
          <w:color w:val="0000ED"/>
          <w:spacing w:val="-10"/>
          <w:w w:val="105"/>
          <w:sz w:val="18"/>
          <w:u w:val="single"/>
          <w:lang w:val="cs-CZ"/>
        </w:rPr>
        <w:t xml:space="preserve"> </w:t>
      </w:r>
      <w:hyperlink r:id="rId23">
        <w:r>
          <w:rPr>
            <w:rFonts w:ascii="Tahoma" w:hAnsi="Tahoma"/>
            <w:color w:val="0000FF"/>
            <w:spacing w:val="-10"/>
            <w:w w:val="105"/>
            <w:sz w:val="18"/>
            <w:u w:val="single"/>
            <w:lang w:val="cs-CZ"/>
          </w:rPr>
          <w:t>www.ikos.cz</w:t>
        </w:r>
      </w:hyperlink>
      <w:r>
        <w:rPr>
          <w:rFonts w:ascii="Tahoma" w:hAnsi="Tahoma"/>
          <w:color w:val="CC0066"/>
          <w:spacing w:val="-10"/>
          <w:w w:val="165"/>
          <w:sz w:val="18"/>
          <w:lang w:val="cs-CZ"/>
        </w:rPr>
        <w:t xml:space="preserve"> |</w:t>
      </w:r>
      <w:r>
        <w:rPr>
          <w:rFonts w:ascii="Tahoma" w:hAnsi="Tahoma"/>
          <w:color w:val="000000"/>
          <w:spacing w:val="-10"/>
          <w:w w:val="110"/>
          <w:sz w:val="18"/>
          <w:lang w:val="cs-CZ"/>
        </w:rPr>
        <w:t xml:space="preserve"> Čárový kód</w:t>
      </w:r>
      <w:r>
        <w:rPr>
          <w:rFonts w:ascii="Tahoma" w:hAnsi="Tahoma"/>
          <w:color w:val="CC0066"/>
          <w:spacing w:val="-10"/>
          <w:w w:val="165"/>
          <w:sz w:val="18"/>
          <w:lang w:val="cs-CZ"/>
        </w:rPr>
        <w:t xml:space="preserve"> |</w:t>
      </w:r>
      <w:r>
        <w:rPr>
          <w:rFonts w:ascii="Tahoma" w:hAnsi="Tahoma"/>
          <w:color w:val="000000"/>
          <w:spacing w:val="-10"/>
          <w:w w:val="110"/>
          <w:sz w:val="18"/>
          <w:lang w:val="cs-CZ"/>
        </w:rPr>
        <w:t xml:space="preserve"> RFID</w:t>
      </w:r>
      <w:r>
        <w:rPr>
          <w:rFonts w:ascii="Tahoma" w:hAnsi="Tahoma"/>
          <w:color w:val="CC0066"/>
          <w:spacing w:val="-10"/>
          <w:w w:val="165"/>
          <w:sz w:val="18"/>
          <w:lang w:val="cs-CZ"/>
        </w:rPr>
        <w:t xml:space="preserve"> |</w:t>
      </w:r>
      <w:r>
        <w:rPr>
          <w:rFonts w:ascii="Tahoma" w:hAnsi="Tahoma"/>
          <w:color w:val="000000"/>
          <w:spacing w:val="-10"/>
          <w:w w:val="110"/>
          <w:sz w:val="18"/>
          <w:lang w:val="cs-CZ"/>
        </w:rPr>
        <w:t xml:space="preserve"> Docházkové systémy</w:t>
      </w:r>
    </w:p>
    <w:p w14:paraId="536B0636" w14:textId="77777777" w:rsidR="00B16102" w:rsidRDefault="00B16102">
      <w:pPr>
        <w:sectPr w:rsidR="00B16102">
          <w:pgSz w:w="11918" w:h="16854"/>
          <w:pgMar w:top="976" w:right="643" w:bottom="860" w:left="69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9057"/>
      </w:tblGrid>
      <w:tr w:rsidR="00B16102" w14:paraId="1ADC0976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DA21B4" w14:textId="77777777" w:rsidR="00B16102" w:rsidRDefault="00A77351">
            <w:pPr>
              <w:spacing w:after="24"/>
              <w:ind w:left="91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5EF3D066" wp14:editId="4A8ECAB8">
                  <wp:extent cx="871220" cy="328930"/>
                  <wp:effectExtent l="0" t="0" r="0" b="0"/>
                  <wp:docPr id="3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st1"/>
                          <pic:cNvPicPr preferRelativeResize="0"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4BD94D" w14:textId="77777777" w:rsidR="00B16102" w:rsidRDefault="00A77351">
            <w:pPr>
              <w:ind w:right="13"/>
              <w:jc w:val="right"/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2"/>
                <w:w w:val="105"/>
                <w:sz w:val="32"/>
                <w:lang w:val="cs-CZ"/>
              </w:rPr>
              <w:t>Nabídka č.NP2 5 0 0 1 0 1 8</w:t>
            </w:r>
          </w:p>
        </w:tc>
      </w:tr>
    </w:tbl>
    <w:p w14:paraId="0663A6F9" w14:textId="77777777" w:rsidR="00B16102" w:rsidRDefault="00B16102">
      <w:pPr>
        <w:spacing w:after="52" w:line="20" w:lineRule="exact"/>
      </w:pPr>
    </w:p>
    <w:p w14:paraId="38094D4A" w14:textId="77777777" w:rsidR="00B16102" w:rsidRDefault="00A77351">
      <w:pPr>
        <w:spacing w:after="324" w:line="231" w:lineRule="exact"/>
        <w:ind w:left="7488" w:right="90"/>
      </w:pPr>
      <w:r>
        <w:rPr>
          <w:noProof/>
        </w:rPr>
        <w:drawing>
          <wp:inline distT="0" distB="0" distL="0" distR="0" wp14:anchorId="6303E3BC" wp14:editId="27449CE8">
            <wp:extent cx="1823085" cy="146685"/>
            <wp:effectExtent l="0" t="0" r="0" b="0"/>
            <wp:docPr id="3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est1"/>
                    <pic:cNvPicPr preferRelativeResize="0"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D783" w14:textId="77777777" w:rsidR="00B16102" w:rsidRDefault="00A77351">
      <w:pPr>
        <w:tabs>
          <w:tab w:val="left" w:pos="1440"/>
          <w:tab w:val="right" w:pos="4127"/>
        </w:tabs>
        <w:rPr>
          <w:rFonts w:ascii="Tahoma" w:hAnsi="Tahoma"/>
          <w:color w:val="000000"/>
          <w:spacing w:val="-30"/>
          <w:sz w:val="18"/>
          <w:lang w:val="cs-CZ"/>
        </w:rPr>
      </w:pPr>
      <w:r>
        <w:rPr>
          <w:rFonts w:ascii="Tahoma" w:hAnsi="Tahoma"/>
          <w:color w:val="000000"/>
          <w:spacing w:val="-30"/>
          <w:sz w:val="18"/>
          <w:lang w:val="cs-CZ"/>
        </w:rPr>
        <w:t>Americká 530/30</w:t>
      </w:r>
      <w:r>
        <w:rPr>
          <w:rFonts w:ascii="Tahoma" w:hAnsi="Tahoma"/>
          <w:color w:val="CC0066"/>
          <w:spacing w:val="-30"/>
          <w:w w:val="170"/>
          <w:sz w:val="18"/>
          <w:lang w:val="cs-CZ"/>
        </w:rPr>
        <w:tab/>
      </w:r>
      <w:r>
        <w:rPr>
          <w:rFonts w:ascii="Tahoma" w:hAnsi="Tahoma"/>
          <w:color w:val="CC0066"/>
          <w:spacing w:val="-46"/>
          <w:w w:val="170"/>
          <w:sz w:val="18"/>
          <w:lang w:val="cs-CZ"/>
        </w:rPr>
        <w:t>|</w:t>
      </w:r>
      <w:r>
        <w:rPr>
          <w:rFonts w:ascii="Tahoma" w:hAnsi="Tahoma"/>
          <w:color w:val="000000"/>
          <w:spacing w:val="-46"/>
          <w:sz w:val="18"/>
          <w:lang w:val="cs-CZ"/>
        </w:rPr>
        <w:t xml:space="preserve"> 460 01 Liber</w:t>
      </w:r>
      <w:r>
        <w:rPr>
          <w:rFonts w:ascii="Tahoma" w:hAnsi="Tahoma"/>
          <w:color w:val="000000"/>
          <w:spacing w:val="-46"/>
          <w:sz w:val="18"/>
          <w:lang w:val="cs-CZ"/>
        </w:rPr>
        <w:tab/>
      </w:r>
      <w:r>
        <w:rPr>
          <w:rFonts w:ascii="Tahoma" w:hAnsi="Tahoma"/>
          <w:color w:val="000000"/>
          <w:spacing w:val="-44"/>
          <w:sz w:val="18"/>
          <w:lang w:val="cs-CZ"/>
        </w:rPr>
        <w:t>ec III</w:t>
      </w:r>
      <w:r>
        <w:rPr>
          <w:rFonts w:ascii="Tahoma" w:hAnsi="Tahoma"/>
          <w:color w:val="CC0066"/>
          <w:spacing w:val="-44"/>
          <w:w w:val="170"/>
          <w:sz w:val="18"/>
          <w:lang w:val="cs-CZ"/>
        </w:rPr>
        <w:t xml:space="preserve"> |</w:t>
      </w:r>
      <w:r>
        <w:rPr>
          <w:rFonts w:ascii="Tahoma" w:hAnsi="Tahoma"/>
          <w:color w:val="000000"/>
          <w:spacing w:val="-44"/>
          <w:sz w:val="18"/>
          <w:lang w:val="cs-CZ"/>
        </w:rPr>
        <w:t xml:space="preserve"> Tel.: +420486 3</w:t>
      </w:r>
      <w:r>
        <w:rPr>
          <w:rFonts w:ascii="Tahoma" w:hAnsi="Tahoma"/>
          <w:b/>
          <w:color w:val="000000"/>
          <w:spacing w:val="-44"/>
          <w:w w:val="80"/>
          <w:sz w:val="18"/>
          <w:lang w:val="cs-CZ"/>
        </w:rPr>
        <w:t>1</w:t>
      </w:r>
      <w:r>
        <w:rPr>
          <w:rFonts w:ascii="Tahoma" w:hAnsi="Tahoma"/>
          <w:color w:val="000000"/>
          <w:spacing w:val="-44"/>
          <w:sz w:val="18"/>
          <w:lang w:val="cs-CZ"/>
        </w:rPr>
        <w:t>082, 486 3</w:t>
      </w:r>
      <w:r>
        <w:rPr>
          <w:rFonts w:ascii="Tahoma" w:hAnsi="Tahoma"/>
          <w:b/>
          <w:color w:val="000000"/>
          <w:spacing w:val="-44"/>
          <w:w w:val="80"/>
          <w:sz w:val="18"/>
          <w:lang w:val="cs-CZ"/>
        </w:rPr>
        <w:t>1</w:t>
      </w:r>
      <w:r>
        <w:rPr>
          <w:rFonts w:ascii="Tahoma" w:hAnsi="Tahoma"/>
          <w:color w:val="000000"/>
          <w:spacing w:val="-44"/>
          <w:sz w:val="18"/>
          <w:lang w:val="cs-CZ"/>
        </w:rPr>
        <w:t>083</w:t>
      </w:r>
    </w:p>
    <w:p w14:paraId="4DE6AF4E" w14:textId="700FA4C2" w:rsidR="00B16102" w:rsidRDefault="00A77351">
      <w:pPr>
        <w:spacing w:line="199" w:lineRule="auto"/>
        <w:rPr>
          <w:rFonts w:ascii="Tahoma" w:hAnsi="Tahoma"/>
          <w:color w:val="000000"/>
          <w:spacing w:val="-42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4428E" wp14:editId="26B45AE4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3816350" cy="0"/>
                <wp:effectExtent l="9525" t="10795" r="12700" b="8255"/>
                <wp:wrapNone/>
                <wp:docPr id="122304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2B6D1" id="Lin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pt" to="300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3bugEAAGEDAAAOAAAAZHJzL2Uyb0RvYy54bWysU01v2zAMvQ/YfxB0X+y0WJEZ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" strokeweight=".7pt"/>
            </w:pict>
          </mc:Fallback>
        </mc:AlternateContent>
      </w:r>
      <w:r>
        <w:rPr>
          <w:rFonts w:ascii="Tahoma" w:hAnsi="Tahoma"/>
          <w:color w:val="000000"/>
          <w:spacing w:val="-42"/>
          <w:sz w:val="18"/>
          <w:lang w:val="cs-CZ"/>
        </w:rPr>
        <w:t>Mobil: +420 47 40 721</w:t>
      </w:r>
    </w:p>
    <w:sectPr w:rsidR="00B16102">
      <w:pgSz w:w="11918" w:h="16854"/>
      <w:pgMar w:top="976" w:right="648" w:bottom="13768" w:left="6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2"/>
    <w:rsid w:val="001E2E7F"/>
    <w:rsid w:val="00A77351"/>
    <w:rsid w:val="00B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E7F8A09"/>
  <w15:docId w15:val="{3193BD56-D3F9-4519-A76D-B9AC89A9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os.cz/category/94/software-ikos-d5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drId3" Type="http://schemas.openxmlformats.org/wordprocessingml/2006/fontTable" Target="fontTable0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yperlink" Target="mailto:vratislav.hruska@ikos.cz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hyperlink" Target="http://www.ikos.cz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Smékalová</dc:creator>
  <cp:lastModifiedBy>Žaneta Smékalová</cp:lastModifiedBy>
  <cp:revision>2</cp:revision>
  <dcterms:created xsi:type="dcterms:W3CDTF">2025-10-23T11:03:00Z</dcterms:created>
  <dcterms:modified xsi:type="dcterms:W3CDTF">2025-10-23T11:03:00Z</dcterms:modified>
</cp:coreProperties>
</file>