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81D6" w14:textId="24B6BA3A" w:rsidR="006C1C4D" w:rsidRDefault="006C1C4D">
      <w:r>
        <w:t xml:space="preserve">Úřad práce ČR – kontaktní pracoviště Znojmo </w:t>
      </w:r>
    </w:p>
    <w:p w14:paraId="22C5054A" w14:textId="6645B5FE" w:rsidR="006C1C4D" w:rsidRDefault="006C1C4D">
      <w:r>
        <w:t>Nám Svobody 2889/8</w:t>
      </w:r>
    </w:p>
    <w:p w14:paraId="5F3FC8CD" w14:textId="111B9D3C" w:rsidR="006C1C4D" w:rsidRDefault="006C1C4D">
      <w:r>
        <w:t xml:space="preserve">670 30 Znojmo </w:t>
      </w:r>
    </w:p>
    <w:p w14:paraId="1D6311C9" w14:textId="77777777" w:rsidR="006C1C4D" w:rsidRDefault="006C1C4D"/>
    <w:p w14:paraId="3C432F47" w14:textId="12353BEF" w:rsidR="006C1C4D" w:rsidRDefault="006C1C4D">
      <w:r>
        <w:t>„Akceptujeme Vaši objednávku č. 323/2025 v celkové částce 63.380,- Kč za provedení komplexní opravy žaluzií na Úřad práce ČR, KoP Znojmo“</w:t>
      </w:r>
    </w:p>
    <w:p w14:paraId="3F0F04AE" w14:textId="77777777" w:rsidR="006C1C4D" w:rsidRDefault="006C1C4D"/>
    <w:p w14:paraId="563B6915" w14:textId="1DA1C885" w:rsidR="006C1C4D" w:rsidRDefault="006C1C4D">
      <w:r>
        <w:t xml:space="preserve">Ve Znojmě, 20. 10. 2025 </w:t>
      </w:r>
    </w:p>
    <w:p w14:paraId="29EA56DD" w14:textId="77777777" w:rsidR="00EF0B77" w:rsidRDefault="00EF0B77"/>
    <w:p w14:paraId="6218DAE8" w14:textId="77777777" w:rsidR="00EF0B77" w:rsidRDefault="00EF0B77"/>
    <w:p w14:paraId="151B3AD6" w14:textId="71DD7ED8" w:rsidR="00EF0B77" w:rsidRDefault="00EF0B77">
      <w:r>
        <w:tab/>
      </w:r>
      <w:r>
        <w:tab/>
      </w:r>
      <w:r>
        <w:tab/>
      </w:r>
      <w:r>
        <w:tab/>
      </w:r>
      <w:r>
        <w:tab/>
      </w:r>
      <w:r>
        <w:tab/>
        <w:t>(razítko a podpis)</w:t>
      </w:r>
    </w:p>
    <w:p w14:paraId="2106FD81" w14:textId="5A13C0F4" w:rsidR="00EF0B77" w:rsidRDefault="00EF0B77"/>
    <w:sectPr w:rsidR="00EF0B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A5E44" w14:textId="77777777" w:rsidR="00EF0B77" w:rsidRDefault="00EF0B77" w:rsidP="00EF0B77">
      <w:pPr>
        <w:spacing w:after="0" w:line="240" w:lineRule="auto"/>
      </w:pPr>
      <w:r>
        <w:separator/>
      </w:r>
    </w:p>
  </w:endnote>
  <w:endnote w:type="continuationSeparator" w:id="0">
    <w:p w14:paraId="6097B015" w14:textId="77777777" w:rsidR="00EF0B77" w:rsidRDefault="00EF0B77" w:rsidP="00EF0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321B7" w14:textId="77777777" w:rsidR="00EF0B77" w:rsidRDefault="00EF0B77" w:rsidP="00EF0B77">
      <w:pPr>
        <w:spacing w:after="0" w:line="240" w:lineRule="auto"/>
      </w:pPr>
      <w:r>
        <w:separator/>
      </w:r>
    </w:p>
  </w:footnote>
  <w:footnote w:type="continuationSeparator" w:id="0">
    <w:p w14:paraId="2FBECC0A" w14:textId="77777777" w:rsidR="00EF0B77" w:rsidRDefault="00EF0B77" w:rsidP="00EF0B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C4D"/>
    <w:rsid w:val="004941FD"/>
    <w:rsid w:val="006C1C4D"/>
    <w:rsid w:val="00874B81"/>
    <w:rsid w:val="008E3D20"/>
    <w:rsid w:val="009F07E2"/>
    <w:rsid w:val="00A25D7B"/>
    <w:rsid w:val="00EF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5E76"/>
  <w15:chartTrackingRefBased/>
  <w15:docId w15:val="{8F218EAA-BBE5-4325-915A-C5E3ACD5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C1C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C1C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C1C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C1C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1C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1C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1C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1C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1C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C1C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C1C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C1C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C1C4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1C4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1C4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1C4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1C4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1C4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C1C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1C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1C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C1C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C1C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C1C4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C1C4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C1C4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C1C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C1C4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C1C4D"/>
    <w:rPr>
      <w:b/>
      <w:bCs/>
      <w:smallCaps/>
      <w:color w:val="0F4761" w:themeColor="accent1" w:themeShade="BF"/>
      <w:spacing w:val="5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F0B77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F0B77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EF0B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233</Characters>
  <Application>Microsoft Office Word</Application>
  <DocSecurity>4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Crha Martin JUDr. PhDr. (UPB-KRP)</dc:creator>
  <cp:keywords/>
  <dc:description/>
  <cp:lastModifiedBy>Crha Martin JUDr. PhDr. (UPB-KRP)</cp:lastModifiedBy>
  <cp:revision>2</cp:revision>
  <dcterms:created xsi:type="dcterms:W3CDTF">2025-10-23T10:09:00Z</dcterms:created>
  <dcterms:modified xsi:type="dcterms:W3CDTF">2025-10-23T10:09:00Z</dcterms:modified>
</cp:coreProperties>
</file>