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B54B" w14:textId="3D6982A2" w:rsidR="001A435D" w:rsidRPr="00866F15" w:rsidRDefault="000427B7" w:rsidP="001A435D">
      <w:pPr>
        <w:rPr>
          <w:rFonts w:ascii="Arial" w:hAnsi="Arial" w:cs="Arial"/>
          <w:sz w:val="18"/>
          <w:szCs w:val="18"/>
        </w:rPr>
      </w:pPr>
      <w:r w:rsidRPr="00866F15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26D84587" wp14:editId="6B447C82">
            <wp:simplePos x="0" y="0"/>
            <wp:positionH relativeFrom="margin">
              <wp:posOffset>1014730</wp:posOffset>
            </wp:positionH>
            <wp:positionV relativeFrom="margin">
              <wp:posOffset>285750</wp:posOffset>
            </wp:positionV>
            <wp:extent cx="3695700" cy="539115"/>
            <wp:effectExtent l="0" t="0" r="0" b="0"/>
            <wp:wrapSquare wrapText="bothSides"/>
            <wp:docPr id="3" name="obrázek 4" descr="C:\Users\Brunova\Pictures\logo vari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:\Users\Brunova\Pictures\logo variant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2" b="18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FD0F7" w14:textId="77777777" w:rsidR="001A435D" w:rsidRPr="00866F15" w:rsidRDefault="001A435D" w:rsidP="001A435D">
      <w:pPr>
        <w:ind w:left="2832" w:firstLine="708"/>
        <w:rPr>
          <w:rFonts w:ascii="Arial" w:hAnsi="Arial" w:cs="Arial"/>
          <w:sz w:val="18"/>
          <w:szCs w:val="18"/>
        </w:rPr>
      </w:pPr>
      <w:r w:rsidRPr="00866F15">
        <w:rPr>
          <w:rFonts w:ascii="Arial" w:hAnsi="Arial" w:cs="Arial"/>
          <w:sz w:val="18"/>
          <w:szCs w:val="18"/>
        </w:rPr>
        <w:t xml:space="preserve">  </w:t>
      </w:r>
    </w:p>
    <w:p w14:paraId="754081F2" w14:textId="77777777" w:rsidR="00247A31" w:rsidRPr="00866F15" w:rsidRDefault="00247A31" w:rsidP="001A435D">
      <w:pPr>
        <w:pStyle w:val="Nadpis2"/>
        <w:jc w:val="center"/>
        <w:rPr>
          <w:rFonts w:ascii="Arial" w:hAnsi="Arial" w:cs="Arial"/>
          <w:sz w:val="32"/>
          <w:szCs w:val="32"/>
        </w:rPr>
      </w:pPr>
      <w:r w:rsidRPr="00866F15">
        <w:rPr>
          <w:rFonts w:ascii="Arial" w:hAnsi="Arial" w:cs="Arial"/>
          <w:sz w:val="32"/>
          <w:szCs w:val="32"/>
        </w:rPr>
        <w:t>OBJEDNÁVKA</w:t>
      </w:r>
      <w:r w:rsidR="001A435D" w:rsidRPr="00866F15">
        <w:rPr>
          <w:rFonts w:ascii="Arial" w:hAnsi="Arial" w:cs="Arial"/>
          <w:sz w:val="32"/>
          <w:szCs w:val="32"/>
        </w:rPr>
        <w:t xml:space="preserve"> </w:t>
      </w:r>
      <w:r w:rsidRPr="00866F15">
        <w:rPr>
          <w:rFonts w:ascii="Arial" w:hAnsi="Arial" w:cs="Arial"/>
          <w:sz w:val="24"/>
          <w:szCs w:val="32"/>
        </w:rPr>
        <w:t>Č.</w:t>
      </w:r>
      <w:r w:rsidR="00030944">
        <w:rPr>
          <w:rFonts w:ascii="Arial" w:hAnsi="Arial" w:cs="Arial"/>
          <w:sz w:val="24"/>
          <w:szCs w:val="32"/>
        </w:rPr>
        <w:t xml:space="preserve"> 92702</w:t>
      </w:r>
      <w:r w:rsidR="00355E34">
        <w:rPr>
          <w:rFonts w:ascii="Arial" w:hAnsi="Arial" w:cs="Arial"/>
          <w:sz w:val="24"/>
          <w:szCs w:val="32"/>
        </w:rPr>
        <w:t>5</w:t>
      </w:r>
      <w:r w:rsidR="00030944">
        <w:rPr>
          <w:rFonts w:ascii="Arial" w:hAnsi="Arial" w:cs="Arial"/>
          <w:sz w:val="24"/>
          <w:szCs w:val="32"/>
        </w:rPr>
        <w:t xml:space="preserve"> - </w:t>
      </w:r>
      <w:r w:rsidR="00355E34">
        <w:rPr>
          <w:rFonts w:ascii="Arial" w:hAnsi="Arial" w:cs="Arial"/>
          <w:sz w:val="24"/>
          <w:szCs w:val="32"/>
        </w:rPr>
        <w:t>44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3"/>
        <w:gridCol w:w="4529"/>
      </w:tblGrid>
      <w:tr w:rsidR="00247A31" w:rsidRPr="00866F15" w14:paraId="58B5290A" w14:textId="77777777" w:rsidTr="0076044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62889" w14:textId="77777777" w:rsidR="00A47E6D" w:rsidRPr="00866F15" w:rsidRDefault="00247A31" w:rsidP="00A47E6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</w:rPr>
              <w:t>Dodavatel:</w:t>
            </w:r>
            <w:r w:rsidR="00D73393">
              <w:rPr>
                <w:rFonts w:ascii="Arial" w:hAnsi="Arial" w:cs="Arial"/>
                <w:b/>
                <w:bCs/>
              </w:rPr>
              <w:t xml:space="preserve"> </w:t>
            </w:r>
            <w:r w:rsidR="00A47E6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B0DE0EB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A6659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</w:rPr>
              <w:t>Odběratel:</w:t>
            </w:r>
            <w:r w:rsidR="0003094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47A31" w:rsidRPr="00866F15" w14:paraId="567D7947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14:paraId="38F45420" w14:textId="77777777" w:rsidR="00247A31" w:rsidRPr="006613F0" w:rsidRDefault="00247A31" w:rsidP="00FD647D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76044A">
              <w:rPr>
                <w:rFonts w:ascii="Arial" w:hAnsi="Arial" w:cs="Arial"/>
              </w:rPr>
              <w:t>Název:</w:t>
            </w:r>
            <w:r w:rsidR="002D0207">
              <w:rPr>
                <w:rFonts w:ascii="Arial" w:hAnsi="Arial" w:cs="Arial"/>
              </w:rPr>
              <w:t xml:space="preserve"> </w:t>
            </w:r>
            <w:r w:rsidR="00FD647D">
              <w:rPr>
                <w:rFonts w:ascii="Arial" w:hAnsi="Arial" w:cs="Arial"/>
              </w:rPr>
              <w:t xml:space="preserve"> </w:t>
            </w:r>
            <w:r w:rsidR="00291BB4">
              <w:rPr>
                <w:rFonts w:ascii="Arial" w:hAnsi="Arial" w:cs="Arial"/>
              </w:rPr>
              <w:t xml:space="preserve">    </w:t>
            </w:r>
            <w:r w:rsidR="00856F9D">
              <w:rPr>
                <w:rFonts w:ascii="Arial" w:hAnsi="Arial" w:cs="Arial"/>
              </w:rPr>
              <w:t xml:space="preserve">  </w:t>
            </w:r>
            <w:r w:rsidR="00632772">
              <w:rPr>
                <w:rFonts w:ascii="Arial" w:hAnsi="Arial" w:cs="Arial"/>
              </w:rPr>
              <w:t xml:space="preserve"> Silmet Vytápění s.r.o.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14:paraId="104C3442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Název: </w:t>
            </w:r>
            <w:r w:rsidRPr="00866F15">
              <w:rPr>
                <w:rFonts w:ascii="Arial" w:hAnsi="Arial" w:cs="Arial"/>
                <w:b/>
                <w:bCs/>
              </w:rPr>
              <w:t>Sportovní zařízení města Příbram p. o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</w:tr>
      <w:tr w:rsidR="00247A31" w:rsidRPr="00866F15" w14:paraId="344C9219" w14:textId="7777777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4606" w:type="dxa"/>
            <w:tcBorders>
              <w:left w:val="single" w:sz="12" w:space="0" w:color="auto"/>
            </w:tcBorders>
          </w:tcPr>
          <w:p w14:paraId="26A28691" w14:textId="77777777" w:rsidR="006613F0" w:rsidRDefault="00247A31" w:rsidP="004E29A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76044A">
              <w:rPr>
                <w:rFonts w:ascii="Arial" w:hAnsi="Arial" w:cs="Arial"/>
                <w:b/>
                <w:bCs/>
              </w:rPr>
              <w:t xml:space="preserve">Sídlo: </w:t>
            </w:r>
            <w:r w:rsidR="00623D3C">
              <w:rPr>
                <w:rFonts w:ascii="Arial" w:hAnsi="Arial" w:cs="Arial"/>
                <w:b/>
                <w:bCs/>
              </w:rPr>
              <w:t xml:space="preserve"> </w:t>
            </w:r>
            <w:r w:rsidR="009B6760">
              <w:rPr>
                <w:rFonts w:ascii="Arial" w:hAnsi="Arial" w:cs="Arial"/>
                <w:b/>
                <w:bCs/>
              </w:rPr>
              <w:t xml:space="preserve"> </w:t>
            </w:r>
            <w:r w:rsidR="00A47E6D">
              <w:rPr>
                <w:rFonts w:ascii="Arial" w:hAnsi="Arial" w:cs="Arial"/>
                <w:b/>
                <w:bCs/>
              </w:rPr>
              <w:t xml:space="preserve">       </w:t>
            </w:r>
          </w:p>
          <w:p w14:paraId="4411201F" w14:textId="77777777" w:rsidR="006C523B" w:rsidRDefault="006C523B" w:rsidP="004E29A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Příbram </w:t>
            </w:r>
            <w:r w:rsidR="001E48B5">
              <w:rPr>
                <w:rFonts w:ascii="Arial" w:hAnsi="Arial" w:cs="Arial"/>
                <w:b/>
                <w:bCs/>
              </w:rPr>
              <w:t>III, 168</w:t>
            </w:r>
          </w:p>
          <w:p w14:paraId="600A2EFC" w14:textId="77777777" w:rsidR="006C523B" w:rsidRPr="0076044A" w:rsidRDefault="006C523B" w:rsidP="004E29A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</w:t>
            </w:r>
            <w:r w:rsidR="001E48B5">
              <w:rPr>
                <w:rFonts w:ascii="Arial" w:hAnsi="Arial" w:cs="Arial"/>
                <w:b/>
                <w:bCs/>
              </w:rPr>
              <w:t xml:space="preserve">           261 01</w:t>
            </w:r>
          </w:p>
          <w:p w14:paraId="01B95EB4" w14:textId="77777777" w:rsidR="00F356F8" w:rsidRPr="0076044A" w:rsidRDefault="00F356F8" w:rsidP="00844B60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14:paraId="3F72DB1C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Sídlo: </w:t>
            </w:r>
            <w:r w:rsidRPr="00866F15">
              <w:rPr>
                <w:rFonts w:ascii="Arial" w:hAnsi="Arial" w:cs="Arial"/>
                <w:b/>
                <w:bCs/>
              </w:rPr>
              <w:t>Legionářů 378, 261 01 Příbram VII</w:t>
            </w:r>
          </w:p>
        </w:tc>
      </w:tr>
      <w:tr w:rsidR="00247A31" w:rsidRPr="00866F15" w14:paraId="19AD174E" w14:textId="7777777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14:paraId="788D9A27" w14:textId="77777777" w:rsidR="00F356F8" w:rsidRDefault="00691D5A" w:rsidP="00537911">
            <w:pPr>
              <w:pStyle w:val="Nadpis1"/>
              <w:shd w:val="clear" w:color="auto" w:fill="FFFFFF"/>
              <w:spacing w:after="120"/>
              <w:rPr>
                <w:rFonts w:ascii="Fira Sans" w:hAnsi="Fira Sans"/>
                <w:color w:val="1A1A18"/>
                <w:kern w:val="36"/>
              </w:rPr>
            </w:pPr>
            <w:r w:rsidRPr="00691D5A">
              <w:rPr>
                <w:rFonts w:ascii="Fira Sans" w:eastAsia="Times New Roman" w:hAnsi="Fira Sans"/>
                <w:color w:val="1A1A18"/>
                <w:kern w:val="36"/>
              </w:rPr>
              <w:t>IČ:</w:t>
            </w:r>
            <w:r w:rsidR="00C501E2">
              <w:rPr>
                <w:rFonts w:ascii="Fira Sans" w:eastAsia="Times New Roman" w:hAnsi="Fira Sans"/>
                <w:color w:val="1A1A18"/>
                <w:kern w:val="36"/>
              </w:rPr>
              <w:t xml:space="preserve">  </w:t>
            </w:r>
            <w:r w:rsidR="004E29AE">
              <w:rPr>
                <w:rFonts w:ascii="Fira Sans" w:eastAsia="Times New Roman" w:hAnsi="Fira Sans"/>
                <w:color w:val="1A1A18"/>
                <w:kern w:val="36"/>
              </w:rPr>
              <w:t xml:space="preserve">      </w:t>
            </w:r>
            <w:r w:rsidR="009B6760">
              <w:rPr>
                <w:rFonts w:ascii="Fira Sans" w:eastAsia="Times New Roman" w:hAnsi="Fira Sans"/>
                <w:color w:val="1A1A18"/>
                <w:kern w:val="36"/>
              </w:rPr>
              <w:t xml:space="preserve"> </w:t>
            </w:r>
            <w:r w:rsidR="00193574">
              <w:rPr>
                <w:rFonts w:ascii="Fira Sans" w:eastAsia="Times New Roman" w:hAnsi="Fira Sans"/>
                <w:color w:val="1A1A18"/>
                <w:kern w:val="36"/>
              </w:rPr>
              <w:t xml:space="preserve"> </w:t>
            </w:r>
            <w:r w:rsidR="00A47E6D">
              <w:rPr>
                <w:rFonts w:ascii="Fira Sans" w:eastAsia="Times New Roman" w:hAnsi="Fira Sans"/>
                <w:color w:val="1A1A18"/>
                <w:kern w:val="36"/>
              </w:rPr>
              <w:t xml:space="preserve">        </w:t>
            </w:r>
            <w:r w:rsidR="001E48B5">
              <w:rPr>
                <w:rFonts w:ascii="Fira Sans" w:eastAsia="Times New Roman" w:hAnsi="Fira Sans"/>
                <w:color w:val="1A1A18"/>
                <w:kern w:val="36"/>
              </w:rPr>
              <w:t>282 75 772</w:t>
            </w:r>
          </w:p>
          <w:p w14:paraId="6B5FB889" w14:textId="77777777" w:rsidR="002D0207" w:rsidRPr="002D0207" w:rsidRDefault="002D0207" w:rsidP="002D0207">
            <w:r>
              <w:t xml:space="preserve">DIČ:     </w:t>
            </w: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14:paraId="52374F0A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IČ: </w:t>
            </w:r>
            <w:r w:rsidRPr="00866F15">
              <w:rPr>
                <w:rFonts w:ascii="Arial" w:hAnsi="Arial" w:cs="Arial"/>
                <w:b/>
                <w:bCs/>
              </w:rPr>
              <w:t>71217975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, DIČ: </w:t>
            </w:r>
            <w:r w:rsidRPr="00866F15">
              <w:rPr>
                <w:rFonts w:ascii="Arial" w:hAnsi="Arial" w:cs="Arial"/>
                <w:b/>
                <w:bCs/>
              </w:rPr>
              <w:t>CZ71217975</w:t>
            </w:r>
          </w:p>
          <w:p w14:paraId="2EE0026F" w14:textId="77777777" w:rsidR="0076044A" w:rsidRDefault="00247A31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za SZM objednává:</w:t>
            </w:r>
            <w:r w:rsidR="00827618" w:rsidRPr="00866F15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1E48B5">
              <w:rPr>
                <w:rFonts w:ascii="Arial" w:hAnsi="Arial" w:cs="Arial"/>
                <w:b/>
                <w:bCs/>
                <w:sz w:val="16"/>
              </w:rPr>
              <w:t>Mgr.</w:t>
            </w:r>
            <w:r w:rsidR="000A1064">
              <w:rPr>
                <w:rFonts w:ascii="Arial" w:hAnsi="Arial" w:cs="Arial"/>
                <w:b/>
                <w:bCs/>
                <w:sz w:val="16"/>
              </w:rPr>
              <w:t xml:space="preserve"> Hruška Petr</w:t>
            </w:r>
            <w:r w:rsidR="00691D5A">
              <w:rPr>
                <w:rFonts w:ascii="Arial" w:hAnsi="Arial" w:cs="Arial"/>
                <w:b/>
                <w:bCs/>
                <w:sz w:val="16"/>
              </w:rPr>
              <w:t xml:space="preserve"> tel 601 390 678</w:t>
            </w:r>
          </w:p>
          <w:p w14:paraId="62CA20F5" w14:textId="77777777" w:rsidR="001A435D" w:rsidRPr="00866F15" w:rsidRDefault="0076044A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</w:t>
            </w:r>
            <w:r w:rsidR="001A435D" w:rsidRPr="00866F15">
              <w:rPr>
                <w:rFonts w:ascii="Arial" w:hAnsi="Arial" w:cs="Arial"/>
                <w:b/>
                <w:bCs/>
                <w:sz w:val="16"/>
              </w:rPr>
              <w:t xml:space="preserve"> středisko: </w:t>
            </w:r>
            <w:r w:rsidR="001E48B5">
              <w:rPr>
                <w:rFonts w:ascii="Arial" w:hAnsi="Arial" w:cs="Arial"/>
                <w:b/>
                <w:bCs/>
                <w:sz w:val="16"/>
              </w:rPr>
              <w:t>Granit</w:t>
            </w:r>
          </w:p>
          <w:p w14:paraId="7F5F3F86" w14:textId="77777777" w:rsidR="001A435D" w:rsidRPr="00866F15" w:rsidRDefault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  <w:p w14:paraId="041506CC" w14:textId="77777777" w:rsidR="001A435D" w:rsidRPr="00866F15" w:rsidRDefault="001A435D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za SZM schvaluje:</w:t>
            </w:r>
            <w:r w:rsidR="009B6760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6C523B">
              <w:rPr>
                <w:rFonts w:ascii="Arial" w:hAnsi="Arial" w:cs="Arial"/>
                <w:b/>
                <w:bCs/>
                <w:sz w:val="16"/>
              </w:rPr>
              <w:t>Mgr. Slaba Jan</w:t>
            </w:r>
          </w:p>
          <w:p w14:paraId="35B27130" w14:textId="77777777" w:rsidR="001A435D" w:rsidRPr="00866F15" w:rsidRDefault="001A435D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47A31" w:rsidRPr="00866F15" w14:paraId="4249552C" w14:textId="7777777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4606" w:type="dxa"/>
            <w:tcBorders>
              <w:top w:val="single" w:sz="12" w:space="0" w:color="auto"/>
            </w:tcBorders>
          </w:tcPr>
          <w:p w14:paraId="2063CF26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1) Specifikace zboží/služby: </w:t>
            </w:r>
          </w:p>
          <w:p w14:paraId="300EA70B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D2B1A5A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9EC1DE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14:paraId="1A802CF4" w14:textId="77777777" w:rsidR="00537911" w:rsidRPr="00866F15" w:rsidRDefault="001A6E9A" w:rsidP="001A6E9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355E34">
              <w:rPr>
                <w:rFonts w:ascii="Arial" w:hAnsi="Arial" w:cs="Arial"/>
              </w:rPr>
              <w:t>2000</w:t>
            </w:r>
            <w:r w:rsidR="008F7819">
              <w:rPr>
                <w:rFonts w:ascii="Arial" w:hAnsi="Arial" w:cs="Arial"/>
              </w:rPr>
              <w:t xml:space="preserve"> l </w:t>
            </w:r>
            <w:r w:rsidR="001E48B5">
              <w:rPr>
                <w:rFonts w:ascii="Arial" w:hAnsi="Arial" w:cs="Arial"/>
              </w:rPr>
              <w:t xml:space="preserve"> LTO</w:t>
            </w:r>
            <w:r w:rsidR="006C523B">
              <w:rPr>
                <w:rFonts w:ascii="Arial" w:hAnsi="Arial" w:cs="Arial"/>
              </w:rPr>
              <w:t xml:space="preserve"> </w:t>
            </w:r>
          </w:p>
        </w:tc>
      </w:tr>
      <w:tr w:rsidR="00247A31" w:rsidRPr="00866F15" w14:paraId="1D3C7BDA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12554C3C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2) Termín a místo dodání: </w:t>
            </w:r>
          </w:p>
          <w:p w14:paraId="6D5A45B4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3B30F52A" w14:textId="77777777" w:rsidR="00030944" w:rsidRDefault="001E48B5" w:rsidP="00030944">
            <w:pPr>
              <w:pStyle w:val="Normlnweb"/>
              <w:spacing w:before="0" w:beforeAutospacing="0" w:after="0" w:afterAutospacing="0"/>
              <w:ind w:left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Chata Granit</w:t>
            </w:r>
          </w:p>
          <w:p w14:paraId="603A1FF3" w14:textId="77777777" w:rsidR="001E48B5" w:rsidRDefault="001E48B5" w:rsidP="00030944">
            <w:pPr>
              <w:pStyle w:val="Normlnweb"/>
              <w:spacing w:before="0" w:beforeAutospacing="0" w:after="0" w:afterAutospacing="0"/>
              <w:ind w:left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Zadov č.p. 224</w:t>
            </w:r>
          </w:p>
          <w:p w14:paraId="30E8A95C" w14:textId="77777777" w:rsidR="001E48B5" w:rsidRDefault="001E48B5" w:rsidP="00030944">
            <w:pPr>
              <w:pStyle w:val="Normlnweb"/>
              <w:spacing w:before="0" w:beforeAutospacing="0" w:after="0" w:afterAutospacing="0"/>
              <w:ind w:left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Stachy 384 73</w:t>
            </w:r>
          </w:p>
          <w:p w14:paraId="68B60077" w14:textId="77777777" w:rsidR="001E48B5" w:rsidRDefault="001E48B5" w:rsidP="00030944">
            <w:pPr>
              <w:pStyle w:val="Normlnweb"/>
              <w:spacing w:before="0" w:beforeAutospacing="0" w:after="0" w:afterAutospacing="0"/>
              <w:ind w:left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 601 390 678 Hruška</w:t>
            </w:r>
          </w:p>
          <w:p w14:paraId="293CD177" w14:textId="77777777" w:rsidR="001E48B5" w:rsidRPr="00866F15" w:rsidRDefault="001E48B5" w:rsidP="00030944">
            <w:pPr>
              <w:pStyle w:val="Normlnweb"/>
              <w:spacing w:before="0" w:beforeAutospacing="0" w:after="0" w:afterAutospacing="0"/>
              <w:ind w:left="420"/>
              <w:rPr>
                <w:rFonts w:ascii="Arial" w:hAnsi="Arial" w:cs="Arial"/>
              </w:rPr>
            </w:pPr>
          </w:p>
        </w:tc>
      </w:tr>
      <w:tr w:rsidR="00247A31" w:rsidRPr="00866F15" w14:paraId="760C2395" w14:textId="77777777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4606" w:type="dxa"/>
          </w:tcPr>
          <w:p w14:paraId="346827D2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3) Cena</w:t>
            </w:r>
            <w:r w:rsidR="0076044A">
              <w:rPr>
                <w:rFonts w:ascii="Arial" w:hAnsi="Arial" w:cs="Arial"/>
                <w:b/>
                <w:bCs/>
                <w:sz w:val="16"/>
              </w:rPr>
              <w:t xml:space="preserve"> (bez DPH, včetně DPH)*</w:t>
            </w:r>
          </w:p>
          <w:p w14:paraId="1ACC8406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606" w:type="dxa"/>
          </w:tcPr>
          <w:p w14:paraId="32F1A0C3" w14:textId="77777777" w:rsidR="000F3204" w:rsidRDefault="000A1064" w:rsidP="00355E34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A47E6D">
              <w:rPr>
                <w:rFonts w:ascii="Arial" w:hAnsi="Arial" w:cs="Arial"/>
              </w:rPr>
              <w:t xml:space="preserve">  </w:t>
            </w:r>
            <w:r w:rsidR="00013E76">
              <w:rPr>
                <w:rFonts w:ascii="Arial" w:hAnsi="Arial" w:cs="Arial"/>
              </w:rPr>
              <w:t xml:space="preserve">Do max výše </w:t>
            </w:r>
            <w:r w:rsidR="00355E34">
              <w:rPr>
                <w:rFonts w:ascii="Arial" w:hAnsi="Arial" w:cs="Arial"/>
              </w:rPr>
              <w:t>70 0</w:t>
            </w:r>
            <w:r w:rsidR="00013E76">
              <w:rPr>
                <w:rFonts w:ascii="Arial" w:hAnsi="Arial" w:cs="Arial"/>
              </w:rPr>
              <w:t>00</w:t>
            </w:r>
            <w:r w:rsidR="002D0207">
              <w:rPr>
                <w:rFonts w:ascii="Arial" w:hAnsi="Arial" w:cs="Arial"/>
              </w:rPr>
              <w:t>,-</w:t>
            </w:r>
            <w:r w:rsidR="006E4E47">
              <w:rPr>
                <w:rFonts w:ascii="Arial" w:hAnsi="Arial" w:cs="Arial"/>
              </w:rPr>
              <w:t xml:space="preserve"> </w:t>
            </w:r>
            <w:r w:rsidR="00C501E2">
              <w:rPr>
                <w:rFonts w:ascii="Arial" w:hAnsi="Arial" w:cs="Arial"/>
              </w:rPr>
              <w:t>Kč</w:t>
            </w:r>
            <w:r w:rsidR="000F3204">
              <w:rPr>
                <w:rFonts w:ascii="Arial" w:hAnsi="Arial" w:cs="Arial"/>
              </w:rPr>
              <w:t xml:space="preserve"> </w:t>
            </w:r>
          </w:p>
          <w:p w14:paraId="7AB136B9" w14:textId="77777777" w:rsidR="00B31653" w:rsidRPr="00866F15" w:rsidRDefault="006613F0" w:rsidP="00B31653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14:paraId="7B8D47E5" w14:textId="77777777" w:rsidR="006613F0" w:rsidRPr="00866F15" w:rsidRDefault="006613F0" w:rsidP="000A1064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247A31" w:rsidRPr="00866F15" w14:paraId="04A79DD3" w14:textId="77777777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4606" w:type="dxa"/>
          </w:tcPr>
          <w:p w14:paraId="4ABE1406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4) Místo a </w:t>
            </w:r>
            <w:r w:rsidR="00866F15">
              <w:rPr>
                <w:rFonts w:ascii="Arial" w:hAnsi="Arial" w:cs="Arial"/>
                <w:b/>
                <w:bCs/>
                <w:sz w:val="16"/>
                <w:szCs w:val="16"/>
              </w:rPr>
              <w:t>termín</w:t>
            </w: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splatnosti ceny, způsob fakturace</w:t>
            </w:r>
          </w:p>
          <w:p w14:paraId="7912FE9F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68BF0ECC" w14:textId="77777777" w:rsidR="00247A31" w:rsidRPr="00866F15" w:rsidRDefault="00D73393" w:rsidP="00F356F8">
            <w:pPr>
              <w:pStyle w:val="Normlnweb"/>
              <w:spacing w:before="0" w:beforeAutospacing="0" w:after="0" w:afterAutospacing="0"/>
              <w:ind w:left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Faktura – bankovní převod</w:t>
            </w:r>
          </w:p>
        </w:tc>
      </w:tr>
      <w:tr w:rsidR="00247A31" w:rsidRPr="00866F15" w14:paraId="6AA0F0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</w:tcPr>
          <w:p w14:paraId="2D5E68D7" w14:textId="77777777" w:rsidR="00247A31" w:rsidRPr="00866F15" w:rsidRDefault="00247A31">
            <w:pPr>
              <w:spacing w:before="100" w:beforeAutospacing="1" w:after="100" w:afterAutospacing="1"/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19E8DAFF" w14:textId="77777777" w:rsidR="00247A31" w:rsidRPr="00866F15" w:rsidRDefault="001A435D" w:rsidP="001A435D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t>Za dodavatele objednávku převzal: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="00866F15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Za odběratele objednávku schválil</w:t>
            </w:r>
            <w:r w:rsidR="003D7AD6" w:rsidRPr="00866F1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52628C7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br/>
              <w:t xml:space="preserve">…………………………….. 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…………………………………</w:t>
            </w:r>
          </w:p>
          <w:p w14:paraId="73F72059" w14:textId="77777777" w:rsidR="00247A31" w:rsidRPr="00866F15" w:rsidRDefault="00247A31" w:rsidP="00F8062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</w:tc>
      </w:tr>
    </w:tbl>
    <w:p w14:paraId="3B2A6296" w14:textId="77777777" w:rsidR="00247A31" w:rsidRDefault="00247A31">
      <w:pPr>
        <w:rPr>
          <w:rFonts w:ascii="Arial" w:hAnsi="Arial" w:cs="Arial"/>
        </w:rPr>
      </w:pPr>
    </w:p>
    <w:p w14:paraId="6414DA79" w14:textId="77777777" w:rsidR="00030944" w:rsidRDefault="000309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Příbrami dne </w:t>
      </w:r>
      <w:r w:rsidR="001A6E9A">
        <w:rPr>
          <w:rFonts w:ascii="Arial" w:hAnsi="Arial" w:cs="Arial"/>
        </w:rPr>
        <w:t>2</w:t>
      </w:r>
      <w:r w:rsidR="00355E3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355E34">
        <w:rPr>
          <w:rFonts w:ascii="Arial" w:hAnsi="Arial" w:cs="Arial"/>
        </w:rPr>
        <w:t>10</w:t>
      </w:r>
      <w:r>
        <w:rPr>
          <w:rFonts w:ascii="Arial" w:hAnsi="Arial" w:cs="Arial"/>
        </w:rPr>
        <w:t>.202</w:t>
      </w:r>
      <w:r w:rsidR="00355E34">
        <w:rPr>
          <w:rFonts w:ascii="Arial" w:hAnsi="Arial" w:cs="Arial"/>
        </w:rPr>
        <w:t>5</w:t>
      </w:r>
    </w:p>
    <w:p w14:paraId="0F0E46D3" w14:textId="77777777" w:rsidR="00030944" w:rsidRDefault="00030944">
      <w:pPr>
        <w:rPr>
          <w:rFonts w:ascii="Arial" w:hAnsi="Arial" w:cs="Arial"/>
        </w:rPr>
      </w:pPr>
    </w:p>
    <w:p w14:paraId="31BFD196" w14:textId="77777777" w:rsidR="00030944" w:rsidRPr="00866F15" w:rsidRDefault="00030944">
      <w:pPr>
        <w:rPr>
          <w:rFonts w:ascii="Arial" w:hAnsi="Arial" w:cs="Arial"/>
        </w:rPr>
      </w:pPr>
      <w:r>
        <w:rPr>
          <w:rFonts w:ascii="Arial" w:hAnsi="Arial" w:cs="Arial"/>
        </w:rPr>
        <w:t>Středisko:</w:t>
      </w:r>
      <w:r w:rsidR="00291BB4">
        <w:rPr>
          <w:rFonts w:ascii="Arial" w:hAnsi="Arial" w:cs="Arial"/>
        </w:rPr>
        <w:t xml:space="preserve"> – </w:t>
      </w:r>
      <w:r w:rsidR="001E48B5">
        <w:rPr>
          <w:rFonts w:ascii="Arial" w:hAnsi="Arial" w:cs="Arial"/>
        </w:rPr>
        <w:t>chata Granit</w:t>
      </w:r>
    </w:p>
    <w:sectPr w:rsidR="00030944" w:rsidRPr="00866F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82BC" w14:textId="77777777" w:rsidR="00CF3E77" w:rsidRDefault="00CF3E77" w:rsidP="001A435D">
      <w:r>
        <w:separator/>
      </w:r>
    </w:p>
  </w:endnote>
  <w:endnote w:type="continuationSeparator" w:id="0">
    <w:p w14:paraId="6F77640B" w14:textId="77777777" w:rsidR="00CF3E77" w:rsidRDefault="00CF3E77" w:rsidP="001A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8E3F" w14:textId="77777777" w:rsidR="0076044A" w:rsidRDefault="0076044A">
    <w:pPr>
      <w:pStyle w:val="Zpat"/>
    </w:pPr>
    <w:r>
      <w:t>*nehodící se škrtne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8575" w14:textId="77777777" w:rsidR="00CF3E77" w:rsidRDefault="00CF3E77" w:rsidP="001A435D">
      <w:r>
        <w:separator/>
      </w:r>
    </w:p>
  </w:footnote>
  <w:footnote w:type="continuationSeparator" w:id="0">
    <w:p w14:paraId="69AFAD5E" w14:textId="77777777" w:rsidR="00CF3E77" w:rsidRDefault="00CF3E77" w:rsidP="001A4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F5249"/>
    <w:multiLevelType w:val="hybridMultilevel"/>
    <w:tmpl w:val="3CC6DADE"/>
    <w:lvl w:ilvl="0" w:tplc="B0A2B012">
      <w:start w:val="1"/>
      <w:numFmt w:val="bullet"/>
      <w:lvlText w:val="-"/>
      <w:lvlJc w:val="left"/>
      <w:pPr>
        <w:ind w:left="420" w:hanging="360"/>
      </w:pPr>
      <w:rPr>
        <w:rFonts w:ascii="Arial Unicode MS" w:eastAsia="Arial Unicode MS" w:hAnsi="Arial Unicode MS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250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6C"/>
    <w:rsid w:val="00013E76"/>
    <w:rsid w:val="00030944"/>
    <w:rsid w:val="000427B7"/>
    <w:rsid w:val="000543EA"/>
    <w:rsid w:val="00074072"/>
    <w:rsid w:val="00076549"/>
    <w:rsid w:val="000A1064"/>
    <w:rsid w:val="000B40FE"/>
    <w:rsid w:val="000F3204"/>
    <w:rsid w:val="00120BF8"/>
    <w:rsid w:val="00121D03"/>
    <w:rsid w:val="00141E06"/>
    <w:rsid w:val="00147716"/>
    <w:rsid w:val="00193574"/>
    <w:rsid w:val="001A435D"/>
    <w:rsid w:val="001A6E9A"/>
    <w:rsid w:val="001D3465"/>
    <w:rsid w:val="001E48B5"/>
    <w:rsid w:val="001F1654"/>
    <w:rsid w:val="002026DA"/>
    <w:rsid w:val="00221494"/>
    <w:rsid w:val="00247A31"/>
    <w:rsid w:val="00271D4F"/>
    <w:rsid w:val="00291BB4"/>
    <w:rsid w:val="002D0207"/>
    <w:rsid w:val="00317EB6"/>
    <w:rsid w:val="00355E34"/>
    <w:rsid w:val="003B0822"/>
    <w:rsid w:val="003D7AD6"/>
    <w:rsid w:val="003E6436"/>
    <w:rsid w:val="003F0D1B"/>
    <w:rsid w:val="004075EE"/>
    <w:rsid w:val="004658BC"/>
    <w:rsid w:val="0047100E"/>
    <w:rsid w:val="00477A03"/>
    <w:rsid w:val="00481C28"/>
    <w:rsid w:val="00482F8E"/>
    <w:rsid w:val="004E29AE"/>
    <w:rsid w:val="00537911"/>
    <w:rsid w:val="005A11A6"/>
    <w:rsid w:val="005B61C3"/>
    <w:rsid w:val="005F70A6"/>
    <w:rsid w:val="00623C78"/>
    <w:rsid w:val="00623D3C"/>
    <w:rsid w:val="00632772"/>
    <w:rsid w:val="00654D91"/>
    <w:rsid w:val="006551E9"/>
    <w:rsid w:val="006613F0"/>
    <w:rsid w:val="00691D5A"/>
    <w:rsid w:val="006B1DB7"/>
    <w:rsid w:val="006C523B"/>
    <w:rsid w:val="006E4E47"/>
    <w:rsid w:val="006F7FCA"/>
    <w:rsid w:val="0076044A"/>
    <w:rsid w:val="0076442C"/>
    <w:rsid w:val="00784683"/>
    <w:rsid w:val="00785A43"/>
    <w:rsid w:val="007B508F"/>
    <w:rsid w:val="007C44F9"/>
    <w:rsid w:val="007E00A8"/>
    <w:rsid w:val="00827618"/>
    <w:rsid w:val="00832C1B"/>
    <w:rsid w:val="00844B60"/>
    <w:rsid w:val="00856F9D"/>
    <w:rsid w:val="00866F15"/>
    <w:rsid w:val="008A1FE7"/>
    <w:rsid w:val="008E2A8C"/>
    <w:rsid w:val="008F13F1"/>
    <w:rsid w:val="008F4658"/>
    <w:rsid w:val="008F7819"/>
    <w:rsid w:val="00930411"/>
    <w:rsid w:val="00961D53"/>
    <w:rsid w:val="00966EDB"/>
    <w:rsid w:val="009B6760"/>
    <w:rsid w:val="009C6A95"/>
    <w:rsid w:val="00A06206"/>
    <w:rsid w:val="00A1262D"/>
    <w:rsid w:val="00A47E6D"/>
    <w:rsid w:val="00A66434"/>
    <w:rsid w:val="00A82166"/>
    <w:rsid w:val="00A92B7D"/>
    <w:rsid w:val="00AB5746"/>
    <w:rsid w:val="00AC57CB"/>
    <w:rsid w:val="00AD56AF"/>
    <w:rsid w:val="00B31653"/>
    <w:rsid w:val="00BA1804"/>
    <w:rsid w:val="00BA39B2"/>
    <w:rsid w:val="00BD7E83"/>
    <w:rsid w:val="00C1265A"/>
    <w:rsid w:val="00C2593A"/>
    <w:rsid w:val="00C31A89"/>
    <w:rsid w:val="00C501E2"/>
    <w:rsid w:val="00C61E04"/>
    <w:rsid w:val="00C944B4"/>
    <w:rsid w:val="00CD0218"/>
    <w:rsid w:val="00CF3E77"/>
    <w:rsid w:val="00D42935"/>
    <w:rsid w:val="00D53710"/>
    <w:rsid w:val="00D73393"/>
    <w:rsid w:val="00D75A6C"/>
    <w:rsid w:val="00DA3A45"/>
    <w:rsid w:val="00DD65DA"/>
    <w:rsid w:val="00DE3EB4"/>
    <w:rsid w:val="00DF3BFF"/>
    <w:rsid w:val="00DF6057"/>
    <w:rsid w:val="00E333DC"/>
    <w:rsid w:val="00E43E21"/>
    <w:rsid w:val="00EB33C6"/>
    <w:rsid w:val="00F1420C"/>
    <w:rsid w:val="00F22AB1"/>
    <w:rsid w:val="00F27E41"/>
    <w:rsid w:val="00F356F8"/>
    <w:rsid w:val="00F8062D"/>
    <w:rsid w:val="00FC4B8E"/>
    <w:rsid w:val="00FD407F"/>
    <w:rsid w:val="00FD647D"/>
    <w:rsid w:val="00FD6B3E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DA2F"/>
  <w15:docId w15:val="{3C13384B-99F2-40ED-BBC6-561BF897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unhideWhenUsed/>
    <w:rsid w:val="001A435D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1A43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A435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A43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A435D"/>
    <w:rPr>
      <w:sz w:val="24"/>
      <w:szCs w:val="24"/>
    </w:rPr>
  </w:style>
  <w:style w:type="character" w:styleId="Siln">
    <w:name w:val="Strong"/>
    <w:uiPriority w:val="22"/>
    <w:qFormat/>
    <w:rsid w:val="00A47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Sportovní zařízení města Příbrami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Ing.Fiřtík</dc:creator>
  <cp:keywords/>
  <dc:description/>
  <cp:lastModifiedBy>Mzdy Szm</cp:lastModifiedBy>
  <cp:revision>2</cp:revision>
  <cp:lastPrinted>2025-10-23T05:00:00Z</cp:lastPrinted>
  <dcterms:created xsi:type="dcterms:W3CDTF">2025-10-23T08:26:00Z</dcterms:created>
  <dcterms:modified xsi:type="dcterms:W3CDTF">2025-10-23T08:26:00Z</dcterms:modified>
</cp:coreProperties>
</file>