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018F13FF" w14:textId="77777777" w:rsidR="006A053F" w:rsidRPr="008F5BBA" w:rsidRDefault="0004204D" w:rsidP="006A053F">
      <w:pPr>
        <w:ind w:left="6237"/>
        <w:rPr>
          <w:rStyle w:val="Siln"/>
          <w:rFonts w:ascii="Calibri" w:hAnsi="Calibri"/>
          <w:b w:val="0"/>
        </w:rPr>
      </w:pPr>
      <w:r>
        <w:tab/>
      </w:r>
      <w:r w:rsidR="006A053F" w:rsidRPr="008F5BBA">
        <w:rPr>
          <w:rStyle w:val="Siln"/>
          <w:rFonts w:ascii="Calibri" w:hAnsi="Calibri"/>
        </w:rPr>
        <w:t>B. Braun Medical s.r.o.</w:t>
      </w:r>
    </w:p>
    <w:p w14:paraId="68FEBE14" w14:textId="04F60AAF" w:rsidR="006A053F" w:rsidRPr="008F5BBA" w:rsidRDefault="006A053F" w:rsidP="006A053F">
      <w:pPr>
        <w:ind w:left="6237"/>
        <w:rPr>
          <w:rStyle w:val="Siln"/>
          <w:rFonts w:ascii="Calibri" w:hAnsi="Calibri"/>
          <w:b w:val="0"/>
        </w:rPr>
      </w:pPr>
      <w:r>
        <w:rPr>
          <w:rStyle w:val="Siln"/>
          <w:rFonts w:ascii="Calibri" w:hAnsi="Calibri"/>
        </w:rPr>
        <w:t xml:space="preserve">  Okružní ulice 781 </w:t>
      </w:r>
    </w:p>
    <w:p w14:paraId="62F57EC6" w14:textId="6F3A189E" w:rsidR="00B4686A" w:rsidRDefault="006A053F" w:rsidP="006A053F">
      <w:pPr>
        <w:tabs>
          <w:tab w:val="left" w:pos="5760"/>
        </w:tabs>
        <w:ind w:left="5669"/>
      </w:pPr>
      <w:r>
        <w:rPr>
          <w:rStyle w:val="Siln"/>
          <w:rFonts w:ascii="Calibri" w:hAnsi="Calibri"/>
        </w:rPr>
        <w:t xml:space="preserve">              250 81  Nehvizdy</w:t>
      </w:r>
    </w:p>
    <w:p w14:paraId="4C8045EB" w14:textId="7F0D4E9D" w:rsidR="00951F1E" w:rsidRPr="00BC514B" w:rsidRDefault="00951F1E" w:rsidP="00B4686A">
      <w:pPr>
        <w:tabs>
          <w:tab w:val="left" w:pos="5760"/>
        </w:tabs>
      </w:pP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5E6346CF" w:rsidR="00E96670" w:rsidRPr="00D90A6B" w:rsidRDefault="002E0E3A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xxx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B4686A">
        <w:rPr>
          <w:rFonts w:ascii="Times New Roman" w:hAnsi="Times New Roman" w:cs="Times New Roman"/>
          <w:bCs/>
          <w:sz w:val="21"/>
          <w:szCs w:val="21"/>
        </w:rPr>
        <w:t>09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B4686A">
        <w:rPr>
          <w:rFonts w:ascii="Times New Roman" w:hAnsi="Times New Roman" w:cs="Times New Roman"/>
          <w:bCs/>
          <w:sz w:val="21"/>
          <w:szCs w:val="21"/>
        </w:rPr>
        <w:t>10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Cs/>
          <w:sz w:val="21"/>
          <w:szCs w:val="21"/>
        </w:rPr>
        <w:t>5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510BBC8E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B4686A">
        <w:rPr>
          <w:rFonts w:ascii="Times New Roman" w:hAnsi="Times New Roman" w:cs="Times New Roman"/>
          <w:b/>
          <w:bCs/>
          <w:sz w:val="21"/>
          <w:szCs w:val="21"/>
        </w:rPr>
        <w:t>12</w:t>
      </w:r>
      <w:r w:rsidR="006A053F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9179B9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5272B71A" w:rsidR="006B6FD1" w:rsidRDefault="004F3E34" w:rsidP="004F3E34">
      <w:pPr>
        <w:suppressAutoHyphens w:val="0"/>
        <w:jc w:val="both"/>
      </w:pPr>
      <w:r>
        <w:t>na základě cenového návrhu</w:t>
      </w:r>
      <w:r w:rsidR="00A274CE">
        <w:t xml:space="preserve"> č. </w:t>
      </w:r>
      <w:r w:rsidR="006A053F">
        <w:t>2025_N_06598_OSICPEZ</w:t>
      </w:r>
      <w:r w:rsidR="00C16B62">
        <w:t xml:space="preserve"> </w:t>
      </w:r>
      <w:r w:rsidRPr="00891E3E">
        <w:t xml:space="preserve">u Vás objednáváme </w:t>
      </w:r>
      <w:r w:rsidR="00345FA4">
        <w:t xml:space="preserve"> </w:t>
      </w:r>
      <w:r w:rsidR="006A053F">
        <w:t>3ks  ACCULAN NIMH BATERIÍ  ozn. GA 676 do akumulátorové vrtačky</w:t>
      </w:r>
      <w:r w:rsidR="00C16B62">
        <w:t xml:space="preserve">  </w:t>
      </w:r>
      <w:r w:rsidR="00345FA4">
        <w:t xml:space="preserve">za celkovou cenu </w:t>
      </w:r>
      <w:r w:rsidR="006A053F">
        <w:t>59 583,60</w:t>
      </w:r>
      <w:r w:rsidR="00C16B62">
        <w:t>,00</w:t>
      </w:r>
      <w:r w:rsidR="00B4686A">
        <w:t xml:space="preserve"> </w:t>
      </w:r>
      <w:r w:rsidR="00FB036F">
        <w:t xml:space="preserve"> </w:t>
      </w:r>
      <w:r w:rsidR="00345FA4">
        <w:t>Kč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0ADCFE1D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6D5C6597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C16B62">
        <w:rPr>
          <w:rFonts w:ascii="Times New Roman" w:hAnsi="Times New Roman" w:cs="Times New Roman"/>
          <w:sz w:val="21"/>
          <w:szCs w:val="21"/>
        </w:rPr>
        <w:t xml:space="preserve">centrální </w:t>
      </w:r>
      <w:r w:rsidR="00B4686A">
        <w:rPr>
          <w:rFonts w:ascii="Times New Roman" w:hAnsi="Times New Roman" w:cs="Times New Roman"/>
          <w:sz w:val="21"/>
          <w:szCs w:val="21"/>
        </w:rPr>
        <w:t xml:space="preserve"> operační sály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4AB365F0" w:rsidR="00591A63" w:rsidRPr="00D90A6B" w:rsidRDefault="002E0E3A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xxx</w:t>
      </w:r>
    </w:p>
    <w:p w14:paraId="51029EEF" w14:textId="77777777" w:rsidR="00591A63" w:rsidRPr="00D90A6B" w:rsidRDefault="00591A63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hyperlink r:id="rId7" w:history="1">
        <w:r w:rsidRPr="00D90A6B">
          <w:rPr>
            <w:rStyle w:val="Hypertextovodkaz"/>
            <w:rFonts w:ascii="Times New Roman" w:hAnsi="Times New Roman" w:cs="Times New Roman"/>
            <w:color w:val="auto"/>
            <w:sz w:val="21"/>
            <w:szCs w:val="21"/>
            <w:u w:val="none"/>
          </w:rPr>
          <w:t>obchod@nemkyj.cz</w:t>
        </w:r>
      </w:hyperlink>
      <w:r w:rsidRPr="00D90A6B">
        <w:rPr>
          <w:rFonts w:ascii="Times New Roman" w:hAnsi="Times New Roman" w:cs="Times New Roman"/>
          <w:sz w:val="21"/>
          <w:szCs w:val="21"/>
        </w:rPr>
        <w:tab/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ust.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13A7C7E4" w14:textId="347940AF" w:rsidR="006A053F" w:rsidRPr="008F5BBA" w:rsidRDefault="0004204D" w:rsidP="006A053F">
      <w:pPr>
        <w:rPr>
          <w:rStyle w:val="Siln"/>
          <w:rFonts w:ascii="Calibri" w:hAnsi="Calibri"/>
          <w:b w:val="0"/>
        </w:rPr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r w:rsidR="006A053F">
        <w:tab/>
        <w:t xml:space="preserve">  </w:t>
      </w:r>
      <w:r w:rsidR="006A053F" w:rsidRPr="008F5BBA">
        <w:rPr>
          <w:rStyle w:val="Siln"/>
          <w:rFonts w:ascii="Calibri" w:hAnsi="Calibri"/>
        </w:rPr>
        <w:t>B. Braun Medical s.r.o.</w:t>
      </w:r>
    </w:p>
    <w:p w14:paraId="06AFA070" w14:textId="78DB5A26" w:rsidR="006A053F" w:rsidRPr="006A053F" w:rsidRDefault="00A274CE" w:rsidP="006A053F">
      <w:pPr>
        <w:rPr>
          <w:rFonts w:ascii="Calibri" w:hAnsi="Calibri"/>
          <w:bCs/>
        </w:rPr>
      </w:pPr>
      <w:r>
        <w:rPr>
          <w:bCs/>
          <w:szCs w:val="22"/>
        </w:rPr>
        <w:t>St</w:t>
      </w:r>
      <w:r w:rsidR="0004204D" w:rsidRPr="00CF64D2">
        <w:rPr>
          <w:bCs/>
          <w:szCs w:val="22"/>
        </w:rPr>
        <w:t>rážovská 1247/</w:t>
      </w:r>
      <w:r w:rsidR="0004204D">
        <w:rPr>
          <w:bCs/>
          <w:szCs w:val="22"/>
        </w:rPr>
        <w:t>22</w:t>
      </w:r>
      <w:r w:rsidR="0004204D" w:rsidRPr="00CF64D2">
        <w:rPr>
          <w:bCs/>
          <w:szCs w:val="22"/>
        </w:rPr>
        <w:tab/>
      </w:r>
      <w:r w:rsidR="006A053F">
        <w:rPr>
          <w:rStyle w:val="Siln"/>
          <w:rFonts w:ascii="Calibri" w:hAnsi="Calibri"/>
        </w:rPr>
        <w:t xml:space="preserve">  </w:t>
      </w:r>
      <w:r w:rsidR="006A053F">
        <w:rPr>
          <w:rStyle w:val="Siln"/>
          <w:rFonts w:ascii="Calibri" w:hAnsi="Calibri"/>
        </w:rPr>
        <w:tab/>
      </w:r>
      <w:r w:rsidR="006A053F">
        <w:rPr>
          <w:rStyle w:val="Siln"/>
          <w:rFonts w:ascii="Calibri" w:hAnsi="Calibri"/>
        </w:rPr>
        <w:tab/>
      </w:r>
      <w:r w:rsidR="006A053F">
        <w:rPr>
          <w:rStyle w:val="Siln"/>
          <w:rFonts w:ascii="Calibri" w:hAnsi="Calibri"/>
        </w:rPr>
        <w:tab/>
      </w:r>
      <w:r w:rsidR="006A053F">
        <w:rPr>
          <w:rStyle w:val="Siln"/>
          <w:rFonts w:ascii="Calibri" w:hAnsi="Calibri"/>
        </w:rPr>
        <w:tab/>
      </w:r>
      <w:r w:rsidR="006A053F">
        <w:rPr>
          <w:rStyle w:val="Siln"/>
          <w:rFonts w:ascii="Calibri" w:hAnsi="Calibri"/>
        </w:rPr>
        <w:tab/>
        <w:t xml:space="preserve">  Okružní ulice 781 </w:t>
      </w:r>
    </w:p>
    <w:p w14:paraId="6BB70A7F" w14:textId="2F37D56C" w:rsidR="00B4686A" w:rsidRPr="006A053F" w:rsidRDefault="0004204D" w:rsidP="00B4686A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="006A053F">
        <w:rPr>
          <w:bCs/>
          <w:szCs w:val="22"/>
        </w:rPr>
        <w:tab/>
      </w:r>
      <w:r w:rsidR="006A053F">
        <w:rPr>
          <w:rStyle w:val="Siln"/>
          <w:rFonts w:ascii="Calibri" w:hAnsi="Calibri"/>
        </w:rPr>
        <w:t>250 81  Nehvizdy</w:t>
      </w:r>
    </w:p>
    <w:p w14:paraId="2597403C" w14:textId="1F67B271" w:rsidR="0004204D" w:rsidRPr="00BA16A9" w:rsidRDefault="0004204D" w:rsidP="0004204D">
      <w:pPr>
        <w:tabs>
          <w:tab w:val="left" w:pos="5760"/>
        </w:tabs>
      </w:pP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7D69D13A" w14:textId="0E7457B2" w:rsidR="006A053F" w:rsidRPr="008F5BBA" w:rsidRDefault="002E0E3A" w:rsidP="006A053F">
      <w:pPr>
        <w:rPr>
          <w:rStyle w:val="Siln"/>
          <w:rFonts w:ascii="Calibri" w:hAnsi="Calibri"/>
          <w:b w:val="0"/>
        </w:rPr>
      </w:pPr>
      <w:r>
        <w:rPr>
          <w:sz w:val="20"/>
        </w:rPr>
        <w:t>xxx</w:t>
      </w:r>
      <w:r w:rsidR="0004204D">
        <w:tab/>
      </w:r>
      <w:r w:rsidR="006A053F">
        <w:tab/>
      </w:r>
      <w:r w:rsidR="006A053F">
        <w:tab/>
      </w:r>
      <w:r w:rsidR="006A053F">
        <w:tab/>
      </w:r>
      <w:r w:rsidR="006A053F">
        <w:tab/>
      </w:r>
      <w:r w:rsidR="006A053F">
        <w:tab/>
      </w:r>
      <w:r w:rsidR="006A053F" w:rsidRPr="008F5BBA">
        <w:rPr>
          <w:rStyle w:val="Siln"/>
          <w:rFonts w:ascii="Calibri" w:hAnsi="Calibri"/>
        </w:rPr>
        <w:t>B. Braun Medical s.r.o.</w:t>
      </w:r>
    </w:p>
    <w:p w14:paraId="0BFA82FD" w14:textId="5F8C907C" w:rsidR="00B41A89" w:rsidRPr="00BC514B" w:rsidRDefault="00A274CE" w:rsidP="006A053F">
      <w:pPr>
        <w:tabs>
          <w:tab w:val="left" w:pos="5760"/>
        </w:tabs>
      </w:pPr>
      <w:r>
        <w:t>.</w:t>
      </w:r>
    </w:p>
    <w:p w14:paraId="17039D48" w14:textId="0E7049A9" w:rsidR="00D51975" w:rsidRPr="00D90A6B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19D0260F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09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(§ 13 odst. 4,,5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73874470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09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ACE7" w14:textId="77777777" w:rsidR="00F37ADA" w:rsidRDefault="00F37ADA">
      <w:r>
        <w:separator/>
      </w:r>
    </w:p>
  </w:endnote>
  <w:endnote w:type="continuationSeparator" w:id="0">
    <w:p w14:paraId="4853F30E" w14:textId="77777777" w:rsidR="00F37ADA" w:rsidRDefault="00F3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Calibri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4782" w14:textId="77777777" w:rsidR="002E0E3A" w:rsidRDefault="002E0E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4D7D84BB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r w:rsidR="002E0E3A">
      <w:rPr>
        <w:rFonts w:ascii="Arial" w:hAnsi="Arial" w:cs="Arial"/>
        <w:color w:val="C0C0C0"/>
        <w:sz w:val="20"/>
      </w:rPr>
      <w:t>xxx</w:t>
    </w:r>
    <w:r>
      <w:rPr>
        <w:rFonts w:ascii="Arial" w:hAnsi="Arial" w:cs="Arial"/>
        <w:color w:val="C0C0C0"/>
        <w:sz w:val="20"/>
      </w:rPr>
      <w:tab/>
      <w:t xml:space="preserve">Bank. spojení: </w:t>
    </w:r>
    <w:r w:rsidR="002E0E3A">
      <w:rPr>
        <w:rFonts w:ascii="Arial" w:hAnsi="Arial" w:cs="Arial"/>
        <w:color w:val="C0C0C0"/>
        <w:sz w:val="20"/>
      </w:rPr>
      <w:t>xxx</w:t>
    </w:r>
    <w:r>
      <w:rPr>
        <w:rFonts w:ascii="Arial" w:hAnsi="Arial" w:cs="Arial"/>
        <w:color w:val="C0C0C0"/>
        <w:sz w:val="20"/>
      </w:rPr>
      <w:tab/>
      <w:t>IČ: 00226912</w:t>
    </w:r>
  </w:p>
  <w:p w14:paraId="1A40A684" w14:textId="5599169D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r w:rsidR="002E0E3A">
      <w:rPr>
        <w:rFonts w:ascii="Arial" w:hAnsi="Arial" w:cs="Arial"/>
        <w:color w:val="C0C0C0"/>
        <w:sz w:val="20"/>
      </w:rPr>
      <w:t>xxx</w:t>
    </w:r>
    <w:r>
      <w:rPr>
        <w:rFonts w:ascii="Arial" w:hAnsi="Arial" w:cs="Arial"/>
        <w:color w:val="C0C0C0"/>
        <w:sz w:val="20"/>
      </w:rPr>
      <w:tab/>
      <w:t xml:space="preserve">č. účtu: </w:t>
    </w:r>
    <w:r w:rsidR="002E0E3A">
      <w:rPr>
        <w:rFonts w:ascii="Arial" w:hAnsi="Arial" w:cs="Arial"/>
        <w:color w:val="C0C0C0"/>
        <w:sz w:val="20"/>
      </w:rPr>
      <w:t>xxx</w:t>
    </w:r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>Zapsaná v obchodním rejstříku u Krajského soudu v Brně, oddíl Pr, vložka 1230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AF36" w14:textId="77777777" w:rsidR="002E0E3A" w:rsidRDefault="002E0E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949E" w14:textId="77777777" w:rsidR="00F37ADA" w:rsidRDefault="00F37ADA">
      <w:r>
        <w:separator/>
      </w:r>
    </w:p>
  </w:footnote>
  <w:footnote w:type="continuationSeparator" w:id="0">
    <w:p w14:paraId="5A94011A" w14:textId="77777777" w:rsidR="00F37ADA" w:rsidRDefault="00F3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5DAB" w14:textId="77777777" w:rsidR="002E0E3A" w:rsidRDefault="002E0E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4856" w14:textId="77777777" w:rsidR="002E0E3A" w:rsidRDefault="002E0E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401E3"/>
    <w:rsid w:val="0004204D"/>
    <w:rsid w:val="000511E0"/>
    <w:rsid w:val="00051B7D"/>
    <w:rsid w:val="00076449"/>
    <w:rsid w:val="000930CC"/>
    <w:rsid w:val="000A3226"/>
    <w:rsid w:val="000B4145"/>
    <w:rsid w:val="000B4999"/>
    <w:rsid w:val="000B71BC"/>
    <w:rsid w:val="000C1FAE"/>
    <w:rsid w:val="000E1E06"/>
    <w:rsid w:val="00126082"/>
    <w:rsid w:val="001339EF"/>
    <w:rsid w:val="00136213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213AA"/>
    <w:rsid w:val="00223ADC"/>
    <w:rsid w:val="00284CD2"/>
    <w:rsid w:val="0028762B"/>
    <w:rsid w:val="002A5AE3"/>
    <w:rsid w:val="002B5DF7"/>
    <w:rsid w:val="002C02DA"/>
    <w:rsid w:val="002D119F"/>
    <w:rsid w:val="002E0E3A"/>
    <w:rsid w:val="002F1E31"/>
    <w:rsid w:val="00307F47"/>
    <w:rsid w:val="00324549"/>
    <w:rsid w:val="003245F5"/>
    <w:rsid w:val="00326B87"/>
    <w:rsid w:val="00341891"/>
    <w:rsid w:val="00345FA4"/>
    <w:rsid w:val="00353179"/>
    <w:rsid w:val="0035571B"/>
    <w:rsid w:val="003A4F7E"/>
    <w:rsid w:val="003A5380"/>
    <w:rsid w:val="003E1F56"/>
    <w:rsid w:val="003E51B4"/>
    <w:rsid w:val="00401D74"/>
    <w:rsid w:val="0041560A"/>
    <w:rsid w:val="004E3C0B"/>
    <w:rsid w:val="004F3E34"/>
    <w:rsid w:val="005105EE"/>
    <w:rsid w:val="00522141"/>
    <w:rsid w:val="0053537F"/>
    <w:rsid w:val="0054003E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E1208"/>
    <w:rsid w:val="005E7E44"/>
    <w:rsid w:val="005F238E"/>
    <w:rsid w:val="0061514F"/>
    <w:rsid w:val="0062291E"/>
    <w:rsid w:val="006366DC"/>
    <w:rsid w:val="00646122"/>
    <w:rsid w:val="00655D25"/>
    <w:rsid w:val="00663F69"/>
    <w:rsid w:val="00670419"/>
    <w:rsid w:val="0068341C"/>
    <w:rsid w:val="006915B3"/>
    <w:rsid w:val="00693300"/>
    <w:rsid w:val="006943F7"/>
    <w:rsid w:val="006A053F"/>
    <w:rsid w:val="006B4D4A"/>
    <w:rsid w:val="006B6FD1"/>
    <w:rsid w:val="006C42A8"/>
    <w:rsid w:val="006C54E1"/>
    <w:rsid w:val="006D51BE"/>
    <w:rsid w:val="006F6CD8"/>
    <w:rsid w:val="0070640A"/>
    <w:rsid w:val="00716CFA"/>
    <w:rsid w:val="00717F60"/>
    <w:rsid w:val="00720980"/>
    <w:rsid w:val="0072599C"/>
    <w:rsid w:val="007450E2"/>
    <w:rsid w:val="00746173"/>
    <w:rsid w:val="00784B25"/>
    <w:rsid w:val="007D2DA7"/>
    <w:rsid w:val="0081236B"/>
    <w:rsid w:val="00822220"/>
    <w:rsid w:val="00844788"/>
    <w:rsid w:val="00845275"/>
    <w:rsid w:val="00852731"/>
    <w:rsid w:val="008604EF"/>
    <w:rsid w:val="0088255F"/>
    <w:rsid w:val="00885317"/>
    <w:rsid w:val="00886393"/>
    <w:rsid w:val="00891C33"/>
    <w:rsid w:val="00891D0F"/>
    <w:rsid w:val="008D08AA"/>
    <w:rsid w:val="008F6581"/>
    <w:rsid w:val="00912BC4"/>
    <w:rsid w:val="009179B9"/>
    <w:rsid w:val="00922A13"/>
    <w:rsid w:val="00935D5C"/>
    <w:rsid w:val="00942190"/>
    <w:rsid w:val="00942FC3"/>
    <w:rsid w:val="00951F1E"/>
    <w:rsid w:val="00955241"/>
    <w:rsid w:val="009617B1"/>
    <w:rsid w:val="009740FC"/>
    <w:rsid w:val="0097495F"/>
    <w:rsid w:val="009806A0"/>
    <w:rsid w:val="009A18AA"/>
    <w:rsid w:val="009A5330"/>
    <w:rsid w:val="009A7722"/>
    <w:rsid w:val="009D06FF"/>
    <w:rsid w:val="009E7E87"/>
    <w:rsid w:val="00A14617"/>
    <w:rsid w:val="00A20CF5"/>
    <w:rsid w:val="00A2254F"/>
    <w:rsid w:val="00A25DE9"/>
    <w:rsid w:val="00A274CE"/>
    <w:rsid w:val="00A310C4"/>
    <w:rsid w:val="00A36420"/>
    <w:rsid w:val="00A412B6"/>
    <w:rsid w:val="00A43399"/>
    <w:rsid w:val="00A4424F"/>
    <w:rsid w:val="00A468B4"/>
    <w:rsid w:val="00A8104E"/>
    <w:rsid w:val="00A97A3C"/>
    <w:rsid w:val="00AA15C7"/>
    <w:rsid w:val="00AA6E7E"/>
    <w:rsid w:val="00AB36EE"/>
    <w:rsid w:val="00AC10E1"/>
    <w:rsid w:val="00AC1EF5"/>
    <w:rsid w:val="00AD06E3"/>
    <w:rsid w:val="00AD1E1D"/>
    <w:rsid w:val="00AD62BF"/>
    <w:rsid w:val="00AE78C9"/>
    <w:rsid w:val="00AF2DE6"/>
    <w:rsid w:val="00AF5182"/>
    <w:rsid w:val="00B26225"/>
    <w:rsid w:val="00B41A89"/>
    <w:rsid w:val="00B43DBF"/>
    <w:rsid w:val="00B454D0"/>
    <w:rsid w:val="00B4686A"/>
    <w:rsid w:val="00B526A2"/>
    <w:rsid w:val="00B95D98"/>
    <w:rsid w:val="00BA4C00"/>
    <w:rsid w:val="00BF4468"/>
    <w:rsid w:val="00C10D64"/>
    <w:rsid w:val="00C147D7"/>
    <w:rsid w:val="00C16B62"/>
    <w:rsid w:val="00C20167"/>
    <w:rsid w:val="00C24A43"/>
    <w:rsid w:val="00C31B34"/>
    <w:rsid w:val="00C46BF6"/>
    <w:rsid w:val="00C5158C"/>
    <w:rsid w:val="00C7002A"/>
    <w:rsid w:val="00C7522A"/>
    <w:rsid w:val="00C76810"/>
    <w:rsid w:val="00C942CD"/>
    <w:rsid w:val="00CA28E7"/>
    <w:rsid w:val="00CB5163"/>
    <w:rsid w:val="00CB606E"/>
    <w:rsid w:val="00CB7F08"/>
    <w:rsid w:val="00CF64D2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B005F"/>
    <w:rsid w:val="00DD0B9B"/>
    <w:rsid w:val="00DD5517"/>
    <w:rsid w:val="00DE4875"/>
    <w:rsid w:val="00E06A5E"/>
    <w:rsid w:val="00E24BB2"/>
    <w:rsid w:val="00E32208"/>
    <w:rsid w:val="00E35F30"/>
    <w:rsid w:val="00E62B43"/>
    <w:rsid w:val="00E632FE"/>
    <w:rsid w:val="00E713A1"/>
    <w:rsid w:val="00E73D13"/>
    <w:rsid w:val="00E95D28"/>
    <w:rsid w:val="00E96670"/>
    <w:rsid w:val="00ED5371"/>
    <w:rsid w:val="00F0448E"/>
    <w:rsid w:val="00F14A59"/>
    <w:rsid w:val="00F274A2"/>
    <w:rsid w:val="00F274AF"/>
    <w:rsid w:val="00F2797D"/>
    <w:rsid w:val="00F35AFC"/>
    <w:rsid w:val="00F37ADA"/>
    <w:rsid w:val="00F412E2"/>
    <w:rsid w:val="00F64EC6"/>
    <w:rsid w:val="00F968B1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4CE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2293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Mgr. BLAHOVÁ Blanka</cp:lastModifiedBy>
  <cp:revision>5</cp:revision>
  <cp:lastPrinted>2025-10-09T12:32:00Z</cp:lastPrinted>
  <dcterms:created xsi:type="dcterms:W3CDTF">2025-10-09T12:27:00Z</dcterms:created>
  <dcterms:modified xsi:type="dcterms:W3CDTF">2025-10-23T07:56:00Z</dcterms:modified>
</cp:coreProperties>
</file>