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342E3F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Flídr medical</w:t>
      </w:r>
      <w:r w:rsidR="00A26114"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s.r.o.</w:t>
      </w:r>
    </w:p>
    <w:p w14:paraId="7DD79A2E" w14:textId="4BAC887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Široký Důl 200</w:t>
      </w:r>
    </w:p>
    <w:p w14:paraId="5070EC48" w14:textId="005E8BA2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Polička</w:t>
      </w:r>
    </w:p>
    <w:p w14:paraId="1C348203" w14:textId="33B0DA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63AB1">
        <w:rPr>
          <w:rFonts w:ascii="Times New Roman"/>
          <w:color w:val="000000"/>
          <w:sz w:val="20"/>
        </w:rPr>
        <w:t>572 01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7E2305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0A5881">
        <w:rPr>
          <w:color w:val="000000"/>
          <w:spacing w:val="-1"/>
          <w:sz w:val="24"/>
          <w:lang w:val="cs"/>
        </w:rPr>
        <w:t>61</w:t>
      </w:r>
      <w:r w:rsidR="009339E5">
        <w:rPr>
          <w:color w:val="000000"/>
          <w:spacing w:val="-1"/>
          <w:sz w:val="24"/>
          <w:lang w:val="cs"/>
        </w:rPr>
        <w:t>-202</w:t>
      </w:r>
      <w:r w:rsidR="002553AF">
        <w:rPr>
          <w:color w:val="000000"/>
          <w:spacing w:val="-1"/>
          <w:sz w:val="24"/>
          <w:lang w:val="cs"/>
        </w:rPr>
        <w:t>5</w:t>
      </w:r>
    </w:p>
    <w:p w14:paraId="3201A1D5" w14:textId="15183E3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0A5881">
        <w:rPr>
          <w:color w:val="000000"/>
          <w:sz w:val="24"/>
          <w:szCs w:val="24"/>
          <w:lang w:val="cs"/>
        </w:rPr>
        <w:t>39023</w:t>
      </w:r>
    </w:p>
    <w:p w14:paraId="03AA2FF0" w14:textId="68D3259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5881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8B3A2F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553AF">
        <w:rPr>
          <w:color w:val="000000"/>
          <w:sz w:val="24"/>
          <w:lang w:val="cs"/>
        </w:rPr>
        <w:t>5</w:t>
      </w:r>
    </w:p>
    <w:p w14:paraId="32FDCF92" w14:textId="479B60F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2332D">
        <w:rPr>
          <w:color w:val="000000"/>
          <w:spacing w:val="1"/>
          <w:sz w:val="24"/>
          <w:lang w:val="cs"/>
        </w:rPr>
        <w:t>2</w:t>
      </w:r>
      <w:r w:rsidR="008B3A2F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8B3A2F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2553A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6A7950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8E19ED">
        <w:rPr>
          <w:color w:val="000000"/>
          <w:lang w:val="cs"/>
        </w:rPr>
        <w:t>B</w:t>
      </w:r>
      <w:r w:rsidR="00FC480B">
        <w:rPr>
          <w:color w:val="000000"/>
          <w:lang w:val="cs"/>
        </w:rPr>
        <w:t>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1B1E2B6" w14:textId="70F9C65C" w:rsidR="007C4074" w:rsidRPr="009339E5" w:rsidRDefault="00EF2D66" w:rsidP="00BE1D1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E1D19">
        <w:rPr>
          <w:color w:val="000000"/>
          <w:spacing w:val="1"/>
          <w:sz w:val="18"/>
          <w:szCs w:val="18"/>
          <w:lang w:val="cs"/>
        </w:rPr>
        <w:t xml:space="preserve">Oprava </w:t>
      </w:r>
      <w:r w:rsidR="00FC480B">
        <w:rPr>
          <w:color w:val="000000"/>
          <w:spacing w:val="1"/>
          <w:sz w:val="18"/>
          <w:szCs w:val="18"/>
          <w:lang w:val="cs"/>
        </w:rPr>
        <w:t>tlakové stanice CO2 – ovládací panel RM-2</w:t>
      </w:r>
      <w:r w:rsidR="009C5192">
        <w:rPr>
          <w:color w:val="000000"/>
          <w:spacing w:val="1"/>
          <w:sz w:val="18"/>
          <w:szCs w:val="18"/>
          <w:lang w:val="cs"/>
        </w:rPr>
        <w:t xml:space="preserve"> pro operační sály urologie a dětské chirurgie </w:t>
      </w:r>
      <w:proofErr w:type="spellStart"/>
      <w:r w:rsidR="009C5192">
        <w:rPr>
          <w:color w:val="000000"/>
          <w:spacing w:val="1"/>
          <w:sz w:val="18"/>
          <w:szCs w:val="18"/>
          <w:lang w:val="cs"/>
        </w:rPr>
        <w:t>pav</w:t>
      </w:r>
      <w:proofErr w:type="spellEnd"/>
      <w:r w:rsidR="009C5192">
        <w:rPr>
          <w:color w:val="000000"/>
          <w:spacing w:val="1"/>
          <w:sz w:val="18"/>
          <w:szCs w:val="18"/>
          <w:lang w:val="cs"/>
        </w:rPr>
        <w:t>.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C17CB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9C5192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C5192">
        <w:rPr>
          <w:color w:val="000000"/>
          <w:spacing w:val="2"/>
          <w:sz w:val="28"/>
          <w:szCs w:val="28"/>
          <w:lang w:val="cs"/>
        </w:rPr>
        <w:t>252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B9DD082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50325B" w:rsidRPr="00A267B3">
          <w:rPr>
            <w:rStyle w:val="Hypertextovodkaz"/>
            <w:lang w:val="cs"/>
          </w:rPr>
          <w:t>faktura@ftn.cz</w:t>
        </w:r>
      </w:hyperlink>
    </w:p>
    <w:p w14:paraId="4F061D69" w14:textId="4FAA0E4A" w:rsidR="0050325B" w:rsidRDefault="003565B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</w:t>
      </w:r>
      <w:r w:rsidR="0032691D">
        <w:rPr>
          <w:color w:val="000000"/>
          <w:lang w:val="cs"/>
        </w:rPr>
        <w:t>neuplatní</w:t>
      </w:r>
      <w:r>
        <w:rPr>
          <w:color w:val="000000"/>
          <w:lang w:val="cs"/>
        </w:rPr>
        <w:t xml:space="preserve">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2D552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A4BED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32691D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0968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A4B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913EAA-5E64-410C-A96A-8674AE4221C9}"/>
    <w:embedBold r:id="rId2" w:fontKey="{D63136EB-C652-40F4-BC96-CAF0381867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EBC27AA-A1A2-4CAD-89DB-463FC8BBE615}"/>
    <w:embedBold r:id="rId4" w:fontKey="{4C4BA1E2-BBF0-4E5F-AA2D-3B8E4FCF16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A03B61A-2C38-4CE5-AA22-3ED9ACF61ED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539E6DB-5D44-4469-A677-3219964A670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D54257F-99CE-4191-BE24-D3DD1C63A3A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B44C61D-633F-4556-8B99-D52EC78AF4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52010"/>
    <w:rsid w:val="0006120A"/>
    <w:rsid w:val="0008049F"/>
    <w:rsid w:val="0009249F"/>
    <w:rsid w:val="0009257E"/>
    <w:rsid w:val="00096883"/>
    <w:rsid w:val="000A4BED"/>
    <w:rsid w:val="000A5881"/>
    <w:rsid w:val="000D06CB"/>
    <w:rsid w:val="000F13BE"/>
    <w:rsid w:val="000F3596"/>
    <w:rsid w:val="000F4456"/>
    <w:rsid w:val="00101AC4"/>
    <w:rsid w:val="00113D18"/>
    <w:rsid w:val="00114560"/>
    <w:rsid w:val="001400E4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2640"/>
    <w:rsid w:val="001E7092"/>
    <w:rsid w:val="001F6B7A"/>
    <w:rsid w:val="00206D9F"/>
    <w:rsid w:val="00212998"/>
    <w:rsid w:val="00220EF3"/>
    <w:rsid w:val="0022432D"/>
    <w:rsid w:val="00237C29"/>
    <w:rsid w:val="002407EE"/>
    <w:rsid w:val="0024274D"/>
    <w:rsid w:val="002553AF"/>
    <w:rsid w:val="00261C24"/>
    <w:rsid w:val="00262221"/>
    <w:rsid w:val="00265147"/>
    <w:rsid w:val="002B24DA"/>
    <w:rsid w:val="002E00B6"/>
    <w:rsid w:val="002F2F26"/>
    <w:rsid w:val="00303609"/>
    <w:rsid w:val="003063F9"/>
    <w:rsid w:val="0032691D"/>
    <w:rsid w:val="00327038"/>
    <w:rsid w:val="0033246F"/>
    <w:rsid w:val="00346A97"/>
    <w:rsid w:val="0034735F"/>
    <w:rsid w:val="0035351D"/>
    <w:rsid w:val="00353663"/>
    <w:rsid w:val="003565BC"/>
    <w:rsid w:val="00365CCD"/>
    <w:rsid w:val="00391AAF"/>
    <w:rsid w:val="003A386E"/>
    <w:rsid w:val="003B7683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325B"/>
    <w:rsid w:val="0050404A"/>
    <w:rsid w:val="005708E4"/>
    <w:rsid w:val="0057387B"/>
    <w:rsid w:val="0057557F"/>
    <w:rsid w:val="00584FD3"/>
    <w:rsid w:val="005C1ED9"/>
    <w:rsid w:val="005E5560"/>
    <w:rsid w:val="00607C39"/>
    <w:rsid w:val="00611D29"/>
    <w:rsid w:val="00626820"/>
    <w:rsid w:val="00657C48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3AB1"/>
    <w:rsid w:val="00767D5E"/>
    <w:rsid w:val="00772BB9"/>
    <w:rsid w:val="0077300F"/>
    <w:rsid w:val="007762B1"/>
    <w:rsid w:val="007B307A"/>
    <w:rsid w:val="007C14FC"/>
    <w:rsid w:val="007C379E"/>
    <w:rsid w:val="007C4074"/>
    <w:rsid w:val="008172DA"/>
    <w:rsid w:val="00840666"/>
    <w:rsid w:val="008511EB"/>
    <w:rsid w:val="008973E5"/>
    <w:rsid w:val="008B3A2F"/>
    <w:rsid w:val="008E19ED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9C5192"/>
    <w:rsid w:val="009F60EF"/>
    <w:rsid w:val="00A04094"/>
    <w:rsid w:val="00A26114"/>
    <w:rsid w:val="00A27CD2"/>
    <w:rsid w:val="00A409B8"/>
    <w:rsid w:val="00A45421"/>
    <w:rsid w:val="00A54E80"/>
    <w:rsid w:val="00A56A1A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C4AF7"/>
    <w:rsid w:val="00BE1D19"/>
    <w:rsid w:val="00BE3858"/>
    <w:rsid w:val="00BE3F72"/>
    <w:rsid w:val="00C0209C"/>
    <w:rsid w:val="00C12D3F"/>
    <w:rsid w:val="00C2332D"/>
    <w:rsid w:val="00C23AB2"/>
    <w:rsid w:val="00C259F1"/>
    <w:rsid w:val="00C304A2"/>
    <w:rsid w:val="00C43FEB"/>
    <w:rsid w:val="00C5598F"/>
    <w:rsid w:val="00C57A3D"/>
    <w:rsid w:val="00C7354D"/>
    <w:rsid w:val="00CB1AA0"/>
    <w:rsid w:val="00CC49E7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C480B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0325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180</cp:revision>
  <cp:lastPrinted>2021-12-27T07:28:00Z</cp:lastPrinted>
  <dcterms:created xsi:type="dcterms:W3CDTF">2021-12-27T09:22:00Z</dcterms:created>
  <dcterms:modified xsi:type="dcterms:W3CDTF">2025-10-22T12:24:00Z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