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DCC0" w14:textId="77777777" w:rsidR="00074391" w:rsidRDefault="00074391" w:rsidP="14385D1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inline distT="0" distB="0" distL="0" distR="0" wp14:anchorId="2F5AB1C3" wp14:editId="45625B8F">
            <wp:extent cx="5760720" cy="847445"/>
            <wp:effectExtent l="19050" t="0" r="0" b="0"/>
            <wp:docPr id="1" name="obrázek 1" descr="C:\Users\qqqwwdiolůlú§)ůú\Desktop\NOVÉ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wwdiolůlú§)ůú\Desktop\NOVÉ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45ACF" w14:textId="77777777" w:rsidR="00E1441D" w:rsidRPr="00AC3B11" w:rsidRDefault="00E1441D" w:rsidP="00074391">
      <w:pPr>
        <w:jc w:val="center"/>
        <w:rPr>
          <w:b/>
          <w:bCs/>
          <w:sz w:val="28"/>
          <w:szCs w:val="28"/>
        </w:rPr>
      </w:pPr>
      <w:r w:rsidRPr="609017B9">
        <w:rPr>
          <w:b/>
          <w:bCs/>
          <w:sz w:val="28"/>
          <w:szCs w:val="28"/>
        </w:rPr>
        <w:t>Pohyb majetku Vzdělávacího a kulturního centra Jindřichův Hradec</w:t>
      </w:r>
      <w:r w:rsidR="00265F3C" w:rsidRPr="609017B9">
        <w:rPr>
          <w:b/>
          <w:bCs/>
          <w:sz w:val="28"/>
          <w:szCs w:val="28"/>
        </w:rPr>
        <w:t>, p. o.</w:t>
      </w:r>
      <w:r w:rsidRPr="609017B9">
        <w:rPr>
          <w:b/>
          <w:bCs/>
          <w:sz w:val="28"/>
          <w:szCs w:val="28"/>
        </w:rPr>
        <w:t xml:space="preserve"> v roce 202</w:t>
      </w:r>
      <w:r w:rsidR="00F65220">
        <w:rPr>
          <w:b/>
          <w:bCs/>
          <w:sz w:val="28"/>
          <w:szCs w:val="28"/>
        </w:rPr>
        <w:t>5</w:t>
      </w:r>
      <w:r w:rsidRPr="609017B9">
        <w:rPr>
          <w:b/>
          <w:bCs/>
          <w:sz w:val="28"/>
          <w:szCs w:val="28"/>
        </w:rPr>
        <w:t xml:space="preserve"> od 1. </w:t>
      </w:r>
      <w:r w:rsidR="00877152">
        <w:rPr>
          <w:b/>
          <w:bCs/>
          <w:sz w:val="28"/>
          <w:szCs w:val="28"/>
        </w:rPr>
        <w:t>7</w:t>
      </w:r>
      <w:r w:rsidRPr="609017B9">
        <w:rPr>
          <w:b/>
          <w:bCs/>
          <w:sz w:val="28"/>
          <w:szCs w:val="28"/>
        </w:rPr>
        <w:t>. – 3</w:t>
      </w:r>
      <w:r w:rsidR="00724F19">
        <w:rPr>
          <w:b/>
          <w:bCs/>
          <w:sz w:val="28"/>
          <w:szCs w:val="28"/>
        </w:rPr>
        <w:t>0</w:t>
      </w:r>
      <w:r w:rsidRPr="609017B9">
        <w:rPr>
          <w:b/>
          <w:bCs/>
          <w:sz w:val="28"/>
          <w:szCs w:val="28"/>
        </w:rPr>
        <w:t xml:space="preserve">. </w:t>
      </w:r>
      <w:r w:rsidR="00877152">
        <w:rPr>
          <w:b/>
          <w:bCs/>
          <w:sz w:val="28"/>
          <w:szCs w:val="28"/>
        </w:rPr>
        <w:t>9</w:t>
      </w:r>
      <w:r w:rsidRPr="609017B9">
        <w:rPr>
          <w:b/>
          <w:bCs/>
          <w:sz w:val="28"/>
          <w:szCs w:val="28"/>
        </w:rPr>
        <w:t>. 202</w:t>
      </w:r>
      <w:r w:rsidR="00F65220">
        <w:rPr>
          <w:b/>
          <w:bCs/>
          <w:sz w:val="28"/>
          <w:szCs w:val="28"/>
        </w:rPr>
        <w:t>5</w:t>
      </w:r>
      <w:r w:rsidR="00CE3E04">
        <w:rPr>
          <w:b/>
          <w:bCs/>
          <w:sz w:val="28"/>
          <w:szCs w:val="28"/>
        </w:rPr>
        <w:t xml:space="preserve"> </w:t>
      </w:r>
      <w:r w:rsidRPr="609017B9">
        <w:rPr>
          <w:b/>
          <w:bCs/>
          <w:sz w:val="28"/>
          <w:szCs w:val="28"/>
        </w:rPr>
        <w:t>(majetek ve výpůjčce)</w:t>
      </w:r>
    </w:p>
    <w:p w14:paraId="643CA5B7" w14:textId="77777777" w:rsidR="00E1441D" w:rsidRDefault="00E1441D"/>
    <w:p w14:paraId="05AE5A9D" w14:textId="77777777" w:rsidR="00E1441D" w:rsidRDefault="00E1441D" w:rsidP="609017B9">
      <w:pPr>
        <w:spacing w:after="0"/>
      </w:pPr>
      <w:r>
        <w:t>Stav mov</w:t>
      </w:r>
      <w:r w:rsidR="00294B90">
        <w:t xml:space="preserve">itého majetku na účtech ke dni </w:t>
      </w:r>
      <w:r w:rsidR="00034313">
        <w:t>3</w:t>
      </w:r>
      <w:r w:rsidR="00877152">
        <w:t>0</w:t>
      </w:r>
      <w:r w:rsidR="00034313">
        <w:t xml:space="preserve">. </w:t>
      </w:r>
      <w:r w:rsidR="00877152">
        <w:t>6</w:t>
      </w:r>
      <w:r w:rsidR="00724F19">
        <w:t>. 2025</w:t>
      </w:r>
      <w:r w:rsidR="00034313" w:rsidRPr="00B459C3">
        <w:t xml:space="preserve">                     </w:t>
      </w:r>
      <w:r w:rsidR="00F65220">
        <w:t xml:space="preserve">                              </w:t>
      </w:r>
      <w:r w:rsidR="00034313" w:rsidRPr="00B459C3">
        <w:t xml:space="preserve">  </w:t>
      </w:r>
      <w:r w:rsidR="00724F19">
        <w:t xml:space="preserve">  </w:t>
      </w:r>
      <w:r w:rsidR="00034313">
        <w:t xml:space="preserve">  </w:t>
      </w:r>
      <w:r w:rsidR="00034313" w:rsidRPr="00B459C3">
        <w:t xml:space="preserve"> </w:t>
      </w:r>
      <w:r w:rsidR="00700300" w:rsidRPr="002B7989">
        <w:rPr>
          <w:b/>
          <w:bCs/>
        </w:rPr>
        <w:t>46 1</w:t>
      </w:r>
      <w:r w:rsidR="00700300">
        <w:rPr>
          <w:b/>
          <w:bCs/>
        </w:rPr>
        <w:t>71 754,17</w:t>
      </w:r>
      <w:r w:rsidR="00F65220" w:rsidRPr="00B459C3">
        <w:rPr>
          <w:b/>
          <w:bCs/>
        </w:rPr>
        <w:t xml:space="preserve"> Kč</w:t>
      </w:r>
    </w:p>
    <w:p w14:paraId="0CD6F98D" w14:textId="77777777" w:rsidR="00E1441D" w:rsidRDefault="00294B90" w:rsidP="009C1230">
      <w:pPr>
        <w:spacing w:after="0"/>
      </w:pPr>
      <w:r>
        <w:t xml:space="preserve">Přírůstky </w:t>
      </w:r>
      <w:r w:rsidR="00E1441D">
        <w:t xml:space="preserve">od 1. </w:t>
      </w:r>
      <w:r w:rsidR="00877152">
        <w:t>7</w:t>
      </w:r>
      <w:r w:rsidR="00E1441D">
        <w:t>. – 3</w:t>
      </w:r>
      <w:r w:rsidR="00877152">
        <w:t>0</w:t>
      </w:r>
      <w:r w:rsidR="00E1441D">
        <w:t xml:space="preserve">. </w:t>
      </w:r>
      <w:r w:rsidR="00877152">
        <w:t>9</w:t>
      </w:r>
      <w:r w:rsidR="00E1441D">
        <w:t>. 202</w:t>
      </w:r>
      <w:r w:rsidR="00F65220">
        <w:t>5</w:t>
      </w:r>
      <w:r w:rsidR="00F63C4F">
        <w:t xml:space="preserve">   </w:t>
      </w:r>
      <w:r w:rsidR="002E3B82">
        <w:t xml:space="preserve">                               </w:t>
      </w:r>
      <w:r w:rsidR="000D491A">
        <w:t xml:space="preserve">   </w:t>
      </w:r>
      <w:r w:rsidR="00D000B8">
        <w:t xml:space="preserve">                </w:t>
      </w:r>
      <w:r>
        <w:t xml:space="preserve">              </w:t>
      </w:r>
      <w:r w:rsidR="00D000B8">
        <w:t xml:space="preserve"> </w:t>
      </w:r>
      <w:r w:rsidR="234CB995">
        <w:t xml:space="preserve"> </w:t>
      </w:r>
      <w:r w:rsidR="00D000B8">
        <w:t xml:space="preserve">       </w:t>
      </w:r>
      <w:r>
        <w:t xml:space="preserve"> </w:t>
      </w:r>
      <w:r w:rsidR="0347C7F8">
        <w:t xml:space="preserve">  </w:t>
      </w:r>
      <w:r w:rsidR="7C6A6AAA">
        <w:t xml:space="preserve">  </w:t>
      </w:r>
      <w:r w:rsidR="00FE4233">
        <w:t xml:space="preserve"> </w:t>
      </w:r>
      <w:r w:rsidR="1132FD20">
        <w:t xml:space="preserve">     </w:t>
      </w:r>
      <w:r w:rsidR="00A55338">
        <w:t xml:space="preserve">     </w:t>
      </w:r>
      <w:r w:rsidR="00034313">
        <w:t xml:space="preserve"> </w:t>
      </w:r>
      <w:r w:rsidR="00261A4F">
        <w:t xml:space="preserve"> </w:t>
      </w:r>
      <w:r w:rsidR="00034313">
        <w:t xml:space="preserve"> </w:t>
      </w:r>
      <w:r w:rsidR="00F65220">
        <w:t xml:space="preserve"> </w:t>
      </w:r>
      <w:r w:rsidR="002A3386">
        <w:t xml:space="preserve">  </w:t>
      </w:r>
      <w:r w:rsidR="00700300">
        <w:t xml:space="preserve">  </w:t>
      </w:r>
      <w:r w:rsidR="00F65220">
        <w:t xml:space="preserve">  </w:t>
      </w:r>
      <w:r w:rsidR="00700300">
        <w:rPr>
          <w:b/>
        </w:rPr>
        <w:t>74</w:t>
      </w:r>
      <w:r w:rsidR="00E64F8D">
        <w:rPr>
          <w:b/>
        </w:rPr>
        <w:t>6</w:t>
      </w:r>
      <w:r w:rsidR="00700300">
        <w:rPr>
          <w:b/>
        </w:rPr>
        <w:t> </w:t>
      </w:r>
      <w:r w:rsidR="00E64F8D">
        <w:rPr>
          <w:b/>
        </w:rPr>
        <w:t>797</w:t>
      </w:r>
      <w:r w:rsidR="00700300">
        <w:rPr>
          <w:b/>
        </w:rPr>
        <w:t>,</w:t>
      </w:r>
      <w:r w:rsidR="00E64F8D">
        <w:rPr>
          <w:b/>
        </w:rPr>
        <w:t>47</w:t>
      </w:r>
      <w:r w:rsidR="00B459C3" w:rsidRPr="00B459C3">
        <w:rPr>
          <w:b/>
        </w:rPr>
        <w:t xml:space="preserve"> K</w:t>
      </w:r>
      <w:r w:rsidR="00E6035B" w:rsidRPr="00B459C3">
        <w:rPr>
          <w:b/>
          <w:bCs/>
        </w:rPr>
        <w:t>č</w:t>
      </w:r>
      <w:r w:rsidR="00E1441D">
        <w:t xml:space="preserve">   </w:t>
      </w:r>
    </w:p>
    <w:p w14:paraId="2E3058C3" w14:textId="77777777" w:rsidR="00E1441D" w:rsidRDefault="4DD170C4" w:rsidP="009C1230">
      <w:pPr>
        <w:spacing w:after="0"/>
      </w:pPr>
      <w:r>
        <w:t>V</w:t>
      </w:r>
      <w:r w:rsidR="00E1441D">
        <w:t>yřazení dlouhodobého majetku z</w:t>
      </w:r>
      <w:r w:rsidR="00700300">
        <w:t> </w:t>
      </w:r>
      <w:r w:rsidR="00E1441D">
        <w:t>evidence</w:t>
      </w:r>
      <w:r w:rsidR="00700300">
        <w:t xml:space="preserve"> </w:t>
      </w:r>
      <w:r w:rsidR="00F65220">
        <w:t>1</w:t>
      </w:r>
      <w:r w:rsidR="00877152">
        <w:t xml:space="preserve"> </w:t>
      </w:r>
      <w:r w:rsidR="00F65220">
        <w:t>.</w:t>
      </w:r>
      <w:r w:rsidR="00877152">
        <w:t>7</w:t>
      </w:r>
      <w:r w:rsidR="00F65220">
        <w:t>.</w:t>
      </w:r>
      <w:r w:rsidR="00700300">
        <w:t xml:space="preserve"> – </w:t>
      </w:r>
      <w:r w:rsidR="00F65220">
        <w:t>3</w:t>
      </w:r>
      <w:r w:rsidR="00724F19">
        <w:t>0</w:t>
      </w:r>
      <w:r w:rsidR="00F65220">
        <w:t xml:space="preserve">. </w:t>
      </w:r>
      <w:r w:rsidR="00877152">
        <w:t>9</w:t>
      </w:r>
      <w:r w:rsidR="00F65220">
        <w:t>. 2025</w:t>
      </w:r>
      <w:r w:rsidR="00F63C4F">
        <w:t xml:space="preserve"> </w:t>
      </w:r>
      <w:r w:rsidR="0079474F">
        <w:t xml:space="preserve">      </w:t>
      </w:r>
      <w:r w:rsidR="001B3CAB">
        <w:t xml:space="preserve">     </w:t>
      </w:r>
      <w:r w:rsidR="00291EF9">
        <w:t xml:space="preserve"> </w:t>
      </w:r>
      <w:r w:rsidR="00791293">
        <w:t xml:space="preserve">             </w:t>
      </w:r>
      <w:r w:rsidR="00291EF9">
        <w:t xml:space="preserve"> </w:t>
      </w:r>
      <w:r w:rsidR="00091074">
        <w:t xml:space="preserve">         </w:t>
      </w:r>
      <w:r w:rsidR="00F63C4F">
        <w:t xml:space="preserve">     </w:t>
      </w:r>
      <w:r w:rsidR="00F65220">
        <w:t xml:space="preserve">                </w:t>
      </w:r>
      <w:r w:rsidR="00F63C4F">
        <w:t xml:space="preserve"> </w:t>
      </w:r>
      <w:r w:rsidR="00F65220">
        <w:t xml:space="preserve">    </w:t>
      </w:r>
      <w:r w:rsidR="00F63C4F">
        <w:t xml:space="preserve"> </w:t>
      </w:r>
      <w:r w:rsidR="00F63C4F">
        <w:rPr>
          <w:b/>
        </w:rPr>
        <w:t>0</w:t>
      </w:r>
      <w:r w:rsidR="00B459C3" w:rsidRPr="00B459C3">
        <w:rPr>
          <w:b/>
          <w:bCs/>
        </w:rPr>
        <w:t xml:space="preserve"> </w:t>
      </w:r>
      <w:r w:rsidR="00E1441D" w:rsidRPr="00B459C3">
        <w:rPr>
          <w:b/>
          <w:bCs/>
        </w:rPr>
        <w:t>Kč</w:t>
      </w:r>
    </w:p>
    <w:p w14:paraId="0FC9EFB5" w14:textId="77777777" w:rsidR="00E1441D" w:rsidRDefault="00E1441D" w:rsidP="14385D1B">
      <w:pPr>
        <w:spacing w:after="0"/>
        <w:rPr>
          <w:b/>
          <w:bCs/>
        </w:rPr>
      </w:pPr>
      <w:r>
        <w:t xml:space="preserve">Stav movitého majetku na účtech ke dni </w:t>
      </w:r>
      <w:r w:rsidR="00F65220">
        <w:t>3</w:t>
      </w:r>
      <w:r w:rsidR="00724F19">
        <w:t>0</w:t>
      </w:r>
      <w:r w:rsidR="00F65220">
        <w:t xml:space="preserve">. </w:t>
      </w:r>
      <w:r w:rsidR="00877152">
        <w:t>9</w:t>
      </w:r>
      <w:r w:rsidR="00F65220">
        <w:t>. 2025</w:t>
      </w:r>
      <w:r w:rsidR="002E3B82" w:rsidRPr="00034313">
        <w:t xml:space="preserve"> </w:t>
      </w:r>
      <w:r w:rsidR="00F63C4F">
        <w:t xml:space="preserve">      </w:t>
      </w:r>
      <w:r w:rsidR="39CF9B67" w:rsidRPr="00034313">
        <w:t xml:space="preserve">                      </w:t>
      </w:r>
      <w:r w:rsidR="00D000B8" w:rsidRPr="00034313">
        <w:t xml:space="preserve">     </w:t>
      </w:r>
      <w:r w:rsidRPr="00034313">
        <w:t xml:space="preserve">       </w:t>
      </w:r>
      <w:r w:rsidR="000D491A" w:rsidRPr="00034313">
        <w:t xml:space="preserve">      </w:t>
      </w:r>
      <w:r w:rsidR="1D97DED6" w:rsidRPr="00034313">
        <w:t xml:space="preserve"> </w:t>
      </w:r>
      <w:r w:rsidR="00A55338" w:rsidRPr="00034313">
        <w:t xml:space="preserve">   </w:t>
      </w:r>
      <w:r w:rsidR="002E3B82" w:rsidRPr="00034313">
        <w:t xml:space="preserve">  </w:t>
      </w:r>
      <w:r w:rsidR="00CE3E04" w:rsidRPr="00034313">
        <w:t xml:space="preserve">  </w:t>
      </w:r>
      <w:r w:rsidR="00A55338" w:rsidRPr="00034313">
        <w:t xml:space="preserve"> </w:t>
      </w:r>
      <w:r w:rsidR="002B7989">
        <w:t xml:space="preserve">  </w:t>
      </w:r>
      <w:r w:rsidR="00B459C3" w:rsidRPr="002B7989">
        <w:rPr>
          <w:b/>
          <w:bCs/>
        </w:rPr>
        <w:t>4</w:t>
      </w:r>
      <w:r w:rsidR="002B7989" w:rsidRPr="002B7989">
        <w:rPr>
          <w:b/>
          <w:bCs/>
        </w:rPr>
        <w:t>6</w:t>
      </w:r>
      <w:r w:rsidR="00361A86" w:rsidRPr="002B7989">
        <w:rPr>
          <w:b/>
          <w:bCs/>
        </w:rPr>
        <w:t> </w:t>
      </w:r>
      <w:r w:rsidR="00700300">
        <w:rPr>
          <w:b/>
          <w:bCs/>
        </w:rPr>
        <w:t>91</w:t>
      </w:r>
      <w:r w:rsidR="00E64F8D">
        <w:rPr>
          <w:b/>
          <w:bCs/>
        </w:rPr>
        <w:t>8 551,64</w:t>
      </w:r>
      <w:r w:rsidR="002A3386">
        <w:rPr>
          <w:b/>
          <w:bCs/>
        </w:rPr>
        <w:t xml:space="preserve"> </w:t>
      </w:r>
      <w:r w:rsidR="00E6035B" w:rsidRPr="002B7989">
        <w:rPr>
          <w:b/>
          <w:bCs/>
        </w:rPr>
        <w:t>Kč</w:t>
      </w:r>
    </w:p>
    <w:p w14:paraId="50FDB570" w14:textId="77777777" w:rsidR="00345A13" w:rsidRDefault="00345A13" w:rsidP="14385D1B">
      <w:pPr>
        <w:spacing w:after="0"/>
        <w:rPr>
          <w:b/>
          <w:bCs/>
        </w:rPr>
      </w:pPr>
    </w:p>
    <w:p w14:paraId="30267CDB" w14:textId="77777777" w:rsidR="00294B90" w:rsidRDefault="00294B90" w:rsidP="14385D1B">
      <w:pPr>
        <w:rPr>
          <w:b/>
          <w:bCs/>
        </w:rPr>
      </w:pPr>
      <w:r w:rsidRPr="1A567BE9">
        <w:rPr>
          <w:b/>
          <w:bCs/>
        </w:rPr>
        <w:t xml:space="preserve">Stav nemovitého majetku ke dni </w:t>
      </w:r>
      <w:r w:rsidR="001A60F0" w:rsidRPr="1A567BE9">
        <w:rPr>
          <w:b/>
          <w:bCs/>
        </w:rPr>
        <w:t>3</w:t>
      </w:r>
      <w:r w:rsidR="22F40057" w:rsidRPr="1A567BE9">
        <w:rPr>
          <w:b/>
          <w:bCs/>
        </w:rPr>
        <w:t>0</w:t>
      </w:r>
      <w:r w:rsidRPr="1A567BE9">
        <w:rPr>
          <w:b/>
          <w:bCs/>
        </w:rPr>
        <w:t xml:space="preserve">. </w:t>
      </w:r>
      <w:r w:rsidR="00700300">
        <w:rPr>
          <w:b/>
          <w:bCs/>
        </w:rPr>
        <w:t>9</w:t>
      </w:r>
      <w:r w:rsidR="7721C76A" w:rsidRPr="1A567BE9">
        <w:rPr>
          <w:b/>
          <w:bCs/>
        </w:rPr>
        <w:t>.</w:t>
      </w:r>
      <w:r w:rsidRPr="1A567BE9">
        <w:rPr>
          <w:b/>
          <w:bCs/>
        </w:rPr>
        <w:t xml:space="preserve"> 202</w:t>
      </w:r>
      <w:r w:rsidR="00724F19">
        <w:rPr>
          <w:b/>
          <w:bCs/>
        </w:rPr>
        <w:t>5</w:t>
      </w:r>
    </w:p>
    <w:p w14:paraId="4F909801" w14:textId="77777777" w:rsidR="00294B90" w:rsidRDefault="00294B90" w:rsidP="009C1230">
      <w:pPr>
        <w:spacing w:after="0"/>
        <w:rPr>
          <w:b/>
        </w:rPr>
      </w:pPr>
      <w:r>
        <w:rPr>
          <w:b/>
        </w:rPr>
        <w:t xml:space="preserve">Pozemky                                                                                                                                                                </w:t>
      </w:r>
    </w:p>
    <w:p w14:paraId="79242BE9" w14:textId="77777777" w:rsidR="00294B90" w:rsidRDefault="00294B90" w:rsidP="00F65220">
      <w:pPr>
        <w:spacing w:after="0"/>
      </w:pPr>
      <w:r>
        <w:t xml:space="preserve">Stav ke dni </w:t>
      </w:r>
      <w:r w:rsidR="00877152">
        <w:t>30. 6. 2025</w:t>
      </w:r>
      <w:r w:rsidR="00B7161B">
        <w:t xml:space="preserve"> </w:t>
      </w:r>
      <w:r>
        <w:t xml:space="preserve">                                                                                                    </w:t>
      </w:r>
      <w:r w:rsidR="00291EF9">
        <w:t xml:space="preserve"> </w:t>
      </w:r>
      <w:r w:rsidR="00F63C4F">
        <w:t xml:space="preserve"> </w:t>
      </w:r>
      <w:r w:rsidR="00A55338">
        <w:t xml:space="preserve">  </w:t>
      </w:r>
      <w:r w:rsidR="00B7161B">
        <w:t xml:space="preserve"> </w:t>
      </w:r>
      <w:r>
        <w:t xml:space="preserve">   </w:t>
      </w:r>
      <w:r w:rsidR="005D2373">
        <w:t xml:space="preserve">  </w:t>
      </w:r>
      <w:r w:rsidR="00F63C4F">
        <w:t xml:space="preserve"> </w:t>
      </w:r>
      <w:r>
        <w:t xml:space="preserve"> </w:t>
      </w:r>
      <w:r w:rsidR="00FE5668">
        <w:t xml:space="preserve">   </w:t>
      </w:r>
      <w:r w:rsidR="00FE5668" w:rsidRPr="00FE5668">
        <w:rPr>
          <w:rFonts w:ascii="Calibri" w:eastAsia="Calibri" w:hAnsi="Calibri" w:cs="Calibri"/>
          <w:b/>
          <w:bCs/>
          <w:color w:val="000000" w:themeColor="text1"/>
        </w:rPr>
        <w:t>841 156,78</w:t>
      </w:r>
      <w:r w:rsidR="6C40809D" w:rsidRPr="00FE5668">
        <w:rPr>
          <w:rFonts w:ascii="Calibri" w:eastAsia="Calibri" w:hAnsi="Calibri" w:cs="Calibri"/>
          <w:b/>
          <w:bCs/>
          <w:color w:val="000000" w:themeColor="text1"/>
        </w:rPr>
        <w:t xml:space="preserve"> Kč</w:t>
      </w:r>
    </w:p>
    <w:p w14:paraId="7BB589C5" w14:textId="77777777" w:rsidR="007C1AB0" w:rsidRDefault="007C1AB0" w:rsidP="1812E038">
      <w:pPr>
        <w:spacing w:after="0"/>
      </w:pPr>
      <w:r>
        <w:t>Změna</w:t>
      </w:r>
      <w:r w:rsidR="00294B90">
        <w:t xml:space="preserve"> </w:t>
      </w:r>
      <w:r>
        <w:t xml:space="preserve">dle evidence </w:t>
      </w:r>
      <w:r w:rsidR="00724F19">
        <w:t xml:space="preserve">1. </w:t>
      </w:r>
      <w:r w:rsidR="00877152">
        <w:t>7</w:t>
      </w:r>
      <w:r w:rsidR="00724F19">
        <w:t xml:space="preserve">. – 30. </w:t>
      </w:r>
      <w:r w:rsidR="00877152">
        <w:t>9</w:t>
      </w:r>
      <w:r w:rsidR="00724F19">
        <w:t>. 2025</w:t>
      </w:r>
      <w:r w:rsidR="00F63C4F">
        <w:t xml:space="preserve"> </w:t>
      </w:r>
      <w:r w:rsidR="00294B90">
        <w:t xml:space="preserve"> </w:t>
      </w:r>
      <w:r w:rsidR="1B4E0C11">
        <w:t xml:space="preserve"> </w:t>
      </w:r>
      <w:r w:rsidR="00294B90">
        <w:t xml:space="preserve">               </w:t>
      </w:r>
      <w:r>
        <w:t xml:space="preserve">                  </w:t>
      </w:r>
      <w:r w:rsidR="00294B90">
        <w:t xml:space="preserve">                               </w:t>
      </w:r>
      <w:r w:rsidR="5F7B7450">
        <w:t xml:space="preserve">   </w:t>
      </w:r>
      <w:r w:rsidR="00294B90">
        <w:t xml:space="preserve">   </w:t>
      </w:r>
      <w:r w:rsidR="00A55338">
        <w:t xml:space="preserve">   </w:t>
      </w:r>
      <w:r w:rsidR="002B7989">
        <w:t xml:space="preserve">  </w:t>
      </w:r>
      <w:r>
        <w:t xml:space="preserve"> </w:t>
      </w:r>
      <w:r w:rsidR="00CE3E04">
        <w:t xml:space="preserve"> </w:t>
      </w:r>
      <w:r w:rsidR="00FE5668">
        <w:t xml:space="preserve">                       </w:t>
      </w:r>
      <w:r w:rsidR="00724F19">
        <w:t xml:space="preserve">  </w:t>
      </w:r>
      <w:r w:rsidR="00FE5668" w:rsidRPr="00FE5668">
        <w:rPr>
          <w:b/>
        </w:rPr>
        <w:t>0</w:t>
      </w:r>
      <w:r w:rsidRPr="00FE5668">
        <w:rPr>
          <w:b/>
        </w:rPr>
        <w:t xml:space="preserve"> Kč</w:t>
      </w:r>
    </w:p>
    <w:p w14:paraId="7E733BC8" w14:textId="77777777" w:rsidR="00294B90" w:rsidRDefault="00294B90" w:rsidP="1812E038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>
        <w:t xml:space="preserve">Stav ke dni </w:t>
      </w:r>
      <w:r w:rsidR="00724F19">
        <w:t xml:space="preserve">30. </w:t>
      </w:r>
      <w:r w:rsidR="00877152">
        <w:t>9</w:t>
      </w:r>
      <w:r w:rsidR="00724F19">
        <w:t>. 2025</w:t>
      </w:r>
      <w:r w:rsidR="00E551AD" w:rsidRPr="00FE5668">
        <w:t xml:space="preserve">               </w:t>
      </w:r>
      <w:r w:rsidR="000D491A" w:rsidRPr="00FE5668">
        <w:t xml:space="preserve">          </w:t>
      </w:r>
      <w:r w:rsidRPr="00FE5668">
        <w:t xml:space="preserve">                                                                                </w:t>
      </w:r>
      <w:r w:rsidR="002E3B82" w:rsidRPr="00FE5668">
        <w:t xml:space="preserve"> </w:t>
      </w:r>
      <w:r w:rsidR="54B9A30F" w:rsidRPr="00FE5668">
        <w:t xml:space="preserve"> </w:t>
      </w:r>
      <w:r w:rsidR="00A55338" w:rsidRPr="00FE5668">
        <w:t xml:space="preserve"> </w:t>
      </w:r>
      <w:r w:rsidR="00034313" w:rsidRPr="00FE5668">
        <w:t xml:space="preserve">  </w:t>
      </w:r>
      <w:r w:rsidR="00A55338" w:rsidRPr="00FE5668">
        <w:t xml:space="preserve"> </w:t>
      </w:r>
      <w:r w:rsidR="00700300">
        <w:t xml:space="preserve"> </w:t>
      </w:r>
      <w:r w:rsidR="007C1AB0" w:rsidRPr="00FE5668">
        <w:t xml:space="preserve"> </w:t>
      </w:r>
      <w:r w:rsidR="00724F19">
        <w:t xml:space="preserve"> </w:t>
      </w:r>
      <w:r w:rsidR="007C1AB0" w:rsidRPr="00FE5668">
        <w:t xml:space="preserve">  </w:t>
      </w:r>
      <w:r w:rsidR="007C1AB0" w:rsidRPr="00FE5668">
        <w:rPr>
          <w:b/>
        </w:rPr>
        <w:t>841 156,78</w:t>
      </w:r>
      <w:r w:rsidR="6EF7D5D1" w:rsidRPr="00FE5668">
        <w:rPr>
          <w:rFonts w:ascii="Calibri" w:eastAsia="Calibri" w:hAnsi="Calibri" w:cs="Calibri"/>
          <w:b/>
          <w:bCs/>
          <w:color w:val="000000" w:themeColor="text1"/>
        </w:rPr>
        <w:t xml:space="preserve"> Kč</w:t>
      </w:r>
    </w:p>
    <w:p w14:paraId="25C9532E" w14:textId="77777777" w:rsidR="00294B90" w:rsidRDefault="29356F80" w:rsidP="609017B9">
      <w:pPr>
        <w:spacing w:after="0"/>
        <w:rPr>
          <w:b/>
          <w:bCs/>
        </w:rPr>
      </w:pPr>
      <w:r w:rsidRPr="609017B9">
        <w:rPr>
          <w:b/>
          <w:bCs/>
        </w:rPr>
        <w:t xml:space="preserve"> </w:t>
      </w:r>
    </w:p>
    <w:p w14:paraId="3788D85D" w14:textId="77777777" w:rsidR="00294B90" w:rsidRDefault="00294B90">
      <w:pPr>
        <w:rPr>
          <w:b/>
        </w:rPr>
      </w:pPr>
      <w:r>
        <w:rPr>
          <w:b/>
        </w:rPr>
        <w:t>Budovy</w:t>
      </w:r>
      <w:r w:rsidR="009C1230">
        <w:rPr>
          <w:b/>
        </w:rPr>
        <w:t xml:space="preserve"> – Muzeum fotografie a MOM, Kostelní 20/I</w:t>
      </w:r>
    </w:p>
    <w:p w14:paraId="17E13AA9" w14:textId="77777777" w:rsidR="00294B90" w:rsidRDefault="00294B90" w:rsidP="609017B9">
      <w:pPr>
        <w:spacing w:after="0"/>
      </w:pPr>
      <w:r>
        <w:t xml:space="preserve">Stav ke dni </w:t>
      </w:r>
      <w:r w:rsidR="00877152">
        <w:t>30. 6. 2025</w:t>
      </w:r>
      <w:r w:rsidR="00B7161B">
        <w:t xml:space="preserve"> </w:t>
      </w:r>
      <w:r>
        <w:t xml:space="preserve">   </w:t>
      </w:r>
      <w:r w:rsidR="00CE3E04">
        <w:t xml:space="preserve">                               </w:t>
      </w:r>
      <w:r>
        <w:t xml:space="preserve">                                         </w:t>
      </w:r>
      <w:r w:rsidR="009C1230">
        <w:t xml:space="preserve">                          </w:t>
      </w:r>
      <w:r w:rsidR="005D2373">
        <w:t xml:space="preserve">  </w:t>
      </w:r>
      <w:r w:rsidR="009C1230">
        <w:t xml:space="preserve"> </w:t>
      </w:r>
      <w:r w:rsidR="00F63C4F">
        <w:t xml:space="preserve">  </w:t>
      </w:r>
      <w:r>
        <w:t xml:space="preserve"> </w:t>
      </w:r>
      <w:r w:rsidR="00F65220" w:rsidRPr="609017B9">
        <w:rPr>
          <w:b/>
          <w:bCs/>
        </w:rPr>
        <w:t>14</w:t>
      </w:r>
      <w:r w:rsidR="00F65220">
        <w:rPr>
          <w:b/>
          <w:bCs/>
        </w:rPr>
        <w:t>2 654 215,52</w:t>
      </w:r>
      <w:r w:rsidR="00F65220" w:rsidRPr="609017B9">
        <w:rPr>
          <w:b/>
          <w:bCs/>
        </w:rPr>
        <w:t xml:space="preserve"> Kč</w:t>
      </w:r>
    </w:p>
    <w:p w14:paraId="369414D3" w14:textId="77777777" w:rsidR="00294B90" w:rsidRDefault="007C1AB0" w:rsidP="609017B9">
      <w:pPr>
        <w:spacing w:after="0"/>
        <w:rPr>
          <w:b/>
          <w:bCs/>
        </w:rPr>
      </w:pPr>
      <w:r>
        <w:t xml:space="preserve">Změna dle evidence </w:t>
      </w:r>
      <w:r w:rsidR="00877152">
        <w:t>1. 7. – 30. 9. 2025</w:t>
      </w:r>
      <w:r w:rsidR="000D491A">
        <w:t xml:space="preserve">             </w:t>
      </w:r>
      <w:r w:rsidR="00294B90">
        <w:t xml:space="preserve">               </w:t>
      </w:r>
      <w:r>
        <w:t xml:space="preserve">                  </w:t>
      </w:r>
      <w:r w:rsidR="00294B90">
        <w:t xml:space="preserve">                 </w:t>
      </w:r>
      <w:r w:rsidR="3DCC7592">
        <w:t xml:space="preserve"> </w:t>
      </w:r>
      <w:r w:rsidR="00294B90">
        <w:t xml:space="preserve">   </w:t>
      </w:r>
      <w:r w:rsidR="422A0B77">
        <w:t xml:space="preserve">  </w:t>
      </w:r>
      <w:r w:rsidR="00A55338">
        <w:t xml:space="preserve"> </w:t>
      </w:r>
      <w:r>
        <w:t xml:space="preserve">     </w:t>
      </w:r>
      <w:r w:rsidR="00034313">
        <w:t xml:space="preserve">  </w:t>
      </w:r>
      <w:r w:rsidR="00F65220">
        <w:t xml:space="preserve">                      </w:t>
      </w:r>
      <w:r w:rsidR="00724F19">
        <w:t xml:space="preserve">  </w:t>
      </w:r>
      <w:r w:rsidR="00F65220">
        <w:t xml:space="preserve"> </w:t>
      </w:r>
      <w:r w:rsidR="00034313">
        <w:t xml:space="preserve">  </w:t>
      </w:r>
      <w:r w:rsidR="00CE3E04">
        <w:t xml:space="preserve"> </w:t>
      </w:r>
      <w:r w:rsidR="00F65220">
        <w:rPr>
          <w:b/>
        </w:rPr>
        <w:t>0</w:t>
      </w:r>
      <w:r>
        <w:t xml:space="preserve"> </w:t>
      </w:r>
      <w:r w:rsidR="00B459C3" w:rsidRPr="00B459C3">
        <w:rPr>
          <w:b/>
        </w:rPr>
        <w:t>Kč</w:t>
      </w:r>
      <w:r w:rsidR="00B7161B">
        <w:t xml:space="preserve">  </w:t>
      </w:r>
      <w:r w:rsidR="422A0B77">
        <w:t xml:space="preserve"> </w:t>
      </w:r>
      <w:r w:rsidR="000B3502">
        <w:t xml:space="preserve"> </w:t>
      </w:r>
    </w:p>
    <w:p w14:paraId="69EFBBAA" w14:textId="77777777" w:rsidR="00294B90" w:rsidRDefault="014ACC3B" w:rsidP="6526D457">
      <w:pPr>
        <w:spacing w:after="0"/>
        <w:rPr>
          <w:b/>
          <w:bCs/>
        </w:rPr>
      </w:pPr>
      <w:r>
        <w:t>Stav ke dni</w:t>
      </w:r>
      <w:r w:rsidR="5E5AA132">
        <w:t xml:space="preserve"> </w:t>
      </w:r>
      <w:r w:rsidR="00877152">
        <w:t>30. 9. 2025</w:t>
      </w:r>
      <w:r w:rsidR="000D491A">
        <w:t xml:space="preserve">                   </w:t>
      </w:r>
      <w:r w:rsidR="00B7161B">
        <w:t xml:space="preserve">                                                                                     </w:t>
      </w:r>
      <w:r w:rsidR="00034313">
        <w:t xml:space="preserve"> </w:t>
      </w:r>
      <w:r w:rsidR="00724F19">
        <w:t xml:space="preserve"> </w:t>
      </w:r>
      <w:r w:rsidR="00700300">
        <w:t xml:space="preserve"> </w:t>
      </w:r>
      <w:r w:rsidR="00A55338">
        <w:t xml:space="preserve"> </w:t>
      </w:r>
      <w:r w:rsidR="005352D7" w:rsidRPr="609017B9">
        <w:rPr>
          <w:b/>
          <w:bCs/>
        </w:rPr>
        <w:t>14</w:t>
      </w:r>
      <w:r w:rsidR="007C1AB0">
        <w:rPr>
          <w:b/>
          <w:bCs/>
        </w:rPr>
        <w:t>2</w:t>
      </w:r>
      <w:r w:rsidR="00B459C3">
        <w:rPr>
          <w:b/>
          <w:bCs/>
        </w:rPr>
        <w:t> </w:t>
      </w:r>
      <w:r w:rsidR="007C1AB0">
        <w:rPr>
          <w:b/>
          <w:bCs/>
        </w:rPr>
        <w:t>654</w:t>
      </w:r>
      <w:r w:rsidR="00B459C3">
        <w:rPr>
          <w:b/>
          <w:bCs/>
        </w:rPr>
        <w:t xml:space="preserve"> </w:t>
      </w:r>
      <w:r w:rsidR="007C1AB0">
        <w:rPr>
          <w:b/>
          <w:bCs/>
        </w:rPr>
        <w:t>215</w:t>
      </w:r>
      <w:r w:rsidR="005352D7">
        <w:rPr>
          <w:b/>
          <w:bCs/>
        </w:rPr>
        <w:t>,</w:t>
      </w:r>
      <w:r w:rsidR="007C1AB0">
        <w:rPr>
          <w:b/>
          <w:bCs/>
        </w:rPr>
        <w:t>52</w:t>
      </w:r>
      <w:r w:rsidR="005352D7" w:rsidRPr="609017B9">
        <w:rPr>
          <w:b/>
          <w:bCs/>
        </w:rPr>
        <w:t xml:space="preserve"> Kč</w:t>
      </w:r>
      <w:r w:rsidR="3A301B91">
        <w:t xml:space="preserve">                               </w:t>
      </w:r>
      <w:r w:rsidR="762C6754">
        <w:t xml:space="preserve">          </w:t>
      </w:r>
    </w:p>
    <w:p w14:paraId="2CFF60DF" w14:textId="77777777" w:rsidR="00294B90" w:rsidRDefault="00294B90" w:rsidP="14385D1B">
      <w:pPr>
        <w:spacing w:after="0"/>
        <w:rPr>
          <w:b/>
          <w:bCs/>
        </w:rPr>
      </w:pPr>
      <w:r w:rsidRPr="6526D457">
        <w:rPr>
          <w:b/>
          <w:bCs/>
        </w:rPr>
        <w:t xml:space="preserve">                                                                                  </w:t>
      </w:r>
    </w:p>
    <w:p w14:paraId="5C340501" w14:textId="77777777" w:rsidR="009C1230" w:rsidRDefault="009C1230" w:rsidP="562EDF2E">
      <w:pPr>
        <w:rPr>
          <w:b/>
          <w:bCs/>
        </w:rPr>
      </w:pPr>
      <w:r w:rsidRPr="562EDF2E">
        <w:rPr>
          <w:b/>
          <w:bCs/>
        </w:rPr>
        <w:t>Budovy – Dům gobelínů, Dobrovského 202/I</w:t>
      </w:r>
    </w:p>
    <w:p w14:paraId="52B0E7D4" w14:textId="77777777" w:rsidR="009C1230" w:rsidRDefault="009C1230" w:rsidP="609017B9">
      <w:pPr>
        <w:spacing w:after="0"/>
      </w:pPr>
      <w:r>
        <w:t xml:space="preserve">Stav ke dni </w:t>
      </w:r>
      <w:r w:rsidR="00877152">
        <w:t>30. 6. 2025</w:t>
      </w:r>
      <w:r w:rsidR="00B7161B">
        <w:t xml:space="preserve"> </w:t>
      </w:r>
      <w:r>
        <w:t xml:space="preserve">                          </w:t>
      </w:r>
      <w:r w:rsidR="2D1D944F">
        <w:t xml:space="preserve"> </w:t>
      </w:r>
      <w:r w:rsidR="00F65220">
        <w:t xml:space="preserve">          </w:t>
      </w:r>
      <w:r>
        <w:t xml:space="preserve">               </w:t>
      </w:r>
      <w:r w:rsidR="00A55338">
        <w:t xml:space="preserve">                               </w:t>
      </w:r>
      <w:r>
        <w:t xml:space="preserve">        </w:t>
      </w:r>
      <w:r w:rsidR="00F63C4F">
        <w:t xml:space="preserve"> </w:t>
      </w:r>
      <w:r>
        <w:t xml:space="preserve">     </w:t>
      </w:r>
      <w:r w:rsidR="00F63C4F">
        <w:t xml:space="preserve"> </w:t>
      </w:r>
      <w:r>
        <w:t xml:space="preserve">          </w:t>
      </w:r>
      <w:r w:rsidR="000B3502">
        <w:t xml:space="preserve"> </w:t>
      </w:r>
      <w:r w:rsidR="00724F19">
        <w:t xml:space="preserve"> </w:t>
      </w:r>
      <w:r w:rsidR="00F65220" w:rsidRPr="007C1AB0">
        <w:rPr>
          <w:b/>
        </w:rPr>
        <w:t>69 101 203,95</w:t>
      </w:r>
      <w:r w:rsidR="00F65220" w:rsidRPr="609017B9">
        <w:rPr>
          <w:b/>
          <w:bCs/>
        </w:rPr>
        <w:t xml:space="preserve"> Kč</w:t>
      </w:r>
    </w:p>
    <w:p w14:paraId="67BAA281" w14:textId="77777777" w:rsidR="009C1230" w:rsidRDefault="007C1AB0" w:rsidP="609017B9">
      <w:pPr>
        <w:spacing w:after="0"/>
        <w:rPr>
          <w:b/>
          <w:bCs/>
        </w:rPr>
      </w:pPr>
      <w:r>
        <w:t xml:space="preserve">Změna dle evidence </w:t>
      </w:r>
      <w:r w:rsidR="00877152">
        <w:t>1. 7. – 30. 9. 2025</w:t>
      </w:r>
      <w:r w:rsidR="009C1230">
        <w:t xml:space="preserve">                                    </w:t>
      </w:r>
      <w:r w:rsidR="0A01C65F">
        <w:t xml:space="preserve">     </w:t>
      </w:r>
      <w:r>
        <w:t xml:space="preserve">        </w:t>
      </w:r>
      <w:r w:rsidR="009C1230">
        <w:t xml:space="preserve">  </w:t>
      </w:r>
      <w:r w:rsidR="00A55338">
        <w:t xml:space="preserve">     </w:t>
      </w:r>
      <w:r w:rsidR="009C1230">
        <w:t xml:space="preserve">     </w:t>
      </w:r>
      <w:r w:rsidR="00F63C4F">
        <w:t xml:space="preserve"> </w:t>
      </w:r>
      <w:r w:rsidR="009C1230">
        <w:t xml:space="preserve">            </w:t>
      </w:r>
      <w:r w:rsidR="00CE3E04">
        <w:t xml:space="preserve">      </w:t>
      </w:r>
      <w:r w:rsidR="00034313">
        <w:t xml:space="preserve"> </w:t>
      </w:r>
      <w:r w:rsidR="00F65220">
        <w:t xml:space="preserve">                       </w:t>
      </w:r>
      <w:r w:rsidR="00724F19">
        <w:t xml:space="preserve"> </w:t>
      </w:r>
      <w:r w:rsidR="002A3386">
        <w:t xml:space="preserve"> </w:t>
      </w:r>
      <w:r w:rsidR="00F65220">
        <w:rPr>
          <w:b/>
        </w:rPr>
        <w:t>0</w:t>
      </w:r>
      <w:r w:rsidRPr="609017B9">
        <w:rPr>
          <w:b/>
          <w:bCs/>
        </w:rPr>
        <w:t xml:space="preserve"> Kč</w:t>
      </w:r>
    </w:p>
    <w:p w14:paraId="7DF91DAE" w14:textId="77777777" w:rsidR="009C1230" w:rsidRDefault="009C1230" w:rsidP="609017B9">
      <w:pPr>
        <w:rPr>
          <w:b/>
          <w:bCs/>
        </w:rPr>
      </w:pPr>
      <w:r>
        <w:t xml:space="preserve">Stav ke dni </w:t>
      </w:r>
      <w:r w:rsidR="00877152">
        <w:t>30. 9. 2025</w:t>
      </w:r>
      <w:r>
        <w:t xml:space="preserve">                                  </w:t>
      </w:r>
      <w:r w:rsidR="007C1AB0">
        <w:t xml:space="preserve">                        </w:t>
      </w:r>
      <w:r>
        <w:t xml:space="preserve">                       </w:t>
      </w:r>
      <w:r w:rsidR="26025C5B">
        <w:t xml:space="preserve">   </w:t>
      </w:r>
      <w:r>
        <w:t xml:space="preserve"> </w:t>
      </w:r>
      <w:r w:rsidR="00A55338">
        <w:t xml:space="preserve"> </w:t>
      </w:r>
      <w:r>
        <w:t xml:space="preserve">                </w:t>
      </w:r>
      <w:r w:rsidR="75383357">
        <w:t xml:space="preserve"> </w:t>
      </w:r>
      <w:r w:rsidR="00CE3E04">
        <w:t xml:space="preserve">  </w:t>
      </w:r>
      <w:r w:rsidR="00F65220">
        <w:t xml:space="preserve">  </w:t>
      </w:r>
      <w:r w:rsidR="00CE3E04">
        <w:t xml:space="preserve">  </w:t>
      </w:r>
      <w:r w:rsidR="002A3386">
        <w:t xml:space="preserve">  </w:t>
      </w:r>
      <w:r w:rsidR="007C1AB0" w:rsidRPr="007C1AB0">
        <w:rPr>
          <w:b/>
        </w:rPr>
        <w:t>69 101 203,95</w:t>
      </w:r>
      <w:r w:rsidRPr="609017B9">
        <w:rPr>
          <w:b/>
          <w:bCs/>
        </w:rPr>
        <w:t xml:space="preserve"> Kč</w:t>
      </w:r>
    </w:p>
    <w:p w14:paraId="58F48EDA" w14:textId="77777777" w:rsidR="009C1230" w:rsidRDefault="009C1230" w:rsidP="009C1230">
      <w:pPr>
        <w:rPr>
          <w:b/>
        </w:rPr>
      </w:pPr>
      <w:r>
        <w:rPr>
          <w:b/>
        </w:rPr>
        <w:t>Budovy – Hvězdárna a planetárium, Hvězdná 51/V</w:t>
      </w:r>
    </w:p>
    <w:p w14:paraId="391917BD" w14:textId="77777777" w:rsidR="009C1230" w:rsidRDefault="009C1230" w:rsidP="609017B9">
      <w:pPr>
        <w:spacing w:after="0"/>
      </w:pPr>
      <w:r>
        <w:t xml:space="preserve">Stav ke dni </w:t>
      </w:r>
      <w:r w:rsidR="00877152">
        <w:t>30. 6. 2025</w:t>
      </w:r>
      <w:r w:rsidR="00B7161B">
        <w:t xml:space="preserve"> </w:t>
      </w:r>
      <w:r>
        <w:t xml:space="preserve"> </w:t>
      </w:r>
      <w:r w:rsidR="00AC3B11">
        <w:t xml:space="preserve">                           </w:t>
      </w:r>
      <w:r w:rsidR="00D000B8">
        <w:t xml:space="preserve">       </w:t>
      </w:r>
      <w:r>
        <w:t xml:space="preserve">              </w:t>
      </w:r>
      <w:r w:rsidR="00D000B8">
        <w:t xml:space="preserve">               </w:t>
      </w:r>
      <w:r>
        <w:t xml:space="preserve">              </w:t>
      </w:r>
      <w:r w:rsidR="001A60F0">
        <w:t xml:space="preserve">                     </w:t>
      </w:r>
      <w:r w:rsidR="3965673F">
        <w:t xml:space="preserve">  </w:t>
      </w:r>
      <w:r w:rsidR="00291EF9">
        <w:t xml:space="preserve"> </w:t>
      </w:r>
      <w:r w:rsidR="00F63C4F">
        <w:t xml:space="preserve">  </w:t>
      </w:r>
      <w:r w:rsidR="00291EF9">
        <w:t xml:space="preserve"> </w:t>
      </w:r>
      <w:r w:rsidR="001A60F0">
        <w:t xml:space="preserve">  </w:t>
      </w:r>
      <w:r w:rsidR="00F65220">
        <w:t xml:space="preserve"> </w:t>
      </w:r>
      <w:r w:rsidR="005D2373">
        <w:t xml:space="preserve">  </w:t>
      </w:r>
      <w:r w:rsidR="00F65220">
        <w:rPr>
          <w:b/>
          <w:bCs/>
        </w:rPr>
        <w:t xml:space="preserve">34 318 821,22 </w:t>
      </w:r>
      <w:r w:rsidR="00F65220" w:rsidRPr="609017B9">
        <w:rPr>
          <w:b/>
          <w:bCs/>
        </w:rPr>
        <w:t>Kč</w:t>
      </w:r>
    </w:p>
    <w:p w14:paraId="12B07FA3" w14:textId="77777777" w:rsidR="009C1230" w:rsidRDefault="007C1AB0" w:rsidP="609017B9">
      <w:pPr>
        <w:spacing w:after="0"/>
        <w:rPr>
          <w:b/>
          <w:bCs/>
        </w:rPr>
      </w:pPr>
      <w:r>
        <w:t xml:space="preserve">Změna dle evidence </w:t>
      </w:r>
      <w:r w:rsidR="00877152">
        <w:t>1. 7. – 30. 9. 2025</w:t>
      </w:r>
      <w:r w:rsidR="00291EF9">
        <w:t xml:space="preserve">              </w:t>
      </w:r>
      <w:r w:rsidR="002E3B82">
        <w:t xml:space="preserve">     </w:t>
      </w:r>
      <w:r w:rsidR="00F63C4F">
        <w:t xml:space="preserve"> </w:t>
      </w:r>
      <w:r w:rsidR="008A7E8D">
        <w:t xml:space="preserve">          </w:t>
      </w:r>
      <w:r>
        <w:t xml:space="preserve">                    </w:t>
      </w:r>
      <w:r w:rsidR="002E3B82">
        <w:t xml:space="preserve"> </w:t>
      </w:r>
      <w:r w:rsidR="000D491A">
        <w:t xml:space="preserve">  </w:t>
      </w:r>
      <w:r w:rsidR="00A55338">
        <w:t xml:space="preserve">  </w:t>
      </w:r>
      <w:r w:rsidR="0F0E2DE9">
        <w:t xml:space="preserve"> </w:t>
      </w:r>
      <w:r w:rsidR="002E3B82">
        <w:t xml:space="preserve">              </w:t>
      </w:r>
      <w:r>
        <w:t xml:space="preserve"> </w:t>
      </w:r>
      <w:r w:rsidR="00456F11">
        <w:t xml:space="preserve">    </w:t>
      </w:r>
      <w:r w:rsidR="00F63C4F">
        <w:t xml:space="preserve"> </w:t>
      </w:r>
      <w:r w:rsidR="00456F11">
        <w:t xml:space="preserve"> </w:t>
      </w:r>
      <w:r w:rsidR="00F65220">
        <w:t xml:space="preserve">                        </w:t>
      </w:r>
      <w:r>
        <w:t xml:space="preserve"> </w:t>
      </w:r>
      <w:r w:rsidR="00456F11">
        <w:t xml:space="preserve"> </w:t>
      </w:r>
      <w:r w:rsidR="00724F19">
        <w:t xml:space="preserve">  </w:t>
      </w:r>
      <w:r w:rsidR="00F65220">
        <w:rPr>
          <w:b/>
        </w:rPr>
        <w:t>0</w:t>
      </w:r>
      <w:r w:rsidR="005D2373">
        <w:rPr>
          <w:b/>
          <w:bCs/>
        </w:rPr>
        <w:t xml:space="preserve"> </w:t>
      </w:r>
      <w:r w:rsidR="009C1230" w:rsidRPr="609017B9">
        <w:rPr>
          <w:b/>
          <w:bCs/>
        </w:rPr>
        <w:t>Kč</w:t>
      </w:r>
    </w:p>
    <w:p w14:paraId="181D38C1" w14:textId="77777777" w:rsidR="009C1230" w:rsidRDefault="009C1230" w:rsidP="609017B9">
      <w:pPr>
        <w:rPr>
          <w:b/>
          <w:bCs/>
        </w:rPr>
      </w:pPr>
      <w:r>
        <w:t xml:space="preserve">Stav ke dni </w:t>
      </w:r>
      <w:r w:rsidR="00877152">
        <w:t>30. 9. 2025</w:t>
      </w:r>
      <w:r w:rsidR="00AC3B11">
        <w:t xml:space="preserve">         </w:t>
      </w:r>
      <w:r>
        <w:t xml:space="preserve">                </w:t>
      </w:r>
      <w:r w:rsidR="002E3B82">
        <w:t xml:space="preserve">                              </w:t>
      </w:r>
      <w:r w:rsidR="000D491A">
        <w:t xml:space="preserve">                              </w:t>
      </w:r>
      <w:r w:rsidR="002E3B82">
        <w:t xml:space="preserve">           </w:t>
      </w:r>
      <w:r w:rsidR="20CB5D49">
        <w:t xml:space="preserve"> </w:t>
      </w:r>
      <w:r w:rsidR="3DBE66BA">
        <w:t xml:space="preserve">    </w:t>
      </w:r>
      <w:r w:rsidR="20CB5D49">
        <w:t xml:space="preserve"> </w:t>
      </w:r>
      <w:r w:rsidR="000B3502">
        <w:t xml:space="preserve"> </w:t>
      </w:r>
      <w:r w:rsidR="002E3B82">
        <w:t xml:space="preserve">  </w:t>
      </w:r>
      <w:r>
        <w:t xml:space="preserve"> </w:t>
      </w:r>
      <w:r w:rsidR="00034313">
        <w:t xml:space="preserve">  </w:t>
      </w:r>
      <w:r w:rsidR="00724F19">
        <w:t xml:space="preserve">  </w:t>
      </w:r>
      <w:r w:rsidR="005D2373">
        <w:rPr>
          <w:b/>
          <w:bCs/>
        </w:rPr>
        <w:t>3</w:t>
      </w:r>
      <w:r w:rsidR="007C1AB0">
        <w:rPr>
          <w:b/>
          <w:bCs/>
        </w:rPr>
        <w:t>4</w:t>
      </w:r>
      <w:r w:rsidR="005D2373">
        <w:rPr>
          <w:b/>
          <w:bCs/>
        </w:rPr>
        <w:t> </w:t>
      </w:r>
      <w:r w:rsidR="007C1AB0">
        <w:rPr>
          <w:b/>
          <w:bCs/>
        </w:rPr>
        <w:t>318</w:t>
      </w:r>
      <w:r w:rsidR="008A7E8D">
        <w:rPr>
          <w:b/>
          <w:bCs/>
        </w:rPr>
        <w:t> </w:t>
      </w:r>
      <w:r w:rsidR="007C1AB0">
        <w:rPr>
          <w:b/>
          <w:bCs/>
        </w:rPr>
        <w:t>821</w:t>
      </w:r>
      <w:r w:rsidR="008A7E8D">
        <w:rPr>
          <w:b/>
          <w:bCs/>
        </w:rPr>
        <w:t>,</w:t>
      </w:r>
      <w:r w:rsidR="007C1AB0">
        <w:rPr>
          <w:b/>
          <w:bCs/>
        </w:rPr>
        <w:t>22</w:t>
      </w:r>
      <w:r w:rsidR="005D2373">
        <w:rPr>
          <w:b/>
          <w:bCs/>
        </w:rPr>
        <w:t xml:space="preserve"> </w:t>
      </w:r>
      <w:r w:rsidRPr="609017B9">
        <w:rPr>
          <w:b/>
          <w:bCs/>
        </w:rPr>
        <w:t>Kč</w:t>
      </w:r>
    </w:p>
    <w:p w14:paraId="341701DB" w14:textId="77777777" w:rsidR="009C1230" w:rsidRDefault="009C1230">
      <w:pPr>
        <w:rPr>
          <w:b/>
        </w:rPr>
      </w:pPr>
    </w:p>
    <w:p w14:paraId="71AEFBCF" w14:textId="77777777" w:rsidR="00345A13" w:rsidRDefault="00345A13">
      <w:pPr>
        <w:rPr>
          <w:b/>
        </w:rPr>
      </w:pPr>
      <w:r>
        <w:rPr>
          <w:b/>
        </w:rPr>
        <w:t>Pro Město Jindřichův Hradec zpracovala: Renata Doležalová  _____________________________</w:t>
      </w:r>
    </w:p>
    <w:p w14:paraId="60FF1874" w14:textId="77777777" w:rsidR="00345A13" w:rsidRDefault="00CE3E04">
      <w:pPr>
        <w:rPr>
          <w:b/>
        </w:rPr>
      </w:pPr>
      <w:r>
        <w:rPr>
          <w:b/>
        </w:rPr>
        <w:t>Schválil</w:t>
      </w:r>
      <w:r w:rsidR="00345A13">
        <w:rPr>
          <w:b/>
        </w:rPr>
        <w:t xml:space="preserve">: </w:t>
      </w:r>
      <w:r>
        <w:rPr>
          <w:b/>
        </w:rPr>
        <w:t>Ing. Ondřej Mašek</w:t>
      </w:r>
      <w:r w:rsidR="00345A13">
        <w:rPr>
          <w:b/>
        </w:rPr>
        <w:t xml:space="preserve">                                                    </w:t>
      </w:r>
      <w:r>
        <w:rPr>
          <w:b/>
        </w:rPr>
        <w:t xml:space="preserve">     </w:t>
      </w:r>
      <w:r w:rsidR="00345A13">
        <w:rPr>
          <w:b/>
        </w:rPr>
        <w:t xml:space="preserve">     _____________________________</w:t>
      </w:r>
    </w:p>
    <w:p w14:paraId="3559F57B" w14:textId="77777777" w:rsidR="00345A13" w:rsidRPr="00345A13" w:rsidRDefault="00345A13"/>
    <w:p w14:paraId="572B3345" w14:textId="77777777" w:rsidR="00345A13" w:rsidRPr="00345A13" w:rsidRDefault="00345A13">
      <w:r>
        <w:t xml:space="preserve">V Jindřichově Hradci dne </w:t>
      </w:r>
      <w:r w:rsidR="00261A4F">
        <w:t>3</w:t>
      </w:r>
      <w:r w:rsidR="00724F19">
        <w:t>0</w:t>
      </w:r>
      <w:r w:rsidR="00034313">
        <w:t xml:space="preserve">. </w:t>
      </w:r>
      <w:r w:rsidR="00700300">
        <w:t>9</w:t>
      </w:r>
      <w:r w:rsidR="00034313">
        <w:t>. 202</w:t>
      </w:r>
      <w:r w:rsidR="00F65220">
        <w:t>5</w:t>
      </w:r>
    </w:p>
    <w:sectPr w:rsidR="00345A13" w:rsidRPr="00345A13" w:rsidSect="00E9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1D"/>
    <w:rsid w:val="00034313"/>
    <w:rsid w:val="000475EB"/>
    <w:rsid w:val="000549A0"/>
    <w:rsid w:val="00074391"/>
    <w:rsid w:val="00091074"/>
    <w:rsid w:val="000A3322"/>
    <w:rsid w:val="000B3502"/>
    <w:rsid w:val="000C3FD4"/>
    <w:rsid w:val="000D31CD"/>
    <w:rsid w:val="000D491A"/>
    <w:rsid w:val="000E7B35"/>
    <w:rsid w:val="00146A3F"/>
    <w:rsid w:val="00147A61"/>
    <w:rsid w:val="00175A79"/>
    <w:rsid w:val="00186307"/>
    <w:rsid w:val="00187B1A"/>
    <w:rsid w:val="001A60F0"/>
    <w:rsid w:val="001B3CAB"/>
    <w:rsid w:val="001F30E8"/>
    <w:rsid w:val="00261A4F"/>
    <w:rsid w:val="00262B3E"/>
    <w:rsid w:val="00265F3C"/>
    <w:rsid w:val="00280165"/>
    <w:rsid w:val="002904B0"/>
    <w:rsid w:val="00291EF9"/>
    <w:rsid w:val="00294B90"/>
    <w:rsid w:val="002A3386"/>
    <w:rsid w:val="002B7989"/>
    <w:rsid w:val="002E3B82"/>
    <w:rsid w:val="0030545A"/>
    <w:rsid w:val="00306F8D"/>
    <w:rsid w:val="00314A74"/>
    <w:rsid w:val="00345A13"/>
    <w:rsid w:val="00361A86"/>
    <w:rsid w:val="00385783"/>
    <w:rsid w:val="003945C2"/>
    <w:rsid w:val="003B2624"/>
    <w:rsid w:val="003F3A56"/>
    <w:rsid w:val="00456F11"/>
    <w:rsid w:val="00497FC8"/>
    <w:rsid w:val="004A683A"/>
    <w:rsid w:val="004B5E13"/>
    <w:rsid w:val="004C2509"/>
    <w:rsid w:val="004D02B7"/>
    <w:rsid w:val="00522BEE"/>
    <w:rsid w:val="005352D7"/>
    <w:rsid w:val="00565B89"/>
    <w:rsid w:val="00567038"/>
    <w:rsid w:val="005717B8"/>
    <w:rsid w:val="00583FE6"/>
    <w:rsid w:val="005A7259"/>
    <w:rsid w:val="005D2373"/>
    <w:rsid w:val="005E42AD"/>
    <w:rsid w:val="00674A08"/>
    <w:rsid w:val="006D1CA2"/>
    <w:rsid w:val="00700300"/>
    <w:rsid w:val="00724F19"/>
    <w:rsid w:val="00791293"/>
    <w:rsid w:val="0079474F"/>
    <w:rsid w:val="007C1AB0"/>
    <w:rsid w:val="007E581C"/>
    <w:rsid w:val="00827C1A"/>
    <w:rsid w:val="00853C1A"/>
    <w:rsid w:val="00871F92"/>
    <w:rsid w:val="00877152"/>
    <w:rsid w:val="008A7E8D"/>
    <w:rsid w:val="008B342D"/>
    <w:rsid w:val="00984A63"/>
    <w:rsid w:val="009958FD"/>
    <w:rsid w:val="009B5F73"/>
    <w:rsid w:val="009C1230"/>
    <w:rsid w:val="009F4B49"/>
    <w:rsid w:val="00A46DAD"/>
    <w:rsid w:val="00A52BBD"/>
    <w:rsid w:val="00A55338"/>
    <w:rsid w:val="00A61730"/>
    <w:rsid w:val="00AC3B11"/>
    <w:rsid w:val="00B459C3"/>
    <w:rsid w:val="00B7161B"/>
    <w:rsid w:val="00B86430"/>
    <w:rsid w:val="00B9705E"/>
    <w:rsid w:val="00C040AF"/>
    <w:rsid w:val="00C1591F"/>
    <w:rsid w:val="00C53018"/>
    <w:rsid w:val="00CC39C0"/>
    <w:rsid w:val="00CD5B1C"/>
    <w:rsid w:val="00CE3E04"/>
    <w:rsid w:val="00D000B8"/>
    <w:rsid w:val="00D01A12"/>
    <w:rsid w:val="00D3143E"/>
    <w:rsid w:val="00D80834"/>
    <w:rsid w:val="00D85F15"/>
    <w:rsid w:val="00DF190F"/>
    <w:rsid w:val="00E0195A"/>
    <w:rsid w:val="00E11DA1"/>
    <w:rsid w:val="00E1441D"/>
    <w:rsid w:val="00E47842"/>
    <w:rsid w:val="00E551AD"/>
    <w:rsid w:val="00E553E2"/>
    <w:rsid w:val="00E56A01"/>
    <w:rsid w:val="00E6035B"/>
    <w:rsid w:val="00E64F8D"/>
    <w:rsid w:val="00E95BAC"/>
    <w:rsid w:val="00EA6BED"/>
    <w:rsid w:val="00EB44EE"/>
    <w:rsid w:val="00EC48BE"/>
    <w:rsid w:val="00EF4AD7"/>
    <w:rsid w:val="00F63C4F"/>
    <w:rsid w:val="00F65220"/>
    <w:rsid w:val="00FA75FB"/>
    <w:rsid w:val="00FD0251"/>
    <w:rsid w:val="00FE4233"/>
    <w:rsid w:val="00FE5668"/>
    <w:rsid w:val="00FF14F2"/>
    <w:rsid w:val="01422F94"/>
    <w:rsid w:val="014ACC3B"/>
    <w:rsid w:val="0239A312"/>
    <w:rsid w:val="0347C7F8"/>
    <w:rsid w:val="03728E73"/>
    <w:rsid w:val="038FBAA1"/>
    <w:rsid w:val="039C3C8C"/>
    <w:rsid w:val="040D4C46"/>
    <w:rsid w:val="057AEBF1"/>
    <w:rsid w:val="05C75B35"/>
    <w:rsid w:val="06CEA969"/>
    <w:rsid w:val="07D0AC32"/>
    <w:rsid w:val="07E6A770"/>
    <w:rsid w:val="092C40F3"/>
    <w:rsid w:val="098EED2F"/>
    <w:rsid w:val="0A01C65F"/>
    <w:rsid w:val="0A293A13"/>
    <w:rsid w:val="0D3B02BB"/>
    <w:rsid w:val="0D45C123"/>
    <w:rsid w:val="0DFFAF0A"/>
    <w:rsid w:val="0E89F068"/>
    <w:rsid w:val="0E8F8B75"/>
    <w:rsid w:val="0F0E2DE9"/>
    <w:rsid w:val="0F25137D"/>
    <w:rsid w:val="0F975DBA"/>
    <w:rsid w:val="0FD214CA"/>
    <w:rsid w:val="10111669"/>
    <w:rsid w:val="10459523"/>
    <w:rsid w:val="10617BF4"/>
    <w:rsid w:val="10B805ED"/>
    <w:rsid w:val="1132FD20"/>
    <w:rsid w:val="11B2BE8A"/>
    <w:rsid w:val="11CBD181"/>
    <w:rsid w:val="122057AD"/>
    <w:rsid w:val="12702F1B"/>
    <w:rsid w:val="129C4178"/>
    <w:rsid w:val="13319D2F"/>
    <w:rsid w:val="14385D1B"/>
    <w:rsid w:val="14497E7D"/>
    <w:rsid w:val="147D7E2C"/>
    <w:rsid w:val="14B387CC"/>
    <w:rsid w:val="15673DE3"/>
    <w:rsid w:val="15EF466E"/>
    <w:rsid w:val="16470E67"/>
    <w:rsid w:val="16BAA291"/>
    <w:rsid w:val="1715F1C4"/>
    <w:rsid w:val="174644BB"/>
    <w:rsid w:val="1812E038"/>
    <w:rsid w:val="18FDC790"/>
    <w:rsid w:val="19DA3B42"/>
    <w:rsid w:val="1A567BE9"/>
    <w:rsid w:val="1AD0E533"/>
    <w:rsid w:val="1B4E0C11"/>
    <w:rsid w:val="1B6227D1"/>
    <w:rsid w:val="1B6B44CF"/>
    <w:rsid w:val="1D85CF4D"/>
    <w:rsid w:val="1D97DED6"/>
    <w:rsid w:val="1DAC6095"/>
    <w:rsid w:val="1F3DCB06"/>
    <w:rsid w:val="1FB5BC01"/>
    <w:rsid w:val="20CB5D49"/>
    <w:rsid w:val="2119F25F"/>
    <w:rsid w:val="218B7305"/>
    <w:rsid w:val="22ACA4FB"/>
    <w:rsid w:val="22CEFE4B"/>
    <w:rsid w:val="22E2BDFA"/>
    <w:rsid w:val="22F40057"/>
    <w:rsid w:val="230728DC"/>
    <w:rsid w:val="234CB995"/>
    <w:rsid w:val="23943437"/>
    <w:rsid w:val="23FF3A8B"/>
    <w:rsid w:val="2467A552"/>
    <w:rsid w:val="2468F439"/>
    <w:rsid w:val="24B86C22"/>
    <w:rsid w:val="251E11A0"/>
    <w:rsid w:val="259F70C8"/>
    <w:rsid w:val="25DE68DD"/>
    <w:rsid w:val="26025C5B"/>
    <w:rsid w:val="2641FC18"/>
    <w:rsid w:val="264EB356"/>
    <w:rsid w:val="267CE1F5"/>
    <w:rsid w:val="267DDBE9"/>
    <w:rsid w:val="26860DED"/>
    <w:rsid w:val="2715EF79"/>
    <w:rsid w:val="27CE4272"/>
    <w:rsid w:val="2827BE05"/>
    <w:rsid w:val="29356F80"/>
    <w:rsid w:val="2AFCD366"/>
    <w:rsid w:val="2B4A3E39"/>
    <w:rsid w:val="2B9CB0E6"/>
    <w:rsid w:val="2BEB39A2"/>
    <w:rsid w:val="2C72A091"/>
    <w:rsid w:val="2CF19166"/>
    <w:rsid w:val="2D1D944F"/>
    <w:rsid w:val="2F316A84"/>
    <w:rsid w:val="31149CF8"/>
    <w:rsid w:val="3121BD9E"/>
    <w:rsid w:val="313827C3"/>
    <w:rsid w:val="31597078"/>
    <w:rsid w:val="3198EDE3"/>
    <w:rsid w:val="31DA440B"/>
    <w:rsid w:val="31DE5414"/>
    <w:rsid w:val="32B33E7E"/>
    <w:rsid w:val="340C15A8"/>
    <w:rsid w:val="3467D8CE"/>
    <w:rsid w:val="349EA86A"/>
    <w:rsid w:val="34DA7345"/>
    <w:rsid w:val="35DA65C3"/>
    <w:rsid w:val="35E844D4"/>
    <w:rsid w:val="361E8BAA"/>
    <w:rsid w:val="3697A37A"/>
    <w:rsid w:val="36ABEC02"/>
    <w:rsid w:val="381BFB52"/>
    <w:rsid w:val="38397833"/>
    <w:rsid w:val="39120685"/>
    <w:rsid w:val="3965673F"/>
    <w:rsid w:val="39CF9B67"/>
    <w:rsid w:val="39FCB304"/>
    <w:rsid w:val="3A163757"/>
    <w:rsid w:val="3A21FED2"/>
    <w:rsid w:val="3A301B91"/>
    <w:rsid w:val="3B0E4910"/>
    <w:rsid w:val="3B2E0C32"/>
    <w:rsid w:val="3B99A2E3"/>
    <w:rsid w:val="3C33931C"/>
    <w:rsid w:val="3D4CCEF9"/>
    <w:rsid w:val="3DBE66BA"/>
    <w:rsid w:val="3DCC7592"/>
    <w:rsid w:val="3EC6A5BF"/>
    <w:rsid w:val="3F7D391E"/>
    <w:rsid w:val="3F83A8D5"/>
    <w:rsid w:val="4041B0E2"/>
    <w:rsid w:val="404EF598"/>
    <w:rsid w:val="413F8B58"/>
    <w:rsid w:val="422A0B77"/>
    <w:rsid w:val="43CA521B"/>
    <w:rsid w:val="45443D5C"/>
    <w:rsid w:val="45487C1F"/>
    <w:rsid w:val="4636E09A"/>
    <w:rsid w:val="47D0D8EA"/>
    <w:rsid w:val="47D1F156"/>
    <w:rsid w:val="48599009"/>
    <w:rsid w:val="48921F1B"/>
    <w:rsid w:val="48F0DF7B"/>
    <w:rsid w:val="48F43610"/>
    <w:rsid w:val="4971DC4F"/>
    <w:rsid w:val="4AEE4459"/>
    <w:rsid w:val="4B5CD330"/>
    <w:rsid w:val="4C3D52A0"/>
    <w:rsid w:val="4C5AA67F"/>
    <w:rsid w:val="4DA83E12"/>
    <w:rsid w:val="4DD170C4"/>
    <w:rsid w:val="4E1239CB"/>
    <w:rsid w:val="4F1D62D0"/>
    <w:rsid w:val="4F69ECB2"/>
    <w:rsid w:val="4FAF61EB"/>
    <w:rsid w:val="502DDE53"/>
    <w:rsid w:val="5038A026"/>
    <w:rsid w:val="510468B0"/>
    <w:rsid w:val="5187F9FB"/>
    <w:rsid w:val="5363BAE0"/>
    <w:rsid w:val="53A8C7E4"/>
    <w:rsid w:val="53D68C9C"/>
    <w:rsid w:val="54AE89B4"/>
    <w:rsid w:val="54B9A30F"/>
    <w:rsid w:val="553AF463"/>
    <w:rsid w:val="5548016E"/>
    <w:rsid w:val="557A626D"/>
    <w:rsid w:val="55970B0B"/>
    <w:rsid w:val="55AFEA03"/>
    <w:rsid w:val="562EDF2E"/>
    <w:rsid w:val="56452AD5"/>
    <w:rsid w:val="576CA30C"/>
    <w:rsid w:val="5780C60E"/>
    <w:rsid w:val="5786B6D8"/>
    <w:rsid w:val="57DFD413"/>
    <w:rsid w:val="586DC38C"/>
    <w:rsid w:val="5968D819"/>
    <w:rsid w:val="599BA139"/>
    <w:rsid w:val="59B7F453"/>
    <w:rsid w:val="5A74F31A"/>
    <w:rsid w:val="5A93B652"/>
    <w:rsid w:val="5B0CABA2"/>
    <w:rsid w:val="5D719F54"/>
    <w:rsid w:val="5DAA8B6A"/>
    <w:rsid w:val="5E293154"/>
    <w:rsid w:val="5E5AA132"/>
    <w:rsid w:val="5EB65F27"/>
    <w:rsid w:val="5EC118DD"/>
    <w:rsid w:val="5F0D6FB5"/>
    <w:rsid w:val="5F7B7450"/>
    <w:rsid w:val="5F832A83"/>
    <w:rsid w:val="5FFBAAB3"/>
    <w:rsid w:val="609017B9"/>
    <w:rsid w:val="60B8C28D"/>
    <w:rsid w:val="612025E4"/>
    <w:rsid w:val="613E85CC"/>
    <w:rsid w:val="618BDECD"/>
    <w:rsid w:val="61D026D8"/>
    <w:rsid w:val="61E7C587"/>
    <w:rsid w:val="61F4BE0C"/>
    <w:rsid w:val="626A6080"/>
    <w:rsid w:val="6436212C"/>
    <w:rsid w:val="648A36E3"/>
    <w:rsid w:val="6526D457"/>
    <w:rsid w:val="656C2651"/>
    <w:rsid w:val="6574DA13"/>
    <w:rsid w:val="65816EE0"/>
    <w:rsid w:val="65DC59C2"/>
    <w:rsid w:val="6700E301"/>
    <w:rsid w:val="672F4702"/>
    <w:rsid w:val="681E90E9"/>
    <w:rsid w:val="682883C9"/>
    <w:rsid w:val="696DB051"/>
    <w:rsid w:val="696FAC19"/>
    <w:rsid w:val="69B42039"/>
    <w:rsid w:val="69E826FB"/>
    <w:rsid w:val="6A34F715"/>
    <w:rsid w:val="6AB64784"/>
    <w:rsid w:val="6B3D746F"/>
    <w:rsid w:val="6BB73F6F"/>
    <w:rsid w:val="6C391A1C"/>
    <w:rsid w:val="6C40809D"/>
    <w:rsid w:val="6C462565"/>
    <w:rsid w:val="6C4F160B"/>
    <w:rsid w:val="6CDEE317"/>
    <w:rsid w:val="6D8961C0"/>
    <w:rsid w:val="6DE0AE12"/>
    <w:rsid w:val="6ECA5D39"/>
    <w:rsid w:val="6ED5B98A"/>
    <w:rsid w:val="6EF7D5D1"/>
    <w:rsid w:val="6FDC69B8"/>
    <w:rsid w:val="71165244"/>
    <w:rsid w:val="71FC3086"/>
    <w:rsid w:val="731D0F73"/>
    <w:rsid w:val="7409BB06"/>
    <w:rsid w:val="7414C282"/>
    <w:rsid w:val="74ECCC1C"/>
    <w:rsid w:val="74FE51CA"/>
    <w:rsid w:val="75383357"/>
    <w:rsid w:val="757ADFEF"/>
    <w:rsid w:val="757E0337"/>
    <w:rsid w:val="762C6754"/>
    <w:rsid w:val="7721C76A"/>
    <w:rsid w:val="774F260B"/>
    <w:rsid w:val="77EFEF56"/>
    <w:rsid w:val="780282BB"/>
    <w:rsid w:val="7943A6CF"/>
    <w:rsid w:val="79DB4B95"/>
    <w:rsid w:val="7A963923"/>
    <w:rsid w:val="7AF98213"/>
    <w:rsid w:val="7B40E0BC"/>
    <w:rsid w:val="7C594DC0"/>
    <w:rsid w:val="7C6A6AAA"/>
    <w:rsid w:val="7C82EB46"/>
    <w:rsid w:val="7CBC60B2"/>
    <w:rsid w:val="7CC7ADAA"/>
    <w:rsid w:val="7E21BD40"/>
    <w:rsid w:val="7EF9F57F"/>
    <w:rsid w:val="7F0A954A"/>
    <w:rsid w:val="7F62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2876"/>
  <w15:docId w15:val="{150F5EEA-786F-4759-9171-C6243AE0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E25E8-C3D3-4E1E-8392-5EFF6FD7F1F3}"/>
</file>

<file path=customXml/itemProps2.xml><?xml version="1.0" encoding="utf-8"?>
<ds:datastoreItem xmlns:ds="http://schemas.openxmlformats.org/officeDocument/2006/customXml" ds:itemID="{063DE543-D5BE-4DE7-BF7B-3DD83ADBDC98}"/>
</file>

<file path=customXml/itemProps3.xml><?xml version="1.0" encoding="utf-8"?>
<ds:datastoreItem xmlns:ds="http://schemas.openxmlformats.org/officeDocument/2006/customXml" ds:itemID="{62A324B7-D933-42E2-A357-275ED139D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MFMOMAdmin</dc:creator>
  <cp:lastModifiedBy>Korandová, Iva</cp:lastModifiedBy>
  <cp:revision>2</cp:revision>
  <cp:lastPrinted>2025-10-06T11:17:00Z</cp:lastPrinted>
  <dcterms:created xsi:type="dcterms:W3CDTF">2025-10-22T12:41:00Z</dcterms:created>
  <dcterms:modified xsi:type="dcterms:W3CDTF">2025-10-22T12:41:00Z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