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C1" w:rsidRDefault="00BC1629">
      <w:pPr>
        <w:pStyle w:val="Nadpis1"/>
      </w:pPr>
      <w:r>
        <w:rPr>
          <w:noProof/>
          <w:lang w:eastAsia="cs-CZ"/>
        </w:rPr>
        <w:drawing>
          <wp:anchor distT="0" distB="0" distL="0" distR="0" simplePos="0" relativeHeight="487540736" behindDoc="1" locked="0" layoutInCell="1" allowOverlap="1">
            <wp:simplePos x="0" y="0"/>
            <wp:positionH relativeFrom="page">
              <wp:posOffset>361950</wp:posOffset>
            </wp:positionH>
            <wp:positionV relativeFrom="page">
              <wp:posOffset>361950</wp:posOffset>
            </wp:positionV>
            <wp:extent cx="6839585" cy="88106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055" cy="881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pacing w:val="-4"/>
        </w:rPr>
        <w:t>Dům</w:t>
      </w:r>
      <w:r>
        <w:rPr>
          <w:spacing w:val="-12"/>
        </w:rPr>
        <w:t xml:space="preserve"> </w:t>
      </w:r>
      <w:r>
        <w:rPr>
          <w:spacing w:val="-4"/>
        </w:rPr>
        <w:t>dětí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mládeže</w:t>
      </w:r>
      <w:r>
        <w:rPr>
          <w:spacing w:val="-12"/>
        </w:rPr>
        <w:t xml:space="preserve"> </w:t>
      </w:r>
      <w:r>
        <w:rPr>
          <w:spacing w:val="-4"/>
        </w:rPr>
        <w:t>ALFA</w:t>
      </w:r>
      <w:r>
        <w:rPr>
          <w:spacing w:val="-11"/>
        </w:rPr>
        <w:t xml:space="preserve"> </w:t>
      </w:r>
      <w:r>
        <w:rPr>
          <w:spacing w:val="-4"/>
        </w:rPr>
        <w:t>Pardubice-Polabiny,</w:t>
      </w:r>
      <w:r>
        <w:rPr>
          <w:spacing w:val="-12"/>
        </w:rPr>
        <w:t xml:space="preserve"> </w:t>
      </w:r>
      <w:r>
        <w:rPr>
          <w:spacing w:val="-4"/>
        </w:rPr>
        <w:t>Družby</w:t>
      </w:r>
      <w:r>
        <w:rPr>
          <w:spacing w:val="-12"/>
        </w:rPr>
        <w:t xml:space="preserve"> </w:t>
      </w:r>
      <w:r>
        <w:rPr>
          <w:spacing w:val="-5"/>
        </w:rPr>
        <w:t>334</w:t>
      </w:r>
    </w:p>
    <w:p w:rsidR="00864EC1" w:rsidRDefault="00BC1629">
      <w:pPr>
        <w:spacing w:before="38"/>
        <w:ind w:left="1941"/>
        <w:rPr>
          <w:sz w:val="24"/>
        </w:rPr>
      </w:pPr>
      <w:r>
        <w:rPr>
          <w:w w:val="105"/>
          <w:sz w:val="24"/>
        </w:rPr>
        <w:t>Družby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334,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530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09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Pardubice</w:t>
      </w:r>
    </w:p>
    <w:p w:rsidR="00864EC1" w:rsidRDefault="00BC1629">
      <w:pPr>
        <w:spacing w:before="37"/>
        <w:ind w:left="1941"/>
        <w:rPr>
          <w:sz w:val="24"/>
        </w:rPr>
      </w:pPr>
      <w:r>
        <w:rPr>
          <w:w w:val="105"/>
          <w:sz w:val="24"/>
        </w:rPr>
        <w:t>IČ: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481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612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33,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DIČ: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CZ48161233,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bankovní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spojení:</w:t>
      </w:r>
      <w:r>
        <w:rPr>
          <w:spacing w:val="2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2722197/0300</w:t>
      </w:r>
    </w:p>
    <w:p w:rsidR="00864EC1" w:rsidRDefault="00BC1629">
      <w:pPr>
        <w:spacing w:before="37"/>
        <w:ind w:left="1941"/>
        <w:rPr>
          <w:sz w:val="24"/>
        </w:rPr>
      </w:pPr>
      <w:r>
        <w:rPr>
          <w:w w:val="105"/>
          <w:sz w:val="24"/>
        </w:rPr>
        <w:t>tel.: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469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811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767,</w:t>
      </w:r>
      <w:r>
        <w:rPr>
          <w:spacing w:val="19"/>
          <w:w w:val="105"/>
          <w:sz w:val="24"/>
        </w:rPr>
        <w:t xml:space="preserve"> </w:t>
      </w:r>
      <w:hyperlink r:id="rId8">
        <w:r>
          <w:rPr>
            <w:w w:val="105"/>
            <w:sz w:val="24"/>
          </w:rPr>
          <w:t>www.ddmalfa.cz,</w:t>
        </w:r>
      </w:hyperlink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e-mail:</w:t>
      </w:r>
      <w:r>
        <w:rPr>
          <w:spacing w:val="19"/>
          <w:w w:val="105"/>
          <w:sz w:val="24"/>
        </w:rPr>
        <w:t xml:space="preserve"> </w:t>
      </w:r>
      <w:hyperlink r:id="rId9">
        <w:r>
          <w:rPr>
            <w:spacing w:val="-2"/>
            <w:w w:val="105"/>
            <w:sz w:val="24"/>
          </w:rPr>
          <w:t>ddmalfa@ddmalfa.cz</w:t>
        </w:r>
      </w:hyperlink>
    </w:p>
    <w:p w:rsidR="00864EC1" w:rsidRDefault="00864EC1">
      <w:pPr>
        <w:pStyle w:val="Zkladntext"/>
        <w:ind w:left="0"/>
        <w:rPr>
          <w:sz w:val="24"/>
        </w:rPr>
      </w:pPr>
    </w:p>
    <w:p w:rsidR="00864EC1" w:rsidRDefault="00864EC1">
      <w:pPr>
        <w:pStyle w:val="Zkladntext"/>
        <w:ind w:left="0"/>
        <w:rPr>
          <w:sz w:val="24"/>
        </w:rPr>
      </w:pPr>
    </w:p>
    <w:p w:rsidR="00864EC1" w:rsidRDefault="00864EC1">
      <w:pPr>
        <w:pStyle w:val="Zkladntext"/>
        <w:spacing w:before="97"/>
        <w:ind w:left="0"/>
        <w:rPr>
          <w:sz w:val="24"/>
        </w:rPr>
      </w:pPr>
    </w:p>
    <w:p w:rsidR="00864EC1" w:rsidRDefault="00BC1629">
      <w:pPr>
        <w:pStyle w:val="Zkladntext"/>
        <w:tabs>
          <w:tab w:val="left" w:pos="1574"/>
        </w:tabs>
        <w:spacing w:before="1"/>
        <w:ind w:left="192"/>
      </w:pPr>
      <w:r>
        <w:rPr>
          <w:spacing w:val="-2"/>
          <w:w w:val="105"/>
        </w:rPr>
        <w:t>Dodavatel:</w:t>
      </w:r>
      <w:r>
        <w:tab/>
      </w:r>
      <w:r>
        <w:rPr>
          <w:w w:val="105"/>
        </w:rPr>
        <w:t>Prusa</w:t>
      </w:r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Research</w:t>
      </w:r>
      <w:proofErr w:type="spellEnd"/>
      <w:r>
        <w:rPr>
          <w:spacing w:val="24"/>
          <w:w w:val="105"/>
        </w:rPr>
        <w:t xml:space="preserve"> </w:t>
      </w:r>
      <w:r>
        <w:rPr>
          <w:spacing w:val="-4"/>
          <w:w w:val="105"/>
        </w:rPr>
        <w:t>a.s.</w:t>
      </w:r>
    </w:p>
    <w:p w:rsidR="00864EC1" w:rsidRDefault="00BC1629">
      <w:pPr>
        <w:pStyle w:val="Zkladntext"/>
        <w:spacing w:before="5" w:line="244" w:lineRule="auto"/>
        <w:ind w:left="1574" w:right="6990"/>
      </w:pPr>
      <w:r>
        <w:rPr>
          <w:spacing w:val="-2"/>
          <w:w w:val="105"/>
        </w:rPr>
        <w:t>Partyzánská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188/7a </w:t>
      </w:r>
      <w:r>
        <w:rPr>
          <w:w w:val="105"/>
        </w:rPr>
        <w:t>170 00 Praha</w:t>
      </w:r>
    </w:p>
    <w:p w:rsidR="00864EC1" w:rsidRDefault="00864EC1">
      <w:pPr>
        <w:pStyle w:val="Zkladntext"/>
        <w:spacing w:before="8"/>
        <w:ind w:left="0"/>
      </w:pPr>
    </w:p>
    <w:p w:rsidR="00864EC1" w:rsidRDefault="00BC1629">
      <w:pPr>
        <w:pStyle w:val="Zkladntext"/>
        <w:spacing w:line="244" w:lineRule="auto"/>
        <w:ind w:left="1574" w:right="7464"/>
      </w:pPr>
      <w:r>
        <w:rPr>
          <w:w w:val="110"/>
        </w:rPr>
        <w:t xml:space="preserve">IČ: 06649114 </w:t>
      </w:r>
      <w:r>
        <w:rPr>
          <w:spacing w:val="-2"/>
          <w:w w:val="110"/>
        </w:rPr>
        <w:t>DIČ: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CZ06649114</w:t>
      </w:r>
    </w:p>
    <w:p w:rsidR="00864EC1" w:rsidRDefault="00864EC1">
      <w:pPr>
        <w:pStyle w:val="Zkladntext"/>
        <w:spacing w:before="109"/>
        <w:ind w:left="0"/>
      </w:pPr>
    </w:p>
    <w:p w:rsidR="00864EC1" w:rsidRDefault="00BC1629">
      <w:pPr>
        <w:pStyle w:val="Nadpis2"/>
      </w:pPr>
      <w:r>
        <w:rPr>
          <w:spacing w:val="-4"/>
        </w:rPr>
        <w:t>Objednávka:</w:t>
      </w:r>
      <w:r>
        <w:rPr>
          <w:spacing w:val="3"/>
        </w:rPr>
        <w:t xml:space="preserve"> </w:t>
      </w:r>
      <w:r>
        <w:rPr>
          <w:spacing w:val="-2"/>
        </w:rPr>
        <w:t>OA2025043</w:t>
      </w:r>
    </w:p>
    <w:p w:rsidR="00864EC1" w:rsidRDefault="00864EC1">
      <w:pPr>
        <w:pStyle w:val="Zkladntext"/>
        <w:spacing w:before="107"/>
        <w:ind w:left="0"/>
        <w:rPr>
          <w:rFonts w:ascii="Bookman Old Style"/>
          <w:b/>
        </w:rPr>
      </w:pPr>
    </w:p>
    <w:p w:rsidR="00864EC1" w:rsidRDefault="00BC1629">
      <w:pPr>
        <w:pStyle w:val="Zkladntext"/>
        <w:tabs>
          <w:tab w:val="left" w:pos="1574"/>
        </w:tabs>
        <w:spacing w:before="1" w:line="316" w:lineRule="auto"/>
        <w:ind w:left="192" w:right="7415"/>
      </w:pPr>
      <w:r>
        <w:rPr>
          <w:spacing w:val="-2"/>
          <w:w w:val="105"/>
        </w:rPr>
        <w:t>Vyřizuje:</w:t>
      </w:r>
      <w:r>
        <w:tab/>
      </w:r>
      <w:r>
        <w:rPr>
          <w:w w:val="105"/>
        </w:rPr>
        <w:t xml:space="preserve">Michal </w:t>
      </w:r>
      <w:proofErr w:type="spellStart"/>
      <w:r>
        <w:rPr>
          <w:w w:val="105"/>
        </w:rPr>
        <w:t>Čumpl</w:t>
      </w:r>
      <w:proofErr w:type="spellEnd"/>
      <w:r>
        <w:rPr>
          <w:w w:val="105"/>
        </w:rPr>
        <w:t xml:space="preserve"> </w:t>
      </w:r>
      <w:r>
        <w:rPr>
          <w:spacing w:val="-2"/>
          <w:w w:val="105"/>
        </w:rPr>
        <w:t>Telefon:</w:t>
      </w:r>
      <w:r>
        <w:tab/>
      </w:r>
      <w:r>
        <w:rPr>
          <w:w w:val="105"/>
        </w:rPr>
        <w:t>+420 777 670 598</w:t>
      </w:r>
    </w:p>
    <w:p w:rsidR="00864EC1" w:rsidRDefault="00BC1629">
      <w:pPr>
        <w:pStyle w:val="Zkladntext"/>
        <w:tabs>
          <w:tab w:val="left" w:pos="1574"/>
        </w:tabs>
        <w:spacing w:line="244" w:lineRule="exact"/>
        <w:ind w:left="192"/>
      </w:pPr>
      <w:r>
        <w:t>e-</w:t>
      </w:r>
      <w:r>
        <w:rPr>
          <w:spacing w:val="-2"/>
        </w:rPr>
        <w:t>mail:</w:t>
      </w:r>
      <w:r>
        <w:tab/>
      </w:r>
      <w:hyperlink r:id="rId10">
        <w:r>
          <w:rPr>
            <w:spacing w:val="-2"/>
          </w:rPr>
          <w:t>michal.cumpl@ddmalfa.cz</w:t>
        </w:r>
      </w:hyperlink>
    </w:p>
    <w:p w:rsidR="00864EC1" w:rsidRDefault="00864EC1">
      <w:pPr>
        <w:pStyle w:val="Zkladntext"/>
        <w:ind w:left="0"/>
      </w:pPr>
    </w:p>
    <w:p w:rsidR="00864EC1" w:rsidRDefault="00864EC1">
      <w:pPr>
        <w:pStyle w:val="Zkladntext"/>
        <w:spacing w:before="27"/>
        <w:ind w:left="0"/>
      </w:pPr>
    </w:p>
    <w:p w:rsidR="00864EC1" w:rsidRDefault="00BC1629">
      <w:pPr>
        <w:pStyle w:val="Zkladntext"/>
        <w:ind w:left="141"/>
      </w:pPr>
      <w:r>
        <w:rPr>
          <w:w w:val="105"/>
        </w:rPr>
        <w:t>Objednáváme</w:t>
      </w:r>
      <w:r>
        <w:rPr>
          <w:spacing w:val="8"/>
          <w:w w:val="105"/>
        </w:rPr>
        <w:t xml:space="preserve"> </w:t>
      </w:r>
      <w:r>
        <w:rPr>
          <w:w w:val="105"/>
        </w:rPr>
        <w:t>u</w:t>
      </w:r>
      <w:r>
        <w:rPr>
          <w:spacing w:val="10"/>
          <w:w w:val="105"/>
        </w:rPr>
        <w:t xml:space="preserve"> </w:t>
      </w:r>
      <w:r>
        <w:rPr>
          <w:w w:val="105"/>
        </w:rPr>
        <w:t>Vás</w:t>
      </w:r>
      <w:r>
        <w:rPr>
          <w:spacing w:val="10"/>
          <w:w w:val="105"/>
        </w:rPr>
        <w:t xml:space="preserve"> </w:t>
      </w:r>
      <w:r>
        <w:rPr>
          <w:w w:val="105"/>
        </w:rPr>
        <w:t>vybavení</w:t>
      </w:r>
      <w:r>
        <w:rPr>
          <w:spacing w:val="10"/>
          <w:w w:val="105"/>
        </w:rPr>
        <w:t xml:space="preserve"> </w:t>
      </w:r>
      <w:r>
        <w:rPr>
          <w:w w:val="105"/>
        </w:rPr>
        <w:t>pro</w:t>
      </w:r>
      <w:r>
        <w:rPr>
          <w:spacing w:val="10"/>
          <w:w w:val="105"/>
        </w:rPr>
        <w:t xml:space="preserve"> </w:t>
      </w:r>
      <w:r>
        <w:rPr>
          <w:w w:val="105"/>
        </w:rPr>
        <w:t>3D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tisk: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324"/>
        </w:tabs>
        <w:spacing w:before="33"/>
        <w:ind w:left="324" w:hanging="183"/>
        <w:rPr>
          <w:sz w:val="21"/>
        </w:rPr>
      </w:pPr>
      <w:r>
        <w:rPr>
          <w:w w:val="110"/>
          <w:sz w:val="21"/>
        </w:rPr>
        <w:t xml:space="preserve">2ks Prusa CORE </w:t>
      </w:r>
      <w:proofErr w:type="spellStart"/>
      <w:r>
        <w:rPr>
          <w:w w:val="110"/>
          <w:sz w:val="21"/>
        </w:rPr>
        <w:t>One</w:t>
      </w:r>
      <w:proofErr w:type="spellEnd"/>
      <w:r>
        <w:rPr>
          <w:spacing w:val="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kit</w:t>
      </w:r>
      <w:proofErr w:type="spellEnd"/>
      <w:r>
        <w:rPr>
          <w:w w:val="110"/>
          <w:sz w:val="21"/>
        </w:rPr>
        <w:t xml:space="preserve"> ... 19819,2</w:t>
      </w:r>
      <w:r>
        <w:rPr>
          <w:spacing w:val="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Buddy3D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kamera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pro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Prusa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CORE</w:t>
      </w:r>
      <w:r>
        <w:rPr>
          <w:spacing w:val="-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One</w:t>
      </w:r>
      <w:proofErr w:type="spellEnd"/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901,15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spacing w:before="33"/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Pokročilý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filtrační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systém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pro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Prusa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CORE</w:t>
      </w:r>
      <w:r>
        <w:rPr>
          <w:spacing w:val="-9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One</w:t>
      </w:r>
      <w:proofErr w:type="spellEnd"/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1598,12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PLA</w:t>
      </w:r>
      <w:r>
        <w:rPr>
          <w:spacing w:val="-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Lipstick</w:t>
      </w:r>
      <w:proofErr w:type="spellEnd"/>
      <w:r>
        <w:rPr>
          <w:spacing w:val="-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Red</w:t>
      </w:r>
      <w:proofErr w:type="spellEnd"/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515,84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spacing w:before="33"/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10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PLA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Azure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Blue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515,84</w:t>
      </w:r>
      <w:r>
        <w:rPr>
          <w:spacing w:val="-10"/>
          <w:w w:val="110"/>
          <w:sz w:val="21"/>
        </w:rPr>
        <w:t xml:space="preserve"> </w:t>
      </w:r>
      <w:r>
        <w:rPr>
          <w:spacing w:val="-4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05"/>
          <w:sz w:val="21"/>
        </w:rPr>
        <w:t>2ks</w:t>
      </w:r>
      <w:r>
        <w:rPr>
          <w:spacing w:val="1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Prusament</w:t>
      </w:r>
      <w:proofErr w:type="spellEnd"/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PLA</w:t>
      </w:r>
      <w:r>
        <w:rPr>
          <w:spacing w:val="1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Blend</w:t>
      </w:r>
      <w:proofErr w:type="spellEnd"/>
      <w:r>
        <w:rPr>
          <w:spacing w:val="19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Ms</w:t>
      </w:r>
      <w:proofErr w:type="spellEnd"/>
      <w:r>
        <w:rPr>
          <w:w w:val="105"/>
          <w:sz w:val="21"/>
        </w:rPr>
        <w:t>.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Pink</w:t>
      </w:r>
      <w:r>
        <w:rPr>
          <w:spacing w:val="19"/>
          <w:w w:val="105"/>
          <w:sz w:val="21"/>
        </w:rPr>
        <w:t xml:space="preserve"> </w:t>
      </w:r>
      <w:proofErr w:type="gramStart"/>
      <w:r>
        <w:rPr>
          <w:w w:val="105"/>
          <w:sz w:val="21"/>
        </w:rPr>
        <w:t>970g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...515,84</w:t>
      </w:r>
      <w:proofErr w:type="gramEnd"/>
      <w:r>
        <w:rPr>
          <w:spacing w:val="1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spacing w:before="33"/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9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PLA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Prusa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Orange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515,84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05"/>
          <w:sz w:val="21"/>
        </w:rPr>
        <w:t>2ks</w:t>
      </w:r>
      <w:r>
        <w:rPr>
          <w:spacing w:val="1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Prusament</w:t>
      </w:r>
      <w:proofErr w:type="spellEnd"/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PLA</w:t>
      </w:r>
      <w:r>
        <w:rPr>
          <w:spacing w:val="1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Pineapple</w:t>
      </w:r>
      <w:proofErr w:type="spellEnd"/>
      <w:r>
        <w:rPr>
          <w:spacing w:val="14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Yellow</w:t>
      </w:r>
      <w:proofErr w:type="spellEnd"/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1kg...</w:t>
      </w:r>
      <w:r>
        <w:rPr>
          <w:spacing w:val="77"/>
          <w:w w:val="105"/>
          <w:sz w:val="21"/>
        </w:rPr>
        <w:t xml:space="preserve"> </w:t>
      </w:r>
      <w:r>
        <w:rPr>
          <w:w w:val="105"/>
          <w:sz w:val="21"/>
        </w:rPr>
        <w:t>515,84</w:t>
      </w:r>
      <w:r>
        <w:rPr>
          <w:spacing w:val="15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spacing w:before="33"/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9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PLA</w:t>
      </w:r>
      <w:r>
        <w:rPr>
          <w:spacing w:val="-8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Simply</w:t>
      </w:r>
      <w:proofErr w:type="spellEnd"/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Green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515,84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PETG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Prusa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Orange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589,53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10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PETG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Neon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Green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Transparent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501,1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spacing w:before="33"/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PETG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Mango</w:t>
      </w:r>
      <w:r>
        <w:rPr>
          <w:spacing w:val="-6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Yellow</w:t>
      </w:r>
      <w:proofErr w:type="spellEnd"/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501,1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5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PETG</w:t>
      </w:r>
      <w:r>
        <w:rPr>
          <w:spacing w:val="-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Ocean</w:t>
      </w:r>
      <w:proofErr w:type="spellEnd"/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Blue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501,1</w:t>
      </w:r>
      <w:r>
        <w:rPr>
          <w:spacing w:val="-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spacing w:before="33"/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3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PETG</w:t>
      </w:r>
      <w:r>
        <w:rPr>
          <w:spacing w:val="-2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Jungle</w:t>
      </w:r>
      <w:proofErr w:type="spellEnd"/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Green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47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501,1</w:t>
      </w:r>
      <w:r>
        <w:rPr>
          <w:spacing w:val="-2"/>
          <w:w w:val="110"/>
          <w:sz w:val="21"/>
        </w:rPr>
        <w:t xml:space="preserve"> 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ind w:left="264" w:hanging="123"/>
        <w:rPr>
          <w:sz w:val="21"/>
        </w:rPr>
      </w:pPr>
      <w:r>
        <w:rPr>
          <w:w w:val="110"/>
          <w:sz w:val="21"/>
        </w:rPr>
        <w:t>2ks</w:t>
      </w:r>
      <w:r>
        <w:rPr>
          <w:spacing w:val="-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PETG</w:t>
      </w:r>
      <w:r>
        <w:rPr>
          <w:spacing w:val="-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Lipstick</w:t>
      </w:r>
      <w:proofErr w:type="spellEnd"/>
      <w:r>
        <w:rPr>
          <w:spacing w:val="-4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Red</w:t>
      </w:r>
      <w:proofErr w:type="spellEnd"/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43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501,1</w:t>
      </w:r>
      <w:r>
        <w:rPr>
          <w:spacing w:val="-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</w:tabs>
        <w:spacing w:before="33"/>
        <w:ind w:left="264" w:hanging="123"/>
        <w:rPr>
          <w:sz w:val="21"/>
        </w:rPr>
      </w:pPr>
      <w:r>
        <w:rPr>
          <w:w w:val="110"/>
          <w:sz w:val="21"/>
        </w:rPr>
        <w:t>2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ks</w:t>
      </w:r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PLA</w:t>
      </w:r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Blend</w:t>
      </w:r>
      <w:proofErr w:type="spellEnd"/>
      <w:r>
        <w:rPr>
          <w:spacing w:val="-7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Royal</w:t>
      </w:r>
      <w:proofErr w:type="spellEnd"/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Blue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970g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526,16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Kč/ks</w:t>
      </w:r>
    </w:p>
    <w:p w:rsidR="00864EC1" w:rsidRDefault="00BC1629">
      <w:pPr>
        <w:pStyle w:val="Odstavecseseznamem"/>
        <w:numPr>
          <w:ilvl w:val="0"/>
          <w:numId w:val="1"/>
        </w:numPr>
        <w:tabs>
          <w:tab w:val="left" w:pos="264"/>
          <w:tab w:val="left" w:leader="dot" w:pos="2246"/>
        </w:tabs>
        <w:spacing w:line="271" w:lineRule="auto"/>
        <w:ind w:right="5147" w:firstLine="0"/>
        <w:rPr>
          <w:sz w:val="21"/>
        </w:rPr>
      </w:pPr>
      <w:r>
        <w:rPr>
          <w:w w:val="110"/>
          <w:sz w:val="21"/>
        </w:rPr>
        <w:t>2ks</w:t>
      </w:r>
      <w:r>
        <w:rPr>
          <w:spacing w:val="31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Prusament</w:t>
      </w:r>
      <w:proofErr w:type="spellEnd"/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PLA</w:t>
      </w:r>
      <w:r>
        <w:rPr>
          <w:spacing w:val="-10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Galaxy</w:t>
      </w:r>
      <w:proofErr w:type="spellEnd"/>
      <w:r>
        <w:rPr>
          <w:spacing w:val="-10"/>
          <w:w w:val="110"/>
          <w:sz w:val="21"/>
        </w:rPr>
        <w:t xml:space="preserve"> </w:t>
      </w:r>
      <w:proofErr w:type="spellStart"/>
      <w:r>
        <w:rPr>
          <w:w w:val="110"/>
          <w:sz w:val="21"/>
        </w:rPr>
        <w:t>Purple</w:t>
      </w:r>
      <w:proofErr w:type="spellEnd"/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1kg</w:t>
      </w:r>
      <w:r>
        <w:rPr>
          <w:spacing w:val="31"/>
          <w:w w:val="110"/>
          <w:sz w:val="21"/>
        </w:rPr>
        <w:t xml:space="preserve"> </w:t>
      </w:r>
      <w:r>
        <w:rPr>
          <w:w w:val="110"/>
          <w:sz w:val="21"/>
        </w:rPr>
        <w:t>...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526,16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Kč/ks Edukační sleva 5%</w:t>
      </w:r>
      <w:r>
        <w:rPr>
          <w:sz w:val="21"/>
        </w:rPr>
        <w:tab/>
      </w:r>
      <w:r>
        <w:rPr>
          <w:w w:val="110"/>
          <w:sz w:val="21"/>
        </w:rPr>
        <w:t>.. - 2231,84 Kč</w:t>
      </w:r>
    </w:p>
    <w:p w:rsidR="00864EC1" w:rsidRDefault="00BC1629">
      <w:pPr>
        <w:pStyle w:val="Zkladntext"/>
        <w:tabs>
          <w:tab w:val="left" w:leader="dot" w:pos="1052"/>
        </w:tabs>
        <w:spacing w:before="1"/>
        <w:ind w:left="141"/>
      </w:pPr>
      <w:r>
        <w:rPr>
          <w:spacing w:val="-5"/>
          <w:w w:val="110"/>
        </w:rPr>
        <w:t>DPD</w:t>
      </w:r>
      <w:r>
        <w:tab/>
      </w:r>
      <w:r>
        <w:rPr>
          <w:w w:val="105"/>
        </w:rPr>
        <w:t>81,82</w:t>
      </w:r>
      <w:r>
        <w:rPr>
          <w:spacing w:val="9"/>
          <w:w w:val="110"/>
        </w:rPr>
        <w:t xml:space="preserve"> </w:t>
      </w:r>
      <w:r>
        <w:rPr>
          <w:spacing w:val="-5"/>
          <w:w w:val="110"/>
        </w:rPr>
        <w:t>Kč</w:t>
      </w:r>
    </w:p>
    <w:p w:rsidR="00864EC1" w:rsidRDefault="00864EC1">
      <w:pPr>
        <w:pStyle w:val="Zkladntext"/>
        <w:spacing w:before="65"/>
        <w:ind w:left="0"/>
      </w:pPr>
    </w:p>
    <w:p w:rsidR="00864EC1" w:rsidRDefault="00BC1629">
      <w:pPr>
        <w:pStyle w:val="Zkladntext"/>
        <w:ind w:left="141"/>
      </w:pPr>
      <w:r>
        <w:rPr>
          <w:w w:val="105"/>
        </w:rPr>
        <w:t>Celkem</w:t>
      </w:r>
      <w:r>
        <w:rPr>
          <w:spacing w:val="14"/>
          <w:w w:val="105"/>
        </w:rPr>
        <w:t xml:space="preserve"> </w:t>
      </w:r>
      <w:r>
        <w:rPr>
          <w:w w:val="105"/>
        </w:rPr>
        <w:t>56</w:t>
      </w:r>
      <w:r>
        <w:rPr>
          <w:spacing w:val="15"/>
          <w:w w:val="105"/>
        </w:rPr>
        <w:t xml:space="preserve"> </w:t>
      </w:r>
      <w:r>
        <w:rPr>
          <w:w w:val="105"/>
        </w:rPr>
        <w:t>971,73</w:t>
      </w:r>
      <w:r>
        <w:rPr>
          <w:spacing w:val="14"/>
          <w:w w:val="105"/>
        </w:rPr>
        <w:t xml:space="preserve"> </w:t>
      </w:r>
      <w:r>
        <w:rPr>
          <w:w w:val="105"/>
        </w:rPr>
        <w:t>Kč</w:t>
      </w:r>
      <w:r>
        <w:rPr>
          <w:spacing w:val="15"/>
          <w:w w:val="105"/>
        </w:rPr>
        <w:t xml:space="preserve"> </w:t>
      </w:r>
      <w:r>
        <w:rPr>
          <w:w w:val="105"/>
        </w:rPr>
        <w:t>bez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DPH</w:t>
      </w:r>
    </w:p>
    <w:p w:rsidR="00864EC1" w:rsidRDefault="00BC1629">
      <w:pPr>
        <w:pStyle w:val="Zkladntext"/>
        <w:tabs>
          <w:tab w:val="left" w:leader="dot" w:pos="1365"/>
        </w:tabs>
        <w:spacing w:before="33"/>
        <w:ind w:left="141"/>
      </w:pPr>
      <w:r>
        <w:t>21%</w:t>
      </w:r>
      <w:r>
        <w:rPr>
          <w:spacing w:val="13"/>
        </w:rPr>
        <w:t xml:space="preserve"> </w:t>
      </w:r>
      <w:r>
        <w:rPr>
          <w:spacing w:val="-5"/>
        </w:rPr>
        <w:t>DPH</w:t>
      </w:r>
      <w:r>
        <w:tab/>
        <w:t>11</w:t>
      </w:r>
      <w:r>
        <w:rPr>
          <w:spacing w:val="18"/>
        </w:rPr>
        <w:t xml:space="preserve"> </w:t>
      </w:r>
      <w:r>
        <w:rPr>
          <w:spacing w:val="-2"/>
        </w:rPr>
        <w:t>964,02</w:t>
      </w:r>
    </w:p>
    <w:p w:rsidR="00864EC1" w:rsidRDefault="00BC1629">
      <w:pPr>
        <w:pStyle w:val="Zkladntext"/>
        <w:tabs>
          <w:tab w:val="left" w:leader="dot" w:pos="1889"/>
        </w:tabs>
        <w:spacing w:before="32"/>
        <w:ind w:left="141"/>
      </w:pPr>
      <w:r>
        <w:rPr>
          <w:w w:val="105"/>
        </w:rPr>
        <w:t>Cena</w:t>
      </w:r>
      <w:r>
        <w:rPr>
          <w:spacing w:val="30"/>
          <w:w w:val="105"/>
        </w:rPr>
        <w:t xml:space="preserve"> </w:t>
      </w:r>
      <w:r>
        <w:rPr>
          <w:w w:val="105"/>
        </w:rPr>
        <w:t>vč.</w:t>
      </w:r>
      <w:r>
        <w:rPr>
          <w:spacing w:val="31"/>
          <w:w w:val="105"/>
        </w:rPr>
        <w:t xml:space="preserve"> </w:t>
      </w:r>
      <w:r>
        <w:rPr>
          <w:spacing w:val="-5"/>
          <w:w w:val="105"/>
        </w:rPr>
        <w:t>DPH</w:t>
      </w:r>
      <w:r>
        <w:tab/>
      </w:r>
      <w:r>
        <w:rPr>
          <w:w w:val="105"/>
        </w:rPr>
        <w:t>68</w:t>
      </w:r>
      <w:r>
        <w:rPr>
          <w:spacing w:val="5"/>
          <w:w w:val="105"/>
        </w:rPr>
        <w:t xml:space="preserve"> </w:t>
      </w:r>
      <w:r>
        <w:rPr>
          <w:w w:val="105"/>
        </w:rPr>
        <w:t>935,75</w:t>
      </w:r>
      <w:r>
        <w:rPr>
          <w:spacing w:val="5"/>
          <w:w w:val="105"/>
        </w:rPr>
        <w:t xml:space="preserve"> </w:t>
      </w:r>
      <w:r>
        <w:rPr>
          <w:spacing w:val="-5"/>
          <w:w w:val="105"/>
        </w:rPr>
        <w:t>Kč</w:t>
      </w:r>
    </w:p>
    <w:p w:rsidR="00864EC1" w:rsidRDefault="00864EC1">
      <w:pPr>
        <w:pStyle w:val="Zkladntext"/>
        <w:ind w:left="0"/>
      </w:pPr>
    </w:p>
    <w:p w:rsidR="00864EC1" w:rsidRDefault="00864EC1">
      <w:pPr>
        <w:pStyle w:val="Zkladntext"/>
        <w:ind w:left="0"/>
      </w:pPr>
    </w:p>
    <w:p w:rsidR="00864EC1" w:rsidRDefault="00864EC1">
      <w:pPr>
        <w:pStyle w:val="Zkladntext"/>
        <w:spacing w:before="22"/>
        <w:ind w:left="0"/>
      </w:pPr>
    </w:p>
    <w:p w:rsidR="00864EC1" w:rsidRDefault="00BC1629">
      <w:pPr>
        <w:pStyle w:val="Zkladntext"/>
        <w:spacing w:before="1"/>
        <w:ind w:left="141"/>
      </w:pPr>
      <w:r>
        <w:rPr>
          <w:w w:val="105"/>
        </w:rPr>
        <w:t>V</w:t>
      </w:r>
      <w:r>
        <w:rPr>
          <w:spacing w:val="15"/>
          <w:w w:val="105"/>
        </w:rPr>
        <w:t xml:space="preserve"> </w:t>
      </w:r>
      <w:r>
        <w:rPr>
          <w:w w:val="105"/>
        </w:rPr>
        <w:t>Pardubicích</w:t>
      </w:r>
      <w:r>
        <w:rPr>
          <w:spacing w:val="15"/>
          <w:w w:val="105"/>
        </w:rPr>
        <w:t xml:space="preserve"> </w:t>
      </w:r>
      <w:r>
        <w:rPr>
          <w:w w:val="105"/>
        </w:rPr>
        <w:t>dne:</w:t>
      </w:r>
      <w:r>
        <w:rPr>
          <w:spacing w:val="16"/>
          <w:w w:val="105"/>
        </w:rPr>
        <w:t xml:space="preserve"> </w:t>
      </w:r>
      <w:proofErr w:type="gramStart"/>
      <w:r>
        <w:rPr>
          <w:spacing w:val="-2"/>
          <w:w w:val="105"/>
        </w:rPr>
        <w:t>15.10.2025</w:t>
      </w:r>
      <w:proofErr w:type="gramEnd"/>
    </w:p>
    <w:p w:rsidR="00864EC1" w:rsidRDefault="00864EC1">
      <w:pPr>
        <w:pStyle w:val="Zkladntext"/>
        <w:sectPr w:rsidR="00864EC1" w:rsidSect="00BC1629">
          <w:footerReference w:type="default" r:id="rId11"/>
          <w:type w:val="continuous"/>
          <w:pgSz w:w="11910" w:h="16840"/>
          <w:pgMar w:top="500" w:right="708" w:bottom="1702" w:left="425" w:header="708" w:footer="708" w:gutter="0"/>
          <w:cols w:space="708"/>
        </w:sectPr>
      </w:pPr>
    </w:p>
    <w:p w:rsidR="00864EC1" w:rsidRDefault="00BC1629">
      <w:pPr>
        <w:pStyle w:val="Zkladntext"/>
        <w:ind w:left="0"/>
        <w:rPr>
          <w:sz w:val="17"/>
        </w:rPr>
      </w:pPr>
      <w:bookmarkStart w:id="0" w:name="_GoBack"/>
      <w:r>
        <w:rPr>
          <w:noProof/>
          <w:sz w:val="17"/>
          <w:lang w:eastAsia="cs-CZ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247650</wp:posOffset>
                </wp:positionH>
                <wp:positionV relativeFrom="page">
                  <wp:posOffset>621665</wp:posOffset>
                </wp:positionV>
                <wp:extent cx="6892442" cy="2176581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2442" cy="2176581"/>
                          <a:chOff x="4762" y="4762"/>
                          <a:chExt cx="6892442" cy="2176581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" y="752475"/>
                            <a:ext cx="6840054" cy="133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2726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6690">
                                <a:moveTo>
                                  <a:pt x="27264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90410" y="211568"/>
                            <a:ext cx="1797050" cy="332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EC1" w:rsidRDefault="00864EC1">
                              <w:pPr>
                                <w:spacing w:line="271" w:lineRule="auto"/>
                                <w:ind w:right="18" w:firstLine="219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4445" y="1691123"/>
                            <a:ext cx="670560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64EC1" w:rsidRDefault="00BC1629">
                              <w:pPr>
                                <w:spacing w:line="271" w:lineRule="auto"/>
                                <w:ind w:right="18"/>
                                <w:jc w:val="both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Smluvní strany berou na vědomí, že text objednávky je veřejně přístupnou listinou ve smyslu zákona o svobodném přístupu k informacím. Smluvní strana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souhlasí se zpracováním svých v objednávce uvedených osobních údajů. Konkrétně s jejich zveřejněním v registru smluv ve smyslu zákona číslo 340/2015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Sb., Domem dětí a mládeže Pardubice-Polabiny, Družby 334, 53009 Pardubice, IČ: 48161233. Souhlas uděluje sm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luvní strana na dobu neurčitou a osobní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údaje poskytuje dobrovolně.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9.5pt;margin-top:48.95pt;width:542.7pt;height:171.4pt;z-index:15729152;mso-wrap-distance-left:0;mso-wrap-distance-right:0;mso-position-horizontal-relative:page;mso-position-vertical-relative:page;mso-width-relative:margin;mso-height-relative:margin" coordorigin="47,47" coordsize="68924,21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Ynt6QMAADwLAAAOAAAAZHJzL2Uyb0RvYy54bWzMVl1v2zYUfR+w/0Do&#10;vbEk6yMS4hRbswYBii5YM/SZoihLqCRyJG0r/773kqLl2S3aBUWxADGuxEvy8JxzL3Xzehp6sudK&#10;d2LcBNFVGBA+MlF343YT/P309tV1QLShY017MfJN8Mx18Pr2119uDrLksWhFX3NFYJFRlwe5CVpj&#10;ZLlaadbygeorIfkIg41QAzXwqLarWtEDrD70qzgMs9VBqFoqwbjW8PbODQa3dv2m4cz82TSaG9Jv&#10;AsBm7K+yvxX+rm5vaLlVVLYdm2HQF6AYaDfCpsel7qihZKe6i6WGjimhRWOumBhWomk6xu0Z4DRR&#10;eHaaeyV20p5lWx628kgTUHvG04uXZe/3j4p09SaIAzLSASSyu5IYqTnIbQkZ90p+kI/KnQ/Cd4J9&#10;0jC8Oh/H5+2SPDVqwElwTDJZzp+PnPPJEAYvs+siThLYnMFYHOVZeh05VVgL0uG8JM9gHIZtYBVj&#10;7R/fmL+ipdvegjyCkh0r4X+mEqILKr9tOZhldooH8yLDd60xUPVpJ1+B6pKarur6zjxbB4O+CGrc&#10;P3YMOcaHRZW1V+VhoFtO1kiNz8B8VOFietV38m3X98g9xjNQsP2Zbb5wVmfJO8F2Ax+NqzHFe8As&#10;Rt12UgdElXyoOFhGPdQRCAf1bcA3UnWjcdJpo7hhLe7fAI6/oAwRKC2PAxb0ghOPoGeLnbkmzaMU&#10;Khfkz9M4yVO3w2KfJAzTxNknWq+jrMgw4yg/LaXS5p6LgWAAoAEMcE5Lun+nZ1g+ZSbTIbEQARiW&#10;ATQn7WmEpwsi/1P9fWip5AABl12UhjP4+nPdKMFzzDlYfvPTV2j6QpF4juI8zrICOMQSi+Lcdr0T&#10;gtjOEXRKCnSy2tEDRLU+YtPoQ6QRm2pvm6oBVwC1AYGmWjmFwOY4DxfFkBygvGcg+G4Qe/4k7KjB&#10;IsexpCis0B7gktOPp7nODj7LjcF5cBur/HFreHl6uH5EFEUap9YAWvRd7etEq231pldkT/GmsH+z&#10;j/6Vhk65o7p1ebWwhodt+hF2RrGcPBhVon6G3nqAy2UT6H92FFtG/zCCe/Am8oHyQeUDZfo3wt5X&#10;lh7Y8Wn6SJWcDWxA1/fCm+jCxy4XZ47it50RTWdNviCagYKhf5KzU+/sJ0BeiYnYGj5xNjHT7wI8&#10;YBv/QqLv4McLJC3CJHLix1GUZtfOad7nUV7kIfYK9Pl6HeeJt4hvKb7Ov68VLEgwMlM1zSX4g5T9&#10;v+iTnetjO+gL9InWSZKA2thmsiKKYntd0dILlIE8WTgLlBRhHP9ogeyXzNFGP08n+5EBn2i2/cyf&#10;k/gNePps62756L39D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Q6B0eEAAAAK&#10;AQAADwAAAGRycy9kb3ducmV2LnhtbEyPQUvDQBSE74L/YXmCN7tJG62JeSmlqKci2AribZt9TUKz&#10;b0N2m6T/3u1Jj8MMM9/kq8m0YqDeNZYR4lkEgri0uuEK4Wv/9vAMwnnFWrWWCeFCDlbF7U2uMm1H&#10;/qRh5ysRSthlCqH2vsukdGVNRrmZ7YiDd7S9UT7IvpK6V2MoN62cR9GTNKrhsFCrjjY1lafd2SC8&#10;j2pcL+LXYXs6bi4/+8eP721MiPd30/oFhKfJ/4Xhih/QoQhMB3tm7USLsEjDFY+QLlMQVz+eJwmI&#10;A0KSREuQRS7/Xyh+AQAA//8DAFBLAwQKAAAAAAAAACEAkwMml/JbAADyWwAAFAAAAGRycy9tZWRp&#10;YS9pbWFnZTEucG5niVBORw0KGgoAAAANSUhEUgAABZwAAAEXCAYAAAAp74GgAAAABmJLR0QA/wD/&#10;AP+gvaeTAAAACXBIWXMAAA7EAAAOxAGVKw4bAAAgAElEQVR4nOzdeXRc9X0+/ufemTv7Io1G68iS&#10;LMuSd2Pj2AaMAza2WUwLtA3ETZM0gXLanC6kPUlIWnK+SdokJ6dpaJs2OU1CQnCgDQQHQgMBY7MY&#10;432XF9naR/uMZt/vvb8//JupF8maTYut53WODz7S3M/9zJ3hn8fv83wEVVVBRERERERERERERFQo&#10;cbo3QEREREREREREREQ3BgbORERERERERERERFQUDJyJiIiIiIiIiIiIqCgYOBMRERERERERERFR&#10;UTBwJiIiIiIiIiIiIqKiYOBMREREREREREREREWhzfJ1gqqqIgBBEITJ3A/9/1RVzfx9omeefu2l&#10;/730+plKEITMe7vyv9cZFYA83ZsgIiIiIiIiIiKabtkGzjcB+GsALgD6ydsO5SOVSiEUCuHgwYPw&#10;er3w+Xw4fvw42tvbEQ6Hp3t7VzEYDHC5XFi1ahWcTiccDgfWrVsHnU4HjUYz3dvLxzlc/P9j5j1s&#10;IiIiIiIiIiKiKZRV4KyqagmAlQCaABgndUeUM1VVkUwmMTQ0hMHBQQwPD+PYsWM4ceIEAoHAdG/v&#10;KiaTCU1NTSgrK0M8Hocsy1AUZbq3VQgTgOsyKSciIiIiIiIiIiqmbCecaZqpqgpZluHz+eDz+QAA&#10;w8PDiMfjSKVSCAQCOHXqFEZHR+H3++Hz+ZBKpaZ512NTFAWhUAjd3d0Ih8PweDwoKSmB1WqFVquF&#10;Xq9HdXU1HA4H9PqJB+pzqR8hIiIiIiIiIiKiycPAeYa7tI85HA5jz549+OCDD6CqKl5++WW43W4o&#10;ioJ4PD7NO81eLBZDe3s72tvbL/t5dXU1jEYjamtr8alPfQqbN29GTU1N5veXdj4TERERERERERHR&#10;zCNkc7icqqp3AngaQJMgCKzUmAKqquLUqVN46623cPDgQQBAf38/BgcHMzUZIyMjiMfj180hgRPR&#10;6XQQRRF6vR5VVVUoLS2FTqdDeXk5Nm/ejHvvvRe1tbVXXTcDJpwPAdgAYOb1lxAREREREREREU0h&#10;TjjPYH6/H21tbThw4ABUVUVvby+i0eik3lMQhEkNr6+1fiKRAHBxAtrv92d+7nK5MH/+/HHfO6ee&#10;iYiIiIiIiIiIZoasAufJDiHp4pSu1+tFX18fPB4PAODkyZPo6+tDJBIBAMiyPCX7mGnrx+NxdHd3&#10;Y9++fXC73ZmO58rKShiNHLgnIiIiIiIiIiKaKbKq1ABwp6qqrNSYRIqi4PXXX8cPf/hD/OY3v8kE&#10;swz6rzZnzhw89thj+OM//mM0NjZO93YAVmoQEREREREREREByHLCmaFn8amqitbWVuzYsQO7du0C&#10;AAwPD2cOAaTxDQ8P45lnnsHrr78Ok8mEhoYG/PVf/zXmzp0Ls9k83dsjIiIiIiIiIiKatdjhPE1U&#10;VUUgEEBrayveeecdqKo6JZUZ1ztBEBCLxdDR0YHu7m6Ioojh4WEEAgGkUqnp3h4REREREREREdGs&#10;xsB5iqiqCkVR0NfXh8HBQaiqiuPHj2NoaAiqqnKKPEuXPqf0Mw2Hwzh69CgEQYDD4YDBYMCcOXMg&#10;iuI07pSIiIiIiIiIiGj2yarDWVXVOwGww7kAqqoiGo3iP//zP/HMM88AADo7OxEOh6d5ZzcGQRCw&#10;ceNGuFwuNDY24ktf+hJ0Ot1U3Z4dzkREREREREREROCE86Q7efIkTp8+DUVRsGPHDhw8eBB9fX0A&#10;gFgsNi17EgQBkiRhzpw5MJlM0Ov1qK6uhtPphF6vh1arhd1uh8lkglarhSiK0Ov1mesVRUEikUAo&#10;FEIymUQymYTX68XAwACi0Sii0Sg6Ozvh9XqRSCSm5D2pqopDhw7h5MmTMJvN2LdvH77yla9gxYoV&#10;EEUROp0OgiBMyV6IiIiIiIiIiIhmKwbOk8zn86G7uxuyLOPDDz9EZ2fndG8JgiBAFEVYLBbYbDaY&#10;TCa4XC64XC6YTCbodDo4nU7YbDZIkgRRFGE0GjOBrSzLiMfjGB0dRSKRQCwWw8DAAERRRDgcRiAQ&#10;wODg4JRXWoyOjgIARFHE4OAgHn/8cR7ASERERERERERENIVmfeB8ZaVItlOwl1431jWqquLcuXM4&#10;ffo0Ojo6oCgK4vF4YZvNUnqCuaSkBDqdDlqtNhMsazQaiKIISZJQV1cHk8kEg8GA6upqlJeXQ6/X&#10;Z66daMJZFEWkUikkEglotVpoNBpEo1FEIhGYTCZ4PB7E43EoioJoNIrR0VEkk0kkEgl4PJ5J7a2W&#10;ZRmtra0wGo2wWCxYtGgRzGYztNpZ/5UnIiIiIiIiIiKaNLO+w3myAudkMonHHnsMb7zxBoaGhgBg&#10;yqZt9Xo9ysvLsXHjRlRWVqKsrAy33norFi1aBJvNdtXr0/u/1nu/8ndjfW+uPNAvLRQKoa2tDW+9&#10;9Rb6+/sxMDCAV155BYlEYtJC5/QUNwAsXrwY//Ef/4ElS5bAbrdPxu3Y4UxERERERERERAQGzkUL&#10;nFVVhcfjwS9+8Qu88sorUFUVra2t8Hg8SCaTRd1zWnpit7KyEnfddRduu+02OJ1OaDQa6HQ6lJWV&#10;QafTZSaWp2vCN5VKIRKJwOv1Ih6PI5FIYGhoCH19fYhGoxgcHMRrr72G06dPIxAofmZrNpuxYMEC&#10;PPbYY1iwYAGsViuWL18OjUZTrFswcCYiIiIiIiIiIgIrNfI+SG6s6+LxOM6ePYudO3fmvFY+k75a&#10;rRY6nQ42mw3Nzc1Yt24damtrAWDK+5OvJV3pkZ6uTr/Xjo4OhEIhdHZ2Yt++fZAkaVLuHw6HcejQ&#10;IWzatAkOhwPJZHJS6zyIiIiIiIiIiIhmq1kfOBcqEokgFotBVVWcOnUK/f39Oa+RbfhpsVhQXl6O&#10;0tJSAIDD4YBOp0NVVRWqq6sv61meDmO9j2sF+gaDAYqiwOFwYOHChZBlGT6fD7FYDD09PQgEAkWd&#10;Dne73TCZTKioqMDChQvhdDqn/ZkRERERERERERHdSBg4F6inpwcXLlyALMv4yle+glOnTk3avVpa&#10;WrBt2zZs2bIFgiDA5XLBaDRm+opn0lRzNqqrq6GqKhobG7FmzZrMAYNtbW34x3/8R7z//vsYHh4u&#10;2v22b98OQRAwd+5cCIKAe++9NzMRTkRERERERERERIVj4JwnRVGwZ88evPjii3jvvfegqira29uL&#10;ejBgU1MTtm7divXr1wMAKisr4XK54HQ6AVycEC5iD/GUuXTqOf13URSh0Wigqiqam5vx1a9+FZ2d&#10;nQiFQujo6MC//du/YXR0tKCJ5/Rn43a78b3vfQ+pVApLliyB1WrFsmXLrnqW+fZ7ExERERERERER&#10;zVYMnPOkqiqGhoZw5swZHDlyZFLuYbPZsGjRImzYsAHAxcPvrqeAOdeANj2hnT7Ur6amBrFYDKWl&#10;pTAajfD7/UXZVzQaxenTp9HT04Py8nIkEgl2OhMRERERERERERXBrA+cc51iDQQCCAaDUBQFnZ2d&#10;8Pl8RduLKIqoqqpCeXk5BEHAkiVLUFlZmQmZZ9uEbfpQxJKSEqxcuRJnz55FIBBAIpHA0NBQweu7&#10;3W5YLBZUVlYiGAzCarVCq531/0sQERERERERERHljelajo4fP479+/dDlmX88Ic/REdHR9HWNhqN&#10;ePjhh/HJT34SAFBfXw+r1XpdTTUXU0lJCQDA6XTi+eefxwsvvIALFy7A7XbjZz/7GWRZLmj9X/zi&#10;FxBFEQsXLkRLSwuWLl2auScRERERERERERHlTsimSkBV1TsBPA2gSRAE46TvagplO+GsKAr27t2L&#10;7du3Y+fOnVBVFT09PYjFYgXdf+nSpViyZEnmELtVq1bB5XIBuBhAz9aweSx9fX2IRCIIBAI4cuQI&#10;/uVf/qUohzSazWYsXrwY3/72t7F27VoIggCdTpfLRPkhABsABAreDBERERERERER0XVs1k84Zxsq&#10;qqqKwcFBtLe349y5c0W7v8PhwLx58yAIAm677TY0NDQUbe0bTU1NDYCLHcxmsxk//elPi7JuOBzG&#10;/v374fF4IMtypkuaiIiIiIiIiIiIcjPrA+eJRKNRxGIxyLKMnp6eonY2NzU1Yf78+aitrYUgCNDr&#10;9Tl3Ss9GoijCYDBg4cKFSCQSCIfDOHv2LFKpVEHrXrhwAYcPH4bFYsGyZcs4XU5ERERERERERJSj&#10;WV+pMZEzZ87gwoULSCaTeOqpp3Dq1CkoilLwuhqNBj/5yU+wefNmOBwOABcPybsyYGbgfDVVVaGq&#10;KuLxOGRZxuHDh/Hggw/C7/cX1Otss9mg1+uxfPly7NixA2azOdtLWalBRERERERERESEWTzhfGnQ&#10;Plaoq6oqPB4PduzYgRdffBGKoqC9vb2gsNnhcODhhx/G1q1bIQgCli9fjrKyMkiSNOa+aGyCIEAQ&#10;BBgMBgDAsmXL8MILL+Ab3/gGjh49ClmWEQ6Hc143FAohHA6jra0NTz/9NB5++GHMmzev2NsnIiIi&#10;IiIiIiK6Yc3awDkbsVgMnZ2dOHToUFHWMxgMWLRoEe69995xX8OJ5uyln1VJSQk2bdqEH//4x2ht&#10;bUUymcxrvfQ/JgSDQZw4cQL33HNP0fZKREREREREREQ0G8yawHmiieYrKYqC8+fPY3h4uKD76vV6&#10;6HQ6CIKA5uZmVFZWFrTe9Wyy+6kbGxvh8XgQCARw+PDhvDudU6kUvF4vgsEgwuFwpjP6yv2yb5uI&#10;iIiIiIiIiOhys6bD+crAeaIAOh6P4+6778b7779f0GF0DQ0NqKurg0ajwbe//W0sX74cOp0u7/Wu&#10;Z5Md0MZiMaRSqaJ0Omu1Wnz3u9/FunXrYDKZ0NTUdNUhgpe8n0MANgiCwA5nIiIiIiIiIiKa1WZt&#10;4Dyel19+GW+88QZkWcYrr7yCoaGhvO4nCAIWLlyIhx9+GJs2bYIgCFi0aBFsNlte690Ipmoi2Ofz&#10;Yd++ffj7v/97HDx4MO91li5dirKyMjQ3N+N73/sejMaLX/0x/p9h4ExERERERERERIRZVKmRbbjZ&#10;0dGB3bt3Q1EUBAKF5YcOhwMLFizALbfcUtA6lBu73Y7Nmzfj6aefLmid1tZWiKKIaDQ67qQ0azSI&#10;iIiIiIiIiIj+z6wJnCeiqio8Hg98Ph9isRhUVc0cIpeLdGezKIqoq6tDaWnpJOx2Zsu1L3us63K9&#10;diz19fVYvHgxotEoOjo6xppMzmpPyWQSg4OD0Gq1MBgMBe2JiIiIiIiIiIjoRiZO9wZmClmW8cYb&#10;b2DPnj3o6elBb28vEolEzuvU1NTg5ptvxqpVq/DEE0/gjjvuKP5mKSt/+7d/i2effRZf/epXodfr&#10;c75elmWkUikMDw/jl7/8Jfr6+iZhl0RERERERERERDeOWT/hHI/HkUgkkEgksGPHDhw7diyvyWYA&#10;cDqdeOihh/DQQw9BEAQ0NzdDkqQi7/j6NVX1E+n7uFwuVFVVQafTYdu2bXj99dfzCo2Hh4fx05/+&#10;FGvXrkVjYyNrNIiIiIiIiIiIiMYx6wNnWZaRTCYRj8fR0dEBj8eT91omkwnz5s2b9Z3N+QayxQ5y&#10;04f8ORwOtLS04P33389rnVgshrNnzyIUChVze0RERERERERERDecWR84Dw8Pw+12I5FIIBaL5b2O&#10;KIqor6+H0+ks4u6oGCRJQmVlJUwmEyRJgqqqSKVSOa/j9XrR19cHSZJQVlYGUWQjDRERERERERER&#10;0aVmfeD80ksv4cc//jEURUFXV1fO1wuCAEEQIEkSnnrqKdx+++2TsEsqRFlZGR555BG88cYbGBwc&#10;RDKZhMfjyfkQwTfffBPd3d2orq7GJz7xibx6oYmIiIiIiIiIiG5kWQXOgiDkHM7NdIqi4OjRozh2&#10;7Bg6OjoAXOxzztVDDz2ErVu3QhRFLFu27LoOIePxOBRFgc/nw5EjR9DW1oZgMIhoNIre3l6Ew+Gs&#10;JoN1Oh2cTieamppgsVhgt9uxfPlyzJkzB2azedzrrvyOjVexcenrsqnhEEURer0ejz/+OO6//35c&#10;uHAB3/jGN3L+vHft2oX9+/dj8eLFeOSRR67rz5qIiIiIiIiIiGgyzNoJZ1VVMTQ0BK/Xi2g0mvc6&#10;8+fPx9133w0AKCkpKdb2poWiKJBlGeFwGB0dHTh8+DC8Xi8CgQBOnz4Nn8+HZDI54ToGgwF1dXXw&#10;+XwoKytDeXk56urqUF1dPQXvYnxLly5Fc3Mz7HZ7XnUYbrcbAGCxWPI+WJKIiIiIiIiIiOhGllXg&#10;fKNNNwMX39PAwAACgUDeazidTtjtdmi1Fx9jsQ+9myzpzzMYDCKVSiGRSMDj8SASiSCVSsHj8cDt&#10;dmN0dBSBQCAz2Zzt90BVVcTjcYyOjkJVVciyjLa2NiiKAovFAkmS4HA4UFpaOqVTwhqNBlqtFnq9&#10;Hna7HclkMq8uZ1mWMTo6Cr1eD51ONwk7JSIiIiIiIiIiuj7N2gnnVCqFn/3sZ9i7d29e12s0GvzB&#10;H/wBbr/9djgcDgDXT+Cctm/fPgwODqK7uxvPPfccPB4PEokEFEVBMpmELMtQVTUTGmcbOMfjcfT0&#10;9KCvrw+iKEIQBDz33HOZv9fW1mLbtm145JFHMHfu3El+l//HarUCAGpra7Fu3Tq8++67GBoaynmd&#10;QCCAt99+G5s2bYLL5Sr2NomIiIiIiIiIiK5bsy5wPn78OM6cOYNkMgm3251VRcSlLBYLzGYzJEnC&#10;li1bsHDhwrzqGabD4cOH4fP54Ha78fLLL2NwcBCxWAyRSASdnZ2ZsLkYFEW5bK1YLJb5ezwex7PP&#10;Povdu3fDbDajuroaf/iHf4jly5dnwvtryTfYT39ONTU1eOKJJ+B2u/MKnL1eL1544QUsWrSIgTMR&#10;EREREREREdElZl3gPDQ0lAmc8+lu1ul0mVqI+vr6rALSmWJwcBADAwM4e/YsXn755WnbRzQaxZkz&#10;Z3DmzBkAF3uwV69ejZaWlim5v9lsxs033wy73Z7X9dFoFOfOnUMwGCzyzoiIiIiIiIiIiK5v0xY4&#10;p+sZIpEIYrEYVFVFLBaDIAjQaDQQBAGlpaWQJKmoVRWhUAiDg4OQZTnn6WYAcDgcaGxshCRJMBgM&#10;RdvXZEhPGEciEfT29qKrqwvDw8MYHh6e5p1dLh6Po7e3F52dnYhGozAYDKipqZnUihJBEGAymWC1&#10;WiHLMiKRSNbXqqqKRCIBWZYzz1gQhOuuUoWIiIiIiIiIiKjYpn3C+eTJkzh58iQURcGpU6cgSRJs&#10;NhskScK2bdvgcrmg0WiKdr+DBw/imWeeAXAx6MzVAw88gL/4i7+AIAioqqoq2r4mQzKZhKIoOHbs&#10;GD73uc/B7XYjGo1CluXp3tplent78c1vfhOvvfYaHA4HFixYgG9+85uQJGlS7icIAiRJwoIFCxAI&#10;BBAIBHDw4MGs60SSyST6+/sRCoUQj8chCMKUHn5IREREREREREQ0U0174JxKpRCPxyHLMkKhEHQ6&#10;HbRaLXQ6XdH6hC+Vb5VGmsFgQElJCQBAq532x5eVVCqF0dFRBIPBvEL2yaYoCsLhMILBILRaLcLh&#10;cNYHFOYjPYksSVLm+5brdLKiKJO6RyIiIiIiIiIiouvRtCWmyWQSv/nNb7B37150d3dDURS43W5o&#10;NBoYjUZotVpoNBps3LgRS5YsgSAIMJvNeU87K4qCtrY2DA4O5nW9IAhoaGhAVVVVZpp1OioUrgw5&#10;x9pDPB7HyMgIdu3aheHhYXR1dSEYDM64yeYreTyezD8G/PjHP8b999+P2traSbvfggULoNVq4Xa7&#10;ceDAgZyfT1dXF06cOAGTyYSFCxcWdRKfiIiIiIiIiIjoejTlgXMgEEA4HEY4HMZ3vvMdHDp0aNwu&#10;5d/+9rfo7e3Fxz72MYiimNdBb+mANpVK4Xe/+x1Onz6d174FQcCdd96JZcuWwWQy5bXGZFJVFaFQ&#10;CKlUCh6PB++//z6+9a1v4ezZs9O9taz19/cDADo6OnDkyBEYDAasXbsWRqMRdXV1EEWxqPdbv349&#10;br75Zpw4cQLPPvtszp3e+/fvh8/nQ01NDZqamhg4ExERERERERHRrDflgfOePXuwZ88eJBIJdHV1&#10;TRjy/epXv8Lbb78No9GI7du3Y9myZXndN5VK4aWXXsKRI0fyul6j0eDjH/841qxZk9f1U2H//v0Y&#10;GhpCW1sbvvvd7yIUCk33lvKSrth48sknYTAYsHLlSjz//PNF70murKyEqqrwer3Q6XSIRqM51WQc&#10;PXoUXV1dWLBgAf7kT/6kqHsjIiIiIiIiIiK6Hk154JxIJBAOh5FIJLKqMEhXLGT7+onWynWK9VIm&#10;kwk6na6gPRTqWjUeyWQS8XgckUgEfr8/6/VmYhexqqrw+/0Ih8Pw+/2Tssf0RHK+k8np551IJGbk&#10;MyQiIiIiIiIiIppqUx44ezwetLe3Zw4LnEgqlUIsFoMoinkdIuj3+xEIBBCLxZBIJHK+vrq6GpWV&#10;lZAkCWazOefrp0IkEkFvby/27NmDrq4uDAwMZH3tTA5KZVmGqqoYGBjAiy++iI0bN6K6urro9zEa&#10;jVi8eDFOnDiBQCCQ9XWBQACJRALV1dUz+jkSERERERERERFNlSkPnPv7+3HixAkoipKZXr6WRCKR&#10;mSDNJ3Du7OxEa2srEokEgsFgztffdNNN2LBhA0RRhNPpzPn6yaKqKpLJJBRFQX9/P37961/jF7/4&#10;Bdrb24t2j/Q0tVarhdlshsFggCiKEEURkiRBFMXMhLSiKJkpdFmWEQ6HEYvF8vrM0tLT6O3t7fh/&#10;/+//obS0FGvXroVWq4XNZivaoY2lpaXYunUrhoeHcwqcR0ZGAPxfNQcREREREREREdFsN+WBs16v&#10;h9lshqIoRT8EbiwHDx7E//zP/0BRFAwPD+d8/erVq/H4448DwIw7LLC/vx+RSASHDh3CN77xDYTD&#10;4aKuL0kSNBoNnE4nPvrRj2Lp0qWw2+0wmUyoq6uDxWKBVqtFKpVCMBjEuXPnEAwGMTw8jJ07d+Ls&#10;2bN5hfxXisVi6OjowG9/+1t0dHSgqqoKDzzwALTa4nx9bTYbNmzYgFdffRXnzp0ryppERERERERE&#10;RESz0ZQHzgAgiiJUVS3ahOq1pDujZVnOa9pWr9fDarVOws4KJ8typpokl8ncbAmCAEEQoNFoYDQa&#10;YbVaUVJSApPJhLKyMlitVkiShGQyCZ1OB7vdDkEQEI1GMxPQxSLLMqLRKCKRSFaT8bkQRTEzvU1E&#10;RERERERERET5m/LAuba2FitWrEAymcTAwMCE4aHdbofNZoPRaMzrwL5gMIiBgYFMBUUuampqUFJS&#10;kvM9p8quXbvQ2dmJrq6uoqxXWloKnU6HkpIS3HTTTSgpKYFOp4PVasWiRYswZ84cmEwmCIKAVCqF&#10;wcHBTIVGKBSCqqrQ6/WorKzEfffdh9WrVyMWi2F0dBT79u3D4OAgYrFY3vs7c+YMRkdH0dzcDFmW&#10;odFoivKPFlqtFg6HY9oPhCQiIiIiIiIiIrreTXngvHz5cthsNsRiMZw5cybT9TsWSZKwaNEiLF68&#10;GHq9Hna7Pev7qKqKUCiE/v7+vHqNRVHEmjVr0NjYmPO1kyl9CKKqqviv//ov7Nu3r+A10yHx4sWL&#10;YbfbMXfuXHz2s59FeXk59Ho9kskkPB4P4vE4FEVBOBzGuXPn0NPTg0gkAkVREI/HUVpampkI37Jl&#10;C4xGIzQaDXp6eiBJEo4dO4bR0VEkEom86k0++OADAMCKFSvw6KOPwuVywWg0Fvz+dTodamtrYbFY&#10;IEkSVFVFKpUqeF0iIiIiIiIiIqLZZsoD56amJjQ0NCAej+P06dNIpVI4fvz4Va8TBAEulwvbtm3D&#10;tm3bAFzs2s2WLMvYu3dv3ofoaTQabN26FcuWLcvr+sny5ptv4qWXXgKAoh0Q2NTUhH/6p3/CkiVL&#10;YLPZMocEpieSOzo68P3vfx+nT5/OhN2pVAqyLGcOy1NVNVNJkT5UMD19XF9fj8985jPYuHEjAOD8&#10;+fP49re/DVmW89qv2+3Gt771LTzxxBNYvHhxEZ7ARWVlZXC5XIjH45mpeCIiIiIiIiIiIsrelAfO&#10;kiRlwkiTyQRJksZ8Xbo72GKxwOFw5HWveDyec43GpUwm04yrWYhGoxgdHS3qFK5Wq0VZWRnKyspg&#10;t9szQauiKJBlGbFYDB6PB4ODg/D7/Tmvb7PZYDAYYLFYoNFoYLPZCqrCkGUZfr+/oM92LBqNJnMI&#10;IhEREREREREREeVuWg4NBC6Ge0uXLsWDDz6IFStWQFVVeL1eaDQa6PV6CIKAOXPmoLm5Oa/1VVVF&#10;Z2cnvF5vTteJoghBECBJEqxWK/R6fV73L7Z0Rcjg4CB6enoAXAzU85GeQN68eTOqqqowZ84cVFZW&#10;ZsJ1n8+HQ4cO4dSpU/D7/RgaGsLAwAASiURe9/P5fNi9e3emEzoYDOLWW2/F8ePH4fP5cl4vFouh&#10;vb296IcH2u12VFRUIBQKoa+vjxPOREREREREREREOZq2wFmSJNx1113YuHEjVFWFLMs4e/Ys9Hp9&#10;ZgK2tLR03AnoiciyjH379qGjoyOn68xmM6xWK3Q6HaqqqmCxWPK6/2Q4e/Ysjh07htbW1ryuT1de&#10;WK1WNDc346mnnsKqVasyv+/r60N/fz/Onz+Pp59+Gh9++GHOgf1YhoaG8Mwzz2Q6oauqqnD//ffD&#10;6/UimUxmpqizFQ6HcfjwYfT19cHn82Um4Qs9QHDOnDkYHR3FyMgIWltboShKQesRERERERERERHN&#10;NtMWOF9KEARotVo0NzdDEITLuoDzlZ5w9ng8OV23ZMkSrFq1ClqtNu8qj8mgqip+8pOfYPfu3Xmv&#10;odPpoNFosHLlSjz33HMoKyu77Pdf//rXceDAAUQiEXR1deUUAmfD4/FAEAR4PB4MDAygrq4Ot956&#10;K3w+Hw4ePJjzRPGHH36IcDgMp9OJzZs3Q6st7OtcXV2NSCQCg8FQ0HePiIiIiIiIiIhotpr2wPnS&#10;qdRi9yUnk8mcp1R1Ol2ma1ij0apxAAYAACAASURBVBR1P4UKBoNZ10gIgnBVgJsO8/V6Paqrq6+a&#10;CPZ6vRgcHEQ8Hkc0Gi16pUT6s0gkEvD7/RBFEUajMe9qjFgshkgkUrRgXKPRQJKkgoNrIiIiIiIi&#10;IiKi2eqGS9aCwWAmhMzn8Lfy8nK0tLRAFEUYDIZJ2GFuEokEEokEFEWB3+/Purd5rLB406ZNqKmp&#10;wfz58y/7+cjICN5991309PQgHA4jlUpNan+xoihIJpPw+XxQFAXBYHDMgHwibrcbkiQhFotlde1Y&#10;AfylTCYTrFYrzGZzwfUcREREREREREREs9ENFzgPDAygq6sL8XgckUgk5+vnzZuHO++8E4IgwG63&#10;T8IOc5OeOlYUBW63G6FQKOc1JElCSUkJnnjiCdxyyy2ZuohQKIRUKoUTJ07gy1/+Mrq7u4t+EN9Y&#10;VFVFLBZDb28v9Ho9kslkXgHv0aNHceHCBSxduhSyLOfd951WWlqKRCKBcDjMwJmIiIiIiIiIiCgP&#10;N1zg3NnZiQ8++ACpVArBYDDn661WK2pqagBgRlRqHD16FG+++SZUVcXg4GBea9TW1uKxxx5DQ0PD&#10;ZbUl7733Hvr7+9HW1oaOjg4kk8libTsrgUAgM9mczwF9PT09EEURVqu1KBPZZrMZJSUlRTmAkIiI&#10;iIiIiIiIaDa64QLnVCqFWCyWV38zcPGgwpnU4RuPxxEIBKCqKmRZzmsNSZJQWloKSZIuC1IjkQhC&#10;oRDC4TCSyeSk1miMJZ/P51LpypRsg/KJQmRRFKHRaHhgIBERERERERERUZ5mTrJaJH6/H263G6lU&#10;KueJ3fLyclit1kna2UUT9QhfaWRkBGfPngWAnCtCRFGEIAiwWCxoaWmByWS67PenT59Ga2srhoaG&#10;pjxsLiZVVZFKpaAoSkFhsVarzfwhIiIiIiIiIiKi3M2YZO3SwDObOoPxXu92u3H48GEoioJwOJz1&#10;/UVRxKJFi1BdXZ31NcV05ftJ10x0dnbivffey2tNh8MBnU6HuXPn4o477sg8p1QqhUgkgt/97nd5&#10;rz2TpD9rg8FQUOAsSRIMBsNltSNERERERERERESUvRkTOAMXg9B0rUG+RkZG0NbWlpl6zZYoili8&#10;eDFcLlfe9y62cDiMWCyW9/W/93u/h7lz56K+vv6yn3u9Xrz99tvweDyFbnFGSCQS6Ovrg8ViKejg&#10;QEVRMn+IiIiIiIiIiIgodzMqcC4GWZaRSCTyutZgMEx6nUIuh9EpilJQ1YXVaoXD4biqJkSWZYRC&#10;obw7oadTevr7UpdWahAREREREREREdH0ySpdHSvkK5SiKOjr68OZM2fQ29sL4GIQKggCRFGEKIqo&#10;r69Hc3NzVjUXqqpm/uRDEASUlZXBYrHkdf1k8Hg8CIVCeV9fV1eHlpYWlJaWXvbzaDSK8+fPIxqN&#10;FrrFKTfW56uqKhKJRMHf0VQqhUQikdNkPBEREREREREREf2fKZ9wTiaTmQP93nnnHfzoRz/C7t27&#10;r96YVot7770Xn/70p3HHHXcAuDixm55AHmtSOBaL5XxQYJogCGhqakJ5eXle1xdqrPfT1taGgYGB&#10;vNYTRRErV67MPLtLjY6OYufOnRgdHc1r7ZlGURREo9GCJ7ZjsRhCoRAikch1fYgiERERERERERHR&#10;dMkqcC5m+OZ2u9HX14doNIp///d/x7Fjx8Z8XSqVws6dOyGKIs6dOwdJkvDxj3983GlnVVXR3d2d&#10;d4gqCAKqq6tRUlKS1/XFpqoqenp68upZ1mg0sFgs49aDRCIRnDx5EvF4vNBtzgiCIECr1eZUVzKW&#10;0dFRDAwMwOPxMHAmIiIiIiIiIiLKw7RMOMdiMUSjUXg8nmvWOoTDYfh8PoyOjkKSpGtWHaiqimQy&#10;WdCUqyRJBR1YWGz5vh9BEK75PhRFGfcwwsmoT5kKhYbNwMVKl/QfIiIiIiIiIiIiyt2UB849PT04&#10;cOAA4vE4IpHIhK8fGBjAyZMnYTAYJuwcDgQC4wap2RirA7oYQWa+otFoXlPIkiTB6XRCkqScr70e&#10;w2ZRFGE0GvP+x4L0ew6FQhgdHUUwGLwunwMREREREREREdF0m/LA+dChQ/j5z38ORVGyqos4c+YM&#10;zpw5A5PJhC9+8YtX/T4dDKYPIfT7/TntRxRFaDQaSJI0reHyWLxeL8LhcM7XmUwmtLS0wGQyTcKu&#10;Zh6tVouysjLodLqC1unv78f58+cxNDTEwJmIiIiIiIiIiCgPUx44B4NBDA4OQlXVa1Zk5EpRFAwN&#10;DSEYDOZ0XWlpKRwOB/R6PQwGQ9H2UwyhUCiviW1JklBeXp7XhPP1SJIkVFZWFhw4d3V14eTJkwgG&#10;g6zVICIiIiIiIiIiysOUB86KoiCVSo1ZX1GoVCoFRVFyukaj0UCn02UmnGfSlLOiKHk9o2Idone9&#10;SL9fURTzvh642Jkdj8eRSCSKuT0iIiIiIiIiIqJZY8oDZ4vFgoqKiszBdRNNkgqCAFEUodVOvNVo&#10;NJpzWKjX62G1WqHT6WbUgYGFSD+zGz1w1uv10Gg0RZtM9/v9GB4eRjweZ6UGERERERERERFRHqY8&#10;cJ47dy5uu+02JJNJjI6OTngons1mg81mg8lkGrMy4dJQ1ev1ZnUQ4ZXrV1dXQ6fTQafTzahDAwtx&#10;rWlfQRCg0+mQTCav62DV6XTCbDajsrISgiDk/dkpigJZltHX14cLFy5MxlaJiIiIiIiIiIhmhSkP&#10;nO+66y585CMfQTgcxtGjRyc8OHDr1q24//77odVqMWfOnHFfp6oqAoEAotFoTvsxm80oLy+HVqvN&#10;aop6Kun1+rx6mGVZvmYPsclkwsKFC3H+/Pm8DiWcKVavXo2GhgbU19cXNJ0ej8fR09OT8z9WEBER&#10;ERERERER0eWmPGG1Wq0wGo0IBoNZBbw2mw0ulwuiKE4YvsqynPPEbrquYyZ2HufbSayq6jW7rEVR&#10;hF6vz3v9mcJsNsNut8NsNhe0jqqqSCQSOfd/ExERERERERER0eWmPHAWRTHTu7tlyxYYDAb09/dD&#10;VVX4/X5oNBpIkgSNRoOWlhYsX74c5eXlmYPhriWZTE7YCX0lrVYLvV5f0KFzkyV9mGGu0hPOqVRq&#10;zN/r9XrU1dWho6MDwWCw0G1Om/r6eixZsgQOh6Ogzy4Wi133095EREREREREREQzwZQHzulpYp1O&#10;h6997WvYsWMHdu/eDUVRcPbsWej1etjtduh0Ojz66KNYtmwZSktLJ1xXVVWEw+GcDw00GAyw2+3Q&#10;arXQaDQzasrZbrfDZDLlfF26ImK8fuzS0lJs2LABx48fx/DwcKHbnHKCIECv1+P222/Hpk2bMj/L&#10;97Pz+Xx49dVXMTAwkNN16e/LjXLYJBERERERERERUaGmtbRYkiRs2bIFt99+e6bWIB3gCYKAkpIS&#10;GAyGrNeLxWJIJpM57UGn08FsNs+4CWdBEFBRUQGbzZbztZFIBKdPnx63k7i8vBwf+9jHsH37dpw7&#10;d67QrU45u92O1atXo6ysrCj/QODz+fDb3/425/C9pqYGFosFdXV1M+q7Q0RERERERERENF2mLXBO&#10;B4V2ux12u70oayqKknMPbzrgFkVxRk03Axg3BBcE4Zpd1YqiIBaLjfsstFotSktL86rrmAlEUYTV&#10;ai1a77Ysy/D7/eNWkIxHkiQYDAbodLqC90BERERERERERHQjmNYJ52Ka6KC88QiCkOmVnmlsNhuM&#10;RuNVP8/2YERZlpFKpTLv8cpw1ul0oqamBolEAiMjI0XZ81SwWq245ZZbUFJSktXrL31elz6D/v5+&#10;RCIR9Pb25nzYJABUV1ejpqYGc+bM4YQzERERERERERERZkDgfGXQN97E6nih4aVkWc45dNZoNNDp&#10;dJkp55mkrq4OTqcz7+tDoRB8Ph8kSbqsmiPdd7xy5UoYjUYMDQ3hjTfeKMaWJ5XFYoEkSWhubsbn&#10;Pve5TN1KNt+NsXz44Ydob29HT09PzodNAsCaNWuwYsUKOByOCQ+0JCIiIiIiIiIimg1uqJRMVdW8&#10;JlVnqubmZlRXV+d9/f79+xEMBlFZWYm77rrrqt8/+uijiMfj2LdvH9588828JsSn0mOPPYYlS5ag&#10;oqKiKAHvSy+9hJ07dyKZTObc/Q0AH/nIR3D33XdDo9Fct/UkRERERERERERExXRDBc43EkEQYDQa&#10;Cwoyw+Ew/H4/zGbzmL8vLy8HALS3t+d9j6lUXl6Ouro62Gy2nCaZx3vt6OgoBgYG8t6P2WzOutaD&#10;iIiIiIiIiIhoNpiywDnX2oN8ahLSVRG57kuW5QkP4pts473fS/ulc6196OzszGp61263Y/369Th6&#10;9Ch8Pl9O95gKJpMJjY2NmDNnDiorK2E0Ggs6LDASiaCjowPBYDCv6yVJgtPpzFR6EBERERERERER&#10;0UXTXlqcDoknCouzeY1Go8krcFYUBbIsz8g6Dr1eD7vdDrvdnnONxLvvvouXXnoJ77zzDlKp1Ljv&#10;r76+Hv/wD/+ARYsWwWKxjHlQ4XQwGAywWCyor6/Hpz/9aaxbtw5Lly5FU1PTZX3b2Xw3AEBRFCiK&#10;guHhYTz33HPo7e3Na19WqxUf/ehHC+rXJiIiIiIiIiIiuhHdMJUagiDAbDZDr9cjEolkfZ1Wq4XR&#10;aJyRhwYCwPz583H33XdDVVW89dZbGB4ezvraQCAAQRAwODiIzs5OuFwumEymq15ntVqxevVqfPKT&#10;n0RXVxe6u7uxffv2Yr6NvGzduhVz585FTU0NHnnkETgcjoLWi0ajSCaT6Orqwvbt2zE4OJjXOhUV&#10;FfjzP/9zzJ07t6D9EBERERERERER3WimLHDOdfI4n8qEfCacBUGAKIoQRbGgmoZCjXdvg8GAkpIS&#10;qKqa84RzuoIjlUohHo+PO+Gs0WhgsVhQXl6OeDyOUCiUqRiZzqqR0tJSVFZWoqKiAk6ns+CDAtMT&#10;zolEAh6PB4lEIq91JElCZWUl9Hp9QfshIiIiIiIiIiK60cyYCed8OpsvJYoiXC4XSktL4fV6s77O&#10;4XCgoaEBoigWJUC8MpwtNMQuKyvD/Pnzoapq3lUXfr8fH3zwARwOx7gHCAKAy+WCwWCATqfDrbfe&#10;ipMnT8Lv9+e79bzZbDbcfPPNWLZsGerr61FaWlqUfww4cOAA3G432tvbkUql8tqXJElwOByZqXgi&#10;IiIiIiIiIiL6PzMmcC6UKIpYu3Ytjh8/jgsXLmR93bx587Bx48ZJ3FlhmpubUV5eDkVR8Pzzz6O9&#10;vT3nNXp6evCd73wHy5YtQ01NzbivW7NmDQBgZGQEVVVVeOqpp3DixIm8956vuro6fP3rX8eSJUtg&#10;t9uLtu73v/99/O53v4Msy3lNN9fW1sLhcGDevHlwOp3Q6XRF2xsREREREREREdGNYOaVFhMRERER&#10;ERERERHRdemGmXDWaDRYuXIlVq5ciZ6eHqiqip6eHsRisXFfv3XrVtx0001TvNPcmM1maDQaqKoK&#10;i8UCrVabcx1EIpHA8PAwTp06BUmSYLFY0NzcPG5NhdlsxrJly/DFL34RHo8HfX192LFjB3p6enI6&#10;kDFbdrsdH/nIR3DLLbegoqICZWVlaGxshMFgKMr6AwMDePHFF3Hu3DnE43EoipLXOvfccw9WrFgB&#10;h8MBSZKKsjciIiIiIiIiIqIbyYwJnAvt6BVFEU1NTdi0aRNMJhMURcGxY8fgdrsRCoUAAFqtFk6n&#10;EyUlJdBqtfjEJz6B5cuXF2P7Gen3ke5yTh+8ly+DwQCDwQBFUbBs2TJ0dHSgs7MzpzVkWYbf78fr&#10;r7+OkydPYt68eZg3b964hywajUY0Njaivr4eANDd3Q2TyYRz584hFAohEomgp6cHw8PDiMViUBQF&#10;0Wj0mnvQaDQoKSmBTqeDXq9HZWUlnE4n9Ho9ysrKcPvtt2Pjxo2XVX6oqlpQt/eZM2fg8/nQ0dGB&#10;H/3oR+jo6EAymcxpDQDQ6/WoqanBxo0bsX79eoiiWPABhkRERERERERERDeiGy4127RpEzZt2gRF&#10;UXD69Gns378f58+fBwCYTCasX78eq1atAnAxSBTF66NVRBAE3Hfffeju7s45cE578cUXAQDr1q3D&#10;n/7pn8JgMFzz4Lv07+bOnYunnnoK0WgUiqKgu7sb27dvx+7duzE0NIRoNIre3t5x1xFFEQaDAYsW&#10;LUJZWRnKy8uxefNm3H777aisrMzrvWTj5ZdfxpEjR+D1enHy5EnIspzXOjabDZs2bUJtbS1MJlOR&#10;d0lERERERERERHTjuD7SViIiIiIiIiIiIiKa8W64Cec0QRBQVVWFNWvWoKWlBQAgSRJcLlemf7fQ&#10;Go/JcGmFBHD5HltaWuByuTJT2fl2EXd0dODJJ5/EX/7lX2L+/PlZ70mSJKiqisrKStx333246aab&#10;EIlEkEqlMrUlYxEEAVqtFuXl5TAYDDAajaivr4fVas1r/xMZGhrCb37zG+zevRvt7e2Z2o9cCYIA&#10;QRBQVlaGBx54ANXV1ZOwWyIiIiIiIiIiohvHtAfO1wpYC5EOCh0Ox6Ssn839c3Hlcxhrvbq6OqxY&#10;sQLr1q0DABw7dgx+vz/nvfX19eEHP/gBXC4XlixZAofDgbVr106453Tns8PhwC233JLzfXOV6zM8&#10;fPgwPB4Penp68KMf/Qitra15PZ+0lStXoqKiAvPnz8cdd9wBo9GY91pERERERERERESzgTBR0AkA&#10;qqreCeBpAE2CIBQ1dZuswPl6k+3heBcuXEB7eztUVcXf/d3f4cSJE3nf02azQafTYe3atfj1r399&#10;3fRZj+fRRx/Fu+++i1gsht7e3glD/In85Cc/wcaNG6HT6VBRUXGt53MIwAYAgYJuSERERERERERE&#10;dJ3LKmGcrSEwEREREREREREREWVv2is1rtTX14fh4WGoqgqfzwdBECBJEkRRxPz582G326HVTrxt&#10;RVEwODiInp4eeDweCIKAmpoa1NbWXlWzkQtZliHLMlRVRVtbG7xeLxKJBICLU8qlpaUoKSkBALhc&#10;rkwNw5UTzKqqYnR0FG63GyMjI5k9l5SUZK6vqam5qsahrKwMWq0WqqqisbERwWAQsVgMAwMDOb+X&#10;WCyGRCKBU6dO4fOf/zw+85nPoLGxERqNBgaDYcr/oSHXafeenh6Ew2EMDQ3hlVdewYcffojh4WGk&#10;UqmCpptLS0uxYcMGzJ8/HyUlJZkqESIiIiIiIiIiIrq2rALnQqsJriUUCiEcDkNRFLS2tuLUqVPo&#10;6+uDqqoYGRmBKIrQ6XQQRRHLli3DvHnz4HA4IIoimpqaYDabx1xXURS8//77+PDDD+F2uyEIAhoa&#10;GrB161bcdtttOe9TURRcuHABXV1d8Hq9UFUVJ06cwNDQEGKxGICLz8npdMLpdEIURXziE5/AnDlz&#10;Llunvb0dnZ2dUFUV3d3dOH/+fCYslmU5cz0AzJ07F8uXL8e8efMAAFqtFna7HXa7Haqq4p577kFL&#10;Swu6u7vxwgsv5Pye0kF5R0cH/vVf/xVGoxELFy6EzWbD4sWL4XK5YDKZMq+f7vqTRCIBRVEQCoXQ&#10;2tqKo0ePwuv1wu1246c//SlSqVRB61dUVGQONPzUpz6FlpYW2Gy2Iu2eiIiIiIiIiIjoxjftE849&#10;PT3o6OhANBrFk08+ifPnz1/z9atWrcLSpUuh0+nwhS98AY2NjWO+LpVK4bnnnsOuXbsQDAYzPy8p&#10;Kck7cP7Vr36FF154AUePHp3w9VqtFuvXr88Ezulw9tVXX8UPfvADqKqKnp4eRKPRcdeQJAlf+MIX&#10;8MQTTwC42LksSVJmvccffxwAsGvXrrwC50upqopvfetbAC4G3X/2Z3+Gj3/846ivry9o3VxMFGCH&#10;w2EkEgmcOXMGX/rSl9Da2opAoHi1yStXrkRdXR3q6+uxadMmGAyGoq1NREREREREREQ0G1zfp8QR&#10;ERERERERERER0YwxbRPOiqLA7/dj9+7dePPNN5FKpTJdxteSngrW6XR4/fXXsXnzZjQ1NY35WkmS&#10;Lut7FkURophbxt7V1QW32w1ZlrF371643e5rvt5ms8Fms0Gr1UKn02V+rigKfv7zn+ONN97A0NAQ&#10;ACCZTF5zLVmW8eabb8Lr9UIQBPzN3/zNVe9VEATU1dXhC1/4Ap5//nn09PTk9P7G4vF48Nprr6Gz&#10;sxM2mw0VFRXYuHEjmpqaYLFYCl4/W/39/YhGoxgdHcXevXvR2dmJUCgEr9eLrq6uTJVJoQwGAxoa&#10;GnD33Xdj0aJFmc+PiIiIiIiIiIiIcjNtqZosyzhw4AD+93//F6+99lrm5w0NDXC5XBAEAVarFRqN&#10;5rLXDw8PY3BwEBqNBr/85S9RU1MzbuCs1WovC5hFUcy5d/jEiRN46623oCgK9u/fj+HhYQAXg97V&#10;q1ejrKzssnuUlZWhtLQUGo0GTqcT0WgU0WgUsizjv//7v/Hee+8hHA4DuHg43dy5c1FTU5O5fmRk&#10;BB6PBwDQ29uL/fv3Y//+/RAEAevWrcusn6aqKlwuFz73uc9hcHAQp06dQjAYxNmzZ3N6n5cKBAKZ&#10;/mtBEOByuTA0NISlS5eipKQEer0eFRUVcDqd0Ov1kCQJdrs952ebTCahKAqSySQCgQC8Xi/i8TgS&#10;iQQ8Hg86OzszhwK+/vrr6Orqyjy7YnA4HDAYDCgvL8fv//7v495778X8+fOLtj4REREREREREdFs&#10;M22BcyKRwPbt23Ho0KHLfn7fffdh27ZtEEURS5YsyRxaFw6H8dBDD2HPnj2ZAHf37t245557sr5n&#10;PofcHTlyBD//+c+hquplXdBarRZf+9rXsH79+mt2/XZ3d8PtdiOVSsHtdmcCU0EQsGDBAvzVX/0V&#10;Hnnkkczrd+7ciXfeeQeqquLZZ59Fd3d35nfvvvsu6urqcNttt112gJ9er8ecOXPw2c9+FiMjIzh5&#10;8iSeeuqpzH3yPfQxfQhfZ2cnvvOd72R+XllZiXvuuQcbN25EVVUV7HY7br755pyfb7qT2e/348iR&#10;I3jvvfcwNDSEkZER7N69G4qi5LXvbC1evBg1NTVobGzEk08+yc5mIiIiIiIiIiKiArHDmYiIiIiI&#10;iIiIiIiKYtomnFVVxcDAQGZqWBRFNDY2orm5GfX19RAEATqdLjOhK0kStmzZAq/Xi8OHD2fWGR0d&#10;RUdHBwRBQHV1NfR6fVH3mUgkEIlEoKoqZFlGVVUVKioqIEkSSktLJ+z6HRgYwPHjxyHL8mV1EIIg&#10;4L777sNNN9102eubmppgMBigKApeffXVzISzqqpob2/P9D+PZe7cuaiqqoLZbMYjjzyCt99++5qv&#10;z1cwGMSBAwcwNDQEs9kMvV6PysrKzO9FUYTBYMhUmqiqCkVRMpPp6YnreDwOWZYRj8cxNDSUmQCP&#10;xWJ5T2Vnw2az4eabb8aDDz6IhoYGlJSUsLOZiIiIiIiIiIioCLJK2fx+Py5cuICRkZFMzUK2Fi5c&#10;iMbGxqt+rqoqRkZGMiGsKIqYN28e5s2bB5fLddnrBEGAVqvFRz/6URw4cOCywNnj8aC9vR0ajQYO&#10;h6PogXMqlbrscLrKykosXrwYWq0Wdrt9wqBycHAQx48fh6qqiEQimZ8LgoD169djwYIFl72+vr4e&#10;9fX1UBQFTqcTGo0GsiwDwGWB81j1FbW1tQCQuU5RFHR0dCAQCBTU6XylSCSCU6dO4dSpU2P+XhRF&#10;mEwm6HS6TOAsyzJCoVDO359iamlpQUlJCSorK/HAAw9g8+bNl33X0i4Nu/OpYSEiIiIiIiIiIpqt&#10;sgqc29ra8M1vfhO7du2Cz+fL6Qb//M//jM9//vNZvdZsNkOn0132s3TgJwgCTCYTJEm67PfRaBSj&#10;o6PQaDRTEmbqdLrMYYbpAw2vJb0/RVFy3l96ejgdVAcCAUSj0QmvKy0txcaNG2E2m+H1enH8+HE8&#10;+eSTOd27EIqiIBQKTdn9svXpT38aa9asgdVqxYoVK7L6/IiIiIiIiIiIiCh77HAmIiIiIiIiIiIi&#10;oqLIasK5rKwMd9xxB6qrq7F37160tbVBEAQYjUYsXboUjY2NEEURLpfrqkqL22+/fdx1r6wrUFX1&#10;mt29k9nrm22NQjAYRH9/PzQaDU6ePJmpGREEAVVVVSgvL4fVai36nq7c17V+l1ZXV4fy8nLY7XZ8&#10;+ctfxnPPPZfphJ4N0hUrlZWV+KM/+iPccccdqKmpyXSDExERERERERERUXFlFThXVFRgy5YtuPXW&#10;W9HQ0ICjR49CURT09vaivr4eDQ0N0Ov1ePDBB1FbW3tVLcZkm8wg+koejwfnzp2DKIp45ZVXYDab&#10;kUwmIQgCGhoasGHDBqz6/9q709g46vuP45+Z2dnTe/hax+sjjglOnAMHBZI2SgJCKqGil1RERR4Q&#10;9RZqJapWbdUHVYUqtVIlHpRWSH1AqdoiAlVLpYoGCuEq5WgqIAdXEidOHBJf8bmX95j9P8h/52/H&#10;drIJE45/3y8JmXh3Z36z3kfv/ek71133oa9TklKplCSpo6NDPT09yufzevvtt5VOp3X06FGdPXtW&#10;hULhA13TByEcDmvVqlXq7e1VfX29li9frrvvvrvmz2U1Rp//BQiRGgAAAAAAALiwmoJzJBJRT0+P&#10;JLkxNZPJ6Pvf/74ef/xx/fa3v1VdXZ06OzsVi8XU1NRU08kX26V7oai32OPVY9QScy/0nFpj4ujo&#10;qEZHRyVJb7311rzHLMvST3/60yWD86UyTfOCu5pr5ff71dzcrHvvvVfSuXXfc889evbZZ91r+agw&#10;DON9h/n29nb96Ec/0vbt29XS0uLRygAAAAAAAABcDDOcAQAAAAAAAACeqGmH8/j4uN5++20NDw9r&#10;YGBAo6OjKpfLeu+997R161Y1NDTI7/erpaVFk5OTymQykqRCoaDGxkY1NDTUtJiL7TI+f8fvpbrS&#10;IxFisZhCodAVPYcXksmkdu7cqXXr1mlqakpDQ0Pas2ePZmZmVCwWP9S1Xc7u5kQioS1btmjdunWq&#10;r69XQ0OD1q9fr7q6uiuwDSz1kgAAG3pJREFUQgAAAAAAAABLqTk4v/jiizp48KD279+vU6dOyTRN&#10;rVy5Utu3b9eaNWskSSdOnNDRo0fducCZTEbbt2+vKTgbhiGfzyfLspZ83LbtBY9Xx2x8UPN14/G4&#10;4vG4DMPQ8uXL3cBsGIaam5t19dVXL/naS13jhQL7+7nepqYmff7zn9eWLVs0OzurgYEB+f1+DQ4O&#10;KpvNKpvNamBgQOl0WqVS6bLP47VwOCyfz6dgMKi2tjYlEgn3i47Pfe5z2rp1q6cjNJjZDAAAAAAA&#10;AFyamoJzsVjUxMSEhoaGFIlEtGrVKlUqFRWLRf3973/X3/72N1UqFZXLZfc1lUpF2WxW4XBY119/&#10;fU2LCQaD8vmWXlIkEvnAb0h4vt7eXm3cuFGWZenuu+9Wd3f3FTvXhQK8F5qbmyWdm3m8detWHT58&#10;2L2h4K9+9SsdPHhQU1NTV+z8l6q9vV3xeFxtbW3atWuXtmzZomQy+WEvCwAAAAAAAMD/YoYzAAAA&#10;AAAAAMATNe1wTiaT2rFjh/r6+txxGZJULpdVLpflOI6kc7ua587gLRaL2rx585LHnTuyoFwu67XX&#10;XpPjOHrqqackyT1uVTab1b59+2pZ8hVTKpVUKBRkWdZlzRuuchxHDzzwgJ588sl511kdo1GpVHTo&#10;0CHl83kvlj3P3HXP/Rs0NTW5c6i/8Y1vaGRkRLOzs0qn03rnnXd09OhRpdNp5fN5nTlzxvN1+Xw+&#10;GYahUCikjo4OrVixQnV1dQqHw+ru7lZjY6MCgYCi0ah6e3sViUQ8XwMAAAAAAACAy1dTcK6vr9cn&#10;PvEJOY6jEydOaGhoSJVKZUEQlv4vYFqWpZ6eHjU1NdW0EMdxdPDgQR06dEimeW7jdXVER/WYpmku&#10;es4PkuM4KhaLchznktcyN/RWKhU99NBDC45jmua8638/UftSVWdtL1u2TL29ve7vx8fH9e9//1uv&#10;vfaaJiYmlMlk1N/fL8dx3FEq2WxWs7Oz7pqLxeK8LyCqM7oNw5BpmrJtW8FgUJZlyTRNBQIB+f1+&#10;maapuro69fb2av369aqvr1csFlNfX5/7vgAAAAAAAAD4aKopOM/Ozmp0dFSZTEb33nuvHnnkEVUq&#10;FeXz+QVB1LIsWZalcDisX/ziF7rlllvU0dGx6HEXi6nnz4Ke+7zzf/9xt9gN+S4nZF+qS70ZXkND&#10;g2655Rbdcsst835fKBTkOI7S6bT6+/t16tQp5XI5FYtFTU5Ouo9L5z4X0WhUtm3L7/erqalJHR0d&#10;ikQiCgQCSqVS3KQPAAAAAAAA+JhjyygAAAAAAAAAwBM17XAeGRnRnj179O6778rn82nnzp0yDEPJ&#10;ZFI+n8/dgWyapmZmZpTL5VSpVPTiiy+qvb19yR3OcxmGocbGRqVSKdXX10v6vx3A1Z2v2WxWg4OD&#10;Gh0dvayL/SgxDEPXXnut6urq5u109vl8sixLknTw4EFNTEx4trP7/B3l73dHcXUcRjgcVnt7u+Lx&#10;uDtuJJ/PzxsJUh2jMXcHfCwWk23b8vlq+hgCAAAAAAAA+IirqfSNjo7qqaee0rPPPquvfOUruuOO&#10;O2RZllauXKlAIDAvKo6NjWlyclLpdFq7du1SX1/fvFEMS0VO0zTV3d2tG264Qb29ve4cYMMw3Jvo&#10;jY6O6vHHH/9/E5w//elPa8WKFSoWi+7vbduWbdtyHEf333+/MpmMcrncBY/lOI7K5bJmZmbcYxmG&#10;4Qbd6nvotWw2q1KpJJ/Pp9bW1ouOxah+TorFoqanpxWLxeT3+xe9nrnzoC3LUigUYuQGAAAAAAAA&#10;8BF3yVtL29vbtXHjxnm/mxsCW1tb1draqunpaQWDwZpvemeapnp7e/WZz3xG27dvX/C44zgaGhrS&#10;iRMn9PLLL1/qsj9yDMPQjh07tG3btkUfdxxH//jHP9Tf319TcM5kMnr99dc1MTEh6dzu4+uvv14N&#10;DQ3uTfm8DrbHjh3T5OSkYrGY1q9f7+7MXkr1/Ol0Wq+88oo2bdqkZDK54HnFYlEjIyNKp9MqlUoK&#10;h8O66qqrCM4AAAAAAADARxwznAEAAAAAAAAAnrjkHc7PP/+8KpWKKpXKvBm9VdW5vrOzsxoZGbmk&#10;XamO41xwR3R1PvCVVOuO7A9C9X2+mHw+r1OnTumJJ57QwMCAQqGQOjs7tW/fPlUqFXV2dupLX/qS&#10;otGobNv2bH179+7VO++8o+XLl7uztxcbkXG+sbEx7d69W52dnYvucM7lcjp8+LBGR0c1Ozur5uZm&#10;rVixQqY5//sRr2dSAwAAAAAAAHh/agrOkUhEV199taamppROp/Xcc89JOheAFwvOPp9PjuOoo6ND&#10;LS0tNYfAiwXnUqnk2Q30Pg4u9n5UFQoFvffee/rnP/+pQ4cOqb29XW1tbXr66ac1PDys3t5erVmz&#10;Rn19fUokEiqVSkqn027At21b9fX17t+p+nipVFKlUpHP51MsFnO/YCiXy8pms9q7d69eeuklbdiw&#10;Qbfffrv8fr+KxeK8GwQahqFSqaSZmRnV1dXJtm2NjY3p0Ucf1Re/+EUtX75c0rlYHA6H5fP53HnU&#10;k5OTyufzCgaDks6Fdcdx3PU1NDQoEAi470P1vSoUCjp79qwb2KvrIUgDAAAAAAAAV1ZNwbmrq0t3&#10;3XWX0um0HMdxw131ZnTVm/pJmvczn8+rvb295sXUuqP3Svo4RknDMOTz+ZRKpZTL5XTdddfp5z//&#10;uTo7O3Xs2DE5jqM///nPam1tVSKRUCaT0aFDh+btIL7pppvc41Ufn5ycVLFYVH19vTZt2qRMJuPG&#10;48OHDyufzyscDrv/jY2NqVQqye/3K5lMKhQKyefzKZ1O64033lBfX58aGhrc85w4cUJvvvmmu/6e&#10;nh7F43ElEgl96lOfUj6fV7lcduP10NCQstmspqendeDAAd18883zPl/VLyPGx8e1Z88ebdiwQclk&#10;Un6/X83NzR/Lvy0AAAAAAADwccIMZwAAAAAAAACAJ2ra4ezz+RSPxxUKhTQ1NaVMJiNJSqfTC0Zc&#10;BAIBBQIBGYah5uZm1dXV1byY6m7ppZimedFdqh/2DunLNXfd1Wus5XoXO87cY1X/37IsDQ4Oqlwu&#10;a3BwULt371YsFpNt24pGoxobG9ONN96olpYWDQ0N6cEHH1Rzc7OCwaDa2trU19enRx55RMePH1cw&#10;GFQqldL4+Limp6eVy+UUCAT07LPP6tSpU+6O6Kuuukp1dXUaGRnR73//e33ve9+bt8P5+PHjCoVC&#10;SqfTevfdd/XVr35VPT09ymaz6u/v1/DwsHK5nBoaGrR161b95S9/0eHDh2VZliKRiE6ePCnLspRK&#10;pXTnnXdq9+7dOnLkiEzTVCgU0p/+9CfNzs6qvb1dX/va11RXVyfLst7PnwkAAAAAAADABdQUnEul&#10;kqanp5XJZNTf368zZ86oUqlodnZ2wU38fD6ffD6fLMtST0+PgsGgotFoTYu5WGC91ABbHcVQtViI&#10;/ShbKsAvFqcNw1Aul1M6ndbY2Jj279+vY8eOaXBwULFYTGvXrlUul9PIyIjOnDmj/v5+tba2KhQK&#10;6dSpU3rhhRfU09OjlpYWDQ8P63e/+5127typrq4uFYtFZbNZPfbYY3r55ZfV3d2tb33rWyqXyyoU&#10;CiqXy/L7/dq3b59ef/11tbW1qbm5WalUyg3Of/zjH7Vz506tW7fOXXuxWHRvLrlnzx5t3rxZfr9f&#10;09PTOnjwoI4ePaqZmRktW7ZMqVRKzzzzjF577TUlk0ndeuuteuONN3T27Fn19vbqjjvu0MMPP6wn&#10;n3xSXV1d+u53v6uHH35Yb775pq655hrdeuutWr58uUKh0JX/wwEAAAAAAAD/pWoKzqdPn9Zjjz2m&#10;N998U//617909OhRWZalDRs2KBKJuAHUNE0NDAzo9OnTMk1THR0d+vGPf6w777yzpsVcbIdzrceo&#10;/kwkEvMC40f5poO1XvdiodwwDJmmqaGhIR0/flyTk5P6wQ9+oH379mliYkKf/OQn9ZOf/MS9ad91&#10;112n2267TQcOHNDU1JTeeust3XPPPZqenp53ni9/+cu66aablM1mdfLkSSUSCbW1tWn9+vX6+te/&#10;rueff17j4+NKJBKSJL/fr1AopEAgIL/fL8uyLvglwRe+8AXdfPPN6u/v18zMjGZmZrR//35VKhWF&#10;QiH3s1UqlfTSSy+pr69Pq1atUkdHh775zW9qdHRU2WxWtm1LOvdlR3VH9q5du/TCCy/o1KlT8vl8&#10;OnbsmJqamgjOAAAAAAAAwBXEDGcAAAAAAAAAgCdq2uGcz+d16tQpvfvuu7r++uu1c+dOmaapZcuW&#10;ubtLpXM7bScnJzUzM6NCoaC//vWvymazkhYfA3ElGYah7u5uNTU16cSJE+7vX3rpJd13330yTVO9&#10;vb3ujGnDMGTbtlKplJLJ5BVf31Kq79P5P6uWGrFRqVTcHcbJZFLbtm3T5s2b5TiOOjo6FI1GNTIy&#10;4o6weOaZZ2TbtgzD0HvvvSfLspb8u1QqFTmO455n7toW+086t9v9Uq557vEXu9bF3o+6ujoFAgF3&#10;7eVyWcViUcPDw9q9e7dCoZCuvfZadXV1qbu7W+FwuOY1AQAAAAAAALh0NQXnXC6nwcFBvfPOO7rt&#10;ttv07W9/W9K5ERXnB9HqGIWZmRk9/vjjbnCuxfnBcTHnR9FqrDQMY95rLcvSpk2b9Morr2j//v2S&#10;pHK5rOeee07/+c9/ZFmWtm/frsbGRveYwWBQO3bsUFNT06Lnmnu+WoNq9fnnz7qe+/iFXnv+vyuV&#10;yqLrchxH4XBY0WhUnZ2d+uxnP6vly5crHA7LNE1ZlqUXX3xRp0+f1uDgoB599FFt3LhR9fX1Gh8f&#10;v+CXANXHCoWC8vm8CoWCpHMzmKv/dhxHlmXJ5/O586Tz+bxyuZxmZ2cv+B45jqNMJqNKpSKfzyfH&#10;cVQul+d9HizLUj6fVzqdVi6XkySdOHFCExMTqqur05o1a9zgXJ0BbVmWli1bpmXLlqm5uVl+v/+C&#10;6wAAAAAAAADw/tQUnOfKZDIaHx+X4ziamJhQqVSaFysjkYjC4bBmZmZUKpUu6djVXa4Xcv7j5XJ5&#10;0fBtmqa2bNmip59+Wnv37pUkTU1NaXp62p1V/NBDDy0IreFwWJs3b5YkBQKBBeevRs1a1no5z68y&#10;DGPBa4rF4qIzqKtzjoPBoOrq6tTU1KRrrrlmwfP27dunQ4cOqb6+Xt/5zne0cuVKRaNRHThwQHv2&#10;7FkyipumqXA4rKmpKZ05c0Znz56VJE1PT2t8fFxTU1Mql8sKhUKKRqOyLEvHjx9XKpVSPp/X6Ojo&#10;Ba91dnZWg4OD2rhxo6LRqIrFos6ePatiseh+hqLRqIaHh3X69Gn5fD5VKhX98Ic/1BNPPKHNmzfr&#10;mWeecf+WnZ2d+tnPfqZdu3bpqaee0urVq7Vjxw6tW7fOnTcNAAAAAAAAwHuXHJwv1wcxRmOx81Vv&#10;RLhU7L2UCPxBqK77ctdVvd6ldmdXf8593vu5YeFi568+93Ku4VI+J9Ugv1gon7sD/XLXAgAAAAAA&#10;AODS1BSc/X6/ksmkOjs7dfToUT388MOqVCrKZrMLYl8gEJBt25qdnVWlUlEoFFr0mIZhKJVK6fTp&#10;0yoUCvL7/brqqqvU0NCw5PPj8biam5vdGcuO4yiVSmn58uUyTXPRkQnbtm2TbdtyHEevvvqq3n77&#10;bXfHbTqdXrBj2DRNdyyEYRhqaGjQihUrJJ3b3d3V1aW1a9fKsqyaZgK3tLRo7dq1chxHR44cUSQS&#10;USQSkc/nu+jrr776ah05ckQDAwMyDEO9vb1qbW1d8DzLshSNRtXW1qZCoaCWlpZFj7dlyxZ1d3dr&#10;cnJSr776qoaHhxUOhzU6OqrVq1crEomoUqnItm21tra676fP51M8HteqVauUyWQUCoX061//WsVi&#10;UStWrFAqlZJt29q6datWr16t8fFxvfzyy8rn84rH4xoaGnKPL537PHV0dGjv3r06duyYzp49K7/f&#10;r87OTvX09CiTyahcLqupqUnBYFCNjY1au3atXn31VVUqFZ05c0a//OUv1dnZqdtvv10rV66UZVna&#10;uHGjHMdRPB7Xfffdp0qlovXr12vlypVqa2tTMBi86N8LAAAAAAAAwOWrKTiHQiGnvb291NPTUzx5&#10;8qTvyJEjkuTO2Z3LNE13l6rf71c0Gl10d6lpmurq6tL4+LjS6bQCgYB6e3vV2Ni45G7UeDzuBmbp&#10;3Azprq4urVixQoZhKBAILHjtjTfeqBtvvFGlUkl/+MMf5Pf79dZbb6lSqWhoaGjBfOFqMK9KJpNa&#10;u3atKpWKRkZGtGrVKl177bUyTdMNtBfS2tqqDRs2yHEc7d+/X4VCQclk0n39+arHMwxDa9eu1bFj&#10;x9yxEhs3blRHR8eCc/p8PiUSCXV1dbkxd7F1bdu2TeVyWa+//roeeOABDQ8PKxQKybZtbdiwwb2e&#10;YDCo7u5uhUIhVSoVWZalRCKhdevWybZtTU1N6Te/+Y1aW1u1Zs0arVixQrZt64YbbpAkHThwQA8+&#10;+KCGhoYUCATk8/nU19enWCzmfgnR09OjF154QXv37lUwGFRLS4u6u7u1evVqTU1NaWJiQoVCQdls&#10;Vi0tLbrmmmvU0NAgv9+vsbEx3X///brrrru0Zs0aJRIJWZalzZs3q7W1VWfOnNH999+vLVu2aNOm&#10;Ters7FR7e7ts275SO51L1b8ZAAAAAAAA8N+spuBs23YpkUhMJ5PJSdu289VIu9hc4rnBuVgsLhpV&#10;pXNxrqmpSa2trcpmswoEAu7O3wuJx+Nqa2uTdC44x2IxWZZVU+yLRqNKJpOanp52w2r1Bnhzj3/+&#10;a6o7hm3bVkNDg0KhkEzTrOnGgbZtKxKJyHEcLVu2TIVCQY2NjbIs66I3sQuHw2ppadHExIQkqaGh&#10;Yclduj6fT/X19ZqdnV1wDVXVXdvBYFBtbW1qaWlRMBiUbduqq6tz1xMIBJRKpRasLx6Pq6mpSYFA&#10;QO3t7UomkwoGgwt2pfv9frW1tSkajcrv98vn8ykSibgh37ZttbS0KBwOq1Qqye/3z7upn2ma7jzq&#10;uTvJ6+vr1dLSonw+r3K5rEQioXA47O6iD4fDisViyuVy6uzsVDKZVGNj45Lvh4dmJDGzAwAAAAAA&#10;AP/1jFp2fOZyucTo6OjKTCYTKpVKZnWMxlKvnTvHN5VKqbm5ecFzHMfRwMCA0um0HMeRYRhqa2tT&#10;LBa7YIg9c+aMRkZG3H9Xo6JhGO4ojMVUKhWNjo5qfHxc2WxWktyb+c3V2dnpBm1JGhkZ0djYmPv8&#10;eDyueDwuwzDcG+RdSC6Xc883MjIix3Fk27YMw1B7e/uSI0ckaWxsTOPj48pkMpKkRCKhxsZGxWKx&#10;ec9zHEf5fF7j4+MqFApuUD7/+qtfEGQyGfX39ysQCLhfEFiWpba2NoVCIWUyGR07dkzd3d3zvjA4&#10;ffq0crmcSqWSMpmM/H6/e0PBzs5O972vHn/uaBLLstTe3q5wOKxsNquBgQH3Zo+GYbg7syORiMrl&#10;smZmZlQoFOQ4jvx+vxoaGnTy5En385LP59Xa2qpwOCyfz6doNKqJiQnl83kVCgWNjo4qFovJtm0F&#10;AgG1trZesR3IhmHMSNovaeEdHQEAAAAAAID/IjUFZwAAAAAAAAAALubiMyEAAAAAAAAAAKgBwRkA&#10;AAAAAAAA4AmCMwAAAAAAAADAEwRnAAAAAAAAAIAnCM4AAAAAAAAAAE8QnAEAAAAAAAAAniA4AwAA&#10;AAAAAAA8QXAGAAAAAAAAAHiC4AwAAAAAAAAA8ATBGQAAAAAAAADgCYIzAAAAAAAAAMATBGcAAAAA&#10;AAAAgCcIzgAAAAAAAAAATxCcAQAAAAAAAACeIDgDAAAAAAAAADxBcAYAAAAAAAAAeILgDAAAAAAA&#10;AADwBMEZAAAAAAAAAOAJgjMAAAAAAAAAwBMEZwAAAAAAAACAJwjOAAAAAAAAAABPEJwBAAAAAAAA&#10;AJ4gOAMAAAAAAAAAPEFwBgAAAAAAAAB4guAMAAAAAAAAAPAEwRkAAAAAAAAA4AmCMwAAAAAAAADA&#10;EwRnAAAAAAAAAIAnCM4AAAAAAAAAAE8QnAEAAAAAAAAAniA4AwAAAAAAAAA8QXAGAAAAAAAAAHiC&#10;4AwAAAAAAAAA8ATBGQAAAAAAAADgCYIzAAAAAAAAAMATBGcAAAAAAAAAgCcIzgAAAAAAAAAATxCc&#10;AQAAAAAAAACeIDgDAAAAAAAAADxBcAYAAAAAAAAAeILgDAAAAAAAAADwBMEZAAAAAAAAAOAJgjMA&#10;AAAAAAAAwBMEZwAAAAAAAACAJwjOAAAAAAAAAABPEJwBAAAAAAAAAJ4gOAMAAAAAAAAAPEFwBgAA&#10;AAAAAAB4guAMAAAAAAAAAPAEwRkAAAAAAAAA4AmCMwAAAAAAAADAEwRnAAAAAAAAAIAnCM4AAAAA&#10;AAAAAE8QnAEAAAAAAAAAniA4AwAAAAAAAAA8QXAGAAAAAAAAAHiC4AwAAAAAAAAA8ATBGQAAAAAA&#10;AADgCYIzAAAAAAAAAMATBGcAAAAAAAAAgCcIzgAAAAAAAAAATxCcAQAAAAAAAACeIDgDAAAAAAAA&#10;ADxBcAYAAAAAAAAAeILgDAAAAAAAAADwBMEZAAAAAAAAAOAJgjMAAAAAAAAAwBMEZwAAAAAAAACA&#10;JwjOAAAAAAAAAABPEJwBAAAAAAAAAJ4gOAMAAAAAAAAAPEFwBgAAAAAAAAB4guAMAAAAAAAAAPAE&#10;wRkAAAAAAAAA4AmCMwAAAAAAAADAEwRnAAAAAAAAAIAnCM4AAAAAAAAAAE8QnAEAAAAAAAAAniA4&#10;AwAAAAAAAAA8QXAGAAAAAAAAAHiC4AwAAAAAAAAA8ATBGQAAAAAAAADgCYIzAAAAAAAAAMATBGcA&#10;AAAAAAAAgCcIzgAAAAAAAAAATxCcAQAAAAAAAACeIDgDAAAAAAAAADxBcAYAAAAAAAAAeILgDAAA&#10;AAAAAADwBMEZAAAAAAAAAOAJgjMAAAAAAAAAwBMEZwAAAAAAAACAJwjOAAAAAAAAAABPEJwBAAAA&#10;AAAAAJ4gOAMAAAAAAAAAPEFwBgAAAAAAAAB4guAMAAAAAAAAAPAEwRkAAAAAAAAA4AmCMwAAAAAA&#10;AADAEwRnAAAAAAAAAIAnCM4AAAAAAAAAAE8QnAEAAAAAAAAAniA4AwAAAAAAAAA8QXAGAAAAAAAA&#10;AHiC4AwAAAAAAAAA8ATBGQAAAAAAAADgCYIzAAAAAAAAAMATBGcAAAAAAAAAgCcIzgAAAAAAAAAA&#10;TxCcAQAAAAAAAACeIDgDAAAAAAAAADxBcAYAAAAAAAAAeILgDAAAAAAAAADwBMEZAAAAAAAAAOAJ&#10;gjMAAAAAAAAAwBMEZwAAAAAAAACAJwjOAAAAAAAAAABPEJwBAAAAAAAAAJ74HxFCBperMtdtAAAA&#10;AElFTkSuQmCCUEsBAi0AFAAGAAgAAAAhALGCZ7YKAQAAEwIAABMAAAAAAAAAAAAAAAAAAAAAAFtD&#10;b250ZW50X1R5cGVzXS54bWxQSwECLQAUAAYACAAAACEAOP0h/9YAAACUAQAACwAAAAAAAAAAAAAA&#10;AAA7AQAAX3JlbHMvLnJlbHNQSwECLQAUAAYACAAAACEAtDmJ7ekDAAA8CwAADgAAAAAAAAAAAAAA&#10;AAA6AgAAZHJzL2Uyb0RvYy54bWxQSwECLQAUAAYACAAAACEAqiYOvrwAAAAhAQAAGQAAAAAAAAAA&#10;AAAAAABPBgAAZHJzL19yZWxzL2Uyb0RvYy54bWwucmVsc1BLAQItABQABgAIAAAAIQCtDoHR4QAA&#10;AAoBAAAPAAAAAAAAAAAAAAAAAEIHAABkcnMvZG93bnJldi54bWxQSwECLQAKAAAAAAAAACEAkwMm&#10;l/JbAADyWwAAFAAAAAAAAAAAAAAAAABQCAAAZHJzL21lZGlhL2ltYWdlMS5wbmdQSwUGAAAAAAYA&#10;BgB8AQ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571;top:7524;width:68401;height:13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2vwQAAANoAAAAPAAAAZHJzL2Rvd25yZXYueG1sRI9Bi8Iw&#10;FITvgv8hPMGbpiqrUo0iguJhL6tevD2bZ1tsXkqT1tZfv1lY8DjMzDfMetuaQjRUudyygsk4AkGc&#10;WJ1zquB6OYyWIJxH1lhYJgUdOdhu+r01xtq++Ieas09FgLCLUUHmfRlL6ZKMDLqxLYmD97CVQR9k&#10;lUpd4SvATSGnUTSXBnMOCxmWtM8oeZ5ro4D4eNsnX827q5fdd828cJTelRoO2t0KhKfWf8L/7ZNW&#10;MIO/K+EGyM0vAAAA//8DAFBLAQItABQABgAIAAAAIQDb4fbL7gAAAIUBAAATAAAAAAAAAAAAAAAA&#10;AAAAAABbQ29udGVudF9UeXBlc10ueG1sUEsBAi0AFAAGAAgAAAAhAFr0LFu/AAAAFQEAAAsAAAAA&#10;AAAAAAAAAAAAHwEAAF9yZWxzLy5yZWxzUEsBAi0AFAAGAAgAAAAhAK5HHa/BAAAA2gAAAA8AAAAA&#10;AAAAAAAAAAAABwIAAGRycy9kb3ducmV2LnhtbFBLBQYAAAAAAwADALcAAAD1AgAAAAA=&#10;">
                  <v:imagedata r:id="rId13" o:title=""/>
                </v:shape>
                <v:shape id="Graphic 4" o:spid="_x0000_s1028" style="position:absolute;left:47;top:47;width:27267;height:13;visibility:visible;mso-wrap-style:square;v-text-anchor:top" coordsize="2726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u1RwwAAANoAAAAPAAAAZHJzL2Rvd25yZXYueG1sRI9Bi8Iw&#10;FITvgv8hPGFvmiqLdKupiCJ42cO6Htzbo3m2tc1LbaJWf70RFjwOM/MNM190phZXal1pWcF4FIEg&#10;zqwuOVew/90MYxDOI2usLZOCOzlYpP3eHBNtb/xD153PRYCwS1BB4X2TSOmyggy6kW2Ig3e0rUEf&#10;ZJtL3eItwE0tJ1E0lQZLDgsFNrQqKKt2F6Pg0W2+LiY+/Z0pXk3vj8l+ffiulPoYdMsZCE+df4f/&#10;21ut4BNeV8INkOkTAAD//wMAUEsBAi0AFAAGAAgAAAAhANvh9svuAAAAhQEAABMAAAAAAAAAAAAA&#10;AAAAAAAAAFtDb250ZW50X1R5cGVzXS54bWxQSwECLQAUAAYACAAAACEAWvQsW78AAAAVAQAACwAA&#10;AAAAAAAAAAAAAAAfAQAAX3JlbHMvLnJlbHNQSwECLQAUAAYACAAAACEAtQLtUcMAAADaAAAADwAA&#10;AAAAAAAAAAAAAAAHAgAAZHJzL2Rvd25yZXYueG1sUEsFBgAAAAADAAMAtwAAAPcCAAAAAA==&#10;" path="m2726499,l,e" filled="f">
                  <v:stroke dashstyle="do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904;top:2115;width:17970;height:3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864EC1" w:rsidRDefault="00864EC1">
                        <w:pPr>
                          <w:spacing w:line="271" w:lineRule="auto"/>
                          <w:ind w:right="18" w:firstLine="219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v:shape id="Textbox 6" o:spid="_x0000_s1030" type="#_x0000_t202" style="position:absolute;left:1344;top:16911;width:67056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64EC1" w:rsidRDefault="00BC1629">
                        <w:pPr>
                          <w:spacing w:line="271" w:lineRule="auto"/>
                          <w:ind w:right="18"/>
                          <w:jc w:val="both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Smluvní strany berou na vědomí, že text objednávky je veřejně přístupnou listinou ve smyslu zákona o svobodném přístupu k informacím. Smluvní strana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souhlasí se zpracováním svých v objednávce uvedených osobních údajů. Konkrétně s jejich zveřejněním v registru smluv ve smyslu zákona číslo 340/2015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Sb., Domem dětí a mládeže Pardubice-Polabiny, Družby 334, 53009 Pardubice, IČ: 48161233. Souhlas uděluje sm</w:t>
                        </w:r>
                        <w:r>
                          <w:rPr>
                            <w:w w:val="105"/>
                            <w:sz w:val="15"/>
                          </w:rPr>
                          <w:t>luvní strana na dobu neurčitou a osobní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</w:rPr>
                          <w:t>údaje poskytuje dobrovolně.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0"/>
    </w:p>
    <w:sectPr w:rsidR="00864EC1">
      <w:pgSz w:w="11910" w:h="16840"/>
      <w:pgMar w:top="540" w:right="708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629" w:rsidRDefault="00BC1629" w:rsidP="00BC1629">
      <w:r>
        <w:separator/>
      </w:r>
    </w:p>
  </w:endnote>
  <w:endnote w:type="continuationSeparator" w:id="0">
    <w:p w:rsidR="00BC1629" w:rsidRDefault="00BC1629" w:rsidP="00BC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629" w:rsidRDefault="00BC1629" w:rsidP="00BC1629">
    <w:pPr>
      <w:spacing w:line="271" w:lineRule="auto"/>
      <w:ind w:right="18" w:firstLine="219"/>
      <w:rPr>
        <w:w w:val="105"/>
        <w:sz w:val="21"/>
      </w:rPr>
    </w:pPr>
  </w:p>
  <w:p w:rsidR="00BC1629" w:rsidRDefault="00BC1629" w:rsidP="00BC1629">
    <w:pPr>
      <w:spacing w:line="271" w:lineRule="auto"/>
      <w:ind w:right="18" w:firstLine="219"/>
      <w:rPr>
        <w:w w:val="105"/>
        <w:sz w:val="21"/>
      </w:rPr>
    </w:pPr>
    <w:r>
      <w:rPr>
        <w:w w:val="105"/>
        <w:sz w:val="21"/>
      </w:rPr>
      <w:t>………………………………………………</w:t>
    </w:r>
  </w:p>
  <w:p w:rsidR="00BC1629" w:rsidRDefault="00BC1629" w:rsidP="00BC1629">
    <w:pPr>
      <w:spacing w:line="271" w:lineRule="auto"/>
      <w:ind w:right="18" w:firstLine="219"/>
      <w:rPr>
        <w:w w:val="105"/>
        <w:sz w:val="21"/>
      </w:rPr>
    </w:pPr>
    <w:r>
      <w:rPr>
        <w:w w:val="105"/>
        <w:sz w:val="21"/>
      </w:rPr>
      <w:t xml:space="preserve">Mgr. Miloš Adamů, MBA </w:t>
    </w:r>
  </w:p>
  <w:p w:rsidR="00BC1629" w:rsidRPr="00BC1629" w:rsidRDefault="00BC1629" w:rsidP="00BC1629">
    <w:pPr>
      <w:spacing w:line="271" w:lineRule="auto"/>
      <w:ind w:right="18" w:firstLine="219"/>
      <w:rPr>
        <w:w w:val="105"/>
        <w:sz w:val="21"/>
      </w:rPr>
    </w:pPr>
    <w:r>
      <w:rPr>
        <w:w w:val="105"/>
        <w:sz w:val="21"/>
      </w:rPr>
      <w:t>ředitel DDM ALFA Pardubice</w:t>
    </w:r>
  </w:p>
  <w:p w:rsidR="00BC1629" w:rsidRDefault="00BC1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629" w:rsidRDefault="00BC1629" w:rsidP="00BC1629">
      <w:r>
        <w:separator/>
      </w:r>
    </w:p>
  </w:footnote>
  <w:footnote w:type="continuationSeparator" w:id="0">
    <w:p w:rsidR="00BC1629" w:rsidRDefault="00BC1629" w:rsidP="00BC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7A3"/>
    <w:multiLevelType w:val="hybridMultilevel"/>
    <w:tmpl w:val="29EA3C38"/>
    <w:lvl w:ilvl="0" w:tplc="B022A450">
      <w:numFmt w:val="bullet"/>
      <w:lvlText w:val="-"/>
      <w:lvlJc w:val="left"/>
      <w:pPr>
        <w:ind w:left="141" w:hanging="1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1"/>
        <w:szCs w:val="21"/>
        <w:lang w:val="cs-CZ" w:eastAsia="en-US" w:bidi="ar-SA"/>
      </w:rPr>
    </w:lvl>
    <w:lvl w:ilvl="1" w:tplc="25CC8C38">
      <w:numFmt w:val="bullet"/>
      <w:lvlText w:val="•"/>
      <w:lvlJc w:val="left"/>
      <w:pPr>
        <w:ind w:left="1203" w:hanging="184"/>
      </w:pPr>
      <w:rPr>
        <w:rFonts w:hint="default"/>
        <w:lang w:val="cs-CZ" w:eastAsia="en-US" w:bidi="ar-SA"/>
      </w:rPr>
    </w:lvl>
    <w:lvl w:ilvl="2" w:tplc="C44050EE">
      <w:numFmt w:val="bullet"/>
      <w:lvlText w:val="•"/>
      <w:lvlJc w:val="left"/>
      <w:pPr>
        <w:ind w:left="2266" w:hanging="184"/>
      </w:pPr>
      <w:rPr>
        <w:rFonts w:hint="default"/>
        <w:lang w:val="cs-CZ" w:eastAsia="en-US" w:bidi="ar-SA"/>
      </w:rPr>
    </w:lvl>
    <w:lvl w:ilvl="3" w:tplc="214EEF2C">
      <w:numFmt w:val="bullet"/>
      <w:lvlText w:val="•"/>
      <w:lvlJc w:val="left"/>
      <w:pPr>
        <w:ind w:left="3329" w:hanging="184"/>
      </w:pPr>
      <w:rPr>
        <w:rFonts w:hint="default"/>
        <w:lang w:val="cs-CZ" w:eastAsia="en-US" w:bidi="ar-SA"/>
      </w:rPr>
    </w:lvl>
    <w:lvl w:ilvl="4" w:tplc="1CE8607E">
      <w:numFmt w:val="bullet"/>
      <w:lvlText w:val="•"/>
      <w:lvlJc w:val="left"/>
      <w:pPr>
        <w:ind w:left="4393" w:hanging="184"/>
      </w:pPr>
      <w:rPr>
        <w:rFonts w:hint="default"/>
        <w:lang w:val="cs-CZ" w:eastAsia="en-US" w:bidi="ar-SA"/>
      </w:rPr>
    </w:lvl>
    <w:lvl w:ilvl="5" w:tplc="1EB451CE">
      <w:numFmt w:val="bullet"/>
      <w:lvlText w:val="•"/>
      <w:lvlJc w:val="left"/>
      <w:pPr>
        <w:ind w:left="5456" w:hanging="184"/>
      </w:pPr>
      <w:rPr>
        <w:rFonts w:hint="default"/>
        <w:lang w:val="cs-CZ" w:eastAsia="en-US" w:bidi="ar-SA"/>
      </w:rPr>
    </w:lvl>
    <w:lvl w:ilvl="6" w:tplc="B66E42FE">
      <w:numFmt w:val="bullet"/>
      <w:lvlText w:val="•"/>
      <w:lvlJc w:val="left"/>
      <w:pPr>
        <w:ind w:left="6519" w:hanging="184"/>
      </w:pPr>
      <w:rPr>
        <w:rFonts w:hint="default"/>
        <w:lang w:val="cs-CZ" w:eastAsia="en-US" w:bidi="ar-SA"/>
      </w:rPr>
    </w:lvl>
    <w:lvl w:ilvl="7" w:tplc="621EADDE">
      <w:numFmt w:val="bullet"/>
      <w:lvlText w:val="•"/>
      <w:lvlJc w:val="left"/>
      <w:pPr>
        <w:ind w:left="7582" w:hanging="184"/>
      </w:pPr>
      <w:rPr>
        <w:rFonts w:hint="default"/>
        <w:lang w:val="cs-CZ" w:eastAsia="en-US" w:bidi="ar-SA"/>
      </w:rPr>
    </w:lvl>
    <w:lvl w:ilvl="8" w:tplc="A2C2882C">
      <w:numFmt w:val="bullet"/>
      <w:lvlText w:val="•"/>
      <w:lvlJc w:val="left"/>
      <w:pPr>
        <w:ind w:left="8646" w:hanging="1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C1"/>
    <w:rsid w:val="00864EC1"/>
    <w:rsid w:val="00B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4464"/>
  <w15:docId w15:val="{143C8E4A-3FF2-492C-9EB1-EBDCDD6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before="70"/>
      <w:ind w:left="1941"/>
      <w:outlineLvl w:val="0"/>
    </w:pPr>
    <w:rPr>
      <w:rFonts w:ascii="Bookman Old Style" w:eastAsia="Bookman Old Style" w:hAnsi="Bookman Old Style" w:cs="Bookman Old Style"/>
      <w:b/>
      <w:bCs/>
      <w:sz w:val="27"/>
      <w:szCs w:val="27"/>
    </w:rPr>
  </w:style>
  <w:style w:type="paragraph" w:styleId="Nadpis2">
    <w:name w:val="heading 2"/>
    <w:basedOn w:val="Normln"/>
    <w:uiPriority w:val="1"/>
    <w:qFormat/>
    <w:pPr>
      <w:ind w:left="192"/>
      <w:outlineLvl w:val="1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64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32"/>
      <w:ind w:left="264" w:hanging="123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16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629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BC16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629"/>
    <w:rPr>
      <w:rFonts w:ascii="Cambria" w:eastAsia="Cambria" w:hAnsi="Cambria" w:cs="Cambr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malfa.cz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cumpl@ddmalf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malfa@ddmalf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OA2025043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OA2025043</dc:title>
  <dc:creator>Nette Framework - Pdf response</dc:creator>
  <cp:lastModifiedBy>Hospodářské2</cp:lastModifiedBy>
  <cp:revision>2</cp:revision>
  <dcterms:created xsi:type="dcterms:W3CDTF">2025-10-17T11:16:00Z</dcterms:created>
  <dcterms:modified xsi:type="dcterms:W3CDTF">2025-10-17T11:16:00Z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mPDF 8.2.6</vt:lpwstr>
  </property>
</Properties>
</file>