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81BDB" w:rsidP="00D81BDB" w:rsidRDefault="00D81BDB" w14:paraId="672A6659" wp14:textId="77777777" wp14:noSpellErr="1">
      <w:pPr>
        <w:spacing w:line="360" w:lineRule="auto"/>
        <w:jc w:val="right"/>
      </w:pPr>
    </w:p>
    <w:p w:rsidR="4F196454" w:rsidP="4F196454" w:rsidRDefault="4F196454" w14:paraId="218CE018" w14:textId="79F64BDE">
      <w:pPr>
        <w:spacing w:line="360" w:lineRule="auto"/>
        <w:jc w:val="right"/>
      </w:pPr>
    </w:p>
    <w:p w:rsidR="39DFD543" w:rsidP="4F196454" w:rsidRDefault="39DFD543" w14:paraId="2CE5C338" w14:textId="008BAE55">
      <w:pPr>
        <w:spacing w:line="360" w:lineRule="auto"/>
        <w:jc w:val="right"/>
      </w:pPr>
      <w:r w:rsidR="39DFD543">
        <w:rPr/>
        <w:t>B2B Partner s.r.o.</w:t>
      </w:r>
    </w:p>
    <w:p w:rsidR="39DFD543" w:rsidP="4F196454" w:rsidRDefault="39DFD543" w14:paraId="6AEFB75A" w14:textId="66B749AC">
      <w:pPr>
        <w:spacing w:line="360" w:lineRule="auto"/>
        <w:jc w:val="right"/>
      </w:pPr>
      <w:r w:rsidR="39DFD543">
        <w:rPr/>
        <w:t>Plzeňská 3070</w:t>
      </w:r>
    </w:p>
    <w:p w:rsidR="39DFD543" w:rsidP="4F196454" w:rsidRDefault="39DFD543" w14:paraId="3126DA9D" w14:textId="6AB301EB">
      <w:pPr>
        <w:spacing w:line="360" w:lineRule="auto"/>
        <w:jc w:val="right"/>
      </w:pPr>
      <w:r w:rsidR="39DFD543">
        <w:rPr/>
        <w:t xml:space="preserve">700 30 </w:t>
      </w:r>
      <w:r w:rsidR="39DFD543">
        <w:rPr/>
        <w:t>Ostrava - Zábřeh</w:t>
      </w:r>
    </w:p>
    <w:p w:rsidR="39DFD543" w:rsidP="4F196454" w:rsidRDefault="39DFD543" w14:paraId="42068CEC" w14:textId="417BA169">
      <w:pPr>
        <w:spacing w:line="360" w:lineRule="auto"/>
        <w:jc w:val="right"/>
      </w:pPr>
      <w:r w:rsidR="39DFD543">
        <w:rPr/>
        <w:t>IČ: 27830306</w:t>
      </w:r>
    </w:p>
    <w:p w:rsidR="39DFD543" w:rsidP="4F196454" w:rsidRDefault="39DFD543" w14:paraId="09AEBF11" w14:textId="5F3735C8">
      <w:pPr>
        <w:spacing w:line="360" w:lineRule="auto"/>
        <w:jc w:val="right"/>
      </w:pPr>
      <w:r w:rsidR="39DFD543">
        <w:rPr/>
        <w:t>DIČ: CZ27830306</w:t>
      </w:r>
    </w:p>
    <w:p w:rsidR="4F196454" w:rsidP="4F196454" w:rsidRDefault="4F196454" w14:paraId="74C28211" w14:textId="3BE61C37">
      <w:pPr>
        <w:spacing w:line="360" w:lineRule="auto"/>
        <w:jc w:val="right"/>
        <w:rPr>
          <w:b w:val="1"/>
          <w:bCs w:val="1"/>
          <w:u w:val="single"/>
        </w:rPr>
      </w:pPr>
    </w:p>
    <w:p w:rsidR="39DFD543" w:rsidP="4F196454" w:rsidRDefault="39DFD543" w14:paraId="1DECB7E7" w14:textId="459D08EE">
      <w:pPr>
        <w:pStyle w:val="Normln"/>
        <w:spacing w:line="360" w:lineRule="auto"/>
        <w:jc w:val="both"/>
        <w:rPr>
          <w:b w:val="1"/>
          <w:bCs w:val="1"/>
          <w:u w:val="single"/>
        </w:rPr>
      </w:pPr>
      <w:r w:rsidRPr="4F196454" w:rsidR="39DFD543">
        <w:rPr>
          <w:b w:val="1"/>
          <w:bCs w:val="1"/>
          <w:u w:val="single"/>
        </w:rPr>
        <w:t>Věc: Objednávka</w:t>
      </w:r>
    </w:p>
    <w:p w:rsidR="4F196454" w:rsidP="4F196454" w:rsidRDefault="4F196454" w14:paraId="59DE7D4F" w14:textId="116A5091">
      <w:pPr>
        <w:pStyle w:val="Normln"/>
        <w:spacing w:line="360" w:lineRule="auto"/>
        <w:jc w:val="both"/>
      </w:pPr>
    </w:p>
    <w:p w:rsidR="39DFD543" w:rsidP="4F196454" w:rsidRDefault="39DFD543" w14:paraId="421181F7" w14:textId="52F57703">
      <w:pPr>
        <w:pStyle w:val="Normln"/>
        <w:spacing w:line="360" w:lineRule="auto"/>
        <w:jc w:val="both"/>
      </w:pPr>
      <w:r w:rsidR="39DFD543">
        <w:rPr/>
        <w:t xml:space="preserve">Vážení obchodní partneři, </w:t>
      </w:r>
    </w:p>
    <w:p w:rsidR="4F196454" w:rsidP="4F196454" w:rsidRDefault="4F196454" w14:paraId="33F3A159" w14:textId="38CF69CB">
      <w:pPr>
        <w:pStyle w:val="Normln"/>
        <w:spacing w:line="360" w:lineRule="auto"/>
        <w:jc w:val="both"/>
      </w:pPr>
    </w:p>
    <w:p w:rsidR="39DFD543" w:rsidP="4F196454" w:rsidRDefault="39DFD543" w14:paraId="302435D7" w14:textId="13961809">
      <w:pPr>
        <w:pStyle w:val="Normln"/>
        <w:spacing w:line="360" w:lineRule="auto"/>
        <w:jc w:val="both"/>
      </w:pPr>
      <w:r w:rsidR="39DFD543">
        <w:rPr/>
        <w:t xml:space="preserve">Objednáváme u Vás zboží: </w:t>
      </w:r>
    </w:p>
    <w:p w:rsidR="39DFD543" w:rsidP="4F196454" w:rsidRDefault="39DFD543" w14:paraId="3EC17A6F" w14:textId="0304C913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Jídelní židle BELLA 3+1 přírodní </w:t>
      </w:r>
      <w:r>
        <w:tab/>
      </w:r>
      <w:r>
        <w:tab/>
      </w:r>
      <w:r>
        <w:tab/>
      </w:r>
      <w:r>
        <w:tab/>
      </w:r>
      <w:r w:rsidRPr="4F196454" w:rsidR="39DFD543">
        <w:rPr>
          <w:sz w:val="22"/>
          <w:szCs w:val="22"/>
        </w:rPr>
        <w:t xml:space="preserve">18 balení </w:t>
      </w:r>
    </w:p>
    <w:p w:rsidR="39DFD543" w:rsidP="4F196454" w:rsidRDefault="39DFD543" w14:paraId="01964D8C" w14:textId="40779B8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>Skládací konferenční stůl FOLD 140x69 cm</w:t>
      </w:r>
      <w:r>
        <w:tab/>
      </w:r>
      <w:r>
        <w:tab/>
      </w:r>
      <w:r w:rsidRPr="4F196454" w:rsidR="39DFD543">
        <w:rPr>
          <w:sz w:val="22"/>
          <w:szCs w:val="22"/>
        </w:rPr>
        <w:t xml:space="preserve">16 kusů </w:t>
      </w:r>
    </w:p>
    <w:p w:rsidR="39DFD543" w:rsidP="4F196454" w:rsidRDefault="39DFD543" w14:paraId="58226ADD" w14:textId="3556E089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>Mobilní stůl PRIMO MOVE 140x60 cm</w:t>
      </w:r>
      <w:r>
        <w:tab/>
      </w:r>
      <w:r>
        <w:tab/>
      </w:r>
      <w:r>
        <w:tab/>
      </w:r>
      <w:r w:rsidRPr="4F196454" w:rsidR="39DFD543">
        <w:rPr>
          <w:sz w:val="22"/>
          <w:szCs w:val="22"/>
        </w:rPr>
        <w:t>1 kus</w:t>
      </w:r>
    </w:p>
    <w:p w:rsidR="39DFD543" w:rsidP="4F196454" w:rsidRDefault="39DFD543" w14:paraId="18CDF743" w14:textId="75151A44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>Konferenční stolek ENZO 60x60 cm</w:t>
      </w:r>
      <w:r>
        <w:tab/>
      </w:r>
      <w:r>
        <w:tab/>
      </w:r>
      <w:r>
        <w:tab/>
      </w:r>
      <w:r w:rsidRPr="4F196454" w:rsidR="39DFD543">
        <w:rPr>
          <w:sz w:val="22"/>
          <w:szCs w:val="22"/>
        </w:rPr>
        <w:t>1 kus</w:t>
      </w:r>
    </w:p>
    <w:p w:rsidR="39DFD543" w:rsidP="4F196454" w:rsidRDefault="39DFD543" w14:paraId="03E2607E" w14:textId="26CD7BE7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Dřevěná jídelní </w:t>
      </w:r>
      <w:r w:rsidRPr="4F196454" w:rsidR="39DFD543">
        <w:rPr>
          <w:sz w:val="22"/>
          <w:szCs w:val="22"/>
        </w:rPr>
        <w:t>ždile</w:t>
      </w:r>
      <w:r w:rsidRPr="4F196454" w:rsidR="39DFD543">
        <w:rPr>
          <w:sz w:val="22"/>
          <w:szCs w:val="22"/>
        </w:rPr>
        <w:t xml:space="preserve"> BELLA </w:t>
      </w:r>
      <w:r>
        <w:tab/>
      </w:r>
      <w:r>
        <w:tab/>
      </w:r>
      <w:r>
        <w:tab/>
      </w:r>
      <w:r>
        <w:tab/>
      </w:r>
      <w:r w:rsidRPr="4F196454" w:rsidR="39DFD543">
        <w:rPr>
          <w:sz w:val="22"/>
          <w:szCs w:val="22"/>
        </w:rPr>
        <w:t xml:space="preserve">1 kus </w:t>
      </w:r>
    </w:p>
    <w:p w:rsidR="4F196454" w:rsidP="4F196454" w:rsidRDefault="4F196454" w14:paraId="4AAFFBBC" w14:textId="795FD982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433FFEAF" w14:textId="1F1CB105">
      <w:pPr>
        <w:pStyle w:val="Normln"/>
        <w:spacing w:line="360" w:lineRule="auto"/>
        <w:jc w:val="both"/>
        <w:rPr>
          <w:sz w:val="22"/>
          <w:szCs w:val="22"/>
        </w:rPr>
      </w:pPr>
      <w:r w:rsidRPr="4F196454" w:rsidR="39DFD543">
        <w:rPr>
          <w:sz w:val="22"/>
          <w:szCs w:val="22"/>
        </w:rPr>
        <w:t>Celková hodnota objednávky</w:t>
      </w:r>
      <w:r w:rsidRPr="4F196454" w:rsidR="39DFD543">
        <w:rPr>
          <w:b w:val="1"/>
          <w:bCs w:val="1"/>
          <w:sz w:val="24"/>
          <w:szCs w:val="24"/>
        </w:rPr>
        <w:t xml:space="preserve"> 135 000,- Kč</w:t>
      </w:r>
      <w:r w:rsidRPr="4F196454" w:rsidR="39DFD543">
        <w:rPr>
          <w:sz w:val="22"/>
          <w:szCs w:val="22"/>
        </w:rPr>
        <w:t xml:space="preserve"> vč. </w:t>
      </w:r>
      <w:r w:rsidRPr="4F196454" w:rsidR="39DFD543">
        <w:rPr>
          <w:sz w:val="22"/>
          <w:szCs w:val="22"/>
        </w:rPr>
        <w:t>21%</w:t>
      </w:r>
      <w:r w:rsidRPr="4F196454" w:rsidR="39DFD543">
        <w:rPr>
          <w:sz w:val="22"/>
          <w:szCs w:val="22"/>
        </w:rPr>
        <w:t xml:space="preserve"> DPH </w:t>
      </w:r>
    </w:p>
    <w:p w:rsidR="4F196454" w:rsidP="4F196454" w:rsidRDefault="4F196454" w14:paraId="211B46B7" w14:textId="7B8A6FF1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5621C1B9" w14:textId="66CEE42C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2EE92726" w14:textId="68D8211E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18694DA9" w14:textId="159E829E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Mgr. Pavel Hrabina</w:t>
      </w:r>
    </w:p>
    <w:p w:rsidR="39DFD543" w:rsidP="4F196454" w:rsidRDefault="39DFD543" w14:paraId="48EF113F" w14:textId="60803D5F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Ředitel školy</w:t>
      </w:r>
    </w:p>
    <w:p w:rsidR="39DFD543" w:rsidP="4F196454" w:rsidRDefault="39DFD543" w14:paraId="34197869" w14:textId="4F6D6FC9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Střední odborné </w:t>
      </w:r>
      <w:r w:rsidRPr="4F196454" w:rsidR="39DFD543">
        <w:rPr>
          <w:sz w:val="22"/>
          <w:szCs w:val="22"/>
        </w:rPr>
        <w:t>učiliště</w:t>
      </w:r>
      <w:r w:rsidRPr="4F196454" w:rsidR="39DFD543">
        <w:rPr>
          <w:sz w:val="22"/>
          <w:szCs w:val="22"/>
        </w:rPr>
        <w:t xml:space="preserve"> Valašské Klobouky</w:t>
      </w:r>
    </w:p>
    <w:p w:rsidR="39DFD543" w:rsidP="4F196454" w:rsidRDefault="39DFD543" w14:paraId="77A1A3F7" w14:textId="0621A5D0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Brumovská 456, 766 01 Valašské Klobouky</w:t>
      </w:r>
    </w:p>
    <w:p w:rsidR="39DFD543" w:rsidP="4F196454" w:rsidRDefault="39DFD543" w14:paraId="6CEDE74C" w14:textId="6C8E6615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IČ: 00054771</w:t>
      </w:r>
    </w:p>
    <w:p w:rsidR="39DFD543" w:rsidP="4F196454" w:rsidRDefault="39DFD543" w14:paraId="19CAC706" w14:textId="4D710DEA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Tel: 577 006 452</w:t>
      </w:r>
    </w:p>
    <w:p w:rsidR="39DFD543" w:rsidP="4F196454" w:rsidRDefault="39DFD543" w14:paraId="26CEF1C3" w14:textId="5AEFEC9A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e-mail: </w:t>
      </w:r>
      <w:hyperlink r:id="Rd0e0d8b9acc743f7">
        <w:r w:rsidRPr="4F196454" w:rsidR="39DFD543">
          <w:rPr>
            <w:rStyle w:val="Hypertextovodkaz"/>
            <w:sz w:val="22"/>
            <w:szCs w:val="22"/>
          </w:rPr>
          <w:t>hrabina@souvk.</w:t>
        </w:r>
        <w:r w:rsidRPr="4F196454" w:rsidR="39DFD543">
          <w:rPr>
            <w:rStyle w:val="Hypertextovodkaz"/>
            <w:sz w:val="22"/>
            <w:szCs w:val="22"/>
          </w:rPr>
          <w:t>cz</w:t>
        </w:r>
      </w:hyperlink>
    </w:p>
    <w:sectPr w:rsidRPr="005E4C26" w:rsid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orient="portrait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7562" w:rsidP="00A35D7C" w:rsidRDefault="00F37562" w14:paraId="0E27B00A" wp14:textId="77777777">
      <w:r>
        <w:separator/>
      </w:r>
    </w:p>
  </w:endnote>
  <w:endnote w:type="continuationSeparator" w:id="0">
    <w:p xmlns:wp14="http://schemas.microsoft.com/office/word/2010/wordml" w:rsidR="00F37562" w:rsidP="00A35D7C" w:rsidRDefault="00F3756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A67D5" w:rsidRDefault="008A67D5" w14:paraId="0EB546F9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DB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Pr="00A35D7C" w:rsidR="00A35D7C" w:rsidP="00A35D7C" w:rsidRDefault="00A35D7C" w14:paraId="3461D779" wp14:textId="7777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D81BDB" w:rsidRDefault="00D81BDB" w14:paraId="3DEEC669" wp14:textId="77777777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xmlns:wp14="http://schemas.microsoft.com/office/word/2010/wordml" w:rsidR="00D81BDB" w:rsidTr="006B59F0" w14:paraId="6C57E289" wp14:textId="77777777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P="00D81BDB" w:rsidRDefault="00D81BDB" w14:paraId="61072AF5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1E15105" wp14:textId="77777777">
              <w:pPr>
                <w:spacing w:line="0" w:lineRule="atLeast"/>
                <w:ind w:right="9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6A14431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5665A7A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084443D4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3274519B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podatelna@souvk.cz</w:t>
              </w:r>
            </w:p>
          </w:tc>
        </w:tr>
        <w:tr xmlns:wp14="http://schemas.microsoft.com/office/word/2010/wordml" w:rsidR="00D81BDB" w:rsidTr="006B59F0" w14:paraId="548CFB9E" wp14:textId="77777777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P="00D81BDB" w:rsidRDefault="00D81BDB" w14:paraId="0A1554FB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P="00D81BDB" w:rsidRDefault="00D81BDB" w14:paraId="2127E81B" wp14:textId="77777777">
              <w:pPr>
                <w:spacing w:line="0" w:lineRule="atLeast"/>
                <w:ind w:right="7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61451B8F" wp14:textId="77777777">
              <w:pPr>
                <w:spacing w:line="0" w:lineRule="atLeast"/>
                <w:ind w:right="85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0B296CE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29ABFCEC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299E4ED8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0F98439A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www.souvk.cz</w:t>
              </w:r>
            </w:p>
          </w:tc>
        </w:tr>
      </w:tbl>
      <w:p xmlns:wp14="http://schemas.microsoft.com/office/word/2010/wordml" w:rsidR="008A67D5" w:rsidRDefault="00F37562" w14:paraId="3656B9AB" wp14:textId="77777777">
        <w:pPr>
          <w:pStyle w:val="Zpat"/>
          <w:jc w:val="right"/>
        </w:pPr>
      </w:p>
    </w:sdtContent>
  </w:sdt>
  <w:p xmlns:wp14="http://schemas.microsoft.com/office/word/2010/wordml" w:rsidR="008A67D5" w:rsidRDefault="008A67D5" w14:paraId="45FB0818" wp14:textId="7777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7562" w:rsidP="00A35D7C" w:rsidRDefault="00F37562" w14:paraId="44EAFD9C" wp14:textId="77777777">
      <w:r>
        <w:separator/>
      </w:r>
    </w:p>
  </w:footnote>
  <w:footnote w:type="continuationSeparator" w:id="0">
    <w:p xmlns:wp14="http://schemas.microsoft.com/office/word/2010/wordml" w:rsidR="00F37562" w:rsidP="00A35D7C" w:rsidRDefault="00F3756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166A8" w:rsidP="00B166A8" w:rsidRDefault="00A35D7C" w14:paraId="655C8CF4" wp14:textId="77777777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166A8" w:rsidP="00B166A8" w:rsidRDefault="00B166A8" w14:paraId="5DAB6C7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02EB378F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6A05A809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5A39BBE3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41C8F396" wp14:textId="77777777">
    <w:pPr>
      <w:ind w:left="954"/>
      <w:rPr>
        <w:rFonts w:ascii="Times New Roman"/>
        <w:sz w:val="20"/>
      </w:rPr>
    </w:pPr>
  </w:p>
  <w:p xmlns:wp14="http://schemas.microsoft.com/office/word/2010/wordml" w:rsidR="00B166A8" w:rsidP="00B166A8" w:rsidRDefault="00B166A8" w14:paraId="152AEDBE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2707FB">
            <v:group id="Group 8" style="position:absolute;margin-left:229.4pt;margin-top:2.8pt;width:5.3pt;height:8.15pt;z-index:251669504;mso-position-horizontal-relative:page" coordsize="106,163" coordorigin="4588,56" o:spid="_x0000_s1026" w14:anchorId="30501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B7FBA4">
            <v:line id="Line 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616BD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B166A8" w:rsidP="00B166A8" w:rsidRDefault="00B166A8" w14:paraId="72A3D3EC" wp14:textId="77777777">
    <w:pPr>
      <w:pStyle w:val="Zhlav"/>
    </w:pPr>
  </w:p>
  <w:p xmlns:wp14="http://schemas.microsoft.com/office/word/2010/wordml" w:rsidR="00A35D7C" w:rsidP="00A35D7C" w:rsidRDefault="00A35D7C" w14:paraId="0D0B940D" wp14:textId="77777777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A67D5" w:rsidP="008A67D5" w:rsidRDefault="008A67D5" w14:paraId="11DFAC31" wp14:textId="77777777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8A67D5" w:rsidP="008A67D5" w:rsidRDefault="008A67D5" w14:paraId="049F31C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53128261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62486C05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101652C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B99056E" wp14:textId="77777777">
    <w:pPr>
      <w:ind w:left="954"/>
      <w:rPr>
        <w:rFonts w:ascii="Times New Roman"/>
        <w:sz w:val="20"/>
      </w:rPr>
    </w:pPr>
  </w:p>
  <w:p xmlns:wp14="http://schemas.microsoft.com/office/word/2010/wordml" w:rsidR="008A67D5" w:rsidP="008A67D5" w:rsidRDefault="008A67D5" w14:paraId="44CAACE2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7332D5">
            <v:group id="Group 8" style="position:absolute;margin-left:229.4pt;margin-top:2.8pt;width:5.3pt;height:8.15pt;z-index:251664384;mso-position-horizontal-relative:page" coordsize="106,163" coordorigin="4588,56" o:spid="_x0000_s1026" w14:anchorId="35C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73938E">
            <v:line id="Line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2D690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8A67D5" w:rsidP="008A67D5" w:rsidRDefault="008A67D5" w14:paraId="1299C43A" wp14:textId="77777777">
    <w:pPr>
      <w:pStyle w:val="Zhlav"/>
    </w:pPr>
  </w:p>
  <w:p xmlns:wp14="http://schemas.microsoft.com/office/word/2010/wordml" w:rsidR="008A67D5" w:rsidRDefault="008A67D5" w14:paraId="4DDBEF00" wp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6">
    <w:nsid w:val="eb1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7">
    <w:abstractNumId w:val="16"/>
  </w: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E1011"/>
    <w:rsid w:val="008E64FD"/>
    <w:rsid w:val="008E6ED2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7A0410E"/>
    <w:rsid w:val="0E1512C8"/>
    <w:rsid w:val="164E9A08"/>
    <w:rsid w:val="2719BF25"/>
    <w:rsid w:val="306FC7EE"/>
    <w:rsid w:val="37B8C0C8"/>
    <w:rsid w:val="3946321E"/>
    <w:rsid w:val="39DFD543"/>
    <w:rsid w:val="4BBD7C34"/>
    <w:rsid w:val="4F196454"/>
    <w:rsid w:val="51CA80CF"/>
    <w:rsid w:val="576ECE93"/>
    <w:rsid w:val="65D4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D840"/>
  <w15:docId w15:val="{77973472-0EF2-48CC-A294-5E83E5CB38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uiPriority w:val="1"/>
    <w:qFormat/>
    <w:rsid w:val="003B5FBF"/>
    <w:rPr>
      <w:rFonts w:ascii="Calibri" w:hAnsi="Calibri" w:eastAsia="Calibri" w:cs="Calibri"/>
      <w:lang w:val="cs-CZ"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styleId="TableParagraph" w:customStyle="1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21578"/>
    <w:rPr>
      <w:rFonts w:ascii="Segoe UI" w:hAnsi="Segoe UI" w:eastAsia="Calibr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hrabina@souvk.cz" TargetMode="External" Id="Rd0e0d8b9acc743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A521-E45A-4E10-BE88-E7615FDA6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sborovnah</dc:creator>
  <lastModifiedBy>Hana Fojtíková</lastModifiedBy>
  <revision>59</revision>
  <lastPrinted>2025-01-29T14:39:00.0000000Z</lastPrinted>
  <dcterms:created xsi:type="dcterms:W3CDTF">2021-02-10T09:50:00.0000000Z</dcterms:created>
  <dcterms:modified xsi:type="dcterms:W3CDTF">2025-10-22T13:13:13.1904009Z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