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3369"/>
        <w:gridCol w:w="454"/>
        <w:gridCol w:w="5244"/>
      </w:tblGrid>
      <w:tr w:rsidR="005D5C1C" w:rsidRPr="00E675E1" w14:paraId="6EB6138B" w14:textId="77777777" w:rsidTr="004F69E1">
        <w:tc>
          <w:tcPr>
            <w:tcW w:w="3823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E8D630E" w14:textId="77777777" w:rsidR="00921E3F" w:rsidRPr="00351499" w:rsidRDefault="00921E3F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ODBĚRATEL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1DC909" w14:textId="77777777" w:rsidR="00921E3F" w:rsidRPr="00351499" w:rsidRDefault="00921E3F" w:rsidP="001E5D43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OBJEDNÁVKA  </w:t>
            </w:r>
            <w:r w:rsidR="001E5D43">
              <w:rPr>
                <w:rFonts w:cstheme="minorHAnsi"/>
                <w:b/>
                <w:sz w:val="24"/>
                <w:szCs w:val="24"/>
              </w:rPr>
              <w:t xml:space="preserve">ke smlouvě </w:t>
            </w:r>
            <w:r w:rsidR="00542232">
              <w:rPr>
                <w:rFonts w:cstheme="minorHAnsi"/>
                <w:b/>
                <w:sz w:val="24"/>
                <w:szCs w:val="24"/>
              </w:rPr>
              <w:t>č.</w:t>
            </w:r>
            <w:r w:rsidR="001E5D43">
              <w:rPr>
                <w:rFonts w:cstheme="minorHAnsi"/>
                <w:b/>
                <w:sz w:val="24"/>
                <w:szCs w:val="24"/>
              </w:rPr>
              <w:t>421</w:t>
            </w:r>
            <w:r w:rsidR="002A612B">
              <w:rPr>
                <w:rFonts w:cstheme="minorHAnsi"/>
                <w:b/>
                <w:sz w:val="24"/>
                <w:szCs w:val="24"/>
              </w:rPr>
              <w:t>/2023</w:t>
            </w:r>
          </w:p>
        </w:tc>
      </w:tr>
      <w:tr w:rsidR="005D5C1C" w:rsidRPr="00E675E1" w14:paraId="326EA93A" w14:textId="77777777" w:rsidTr="004F69E1">
        <w:tc>
          <w:tcPr>
            <w:tcW w:w="3823" w:type="dxa"/>
            <w:gridSpan w:val="2"/>
            <w:vMerge w:val="restart"/>
            <w:shd w:val="pct5" w:color="auto" w:fill="auto"/>
          </w:tcPr>
          <w:p w14:paraId="5A189AF4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 xml:space="preserve">DOMOV NA ZÁMKU, </w:t>
            </w:r>
            <w:r w:rsidRPr="00351499">
              <w:rPr>
                <w:rFonts w:cstheme="minorHAnsi"/>
                <w:sz w:val="24"/>
                <w:szCs w:val="24"/>
              </w:rPr>
              <w:t>příspěvková organizace</w:t>
            </w:r>
          </w:p>
          <w:p w14:paraId="7CFD77C0" w14:textId="77777777" w:rsidR="005D5C1C" w:rsidRPr="00351499" w:rsidRDefault="00427FBC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747 68 K</w:t>
            </w:r>
            <w:r w:rsidR="008C07A2">
              <w:rPr>
                <w:rFonts w:cstheme="minorHAnsi"/>
                <w:b/>
                <w:sz w:val="24"/>
                <w:szCs w:val="24"/>
              </w:rPr>
              <w:t>yjovice</w:t>
            </w:r>
            <w:r w:rsidRPr="0035149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C07A2">
              <w:rPr>
                <w:rFonts w:cstheme="minorHAnsi"/>
                <w:b/>
                <w:sz w:val="24"/>
                <w:szCs w:val="24"/>
              </w:rPr>
              <w:t>čp. 1</w:t>
            </w:r>
          </w:p>
          <w:p w14:paraId="22E7FD48" w14:textId="08B6453B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IČ 71197001</w:t>
            </w:r>
            <w:r w:rsidRPr="00351499">
              <w:rPr>
                <w:rFonts w:cstheme="minorHAnsi"/>
                <w:sz w:val="24"/>
                <w:szCs w:val="24"/>
              </w:rPr>
              <w:t xml:space="preserve">       tel.</w:t>
            </w:r>
            <w:r w:rsidR="00A938AD">
              <w:rPr>
                <w:rFonts w:cstheme="minorHAnsi"/>
                <w:sz w:val="24"/>
                <w:szCs w:val="24"/>
              </w:rPr>
              <w:t xml:space="preserve">: </w:t>
            </w:r>
            <w:r w:rsidR="00B6661E">
              <w:rPr>
                <w:rFonts w:cstheme="minorHAnsi"/>
                <w:sz w:val="24"/>
                <w:szCs w:val="24"/>
              </w:rPr>
              <w:t>553778026</w:t>
            </w:r>
          </w:p>
          <w:p w14:paraId="38EC88CD" w14:textId="77777777" w:rsidR="005D5C1C" w:rsidRPr="00351499" w:rsidRDefault="005D5C1C" w:rsidP="00646398">
            <w:pPr>
              <w:rPr>
                <w:rFonts w:cstheme="minorHAnsi"/>
                <w:b/>
                <w:sz w:val="24"/>
                <w:szCs w:val="24"/>
              </w:rPr>
            </w:pPr>
            <w:r w:rsidRPr="00351499">
              <w:rPr>
                <w:rFonts w:cstheme="minorHAnsi"/>
                <w:b/>
                <w:sz w:val="24"/>
                <w:szCs w:val="24"/>
              </w:rPr>
              <w:t>Nejsme plátci DPH</w:t>
            </w:r>
          </w:p>
          <w:p w14:paraId="6548EB8D" w14:textId="5EE8E157" w:rsidR="000C1205" w:rsidRPr="00351499" w:rsidRDefault="000C1205" w:rsidP="003C0BC2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 xml:space="preserve">Datum vystavení: </w:t>
            </w:r>
            <w:r w:rsidR="00B6661E">
              <w:rPr>
                <w:rFonts w:cstheme="minorHAnsi"/>
                <w:sz w:val="24"/>
                <w:szCs w:val="24"/>
              </w:rPr>
              <w:t>30.09.2025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pct10" w:color="auto" w:fill="auto"/>
          </w:tcPr>
          <w:p w14:paraId="39815A36" w14:textId="77777777" w:rsidR="005D5C1C" w:rsidRPr="00351499" w:rsidRDefault="005D5C1C">
            <w:pPr>
              <w:rPr>
                <w:rFonts w:cstheme="minorHAnsi"/>
                <w:sz w:val="24"/>
                <w:szCs w:val="24"/>
              </w:rPr>
            </w:pPr>
            <w:r w:rsidRPr="00351499">
              <w:rPr>
                <w:rFonts w:cstheme="minorHAnsi"/>
                <w:sz w:val="24"/>
                <w:szCs w:val="24"/>
              </w:rPr>
              <w:t>DODAVATEL</w:t>
            </w:r>
          </w:p>
        </w:tc>
      </w:tr>
      <w:tr w:rsidR="005D5C1C" w:rsidRPr="00E675E1" w14:paraId="36ADCF05" w14:textId="77777777" w:rsidTr="004F69E1">
        <w:trPr>
          <w:trHeight w:val="1639"/>
        </w:trPr>
        <w:tc>
          <w:tcPr>
            <w:tcW w:w="3823" w:type="dxa"/>
            <w:gridSpan w:val="2"/>
            <w:vMerge/>
            <w:tcBorders>
              <w:bottom w:val="single" w:sz="4" w:space="0" w:color="auto"/>
            </w:tcBorders>
            <w:shd w:val="pct5" w:color="auto" w:fill="auto"/>
          </w:tcPr>
          <w:p w14:paraId="5A5EE737" w14:textId="77777777" w:rsidR="005D5C1C" w:rsidRPr="00351499" w:rsidRDefault="005D5C1C" w:rsidP="00646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pct10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37"/>
            </w:tblGrid>
            <w:tr w:rsidR="001E5D43" w:rsidRPr="00A85DE2" w14:paraId="756CF47F" w14:textId="77777777">
              <w:trPr>
                <w:trHeight w:val="120"/>
              </w:trPr>
              <w:tc>
                <w:tcPr>
                  <w:tcW w:w="0" w:type="auto"/>
                </w:tcPr>
                <w:p w14:paraId="05D91E52" w14:textId="77777777" w:rsidR="005D1576" w:rsidRPr="00A85DE2" w:rsidRDefault="001E5D43" w:rsidP="001E5D4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bCs/>
                      <w:color w:val="000000"/>
                      <w:sz w:val="24"/>
                      <w:szCs w:val="24"/>
                    </w:rPr>
                    <w:t>Tomáš Hájovský</w:t>
                  </w:r>
                </w:p>
              </w:tc>
            </w:tr>
            <w:tr w:rsidR="001E5D43" w:rsidRPr="00A85DE2" w14:paraId="631B541D" w14:textId="77777777">
              <w:trPr>
                <w:trHeight w:val="120"/>
              </w:trPr>
              <w:tc>
                <w:tcPr>
                  <w:tcW w:w="0" w:type="auto"/>
                </w:tcPr>
                <w:p w14:paraId="6FEC9BA1" w14:textId="77777777" w:rsidR="005D1576" w:rsidRPr="00A85DE2" w:rsidRDefault="001E5D43" w:rsidP="005D1576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Jasénky 190/5</w:t>
                  </w:r>
                </w:p>
              </w:tc>
            </w:tr>
            <w:tr w:rsidR="001E5D43" w:rsidRPr="00A85DE2" w14:paraId="2CAE93F4" w14:textId="77777777">
              <w:trPr>
                <w:trHeight w:val="120"/>
              </w:trPr>
              <w:tc>
                <w:tcPr>
                  <w:tcW w:w="0" w:type="auto"/>
                </w:tcPr>
                <w:p w14:paraId="2A76DAA4" w14:textId="77777777" w:rsidR="005D1576" w:rsidRPr="00A85DE2" w:rsidRDefault="005D1576" w:rsidP="001E5D43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7</w:t>
                  </w:r>
                  <w:r w:rsidR="001E5D43"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48 01  Hlučín</w:t>
                  </w:r>
                </w:p>
              </w:tc>
            </w:tr>
            <w:tr w:rsidR="001E5D43" w:rsidRPr="00A85DE2" w14:paraId="76616D9C" w14:textId="77777777">
              <w:trPr>
                <w:trHeight w:val="120"/>
              </w:trPr>
              <w:tc>
                <w:tcPr>
                  <w:tcW w:w="0" w:type="auto"/>
                </w:tcPr>
                <w:p w14:paraId="406ED155" w14:textId="77777777" w:rsidR="005D1576" w:rsidRPr="00A85DE2" w:rsidRDefault="008C07A2" w:rsidP="001E5D43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IČ</w:t>
                  </w:r>
                  <w:r w:rsidR="00D469A7"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O</w:t>
                  </w: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:</w:t>
                  </w:r>
                  <w:r w:rsidR="005D1576" w:rsidRPr="00A85DE2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E5D43" w:rsidRPr="00A85DE2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42074509</w:t>
                  </w:r>
                  <w:r w:rsidR="005D1576"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E5D43" w:rsidRPr="00A85DE2" w14:paraId="11C7CAAD" w14:textId="77777777">
              <w:trPr>
                <w:trHeight w:val="120"/>
              </w:trPr>
              <w:tc>
                <w:tcPr>
                  <w:tcW w:w="0" w:type="auto"/>
                </w:tcPr>
                <w:p w14:paraId="12B701AB" w14:textId="77777777" w:rsidR="005D1576" w:rsidRPr="00A85DE2" w:rsidRDefault="002A612B" w:rsidP="001E5D43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DIČ: CZ</w:t>
                  </w:r>
                  <w:r w:rsidR="001E5D43"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6402151822</w:t>
                  </w:r>
                </w:p>
              </w:tc>
            </w:tr>
            <w:tr w:rsidR="001E5D43" w:rsidRPr="00A85DE2" w14:paraId="5FDE1BF4" w14:textId="77777777">
              <w:trPr>
                <w:trHeight w:val="110"/>
              </w:trPr>
              <w:tc>
                <w:tcPr>
                  <w:tcW w:w="0" w:type="auto"/>
                </w:tcPr>
                <w:p w14:paraId="38B70240" w14:textId="087991AD" w:rsidR="005D1576" w:rsidRPr="00A85DE2" w:rsidRDefault="006F2AA4" w:rsidP="00A938AD">
                  <w:pPr>
                    <w:spacing w:after="0" w:line="240" w:lineRule="auto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Tel.:</w:t>
                  </w:r>
                  <w:r w:rsidR="005D1576" w:rsidRPr="00A85DE2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 xml:space="preserve">  </w:t>
                  </w:r>
                  <w:r w:rsidR="002572EA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xxxxxxxxxx</w:t>
                  </w:r>
                </w:p>
              </w:tc>
            </w:tr>
          </w:tbl>
          <w:p w14:paraId="66E33D26" w14:textId="17198A91" w:rsidR="00351499" w:rsidRPr="00351499" w:rsidRDefault="005D1576" w:rsidP="00A938AD">
            <w:pPr>
              <w:rPr>
                <w:rFonts w:cstheme="minorHAnsi"/>
                <w:sz w:val="24"/>
                <w:szCs w:val="24"/>
              </w:rPr>
            </w:pPr>
            <w:r w:rsidRPr="00A85DE2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="006F2AA4" w:rsidRPr="00A85DE2">
              <w:rPr>
                <w:rFonts w:ascii="Calibri" w:hAnsi="Calibri" w:cs="Calibri"/>
                <w:b/>
                <w:sz w:val="24"/>
                <w:szCs w:val="24"/>
              </w:rPr>
              <w:t xml:space="preserve">email: </w:t>
            </w:r>
            <w:r w:rsidR="000A3ABD" w:rsidRPr="00A85DE2">
              <w:rPr>
                <w:rFonts w:ascii="Calibri" w:hAnsi="Calibri" w:cs="Calibri"/>
                <w:b/>
                <w:sz w:val="24"/>
                <w:szCs w:val="24"/>
              </w:rPr>
              <w:t>gras_servis@post.cz</w:t>
            </w:r>
          </w:p>
        </w:tc>
      </w:tr>
      <w:tr w:rsidR="005D5C1C" w:rsidRPr="00E675E1" w14:paraId="597CF462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bottom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4"/>
              <w:gridCol w:w="146"/>
              <w:gridCol w:w="1094"/>
              <w:gridCol w:w="146"/>
              <w:gridCol w:w="146"/>
              <w:gridCol w:w="4917"/>
              <w:gridCol w:w="257"/>
              <w:gridCol w:w="257"/>
              <w:gridCol w:w="514"/>
            </w:tblGrid>
            <w:tr w:rsidR="00D84E9B" w:rsidRPr="00D84E9B" w14:paraId="4FBC55E5" w14:textId="77777777" w:rsidTr="00D84E9B">
              <w:trPr>
                <w:gridAfter w:val="2"/>
                <w:wAfter w:w="771" w:type="dxa"/>
                <w:trHeight w:val="159"/>
              </w:trPr>
              <w:tc>
                <w:tcPr>
                  <w:tcW w:w="0" w:type="auto"/>
                  <w:gridSpan w:val="7"/>
                </w:tcPr>
                <w:p w14:paraId="2381CCF1" w14:textId="7E463EC0" w:rsidR="007E59F2" w:rsidRDefault="00D84E9B" w:rsidP="00D84E9B">
                  <w:pPr>
                    <w:spacing w:after="0" w:line="240" w:lineRule="auto"/>
                  </w:pPr>
                  <w:r w:rsidRPr="005D1576">
                    <w:rPr>
                      <w:b/>
                    </w:rPr>
                    <w:t>Objednáváme u Vás</w:t>
                  </w:r>
                  <w:r w:rsidR="00526FF3">
                    <w:rPr>
                      <w:b/>
                    </w:rPr>
                    <w:t xml:space="preserve"> dle přiložené</w:t>
                  </w:r>
                  <w:r w:rsidR="00B6661E">
                    <w:rPr>
                      <w:b/>
                    </w:rPr>
                    <w:t xml:space="preserve"> cenov</w:t>
                  </w:r>
                  <w:r w:rsidR="00A85DE2">
                    <w:rPr>
                      <w:b/>
                    </w:rPr>
                    <w:t>é nabídky</w:t>
                  </w:r>
                  <w:r w:rsidR="00716087">
                    <w:rPr>
                      <w:b/>
                    </w:rPr>
                    <w:t xml:space="preserve"> na likvidaci Borovice vejmutovky</w:t>
                  </w:r>
                  <w:r w:rsidRPr="005D1576">
                    <w:rPr>
                      <w:b/>
                    </w:rPr>
                    <w:t>:</w:t>
                  </w:r>
                  <w:r>
                    <w:t xml:space="preserve"> </w:t>
                  </w:r>
                </w:p>
                <w:p w14:paraId="43DE7EE9" w14:textId="77777777" w:rsidR="00716087" w:rsidRDefault="00716087" w:rsidP="00716087">
                  <w:pPr>
                    <w:spacing w:after="0" w:line="240" w:lineRule="auto"/>
                  </w:pPr>
                  <w:r>
                    <w:t>Jednotlivé práce :</w:t>
                  </w:r>
                </w:p>
                <w:p w14:paraId="20799208" w14:textId="77777777" w:rsidR="00716087" w:rsidRDefault="00716087" w:rsidP="00716087">
                  <w:pPr>
                    <w:spacing w:after="0" w:line="240" w:lineRule="auto"/>
                  </w:pPr>
                  <w:r>
                    <w:t xml:space="preserve">1.rozřezání kmene na manipulační délky </w:t>
                  </w:r>
                </w:p>
                <w:p w14:paraId="72E40C1A" w14:textId="77777777" w:rsidR="00716087" w:rsidRDefault="00716087" w:rsidP="00716087">
                  <w:pPr>
                    <w:spacing w:after="0" w:line="240" w:lineRule="auto"/>
                  </w:pPr>
                  <w:r>
                    <w:t>2.nakládka odvoz dřevní hmoty</w:t>
                  </w:r>
                </w:p>
                <w:p w14:paraId="31B1416D" w14:textId="77777777" w:rsidR="00716087" w:rsidRDefault="00716087" w:rsidP="00716087">
                  <w:pPr>
                    <w:spacing w:after="0" w:line="240" w:lineRule="auto"/>
                  </w:pPr>
                  <w:r>
                    <w:t xml:space="preserve">3.úklid hrabání a složení jehličí a drobných větví na hromady </w:t>
                  </w:r>
                </w:p>
                <w:p w14:paraId="7827AF5D" w14:textId="77777777" w:rsidR="00716087" w:rsidRDefault="00716087" w:rsidP="00716087">
                  <w:pPr>
                    <w:spacing w:after="0" w:line="240" w:lineRule="auto"/>
                  </w:pPr>
                  <w:r>
                    <w:t>4. nakládka odvoz a likvidace jehličí</w:t>
                  </w:r>
                </w:p>
                <w:p w14:paraId="23DA4363" w14:textId="02AFCE64" w:rsidR="00716087" w:rsidRPr="00716087" w:rsidRDefault="00716087" w:rsidP="00716087">
                  <w:pPr>
                    <w:spacing w:after="0" w:line="240" w:lineRule="auto"/>
                    <w:rPr>
                      <w:u w:val="single"/>
                    </w:rPr>
                  </w:pPr>
                  <w:r w:rsidRPr="00716087">
                    <w:rPr>
                      <w:u w:val="single"/>
                    </w:rPr>
                    <w:t xml:space="preserve">Cena za tyto práce                                    </w:t>
                  </w:r>
                  <w:r w:rsidR="002572EA">
                    <w:rPr>
                      <w:u w:val="single"/>
                    </w:rPr>
                    <w:t>xxxxxx</w:t>
                  </w:r>
                  <w:r w:rsidRPr="00716087">
                    <w:rPr>
                      <w:u w:val="single"/>
                    </w:rPr>
                    <w:t>,-kč</w:t>
                  </w:r>
                </w:p>
                <w:p w14:paraId="52D9AEBF" w14:textId="26C22215" w:rsidR="00716087" w:rsidRDefault="00716087" w:rsidP="00716087">
                  <w:pPr>
                    <w:spacing w:after="0" w:line="240" w:lineRule="auto"/>
                  </w:pPr>
                  <w:r>
                    <w:t xml:space="preserve">Cena za odkup dřeva                                </w:t>
                  </w:r>
                  <w:r w:rsidR="002572EA">
                    <w:t>xxxxxx</w:t>
                  </w:r>
                  <w:r>
                    <w:t>,-kč</w:t>
                  </w:r>
                </w:p>
                <w:p w14:paraId="7915ADE0" w14:textId="3309E672" w:rsidR="000A3ABD" w:rsidRPr="00D84E9B" w:rsidRDefault="00716087" w:rsidP="00716087">
                  <w:pPr>
                    <w:spacing w:after="0" w:line="240" w:lineRule="auto"/>
                  </w:pPr>
                  <w:r>
                    <w:t xml:space="preserve">Kmeny jsou s dutinou nebo mají tak velké průměry , že nejsou vhodné na pořez pouze jako palivové dřevo. </w:t>
                  </w:r>
                </w:p>
              </w:tc>
            </w:tr>
            <w:tr w:rsidR="008559F8" w:rsidRPr="00CB4EA7" w14:paraId="63299165" w14:textId="77777777" w:rsidTr="00D84E9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4A0" w:firstRow="1" w:lastRow="0" w:firstColumn="1" w:lastColumn="0" w:noHBand="0" w:noVBand="1"/>
              </w:tblPrEx>
              <w:trPr>
                <w:trHeight w:val="80"/>
              </w:trPr>
              <w:tc>
                <w:tcPr>
                  <w:tcW w:w="13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7382536" w14:textId="77777777" w:rsidR="008559F8" w:rsidRPr="00CB4EA7" w:rsidRDefault="008559F8" w:rsidP="00CB4EA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FF83521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1AE26B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6CFBE2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A080537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0BCC8F9" w14:textId="77777777" w:rsidR="008559F8" w:rsidRPr="00CB4EA7" w:rsidRDefault="00C70FCF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76E8ED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2984E" w14:textId="77777777" w:rsidR="008559F8" w:rsidRPr="00CB4EA7" w:rsidRDefault="008559F8" w:rsidP="00CB4E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4CBBBE36" w14:textId="77777777" w:rsidR="005D5C1C" w:rsidRPr="00E675E1" w:rsidRDefault="005D5C1C" w:rsidP="006F2AA4">
            <w:pPr>
              <w:rPr>
                <w:rFonts w:cstheme="minorHAnsi"/>
              </w:rPr>
            </w:pPr>
          </w:p>
        </w:tc>
      </w:tr>
      <w:tr w:rsidR="00340C95" w:rsidRPr="00E675E1" w14:paraId="0847EA18" w14:textId="77777777" w:rsidTr="004F69E1">
        <w:tblPrEx>
          <w:shd w:val="clear" w:color="auto" w:fill="auto"/>
        </w:tblPrEx>
        <w:trPr>
          <w:trHeight w:val="409"/>
        </w:trPr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83A7B" w14:textId="65F3A9A0" w:rsidR="00526FF3" w:rsidRPr="00526FF3" w:rsidRDefault="00DD49CE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Cena </w:t>
            </w:r>
            <w:r w:rsidR="00526FF3" w:rsidRPr="00526FF3">
              <w:rPr>
                <w:rFonts w:cstheme="minorHAnsi"/>
                <w:sz w:val="24"/>
                <w:szCs w:val="24"/>
              </w:rPr>
              <w:t xml:space="preserve">bez DPH                    </w:t>
            </w:r>
            <w:r w:rsidR="00716087">
              <w:rPr>
                <w:rFonts w:cstheme="minorHAnsi"/>
                <w:sz w:val="24"/>
                <w:szCs w:val="24"/>
              </w:rPr>
              <w:t>17 300</w:t>
            </w:r>
            <w:r w:rsidR="000A3ABD">
              <w:rPr>
                <w:rFonts w:cstheme="minorHAnsi"/>
                <w:sz w:val="24"/>
                <w:szCs w:val="24"/>
              </w:rPr>
              <w:t>,- Kč</w:t>
            </w:r>
          </w:p>
          <w:p w14:paraId="1BA84339" w14:textId="45E34AB7" w:rsidR="00526FF3" w:rsidRPr="00526FF3" w:rsidRDefault="00526FF3" w:rsidP="006A6E96">
            <w:pPr>
              <w:rPr>
                <w:rFonts w:cstheme="minorHAnsi"/>
                <w:sz w:val="24"/>
                <w:szCs w:val="24"/>
              </w:rPr>
            </w:pPr>
            <w:r w:rsidRPr="00526FF3">
              <w:rPr>
                <w:rFonts w:cstheme="minorHAnsi"/>
                <w:sz w:val="24"/>
                <w:szCs w:val="24"/>
              </w:rPr>
              <w:t xml:space="preserve">21 % DPH                           </w:t>
            </w:r>
            <w:r w:rsidR="000A3ABD">
              <w:rPr>
                <w:rFonts w:cstheme="minorHAnsi"/>
                <w:sz w:val="24"/>
                <w:szCs w:val="24"/>
              </w:rPr>
              <w:t xml:space="preserve">   </w:t>
            </w:r>
            <w:r w:rsidR="00716087">
              <w:rPr>
                <w:rFonts w:cstheme="minorHAnsi"/>
                <w:sz w:val="24"/>
                <w:szCs w:val="24"/>
              </w:rPr>
              <w:t>3 633</w:t>
            </w:r>
            <w:r w:rsidR="000A3ABD">
              <w:rPr>
                <w:rFonts w:cstheme="minorHAnsi"/>
                <w:sz w:val="24"/>
                <w:szCs w:val="24"/>
              </w:rPr>
              <w:t>,- Kč</w:t>
            </w:r>
          </w:p>
          <w:p w14:paraId="2127A093" w14:textId="6336D58A" w:rsidR="00340C95" w:rsidRPr="00E675E1" w:rsidRDefault="00DD49CE" w:rsidP="00526FF3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celkem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včetně</w:t>
            </w:r>
            <w:r w:rsidR="00371DD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DPH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26FF3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82617E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716087">
              <w:rPr>
                <w:rFonts w:cstheme="minorHAnsi"/>
                <w:b/>
                <w:sz w:val="24"/>
                <w:szCs w:val="24"/>
              </w:rPr>
              <w:t>20 933</w:t>
            </w:r>
            <w:r w:rsidR="00526FF3">
              <w:rPr>
                <w:rFonts w:cstheme="minorHAnsi"/>
                <w:b/>
                <w:sz w:val="24"/>
                <w:szCs w:val="24"/>
              </w:rPr>
              <w:t>,</w:t>
            </w:r>
            <w:r w:rsidR="002A612B"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="00DE5B16" w:rsidRPr="006F2AA4">
              <w:rPr>
                <w:rFonts w:cstheme="minorHAnsi"/>
                <w:b/>
                <w:sz w:val="24"/>
                <w:szCs w:val="24"/>
              </w:rPr>
              <w:t>Kč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340C95" w:rsidRPr="00E675E1" w14:paraId="72394F4B" w14:textId="77777777" w:rsidTr="004F69E1">
        <w:tblPrEx>
          <w:shd w:val="clear" w:color="auto" w:fill="auto"/>
        </w:tblPrEx>
        <w:tc>
          <w:tcPr>
            <w:tcW w:w="3369" w:type="dxa"/>
            <w:tcBorders>
              <w:top w:val="single" w:sz="12" w:space="0" w:color="auto"/>
              <w:bottom w:val="single" w:sz="4" w:space="0" w:color="auto"/>
            </w:tcBorders>
          </w:tcPr>
          <w:p w14:paraId="49EC4128" w14:textId="77777777" w:rsidR="00340C95" w:rsidRPr="00E675E1" w:rsidRDefault="00340C95" w:rsidP="00DE1BE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78C7C58" w14:textId="77777777" w:rsidR="00340C95" w:rsidRPr="00351499" w:rsidRDefault="00340C95" w:rsidP="00340C95">
            <w:pPr>
              <w:rPr>
                <w:rFonts w:cstheme="minorHAnsi"/>
              </w:rPr>
            </w:pPr>
            <w:r w:rsidRPr="00351499">
              <w:rPr>
                <w:rFonts w:cstheme="minorHAnsi"/>
              </w:rPr>
              <w:t xml:space="preserve">Místo určení: </w:t>
            </w:r>
            <w:r w:rsidR="00526FF3">
              <w:rPr>
                <w:rFonts w:cstheme="minorHAnsi"/>
              </w:rPr>
              <w:t xml:space="preserve"> Areál Zámeckého parku Kyjovice ve Slezsku</w:t>
            </w:r>
          </w:p>
          <w:p w14:paraId="338AE328" w14:textId="77777777" w:rsidR="00340C95" w:rsidRPr="00E675E1" w:rsidRDefault="000D17D2" w:rsidP="000D17D2">
            <w:pPr>
              <w:rPr>
                <w:rFonts w:cstheme="minorHAnsi"/>
                <w:sz w:val="20"/>
                <w:szCs w:val="20"/>
              </w:rPr>
            </w:pPr>
            <w:r w:rsidRPr="00351499">
              <w:rPr>
                <w:rFonts w:cstheme="minorHAnsi"/>
              </w:rPr>
              <w:t xml:space="preserve">Domov Na zámku, příspěvková </w:t>
            </w:r>
            <w:r w:rsidR="00340C95" w:rsidRPr="00351499">
              <w:rPr>
                <w:rFonts w:cstheme="minorHAnsi"/>
              </w:rPr>
              <w:t>o</w:t>
            </w:r>
            <w:r w:rsidRPr="00351499">
              <w:rPr>
                <w:rFonts w:cstheme="minorHAnsi"/>
              </w:rPr>
              <w:t>rganizace</w:t>
            </w:r>
            <w:r w:rsidR="00340C95" w:rsidRPr="00351499">
              <w:rPr>
                <w:rFonts w:cstheme="minorHAnsi"/>
              </w:rPr>
              <w:t xml:space="preserve">, Kyjovice </w:t>
            </w:r>
            <w:r w:rsidR="00E675E1" w:rsidRPr="00351499">
              <w:rPr>
                <w:rFonts w:cstheme="minorHAnsi"/>
              </w:rPr>
              <w:t xml:space="preserve">č.p. </w:t>
            </w:r>
            <w:r w:rsidR="00340C95" w:rsidRPr="00351499">
              <w:rPr>
                <w:rFonts w:cstheme="minorHAnsi"/>
              </w:rPr>
              <w:t>1</w:t>
            </w:r>
          </w:p>
        </w:tc>
      </w:tr>
      <w:tr w:rsidR="00340C95" w:rsidRPr="00E675E1" w14:paraId="5B12E6C7" w14:textId="77777777" w:rsidTr="004F69E1">
        <w:tblPrEx>
          <w:shd w:val="clear" w:color="auto" w:fill="auto"/>
        </w:tblPrEx>
        <w:tc>
          <w:tcPr>
            <w:tcW w:w="9067" w:type="dxa"/>
            <w:gridSpan w:val="3"/>
            <w:tcBorders>
              <w:top w:val="single" w:sz="4" w:space="0" w:color="auto"/>
            </w:tcBorders>
          </w:tcPr>
          <w:p w14:paraId="1BA3E151" w14:textId="77777777" w:rsidR="00340C95" w:rsidRPr="00E675E1" w:rsidRDefault="008C7BB0" w:rsidP="001B3A4A">
            <w:pPr>
              <w:rPr>
                <w:rFonts w:cstheme="minorHAnsi"/>
                <w:b/>
              </w:rPr>
            </w:pPr>
            <w:r w:rsidRPr="00E675E1">
              <w:rPr>
                <w:rFonts w:cstheme="minorHAnsi"/>
                <w:b/>
              </w:rPr>
              <w:t>Obchodní podmínky:</w:t>
            </w:r>
          </w:p>
          <w:p w14:paraId="790797A5" w14:textId="77777777" w:rsidR="002D5B5C" w:rsidRPr="00E675E1" w:rsidRDefault="00427FBC" w:rsidP="001B3A4A">
            <w:pPr>
              <w:rPr>
                <w:rFonts w:eastAsia="Times New Roman" w:cstheme="minorHAnsi"/>
                <w:lang w:eastAsia="cs-CZ"/>
              </w:rPr>
            </w:pPr>
            <w:r w:rsidRPr="00E675E1">
              <w:rPr>
                <w:rFonts w:eastAsia="Times New Roman" w:cstheme="minorHAnsi"/>
                <w:lang w:eastAsia="cs-CZ"/>
              </w:rPr>
              <w:t>Odpovědnost za vady se řídí občanským zákoníkem, záruční lhůta 24 měsíců.</w:t>
            </w:r>
          </w:p>
          <w:p w14:paraId="33519020" w14:textId="77777777" w:rsidR="00427FBC" w:rsidRPr="00E675E1" w:rsidRDefault="00427FBC" w:rsidP="00526FF3">
            <w:pPr>
              <w:rPr>
                <w:rFonts w:cstheme="minorHAnsi"/>
              </w:rPr>
            </w:pPr>
            <w:r w:rsidRPr="00E675E1">
              <w:rPr>
                <w:rFonts w:cstheme="minorHAnsi"/>
              </w:rPr>
              <w:t>Faktura bude vystavena po předání a převzetí prací, rozsah prací a dodávek bude podle skutečného provedení</w:t>
            </w:r>
            <w:r w:rsidR="0033316C">
              <w:rPr>
                <w:rFonts w:cstheme="minorHAnsi"/>
              </w:rPr>
              <w:t xml:space="preserve">. </w:t>
            </w:r>
            <w:r w:rsidR="002D5B5C" w:rsidRPr="00E675E1">
              <w:rPr>
                <w:rFonts w:cstheme="minorHAnsi"/>
              </w:rPr>
              <w:t>Úhrada na základě faktury, splatnost faktury 1</w:t>
            </w:r>
            <w:r w:rsidR="00C45B30">
              <w:rPr>
                <w:rFonts w:cstheme="minorHAnsi"/>
              </w:rPr>
              <w:t>4</w:t>
            </w:r>
            <w:r w:rsidR="002D5B5C" w:rsidRPr="00E675E1">
              <w:rPr>
                <w:rFonts w:cstheme="minorHAnsi"/>
              </w:rPr>
              <w:t xml:space="preserve"> dnů po doručení odběrateli.</w:t>
            </w:r>
          </w:p>
        </w:tc>
      </w:tr>
      <w:tr w:rsidR="005D5C1C" w:rsidRPr="00E675E1" w14:paraId="4BF89742" w14:textId="77777777" w:rsidTr="004F69E1">
        <w:tblPrEx>
          <w:shd w:val="clear" w:color="auto" w:fill="auto"/>
        </w:tblPrEx>
        <w:trPr>
          <w:trHeight w:val="622"/>
        </w:trPr>
        <w:tc>
          <w:tcPr>
            <w:tcW w:w="9067" w:type="dxa"/>
            <w:gridSpan w:val="3"/>
          </w:tcPr>
          <w:p w14:paraId="7F2C413F" w14:textId="50C2EC84" w:rsidR="009D112D" w:rsidRPr="00E675E1" w:rsidRDefault="00DE1BE1" w:rsidP="009D112D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75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Termín realizace: do </w:t>
            </w:r>
            <w:r w:rsidR="002572E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1608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D84E9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71608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559F8">
              <w:rPr>
                <w:rFonts w:asciiTheme="minorHAnsi" w:hAnsiTheme="minorHAnsi" w:cstheme="minorHAnsi"/>
                <w:b/>
                <w:sz w:val="22"/>
                <w:szCs w:val="22"/>
              </w:rPr>
              <w:t>. 202</w:t>
            </w:r>
            <w:r w:rsidR="000A3AB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14:paraId="5FD00FBC" w14:textId="77777777" w:rsidR="008C7BB0" w:rsidRPr="00E675E1" w:rsidRDefault="008C7BB0" w:rsidP="001E5214">
            <w:pPr>
              <w:pStyle w:val="Zkladntext"/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112D" w:rsidRPr="00E675E1" w14:paraId="055E7B9D" w14:textId="77777777" w:rsidTr="004F69E1">
        <w:tblPrEx>
          <w:shd w:val="clear" w:color="auto" w:fill="auto"/>
        </w:tblPrEx>
        <w:tc>
          <w:tcPr>
            <w:tcW w:w="3823" w:type="dxa"/>
            <w:gridSpan w:val="2"/>
          </w:tcPr>
          <w:p w14:paraId="1ACF9166" w14:textId="78E9E438" w:rsidR="009D112D" w:rsidRPr="00351499" w:rsidRDefault="009D112D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Vyřizuje:</w:t>
            </w:r>
            <w:r w:rsidR="0056447E">
              <w:rPr>
                <w:rFonts w:eastAsia="Times New Roman" w:cstheme="minorHAnsi"/>
                <w:lang w:eastAsia="cs-CZ"/>
              </w:rPr>
              <w:t>xxxxxxxxxxxx</w:t>
            </w:r>
          </w:p>
        </w:tc>
        <w:tc>
          <w:tcPr>
            <w:tcW w:w="5244" w:type="dxa"/>
          </w:tcPr>
          <w:p w14:paraId="2809C867" w14:textId="707E1637" w:rsidR="00351499" w:rsidRDefault="00520142" w:rsidP="00C45B30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>e-</w:t>
            </w:r>
            <w:r w:rsidR="009D112D" w:rsidRPr="00351499">
              <w:rPr>
                <w:rFonts w:eastAsia="Times New Roman" w:cstheme="minorHAnsi"/>
                <w:lang w:eastAsia="cs-CZ"/>
              </w:rPr>
              <w:t>mail:</w:t>
            </w:r>
            <w:r w:rsidR="00923BB6" w:rsidRPr="00351499">
              <w:rPr>
                <w:rFonts w:eastAsia="Times New Roman" w:cstheme="minorHAnsi"/>
                <w:lang w:eastAsia="cs-CZ"/>
              </w:rPr>
              <w:t xml:space="preserve"> </w:t>
            </w:r>
            <w:r w:rsidR="0056447E">
              <w:rPr>
                <w:rFonts w:eastAsia="Times New Roman" w:cstheme="minorHAnsi"/>
                <w:lang w:eastAsia="cs-CZ"/>
              </w:rPr>
              <w:t>xxxxxxxxxxxxxx</w:t>
            </w:r>
            <w:r w:rsidR="00500962" w:rsidRPr="00351499">
              <w:rPr>
                <w:rFonts w:eastAsia="Times New Roman" w:cstheme="minorHAnsi"/>
                <w:lang w:eastAsia="cs-CZ"/>
              </w:rPr>
              <w:t xml:space="preserve">  </w:t>
            </w:r>
            <w:r w:rsidR="002D5B5C" w:rsidRPr="00351499">
              <w:rPr>
                <w:rFonts w:eastAsia="Times New Roman" w:cstheme="minorHAnsi"/>
                <w:lang w:eastAsia="cs-CZ"/>
              </w:rPr>
              <w:t xml:space="preserve"> </w:t>
            </w:r>
          </w:p>
          <w:p w14:paraId="1A59E2CC" w14:textId="51CE60FF" w:rsidR="009D112D" w:rsidRPr="00351499" w:rsidRDefault="002D5B5C" w:rsidP="00A938AD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351499">
              <w:rPr>
                <w:rFonts w:eastAsia="Times New Roman" w:cstheme="minorHAnsi"/>
                <w:lang w:eastAsia="cs-CZ"/>
              </w:rPr>
              <w:t xml:space="preserve">mobil: </w:t>
            </w:r>
            <w:r w:rsidR="003125F5">
              <w:rPr>
                <w:rFonts w:eastAsia="Times New Roman" w:cstheme="minorHAnsi"/>
                <w:lang w:eastAsia="cs-CZ"/>
              </w:rPr>
              <w:t xml:space="preserve"> </w:t>
            </w:r>
            <w:r w:rsidR="0056447E">
              <w:rPr>
                <w:rFonts w:eastAsia="Times New Roman" w:cstheme="minorHAnsi"/>
                <w:lang w:eastAsia="cs-CZ"/>
              </w:rPr>
              <w:t>xxxxxxxxxxxxxx</w:t>
            </w:r>
          </w:p>
        </w:tc>
      </w:tr>
      <w:tr w:rsidR="00C603B8" w:rsidRPr="00E675E1" w14:paraId="0EEF9CB7" w14:textId="77777777" w:rsidTr="004F69E1">
        <w:tblPrEx>
          <w:shd w:val="clear" w:color="auto" w:fill="auto"/>
        </w:tblPrEx>
        <w:tc>
          <w:tcPr>
            <w:tcW w:w="9067" w:type="dxa"/>
            <w:gridSpan w:val="3"/>
          </w:tcPr>
          <w:p w14:paraId="14B8DECD" w14:textId="77777777" w:rsidR="009D112D" w:rsidRDefault="009D112D" w:rsidP="00C603B8">
            <w:pPr>
              <w:shd w:val="clear" w:color="auto" w:fill="FFFFFF"/>
              <w:rPr>
                <w:rFonts w:cstheme="minorHAnsi"/>
              </w:rPr>
            </w:pPr>
            <w:r w:rsidRPr="00351499">
              <w:rPr>
                <w:rFonts w:cstheme="minorHAnsi"/>
              </w:rPr>
              <w:t>Schválil</w:t>
            </w:r>
            <w:r w:rsidR="00351499">
              <w:rPr>
                <w:rFonts w:cstheme="minorHAnsi"/>
              </w:rPr>
              <w:t>a</w:t>
            </w:r>
            <w:r w:rsidRPr="00351499">
              <w:rPr>
                <w:rFonts w:cstheme="minorHAnsi"/>
              </w:rPr>
              <w:t xml:space="preserve">: </w:t>
            </w:r>
            <w:r w:rsidR="00D84E9B">
              <w:rPr>
                <w:rFonts w:cstheme="minorHAnsi"/>
              </w:rPr>
              <w:t xml:space="preserve">Mgr. </w:t>
            </w:r>
            <w:r w:rsidR="002A612B">
              <w:rPr>
                <w:rFonts w:cstheme="minorHAnsi"/>
              </w:rPr>
              <w:t>Ing. Ivana Martiníková</w:t>
            </w:r>
            <w:r w:rsidR="0033316C" w:rsidRPr="00351499">
              <w:rPr>
                <w:rFonts w:cstheme="minorHAnsi"/>
              </w:rPr>
              <w:t xml:space="preserve"> </w:t>
            </w:r>
            <w:r w:rsidRPr="00351499">
              <w:rPr>
                <w:rFonts w:cstheme="minorHAnsi"/>
              </w:rPr>
              <w:t>ředitel</w:t>
            </w:r>
            <w:r w:rsidR="0033316C" w:rsidRPr="00351499">
              <w:rPr>
                <w:rFonts w:cstheme="minorHAnsi"/>
              </w:rPr>
              <w:t>ka</w:t>
            </w:r>
            <w:r w:rsidRPr="00351499">
              <w:rPr>
                <w:rFonts w:cstheme="minorHAnsi"/>
              </w:rPr>
              <w:t xml:space="preserve"> organizace</w:t>
            </w:r>
          </w:p>
          <w:p w14:paraId="13480AC2" w14:textId="77777777" w:rsidR="00AA0F52" w:rsidRDefault="00AA0F52" w:rsidP="00C603B8">
            <w:pPr>
              <w:shd w:val="clear" w:color="auto" w:fill="FFFFFF"/>
              <w:rPr>
                <w:rFonts w:cstheme="minorHAnsi"/>
              </w:rPr>
            </w:pPr>
          </w:p>
          <w:p w14:paraId="774659E1" w14:textId="77777777" w:rsidR="00DD385A" w:rsidRDefault="00DD385A" w:rsidP="00C603B8">
            <w:pPr>
              <w:shd w:val="clear" w:color="auto" w:fill="FFFFFF"/>
              <w:rPr>
                <w:rFonts w:cstheme="minorHAnsi"/>
              </w:rPr>
            </w:pPr>
          </w:p>
          <w:p w14:paraId="1F84DA3A" w14:textId="77777777" w:rsidR="000A3ABD" w:rsidRDefault="000A3ABD" w:rsidP="00C603B8">
            <w:pPr>
              <w:shd w:val="clear" w:color="auto" w:fill="FFFFFF"/>
              <w:rPr>
                <w:rFonts w:cstheme="minorHAnsi"/>
              </w:rPr>
            </w:pPr>
          </w:p>
          <w:p w14:paraId="4DDF69EE" w14:textId="4123804D" w:rsidR="000D17D2" w:rsidRPr="00351499" w:rsidRDefault="003125F5" w:rsidP="000A3ABD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Akceptace dodavatele dne</w:t>
            </w:r>
            <w:r w:rsidR="008559F8">
              <w:rPr>
                <w:rFonts w:cstheme="minorHAnsi"/>
              </w:rPr>
              <w:t xml:space="preserve"> </w:t>
            </w:r>
            <w:r w:rsidR="00432948">
              <w:rPr>
                <w:rFonts w:cstheme="minorHAnsi"/>
              </w:rPr>
              <w:t>potvrzen</w:t>
            </w:r>
            <w:r w:rsidR="00716087">
              <w:rPr>
                <w:rFonts w:cstheme="minorHAnsi"/>
              </w:rPr>
              <w:t xml:space="preserve">a </w:t>
            </w:r>
            <w:r w:rsidR="009B2238">
              <w:rPr>
                <w:rFonts w:cstheme="minorHAnsi"/>
              </w:rPr>
              <w:t>telefonicky dne 30.9.2025</w:t>
            </w:r>
          </w:p>
        </w:tc>
      </w:tr>
    </w:tbl>
    <w:p w14:paraId="195BD660" w14:textId="77777777" w:rsidR="003C00BC" w:rsidRPr="00E675E1" w:rsidRDefault="001B3A4A">
      <w:pPr>
        <w:rPr>
          <w:rFonts w:cstheme="minorHAnsi"/>
        </w:rPr>
      </w:pPr>
      <w:r w:rsidRPr="00E675E1">
        <w:rPr>
          <w:rFonts w:cstheme="minorHAnsi"/>
        </w:rPr>
        <w:t xml:space="preserve"> </w:t>
      </w:r>
    </w:p>
    <w:sectPr w:rsidR="003C00BC" w:rsidRPr="00E675E1" w:rsidSect="003C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609A7"/>
    <w:multiLevelType w:val="hybridMultilevel"/>
    <w:tmpl w:val="8AD213D4"/>
    <w:lvl w:ilvl="0" w:tplc="2B560B72">
      <w:start w:val="7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4A9"/>
    <w:multiLevelType w:val="hybridMultilevel"/>
    <w:tmpl w:val="DAE08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78126">
    <w:abstractNumId w:val="1"/>
  </w:num>
  <w:num w:numId="2" w16cid:durableId="1356927799">
    <w:abstractNumId w:val="2"/>
  </w:num>
  <w:num w:numId="3" w16cid:durableId="147714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3F"/>
    <w:rsid w:val="00032C95"/>
    <w:rsid w:val="000A3ABD"/>
    <w:rsid w:val="000C1205"/>
    <w:rsid w:val="000D17D2"/>
    <w:rsid w:val="000E7BD6"/>
    <w:rsid w:val="00112FBD"/>
    <w:rsid w:val="001132D5"/>
    <w:rsid w:val="00180387"/>
    <w:rsid w:val="0018474C"/>
    <w:rsid w:val="001B3A4A"/>
    <w:rsid w:val="001E5214"/>
    <w:rsid w:val="001E5D43"/>
    <w:rsid w:val="002501BF"/>
    <w:rsid w:val="00253AF7"/>
    <w:rsid w:val="002572EA"/>
    <w:rsid w:val="002878E7"/>
    <w:rsid w:val="002A612B"/>
    <w:rsid w:val="002D5B5C"/>
    <w:rsid w:val="003125F5"/>
    <w:rsid w:val="003152E7"/>
    <w:rsid w:val="00330237"/>
    <w:rsid w:val="0033316C"/>
    <w:rsid w:val="00340C95"/>
    <w:rsid w:val="00351499"/>
    <w:rsid w:val="00371DDF"/>
    <w:rsid w:val="003C00BC"/>
    <w:rsid w:val="003C0BC2"/>
    <w:rsid w:val="003C187E"/>
    <w:rsid w:val="003E464E"/>
    <w:rsid w:val="00427FBC"/>
    <w:rsid w:val="00432948"/>
    <w:rsid w:val="004B7962"/>
    <w:rsid w:val="004D53DE"/>
    <w:rsid w:val="004E57E7"/>
    <w:rsid w:val="004F69E1"/>
    <w:rsid w:val="00500962"/>
    <w:rsid w:val="00520142"/>
    <w:rsid w:val="00526FF3"/>
    <w:rsid w:val="00535A69"/>
    <w:rsid w:val="00542232"/>
    <w:rsid w:val="0056447E"/>
    <w:rsid w:val="005A0029"/>
    <w:rsid w:val="005D1576"/>
    <w:rsid w:val="005D5C1C"/>
    <w:rsid w:val="00646398"/>
    <w:rsid w:val="006A6E96"/>
    <w:rsid w:val="006C3335"/>
    <w:rsid w:val="006C3E2C"/>
    <w:rsid w:val="006F2AA4"/>
    <w:rsid w:val="00716087"/>
    <w:rsid w:val="007E59F2"/>
    <w:rsid w:val="00824DBB"/>
    <w:rsid w:val="0082617E"/>
    <w:rsid w:val="008559F8"/>
    <w:rsid w:val="00865D35"/>
    <w:rsid w:val="008B6E54"/>
    <w:rsid w:val="008C07A2"/>
    <w:rsid w:val="008C7A6A"/>
    <w:rsid w:val="008C7BB0"/>
    <w:rsid w:val="008E255A"/>
    <w:rsid w:val="00921E3F"/>
    <w:rsid w:val="00923BB6"/>
    <w:rsid w:val="00986C5B"/>
    <w:rsid w:val="009A3F9B"/>
    <w:rsid w:val="009B2238"/>
    <w:rsid w:val="009D112D"/>
    <w:rsid w:val="009F1858"/>
    <w:rsid w:val="009F495F"/>
    <w:rsid w:val="00A2074E"/>
    <w:rsid w:val="00A76084"/>
    <w:rsid w:val="00A85DE2"/>
    <w:rsid w:val="00A90F7F"/>
    <w:rsid w:val="00A938AD"/>
    <w:rsid w:val="00AA0F52"/>
    <w:rsid w:val="00AF6696"/>
    <w:rsid w:val="00B14805"/>
    <w:rsid w:val="00B6661E"/>
    <w:rsid w:val="00BA534C"/>
    <w:rsid w:val="00BE682F"/>
    <w:rsid w:val="00C13078"/>
    <w:rsid w:val="00C31BD8"/>
    <w:rsid w:val="00C34CAE"/>
    <w:rsid w:val="00C45B30"/>
    <w:rsid w:val="00C603B8"/>
    <w:rsid w:val="00C61C56"/>
    <w:rsid w:val="00C70FCF"/>
    <w:rsid w:val="00CA234E"/>
    <w:rsid w:val="00CB4EA7"/>
    <w:rsid w:val="00CF608E"/>
    <w:rsid w:val="00D02405"/>
    <w:rsid w:val="00D469A7"/>
    <w:rsid w:val="00D52757"/>
    <w:rsid w:val="00D84E9B"/>
    <w:rsid w:val="00DD385A"/>
    <w:rsid w:val="00DD49CE"/>
    <w:rsid w:val="00DE1BE1"/>
    <w:rsid w:val="00DE3D9A"/>
    <w:rsid w:val="00DE5B16"/>
    <w:rsid w:val="00E56568"/>
    <w:rsid w:val="00E675E1"/>
    <w:rsid w:val="00EB7D03"/>
    <w:rsid w:val="00EC081F"/>
    <w:rsid w:val="00EC56E6"/>
    <w:rsid w:val="00F241A1"/>
    <w:rsid w:val="00F5460C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5502"/>
  <w15:docId w15:val="{F4D021AF-2366-45C2-A9CF-9B786BC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,Body Text"/>
    <w:basedOn w:val="Normln"/>
    <w:link w:val="ZkladntextChar"/>
    <w:rsid w:val="005D5C1C"/>
    <w:pPr>
      <w:tabs>
        <w:tab w:val="left" w:pos="540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D5C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D5C1C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s102">
    <w:name w:val="s102"/>
    <w:basedOn w:val="Standardnpsmoodstavce"/>
    <w:rsid w:val="00C603B8"/>
  </w:style>
  <w:style w:type="character" w:customStyle="1" w:styleId="s113">
    <w:name w:val="s113"/>
    <w:basedOn w:val="Standardnpsmoodstavce"/>
    <w:rsid w:val="00C603B8"/>
  </w:style>
  <w:style w:type="character" w:customStyle="1" w:styleId="s132">
    <w:name w:val="s132"/>
    <w:basedOn w:val="Standardnpsmoodstavce"/>
    <w:rsid w:val="00C603B8"/>
  </w:style>
  <w:style w:type="character" w:customStyle="1" w:styleId="s142">
    <w:name w:val="s142"/>
    <w:basedOn w:val="Standardnpsmoodstavce"/>
    <w:rsid w:val="00C603B8"/>
  </w:style>
  <w:style w:type="paragraph" w:styleId="Textbubliny">
    <w:name w:val="Balloon Text"/>
    <w:basedOn w:val="Normln"/>
    <w:link w:val="TextbublinyChar"/>
    <w:uiPriority w:val="99"/>
    <w:semiHidden/>
    <w:unhideWhenUsed/>
    <w:rsid w:val="0034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5B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5B30"/>
    <w:pPr>
      <w:ind w:left="720"/>
      <w:contextualSpacing/>
    </w:pPr>
  </w:style>
  <w:style w:type="paragraph" w:customStyle="1" w:styleId="Default">
    <w:name w:val="Default"/>
    <w:rsid w:val="00DD4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OemUser</dc:creator>
  <cp:keywords/>
  <dc:description/>
  <cp:lastModifiedBy>@Licence Ekonomicke</cp:lastModifiedBy>
  <cp:revision>56</cp:revision>
  <cp:lastPrinted>2022-10-11T08:37:00Z</cp:lastPrinted>
  <dcterms:created xsi:type="dcterms:W3CDTF">2020-09-29T08:15:00Z</dcterms:created>
  <dcterms:modified xsi:type="dcterms:W3CDTF">2025-10-22T12:22:00Z</dcterms:modified>
</cp:coreProperties>
</file>