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13D" w:rsidRPr="0065013D" w:rsidRDefault="0065013D" w:rsidP="00650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5013D" w:rsidRPr="0065013D" w:rsidRDefault="0065013D" w:rsidP="00650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013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5013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109"/>
      </w:tblGrid>
      <w:tr w:rsidR="0065013D" w:rsidRPr="0065013D" w:rsidTr="0065013D">
        <w:trPr>
          <w:tblCellSpacing w:w="0" w:type="dxa"/>
        </w:trPr>
        <w:tc>
          <w:tcPr>
            <w:tcW w:w="0" w:type="auto"/>
            <w:noWrap/>
            <w:hideMark/>
          </w:tcPr>
          <w:p w:rsidR="0065013D" w:rsidRPr="0065013D" w:rsidRDefault="0065013D" w:rsidP="00650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50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65013D" w:rsidRPr="0065013D" w:rsidRDefault="0065013D" w:rsidP="00650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01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cena malování</w:t>
            </w:r>
          </w:p>
        </w:tc>
      </w:tr>
      <w:tr w:rsidR="0065013D" w:rsidRPr="0065013D" w:rsidTr="0065013D">
        <w:trPr>
          <w:tblCellSpacing w:w="0" w:type="dxa"/>
        </w:trPr>
        <w:tc>
          <w:tcPr>
            <w:tcW w:w="0" w:type="auto"/>
            <w:noWrap/>
            <w:hideMark/>
          </w:tcPr>
          <w:p w:rsidR="0065013D" w:rsidRPr="0065013D" w:rsidRDefault="0065013D" w:rsidP="00650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50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65013D" w:rsidRPr="0065013D" w:rsidRDefault="0065013D" w:rsidP="00650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01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Fri, 21 Jul 2017 09:01:46 +0200</w:t>
            </w:r>
          </w:p>
        </w:tc>
      </w:tr>
      <w:tr w:rsidR="0065013D" w:rsidRPr="0065013D" w:rsidTr="0065013D">
        <w:trPr>
          <w:tblCellSpacing w:w="0" w:type="dxa"/>
        </w:trPr>
        <w:tc>
          <w:tcPr>
            <w:tcW w:w="0" w:type="auto"/>
            <w:noWrap/>
            <w:hideMark/>
          </w:tcPr>
          <w:p w:rsidR="0065013D" w:rsidRPr="0065013D" w:rsidRDefault="0065013D" w:rsidP="00650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50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Od: </w:t>
            </w:r>
          </w:p>
        </w:tc>
        <w:tc>
          <w:tcPr>
            <w:tcW w:w="0" w:type="auto"/>
            <w:vAlign w:val="center"/>
            <w:hideMark/>
          </w:tcPr>
          <w:p w:rsidR="0065013D" w:rsidRPr="0065013D" w:rsidRDefault="0065013D" w:rsidP="00820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501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Miloš Kodad </w:t>
            </w:r>
            <w:hyperlink r:id="rId5" w:history="1">
              <w:r w:rsidRPr="0065013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&lt;milos.kodad@</w:t>
              </w:r>
              <w:r w:rsidR="00820C52" w:rsidRPr="0065013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 xml:space="preserve"> </w:t>
              </w:r>
              <w:r w:rsidRPr="0065013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&gt;</w:t>
              </w:r>
            </w:hyperlink>
          </w:p>
        </w:tc>
      </w:tr>
      <w:tr w:rsidR="0065013D" w:rsidRPr="0065013D" w:rsidTr="0065013D">
        <w:trPr>
          <w:tblCellSpacing w:w="0" w:type="dxa"/>
        </w:trPr>
        <w:tc>
          <w:tcPr>
            <w:tcW w:w="0" w:type="auto"/>
            <w:noWrap/>
            <w:hideMark/>
          </w:tcPr>
          <w:p w:rsidR="0065013D" w:rsidRPr="0065013D" w:rsidRDefault="0065013D" w:rsidP="00650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50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65013D" w:rsidRPr="0065013D" w:rsidRDefault="00820C52" w:rsidP="00820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" w:history="1">
              <w:r w:rsidRPr="009763FF">
                <w:rPr>
                  <w:rStyle w:val="Hypertextovodkaz"/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cervpepa@.cz</w:t>
              </w:r>
            </w:hyperlink>
          </w:p>
        </w:tc>
      </w:tr>
    </w:tbl>
    <w:p w:rsidR="0065013D" w:rsidRPr="0065013D" w:rsidRDefault="0065013D" w:rsidP="006501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5013D" w:rsidRPr="0065013D" w:rsidRDefault="0065013D" w:rsidP="00650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01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Potvrzuji tímto přijetí objednávky na malířské práce učebny 12,13, a části chodby v 2 patře budovy Na Příkopě v četně nátěru  soklů  do výšky 1,1m, s realizací od 24. července do 15. srpna 2017. </w:t>
      </w:r>
    </w:p>
    <w:p w:rsidR="0065013D" w:rsidRPr="0065013D" w:rsidRDefault="0065013D" w:rsidP="006501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013D">
        <w:rPr>
          <w:rFonts w:ascii="Times New Roman" w:eastAsia="Times New Roman" w:hAnsi="Times New Roman" w:cs="Times New Roman"/>
          <w:sz w:val="24"/>
          <w:szCs w:val="24"/>
          <w:lang w:eastAsia="cs-CZ"/>
        </w:rPr>
        <w:t>Ing. Miloš Kodad</w:t>
      </w:r>
      <w:r w:rsidRPr="0065013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Ředitel školy</w:t>
      </w:r>
      <w:r w:rsidRPr="0065013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5013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5013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Vyšší odborná škola a Střední průmyslová škola elektrotechnická Františka Křižíka</w:t>
      </w:r>
      <w:r w:rsidRPr="0065013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Na Příkopě 16, 110 00 Praha 1</w:t>
      </w:r>
      <w:r w:rsidRPr="0065013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5013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IČ: 70837881 | Datová schránka: buuzmpw</w:t>
      </w:r>
      <w:r w:rsidRPr="0065013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Tel.: +420 778736240</w:t>
      </w:r>
      <w:r w:rsidRPr="0065013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E-mail: </w:t>
      </w:r>
      <w:hyperlink r:id="rId7" w:history="1">
        <w:r w:rsidR="00820C52" w:rsidRPr="009763FF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milos.kodad@.cz</w:t>
        </w:r>
      </w:hyperlink>
      <w:r w:rsidRPr="0065013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hyperlink r:id="rId8" w:history="1">
        <w:r w:rsidRPr="006501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Skolakrizik.cz</w:t>
        </w:r>
      </w:hyperlink>
      <w:r w:rsidRPr="006501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| </w:t>
      </w:r>
      <w:hyperlink r:id="rId9" w:history="1">
        <w:r w:rsidRPr="006501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Facebook</w:t>
        </w:r>
      </w:hyperlink>
      <w:r w:rsidRPr="0065013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65013D" w:rsidRPr="0065013D" w:rsidRDefault="0065013D" w:rsidP="00650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01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 13.7.2017 v 8:10 </w:t>
      </w:r>
      <w:bookmarkStart w:id="0" w:name="_GoBack"/>
      <w:bookmarkEnd w:id="0"/>
      <w:r w:rsidR="00820C5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fldChar w:fldCharType="begin"/>
      </w:r>
      <w:r w:rsidR="00820C5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instrText xml:space="preserve"> HYPERLINK "mailto:</w:instrText>
      </w:r>
      <w:r w:rsidR="00820C52" w:rsidRPr="0065013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instrText>cervpepa@.cz</w:instrText>
      </w:r>
      <w:r w:rsidR="00820C5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instrText xml:space="preserve">" </w:instrText>
      </w:r>
      <w:r w:rsidR="00820C5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fldChar w:fldCharType="separate"/>
      </w:r>
      <w:r w:rsidR="00820C52" w:rsidRPr="009763FF">
        <w:rPr>
          <w:rStyle w:val="Hypertextovodkaz"/>
          <w:rFonts w:ascii="Times New Roman" w:eastAsia="Times New Roman" w:hAnsi="Times New Roman" w:cs="Times New Roman"/>
          <w:sz w:val="24"/>
          <w:szCs w:val="24"/>
          <w:lang w:eastAsia="cs-CZ"/>
        </w:rPr>
        <w:t>cervpepa@.cz</w:t>
      </w:r>
      <w:r w:rsidR="00820C5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fldChar w:fldCharType="end"/>
      </w:r>
      <w:r w:rsidRPr="006501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napsal(a):</w:t>
      </w:r>
    </w:p>
    <w:p w:rsidR="0065013D" w:rsidRPr="0065013D" w:rsidRDefault="0065013D" w:rsidP="00650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013D">
        <w:rPr>
          <w:rFonts w:ascii="Courier New" w:eastAsia="Times New Roman" w:hAnsi="Courier New" w:cs="Courier New"/>
          <w:sz w:val="20"/>
          <w:szCs w:val="20"/>
          <w:lang w:eastAsia="cs-CZ"/>
        </w:rPr>
        <w:t>Dobrý den.To malování a Nátěry omyvatelných soklů by vyšlo chodba 45 900,- a Třídy po 27 000,-.Celkem 99 900,-kc.S pozdravem Červ</w:t>
      </w:r>
    </w:p>
    <w:p w:rsidR="0065013D" w:rsidRPr="0065013D" w:rsidRDefault="0065013D" w:rsidP="00650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43BA7" w:rsidRDefault="00343BA7"/>
    <w:sectPr w:rsidR="00343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13D"/>
    <w:rsid w:val="0028695A"/>
    <w:rsid w:val="00343BA7"/>
    <w:rsid w:val="00355A52"/>
    <w:rsid w:val="0065013D"/>
    <w:rsid w:val="00820C52"/>
    <w:rsid w:val="0085009B"/>
    <w:rsid w:val="00AB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50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5013D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501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5013D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50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5013D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501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5013D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1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9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842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olakrizik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los.kodad@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ervpepa@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ilos.kodad@skolakrizik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acebook.com/krizici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spsefk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Kodad</dc:creator>
  <cp:lastModifiedBy>Miloš Kodad</cp:lastModifiedBy>
  <cp:revision>2</cp:revision>
  <dcterms:created xsi:type="dcterms:W3CDTF">2017-09-05T13:46:00Z</dcterms:created>
  <dcterms:modified xsi:type="dcterms:W3CDTF">2017-09-05T13:49:00Z</dcterms:modified>
</cp:coreProperties>
</file>