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8620" w14:textId="77777777" w:rsidR="00B24978" w:rsidRDefault="00B24978">
      <w:pPr>
        <w:spacing w:after="60"/>
        <w:jc w:val="both"/>
        <w:rPr>
          <w:b/>
        </w:rPr>
      </w:pPr>
    </w:p>
    <w:p w14:paraId="16C35484" w14:textId="77777777" w:rsidR="00B24978" w:rsidRDefault="00B24978">
      <w:pPr>
        <w:rPr>
          <w:b/>
          <w:sz w:val="28"/>
          <w:szCs w:val="28"/>
        </w:rPr>
      </w:pPr>
    </w:p>
    <w:p w14:paraId="4848E6C5" w14:textId="3B2AB10E" w:rsidR="00E05583" w:rsidRDefault="00CF7E49" w:rsidP="0004321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Stiefel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Eurocart</w:t>
      </w:r>
      <w:proofErr w:type="spellEnd"/>
      <w:r>
        <w:rPr>
          <w:sz w:val="24"/>
          <w:szCs w:val="24"/>
        </w:rPr>
        <w:t xml:space="preserve"> s.r.o.</w:t>
      </w:r>
    </w:p>
    <w:p w14:paraId="312F0816" w14:textId="26F97862" w:rsidR="00CF7E49" w:rsidRDefault="00CF7E49" w:rsidP="0004321F">
      <w:pPr>
        <w:spacing w:after="0"/>
        <w:rPr>
          <w:sz w:val="24"/>
          <w:szCs w:val="24"/>
        </w:rPr>
      </w:pPr>
      <w:r>
        <w:rPr>
          <w:sz w:val="24"/>
          <w:szCs w:val="24"/>
        </w:rPr>
        <w:t>Smetanovo nábřeží 454/6</w:t>
      </w:r>
    </w:p>
    <w:p w14:paraId="584250DD" w14:textId="3A9362F5" w:rsidR="00CF7E49" w:rsidRDefault="00CF7E49" w:rsidP="0004321F">
      <w:pPr>
        <w:spacing w:after="0"/>
        <w:rPr>
          <w:sz w:val="24"/>
          <w:szCs w:val="24"/>
        </w:rPr>
      </w:pPr>
      <w:r>
        <w:rPr>
          <w:sz w:val="24"/>
          <w:szCs w:val="24"/>
        </w:rPr>
        <w:t>Vyškov 682 01</w:t>
      </w:r>
    </w:p>
    <w:p w14:paraId="417B3F55" w14:textId="0CF4E1C5" w:rsidR="00CF7E49" w:rsidRDefault="00CF7E49" w:rsidP="000432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IČ </w:t>
      </w:r>
      <w:r w:rsidRPr="00CF7E49">
        <w:rPr>
          <w:sz w:val="24"/>
          <w:szCs w:val="24"/>
        </w:rPr>
        <w:t>63996341</w:t>
      </w:r>
    </w:p>
    <w:p w14:paraId="48F546F0" w14:textId="77777777" w:rsidR="0004321F" w:rsidRDefault="0004321F" w:rsidP="0004321F">
      <w:pPr>
        <w:spacing w:after="0"/>
        <w:rPr>
          <w:sz w:val="24"/>
          <w:szCs w:val="24"/>
        </w:rPr>
      </w:pPr>
    </w:p>
    <w:p w14:paraId="04AF40FB" w14:textId="4568A73B" w:rsidR="00BE5137" w:rsidRDefault="00BE5137" w:rsidP="00276E95">
      <w:pPr>
        <w:rPr>
          <w:sz w:val="24"/>
          <w:szCs w:val="24"/>
        </w:rPr>
      </w:pPr>
      <w:r>
        <w:rPr>
          <w:sz w:val="24"/>
          <w:szCs w:val="24"/>
        </w:rPr>
        <w:t xml:space="preserve">Č.j.: </w:t>
      </w:r>
      <w:proofErr w:type="spellStart"/>
      <w:r w:rsidR="00CF7E49">
        <w:rPr>
          <w:sz w:val="24"/>
          <w:szCs w:val="24"/>
        </w:rPr>
        <w:t>ms-pv</w:t>
      </w:r>
      <w:proofErr w:type="spellEnd"/>
      <w:r w:rsidR="00CF7E49">
        <w:rPr>
          <w:sz w:val="24"/>
          <w:szCs w:val="24"/>
        </w:rPr>
        <w:t xml:space="preserve"> 890/2025</w:t>
      </w:r>
    </w:p>
    <w:p w14:paraId="38ECCA19" w14:textId="77777777" w:rsidR="007152CB" w:rsidRDefault="007152CB" w:rsidP="00276E95">
      <w:pPr>
        <w:rPr>
          <w:sz w:val="24"/>
          <w:szCs w:val="24"/>
        </w:rPr>
      </w:pPr>
    </w:p>
    <w:p w14:paraId="42BD12B8" w14:textId="3B1F5A58" w:rsidR="00DD474A" w:rsidRDefault="00276E95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Objednávám u Vaší firmy </w:t>
      </w:r>
      <w:r w:rsidR="007152CB">
        <w:rPr>
          <w:sz w:val="24"/>
          <w:szCs w:val="24"/>
        </w:rPr>
        <w:t>učební pomůcky:</w:t>
      </w:r>
    </w:p>
    <w:p w14:paraId="7E1FA97D" w14:textId="448C732A" w:rsidR="00E05583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Jedinečná planeta 4 ks, 1920/kus,</w:t>
      </w:r>
    </w:p>
    <w:p w14:paraId="1914E83B" w14:textId="37F60A9C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Jedinečná planeta příroda 4ks, 520/kus,</w:t>
      </w:r>
    </w:p>
    <w:p w14:paraId="6435F698" w14:textId="682B9504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Kostky průhledné 4 ks, 1440/kus,</w:t>
      </w:r>
    </w:p>
    <w:p w14:paraId="1333EFE5" w14:textId="17D1872D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Kaňky 4 ks, 790/kus,</w:t>
      </w:r>
    </w:p>
    <w:p w14:paraId="753E2DA2" w14:textId="6C607972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Průhledná kolečka 4 ks, 660/kus,</w:t>
      </w:r>
    </w:p>
    <w:p w14:paraId="16871AFD" w14:textId="77777777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Dinosauři 4 ks, 980/kus,</w:t>
      </w:r>
    </w:p>
    <w:p w14:paraId="7EE76A8C" w14:textId="77777777" w:rsidR="00CF7E49" w:rsidRDefault="00CF7E49" w:rsidP="00E05583">
      <w:pPr>
        <w:jc w:val="both"/>
        <w:rPr>
          <w:sz w:val="24"/>
          <w:szCs w:val="24"/>
        </w:rPr>
      </w:pPr>
      <w:bookmarkStart w:id="0" w:name="_Hlk212032476"/>
      <w:r>
        <w:rPr>
          <w:sz w:val="24"/>
          <w:szCs w:val="24"/>
        </w:rPr>
        <w:t>RTG zvířata 4 ks, 990/kus,</w:t>
      </w:r>
    </w:p>
    <w:bookmarkEnd w:id="0"/>
    <w:p w14:paraId="043E6168" w14:textId="06E0EF42" w:rsidR="00CF7E49" w:rsidRDefault="00CF7E49" w:rsidP="00E05583">
      <w:pPr>
        <w:jc w:val="both"/>
        <w:rPr>
          <w:sz w:val="24"/>
          <w:szCs w:val="24"/>
        </w:rPr>
      </w:pPr>
      <w:r w:rsidRPr="00CF7E49">
        <w:rPr>
          <w:sz w:val="24"/>
          <w:szCs w:val="24"/>
        </w:rPr>
        <w:t xml:space="preserve">RTG </w:t>
      </w:r>
      <w:r>
        <w:rPr>
          <w:sz w:val="24"/>
          <w:szCs w:val="24"/>
        </w:rPr>
        <w:t>hmyz</w:t>
      </w:r>
      <w:r w:rsidRPr="00CF7E49">
        <w:rPr>
          <w:sz w:val="24"/>
          <w:szCs w:val="24"/>
        </w:rPr>
        <w:t xml:space="preserve"> 4 ks, 990/kus,</w:t>
      </w:r>
    </w:p>
    <w:p w14:paraId="472C1F06" w14:textId="224E0807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Misky a pinzety 8 ks, 460/kus,</w:t>
      </w:r>
    </w:p>
    <w:p w14:paraId="143BFC48" w14:textId="7FCC360D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Výzva pro paměť 4 ks, 1890/kus,</w:t>
      </w:r>
    </w:p>
    <w:p w14:paraId="0A2F4356" w14:textId="0A6533BB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Hmyz 4 ks, 620/kus,</w:t>
      </w:r>
    </w:p>
    <w:p w14:paraId="713D7088" w14:textId="6CAE7F96" w:rsidR="00CF7E49" w:rsidRDefault="00CF7E49" w:rsidP="00E05583">
      <w:pPr>
        <w:jc w:val="both"/>
        <w:rPr>
          <w:sz w:val="24"/>
          <w:szCs w:val="24"/>
        </w:rPr>
      </w:pPr>
      <w:bookmarkStart w:id="1" w:name="_Hlk212032695"/>
      <w:r>
        <w:rPr>
          <w:sz w:val="24"/>
          <w:szCs w:val="24"/>
        </w:rPr>
        <w:t>Životní cyklus berušky 2 ks, 1320/kus</w:t>
      </w:r>
      <w:bookmarkEnd w:id="1"/>
      <w:r>
        <w:rPr>
          <w:sz w:val="24"/>
          <w:szCs w:val="24"/>
        </w:rPr>
        <w:t>,</w:t>
      </w:r>
    </w:p>
    <w:p w14:paraId="34057018" w14:textId="7D6196B9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Životní cyklus </w:t>
      </w:r>
      <w:r>
        <w:rPr>
          <w:sz w:val="24"/>
          <w:szCs w:val="24"/>
        </w:rPr>
        <w:t>motýla</w:t>
      </w:r>
      <w:r>
        <w:rPr>
          <w:sz w:val="24"/>
          <w:szCs w:val="24"/>
        </w:rPr>
        <w:t xml:space="preserve"> 2 ks, 1320/kus</w:t>
      </w:r>
      <w:r>
        <w:rPr>
          <w:sz w:val="24"/>
          <w:szCs w:val="24"/>
        </w:rPr>
        <w:t>,</w:t>
      </w:r>
    </w:p>
    <w:p w14:paraId="609F0EBA" w14:textId="23E03384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Životní cyklus </w:t>
      </w:r>
      <w:r>
        <w:rPr>
          <w:sz w:val="24"/>
          <w:szCs w:val="24"/>
        </w:rPr>
        <w:t>žáby</w:t>
      </w:r>
      <w:r>
        <w:rPr>
          <w:sz w:val="24"/>
          <w:szCs w:val="24"/>
        </w:rPr>
        <w:t xml:space="preserve"> 2 ks, 1320/kus</w:t>
      </w:r>
      <w:r>
        <w:rPr>
          <w:sz w:val="24"/>
          <w:szCs w:val="24"/>
        </w:rPr>
        <w:t>,</w:t>
      </w:r>
    </w:p>
    <w:p w14:paraId="07D4F0E0" w14:textId="603A56FF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Buldozery 2 sady, 1990/sada,</w:t>
      </w:r>
    </w:p>
    <w:p w14:paraId="5BAAA0BB" w14:textId="188D7EAD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Svítící panely 4 ks, 4890/kus,</w:t>
      </w:r>
    </w:p>
    <w:p w14:paraId="749A5D54" w14:textId="78673FAB" w:rsidR="00CF7E49" w:rsidRDefault="00CF7E49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Naučná stezka</w:t>
      </w:r>
      <w:r w:rsidR="003E55A1">
        <w:rPr>
          <w:sz w:val="24"/>
          <w:szCs w:val="24"/>
        </w:rPr>
        <w:t xml:space="preserve"> interaktivní program</w:t>
      </w:r>
      <w:r>
        <w:rPr>
          <w:sz w:val="24"/>
          <w:szCs w:val="24"/>
        </w:rPr>
        <w:t xml:space="preserve"> 1 ks, 2200/kus</w:t>
      </w:r>
      <w:r w:rsidR="003E55A1">
        <w:rPr>
          <w:sz w:val="24"/>
          <w:szCs w:val="24"/>
        </w:rPr>
        <w:t>.</w:t>
      </w:r>
    </w:p>
    <w:p w14:paraId="096855F8" w14:textId="26A8ADD1" w:rsidR="007152CB" w:rsidRDefault="007152CB" w:rsidP="00E05583">
      <w:pPr>
        <w:jc w:val="both"/>
        <w:rPr>
          <w:sz w:val="24"/>
          <w:szCs w:val="24"/>
        </w:rPr>
      </w:pPr>
      <w:r>
        <w:rPr>
          <w:sz w:val="24"/>
          <w:szCs w:val="24"/>
        </w:rPr>
        <w:t>Cena celkem 83 180,-Kč</w:t>
      </w:r>
    </w:p>
    <w:p w14:paraId="26C3932B" w14:textId="77777777" w:rsidR="00E05583" w:rsidRDefault="00E05583" w:rsidP="00E05583">
      <w:pPr>
        <w:jc w:val="both"/>
        <w:rPr>
          <w:sz w:val="24"/>
          <w:szCs w:val="24"/>
        </w:rPr>
      </w:pPr>
    </w:p>
    <w:p w14:paraId="784BA3B9" w14:textId="77777777" w:rsidR="007152CB" w:rsidRDefault="007152CB" w:rsidP="00276E95">
      <w:pPr>
        <w:rPr>
          <w:sz w:val="24"/>
          <w:szCs w:val="24"/>
        </w:rPr>
      </w:pPr>
    </w:p>
    <w:p w14:paraId="6A84061E" w14:textId="3020E05A" w:rsidR="0029742C" w:rsidRDefault="0029742C" w:rsidP="00276E95">
      <w:pPr>
        <w:rPr>
          <w:sz w:val="24"/>
          <w:szCs w:val="24"/>
        </w:rPr>
      </w:pPr>
      <w:r>
        <w:rPr>
          <w:sz w:val="24"/>
          <w:szCs w:val="24"/>
        </w:rPr>
        <w:t>Fakturační adresa školy:</w:t>
      </w:r>
    </w:p>
    <w:p w14:paraId="65EB8E9A" w14:textId="77777777" w:rsidR="0029742C" w:rsidRDefault="0029742C" w:rsidP="00276E95">
      <w:pPr>
        <w:rPr>
          <w:sz w:val="24"/>
          <w:szCs w:val="24"/>
        </w:rPr>
      </w:pPr>
      <w:r>
        <w:rPr>
          <w:sz w:val="24"/>
          <w:szCs w:val="24"/>
        </w:rPr>
        <w:t>Mateřská škola Ostrava-Vítkovice, Prokopa Velikého 37, příspěvková organizace</w:t>
      </w:r>
    </w:p>
    <w:p w14:paraId="18CAA4C1" w14:textId="77777777" w:rsidR="0029742C" w:rsidRDefault="0029742C" w:rsidP="00276E95">
      <w:pPr>
        <w:rPr>
          <w:sz w:val="24"/>
          <w:szCs w:val="24"/>
        </w:rPr>
      </w:pPr>
      <w:r>
        <w:rPr>
          <w:sz w:val="24"/>
          <w:szCs w:val="24"/>
        </w:rPr>
        <w:t>Prokopa Velikého 425/37, Ostrava-Vítkovice, 703 00</w:t>
      </w:r>
    </w:p>
    <w:p w14:paraId="311F4ECA" w14:textId="77777777" w:rsidR="0029742C" w:rsidRDefault="0029742C" w:rsidP="00276E95">
      <w:pPr>
        <w:rPr>
          <w:sz w:val="24"/>
          <w:szCs w:val="24"/>
        </w:rPr>
      </w:pPr>
      <w:r>
        <w:rPr>
          <w:sz w:val="24"/>
          <w:szCs w:val="24"/>
        </w:rPr>
        <w:t>IČ: 75027402</w:t>
      </w:r>
    </w:p>
    <w:p w14:paraId="191E6A96" w14:textId="77777777" w:rsidR="0029742C" w:rsidRDefault="003C08EA" w:rsidP="00276E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C08EA">
        <w:rPr>
          <w:sz w:val="24"/>
          <w:szCs w:val="24"/>
        </w:rPr>
        <w:t>Děkuji</w:t>
      </w:r>
    </w:p>
    <w:p w14:paraId="3EEBAFBE" w14:textId="77777777" w:rsidR="0029742C" w:rsidRDefault="0029742C" w:rsidP="00276E95">
      <w:pPr>
        <w:rPr>
          <w:sz w:val="24"/>
          <w:szCs w:val="24"/>
        </w:rPr>
      </w:pPr>
    </w:p>
    <w:p w14:paraId="72C1EF27" w14:textId="77777777" w:rsidR="003C08EA" w:rsidRDefault="003C08EA" w:rsidP="00276E95">
      <w:pPr>
        <w:rPr>
          <w:sz w:val="24"/>
          <w:szCs w:val="24"/>
        </w:rPr>
      </w:pPr>
    </w:p>
    <w:p w14:paraId="150090EC" w14:textId="4D7B09A0" w:rsidR="00F60150" w:rsidRDefault="0029742C" w:rsidP="00276E95">
      <w:pPr>
        <w:rPr>
          <w:sz w:val="24"/>
          <w:szCs w:val="24"/>
        </w:rPr>
      </w:pPr>
      <w:r>
        <w:rPr>
          <w:sz w:val="24"/>
          <w:szCs w:val="24"/>
        </w:rPr>
        <w:t xml:space="preserve">V Ostravě dne </w:t>
      </w:r>
      <w:r w:rsidR="00CF7E49">
        <w:rPr>
          <w:sz w:val="24"/>
          <w:szCs w:val="24"/>
        </w:rPr>
        <w:t>20.10</w:t>
      </w:r>
      <w:r w:rsidR="00E05583">
        <w:rPr>
          <w:sz w:val="24"/>
          <w:szCs w:val="24"/>
        </w:rPr>
        <w:t>.2025</w:t>
      </w:r>
      <w:r w:rsidR="003C08EA">
        <w:rPr>
          <w:sz w:val="24"/>
          <w:szCs w:val="24"/>
        </w:rPr>
        <w:tab/>
      </w:r>
      <w:r w:rsidR="003C08EA">
        <w:rPr>
          <w:sz w:val="24"/>
          <w:szCs w:val="24"/>
        </w:rPr>
        <w:tab/>
      </w:r>
      <w:r w:rsidR="003C08EA">
        <w:rPr>
          <w:sz w:val="24"/>
          <w:szCs w:val="24"/>
        </w:rPr>
        <w:tab/>
      </w:r>
      <w:r w:rsidR="003C08EA">
        <w:rPr>
          <w:sz w:val="24"/>
          <w:szCs w:val="24"/>
        </w:rPr>
        <w:tab/>
      </w:r>
      <w:r w:rsidR="003C08EA">
        <w:rPr>
          <w:sz w:val="24"/>
          <w:szCs w:val="24"/>
        </w:rPr>
        <w:tab/>
        <w:t>Mgr. Ema Hýžová, ředitelka školy</w:t>
      </w:r>
      <w:r>
        <w:rPr>
          <w:sz w:val="24"/>
          <w:szCs w:val="24"/>
        </w:rPr>
        <w:t xml:space="preserve"> </w:t>
      </w:r>
    </w:p>
    <w:sectPr w:rsidR="00F60150">
      <w:headerReference w:type="default" r:id="rId6"/>
      <w:footerReference w:type="default" r:id="rId7"/>
      <w:pgSz w:w="11906" w:h="16838"/>
      <w:pgMar w:top="1417" w:right="1133" w:bottom="1134" w:left="1134" w:header="708" w:footer="10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46BB" w14:textId="77777777" w:rsidR="004D776B" w:rsidRDefault="004D776B">
      <w:pPr>
        <w:spacing w:after="0" w:line="240" w:lineRule="auto"/>
      </w:pPr>
      <w:r>
        <w:separator/>
      </w:r>
    </w:p>
  </w:endnote>
  <w:endnote w:type="continuationSeparator" w:id="0">
    <w:p w14:paraId="52D498BE" w14:textId="77777777" w:rsidR="004D776B" w:rsidRDefault="004D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40F2" w14:textId="77777777" w:rsidR="00B24978" w:rsidRDefault="00334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MŠ </w:t>
    </w:r>
    <w:r w:rsidR="00CB744B">
      <w:rPr>
        <w:color w:val="000000"/>
        <w:sz w:val="20"/>
        <w:szCs w:val="20"/>
      </w:rPr>
      <w:t>Prokopa Velikého 37, ředitelství</w:t>
    </w:r>
  </w:p>
  <w:p w14:paraId="380BF8E5" w14:textId="77777777" w:rsidR="00B24978" w:rsidRDefault="00334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e-mail: </w:t>
    </w:r>
    <w:hyperlink r:id="rId1" w:history="1">
      <w:r w:rsidR="00CB744B" w:rsidRPr="00950A30">
        <w:rPr>
          <w:rStyle w:val="Hypertextovodkaz"/>
          <w:sz w:val="20"/>
          <w:szCs w:val="20"/>
        </w:rPr>
        <w:t>reditelstvi@msprokopavelikeho.cz</w:t>
      </w:r>
    </w:hyperlink>
  </w:p>
  <w:p w14:paraId="3E58328C" w14:textId="77777777" w:rsidR="00B24978" w:rsidRDefault="00B249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FE81" w14:textId="77777777" w:rsidR="004D776B" w:rsidRDefault="004D776B">
      <w:pPr>
        <w:spacing w:after="0" w:line="240" w:lineRule="auto"/>
      </w:pPr>
      <w:r>
        <w:separator/>
      </w:r>
    </w:p>
  </w:footnote>
  <w:footnote w:type="continuationSeparator" w:id="0">
    <w:p w14:paraId="0554812C" w14:textId="77777777" w:rsidR="004D776B" w:rsidRDefault="004D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B5FBC" w14:textId="77777777" w:rsidR="00B24978" w:rsidRDefault="00334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Mateřská škola Ostrava – Vítkovice,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47DE26" wp14:editId="7C222B0C">
          <wp:simplePos x="0" y="0"/>
          <wp:positionH relativeFrom="column">
            <wp:posOffset>5099685</wp:posOffset>
          </wp:positionH>
          <wp:positionV relativeFrom="paragraph">
            <wp:posOffset>-11429</wp:posOffset>
          </wp:positionV>
          <wp:extent cx="1350645" cy="12001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1200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94B306" w14:textId="77777777" w:rsidR="00B24978" w:rsidRDefault="00334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Prokopa Velikého 37,</w:t>
    </w:r>
  </w:p>
  <w:p w14:paraId="1BA4AD3F" w14:textId="77777777" w:rsidR="00B24978" w:rsidRDefault="00334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příspěvková organizace</w:t>
    </w:r>
  </w:p>
  <w:p w14:paraId="179708FB" w14:textId="77777777" w:rsidR="00B24978" w:rsidRDefault="00334D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5DA63FE" wp14:editId="663AF232">
              <wp:simplePos x="0" y="0"/>
              <wp:positionH relativeFrom="column">
                <wp:posOffset>25401</wp:posOffset>
              </wp:positionH>
              <wp:positionV relativeFrom="paragraph">
                <wp:posOffset>50800</wp:posOffset>
              </wp:positionV>
              <wp:extent cx="5162550" cy="12700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64725" y="3780000"/>
                        <a:ext cx="516255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50800</wp:posOffset>
              </wp:positionV>
              <wp:extent cx="516255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625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978"/>
    <w:rsid w:val="0004321F"/>
    <w:rsid w:val="00053096"/>
    <w:rsid w:val="00127225"/>
    <w:rsid w:val="001A0F30"/>
    <w:rsid w:val="002015C1"/>
    <w:rsid w:val="00225F7C"/>
    <w:rsid w:val="00250B95"/>
    <w:rsid w:val="00276E95"/>
    <w:rsid w:val="0029742C"/>
    <w:rsid w:val="00334DE5"/>
    <w:rsid w:val="003C08EA"/>
    <w:rsid w:val="003E55A1"/>
    <w:rsid w:val="00465253"/>
    <w:rsid w:val="004D776B"/>
    <w:rsid w:val="0054351F"/>
    <w:rsid w:val="00614B2C"/>
    <w:rsid w:val="007152CB"/>
    <w:rsid w:val="008503C5"/>
    <w:rsid w:val="00877D1A"/>
    <w:rsid w:val="00941D57"/>
    <w:rsid w:val="009741C4"/>
    <w:rsid w:val="00A34C47"/>
    <w:rsid w:val="00A90DE4"/>
    <w:rsid w:val="00AC0A03"/>
    <w:rsid w:val="00B24978"/>
    <w:rsid w:val="00BE5137"/>
    <w:rsid w:val="00C14559"/>
    <w:rsid w:val="00C424DB"/>
    <w:rsid w:val="00CB744B"/>
    <w:rsid w:val="00CF7E49"/>
    <w:rsid w:val="00D52DCA"/>
    <w:rsid w:val="00DD474A"/>
    <w:rsid w:val="00DE6BD5"/>
    <w:rsid w:val="00E05583"/>
    <w:rsid w:val="00ED170B"/>
    <w:rsid w:val="00F11017"/>
    <w:rsid w:val="00F60150"/>
    <w:rsid w:val="00F671CD"/>
    <w:rsid w:val="00FF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B04B7"/>
  <w15:docId w15:val="{F2709375-879E-4A9C-9E54-3162F69C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04321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32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B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744B"/>
  </w:style>
  <w:style w:type="paragraph" w:styleId="Zpat">
    <w:name w:val="footer"/>
    <w:basedOn w:val="Normln"/>
    <w:link w:val="ZpatChar"/>
    <w:uiPriority w:val="99"/>
    <w:unhideWhenUsed/>
    <w:rsid w:val="00CB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stvi@msprokopavelikeh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koren</dc:creator>
  <cp:lastModifiedBy>Ema Hýžová</cp:lastModifiedBy>
  <cp:revision>2</cp:revision>
  <cp:lastPrinted>2024-03-28T11:07:00Z</cp:lastPrinted>
  <dcterms:created xsi:type="dcterms:W3CDTF">2025-10-22T11:51:00Z</dcterms:created>
  <dcterms:modified xsi:type="dcterms:W3CDTF">2025-10-22T11:51:00Z</dcterms:modified>
</cp:coreProperties>
</file>