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620" w14:textId="77777777" w:rsidR="00B24978" w:rsidRDefault="00B24978">
      <w:pPr>
        <w:spacing w:after="60"/>
        <w:jc w:val="both"/>
        <w:rPr>
          <w:b/>
        </w:rPr>
      </w:pPr>
    </w:p>
    <w:p w14:paraId="16C35484" w14:textId="77777777" w:rsidR="00B24978" w:rsidRDefault="00B24978">
      <w:pPr>
        <w:rPr>
          <w:b/>
          <w:sz w:val="28"/>
          <w:szCs w:val="28"/>
        </w:rPr>
      </w:pPr>
    </w:p>
    <w:p w14:paraId="4848E6C5" w14:textId="3B2AB10E" w:rsidR="00E05583" w:rsidRDefault="00CF7E49" w:rsidP="0004321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Stiefel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Eurocart</w:t>
      </w:r>
      <w:proofErr w:type="spellEnd"/>
      <w:r>
        <w:rPr>
          <w:sz w:val="24"/>
          <w:szCs w:val="24"/>
        </w:rPr>
        <w:t xml:space="preserve"> s.r.o.</w:t>
      </w:r>
    </w:p>
    <w:p w14:paraId="312F0816" w14:textId="26F97862" w:rsidR="00CF7E49" w:rsidRDefault="00CF7E49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Smetanovo nábřeží 454/6</w:t>
      </w:r>
    </w:p>
    <w:p w14:paraId="584250DD" w14:textId="3A9362F5" w:rsidR="00CF7E49" w:rsidRDefault="00CF7E49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Vyškov 682 01</w:t>
      </w:r>
    </w:p>
    <w:p w14:paraId="417B3F55" w14:textId="0CF4E1C5" w:rsidR="00CF7E49" w:rsidRDefault="00CF7E49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CF7E49">
        <w:rPr>
          <w:sz w:val="24"/>
          <w:szCs w:val="24"/>
        </w:rPr>
        <w:t>63996341</w:t>
      </w:r>
    </w:p>
    <w:p w14:paraId="48F546F0" w14:textId="77777777" w:rsidR="0004321F" w:rsidRDefault="0004321F" w:rsidP="0004321F">
      <w:pPr>
        <w:spacing w:after="0"/>
        <w:rPr>
          <w:sz w:val="24"/>
          <w:szCs w:val="24"/>
        </w:rPr>
      </w:pPr>
    </w:p>
    <w:p w14:paraId="04AF40FB" w14:textId="4568A73B" w:rsidR="00BE5137" w:rsidRDefault="00BE5137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="00CF7E49">
        <w:rPr>
          <w:sz w:val="24"/>
          <w:szCs w:val="24"/>
        </w:rPr>
        <w:t>ms-pv</w:t>
      </w:r>
      <w:proofErr w:type="spellEnd"/>
      <w:r w:rsidR="00CF7E49">
        <w:rPr>
          <w:sz w:val="24"/>
          <w:szCs w:val="24"/>
        </w:rPr>
        <w:t xml:space="preserve"> 890/2025</w:t>
      </w:r>
    </w:p>
    <w:p w14:paraId="38ECCA19" w14:textId="77777777" w:rsidR="007152CB" w:rsidRDefault="007152CB" w:rsidP="00276E95">
      <w:pPr>
        <w:rPr>
          <w:sz w:val="24"/>
          <w:szCs w:val="24"/>
        </w:rPr>
      </w:pPr>
    </w:p>
    <w:p w14:paraId="42BD12B8" w14:textId="3B1F5A58" w:rsidR="00DD474A" w:rsidRDefault="00276E95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  <w:r w:rsidR="007152CB">
        <w:rPr>
          <w:sz w:val="24"/>
          <w:szCs w:val="24"/>
        </w:rPr>
        <w:t>učební pomůcky:</w:t>
      </w:r>
    </w:p>
    <w:p w14:paraId="7E1FA97D" w14:textId="448C732A" w:rsidR="00E05583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Jedinečná planeta 4 ks, 1920/kus,</w:t>
      </w:r>
    </w:p>
    <w:p w14:paraId="1914E83B" w14:textId="37F60A9C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Jedinečná planeta příroda 4ks, 520/kus,</w:t>
      </w:r>
    </w:p>
    <w:p w14:paraId="6435F698" w14:textId="682B9504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Kostky průhledné 4 ks, 1440/kus,</w:t>
      </w:r>
    </w:p>
    <w:p w14:paraId="1333EFE5" w14:textId="17D1872D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Kaňky 4 ks, 790/kus,</w:t>
      </w:r>
    </w:p>
    <w:p w14:paraId="753E2DA2" w14:textId="6C607972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Průhledná kolečka 4 ks, 660/kus,</w:t>
      </w:r>
    </w:p>
    <w:p w14:paraId="16871AFD" w14:textId="77777777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Dinosauři 4 ks, 980/kus,</w:t>
      </w:r>
    </w:p>
    <w:p w14:paraId="7EE76A8C" w14:textId="77777777" w:rsidR="00CF7E49" w:rsidRDefault="00CF7E49" w:rsidP="00E05583">
      <w:pPr>
        <w:jc w:val="both"/>
        <w:rPr>
          <w:sz w:val="24"/>
          <w:szCs w:val="24"/>
        </w:rPr>
      </w:pPr>
      <w:bookmarkStart w:id="0" w:name="_Hlk212032476"/>
      <w:r>
        <w:rPr>
          <w:sz w:val="24"/>
          <w:szCs w:val="24"/>
        </w:rPr>
        <w:t>RTG zvířata 4 ks, 990/kus,</w:t>
      </w:r>
    </w:p>
    <w:bookmarkEnd w:id="0"/>
    <w:p w14:paraId="043E6168" w14:textId="06E0EF42" w:rsidR="00CF7E49" w:rsidRDefault="00CF7E49" w:rsidP="00E05583">
      <w:pPr>
        <w:jc w:val="both"/>
        <w:rPr>
          <w:sz w:val="24"/>
          <w:szCs w:val="24"/>
        </w:rPr>
      </w:pPr>
      <w:r w:rsidRPr="00CF7E49">
        <w:rPr>
          <w:sz w:val="24"/>
          <w:szCs w:val="24"/>
        </w:rPr>
        <w:t xml:space="preserve">RTG </w:t>
      </w:r>
      <w:r>
        <w:rPr>
          <w:sz w:val="24"/>
          <w:szCs w:val="24"/>
        </w:rPr>
        <w:t>hmyz</w:t>
      </w:r>
      <w:r w:rsidRPr="00CF7E49">
        <w:rPr>
          <w:sz w:val="24"/>
          <w:szCs w:val="24"/>
        </w:rPr>
        <w:t xml:space="preserve"> 4 ks, 990/kus,</w:t>
      </w:r>
    </w:p>
    <w:p w14:paraId="472C1F06" w14:textId="224E0807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Misky a pinzety 8 ks, 460/kus,</w:t>
      </w:r>
    </w:p>
    <w:p w14:paraId="143BFC48" w14:textId="7FCC360D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Výzva pro paměť 4 ks, 1890/kus,</w:t>
      </w:r>
    </w:p>
    <w:p w14:paraId="0A2F4356" w14:textId="0A6533BB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Hmyz 4 ks, 620/kus,</w:t>
      </w:r>
    </w:p>
    <w:p w14:paraId="713D7088" w14:textId="6CAE7F96" w:rsidR="00CF7E49" w:rsidRDefault="00CF7E49" w:rsidP="00E05583">
      <w:pPr>
        <w:jc w:val="both"/>
        <w:rPr>
          <w:sz w:val="24"/>
          <w:szCs w:val="24"/>
        </w:rPr>
      </w:pPr>
      <w:bookmarkStart w:id="1" w:name="_Hlk212032695"/>
      <w:r>
        <w:rPr>
          <w:sz w:val="24"/>
          <w:szCs w:val="24"/>
        </w:rPr>
        <w:t>Životní cyklus berušky 2 ks, 1320/kus</w:t>
      </w:r>
      <w:bookmarkEnd w:id="1"/>
      <w:r>
        <w:rPr>
          <w:sz w:val="24"/>
          <w:szCs w:val="24"/>
        </w:rPr>
        <w:t>,</w:t>
      </w:r>
    </w:p>
    <w:p w14:paraId="34057018" w14:textId="7D6196B9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Životní cyklus </w:t>
      </w:r>
      <w:r>
        <w:rPr>
          <w:sz w:val="24"/>
          <w:szCs w:val="24"/>
        </w:rPr>
        <w:t>motýla</w:t>
      </w:r>
      <w:r>
        <w:rPr>
          <w:sz w:val="24"/>
          <w:szCs w:val="24"/>
        </w:rPr>
        <w:t xml:space="preserve"> 2 ks, 1320/kus</w:t>
      </w:r>
      <w:r>
        <w:rPr>
          <w:sz w:val="24"/>
          <w:szCs w:val="24"/>
        </w:rPr>
        <w:t>,</w:t>
      </w:r>
    </w:p>
    <w:p w14:paraId="609F0EBA" w14:textId="23E03384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Životní cyklus </w:t>
      </w:r>
      <w:r>
        <w:rPr>
          <w:sz w:val="24"/>
          <w:szCs w:val="24"/>
        </w:rPr>
        <w:t>žáby</w:t>
      </w:r>
      <w:r>
        <w:rPr>
          <w:sz w:val="24"/>
          <w:szCs w:val="24"/>
        </w:rPr>
        <w:t xml:space="preserve"> 2 ks, 1320/kus</w:t>
      </w:r>
      <w:r>
        <w:rPr>
          <w:sz w:val="24"/>
          <w:szCs w:val="24"/>
        </w:rPr>
        <w:t>,</w:t>
      </w:r>
    </w:p>
    <w:p w14:paraId="07D4F0E0" w14:textId="603A56FF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Buldozery 2 sady, 1990/sada,</w:t>
      </w:r>
    </w:p>
    <w:p w14:paraId="5BAAA0BB" w14:textId="188D7EAD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Svítící panely 4 ks, 4890/kus,</w:t>
      </w:r>
    </w:p>
    <w:p w14:paraId="749A5D54" w14:textId="78673FAB" w:rsidR="00CF7E49" w:rsidRDefault="00CF7E49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Naučná stezka</w:t>
      </w:r>
      <w:r w:rsidR="003E55A1">
        <w:rPr>
          <w:sz w:val="24"/>
          <w:szCs w:val="24"/>
        </w:rPr>
        <w:t xml:space="preserve"> interaktivní program</w:t>
      </w:r>
      <w:r>
        <w:rPr>
          <w:sz w:val="24"/>
          <w:szCs w:val="24"/>
        </w:rPr>
        <w:t xml:space="preserve"> 1 ks, 2200/kus</w:t>
      </w:r>
      <w:r w:rsidR="003E55A1">
        <w:rPr>
          <w:sz w:val="24"/>
          <w:szCs w:val="24"/>
        </w:rPr>
        <w:t>.</w:t>
      </w:r>
    </w:p>
    <w:p w14:paraId="096855F8" w14:textId="26A8ADD1" w:rsidR="007152CB" w:rsidRDefault="007152CB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Cena celkem 83 180,-Kč</w:t>
      </w:r>
    </w:p>
    <w:p w14:paraId="26C3932B" w14:textId="77777777" w:rsidR="00E05583" w:rsidRDefault="00E05583" w:rsidP="00E05583">
      <w:pPr>
        <w:jc w:val="both"/>
        <w:rPr>
          <w:sz w:val="24"/>
          <w:szCs w:val="24"/>
        </w:rPr>
      </w:pPr>
    </w:p>
    <w:p w14:paraId="784BA3B9" w14:textId="77777777" w:rsidR="007152CB" w:rsidRDefault="007152CB" w:rsidP="00276E95">
      <w:pPr>
        <w:rPr>
          <w:sz w:val="24"/>
          <w:szCs w:val="24"/>
        </w:rPr>
      </w:pPr>
    </w:p>
    <w:p w14:paraId="6A84061E" w14:textId="3020E05A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65EB8E9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18CAA4C1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14:paraId="311F4EC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14:paraId="191E6A96" w14:textId="77777777" w:rsidR="0029742C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8EA">
        <w:rPr>
          <w:sz w:val="24"/>
          <w:szCs w:val="24"/>
        </w:rPr>
        <w:t>Děkuji</w:t>
      </w:r>
    </w:p>
    <w:p w14:paraId="3EEBAFBE" w14:textId="77777777" w:rsidR="0029742C" w:rsidRDefault="0029742C" w:rsidP="00276E95">
      <w:pPr>
        <w:rPr>
          <w:sz w:val="24"/>
          <w:szCs w:val="24"/>
        </w:rPr>
      </w:pPr>
    </w:p>
    <w:p w14:paraId="72C1EF27" w14:textId="77777777" w:rsidR="003C08EA" w:rsidRDefault="003C08EA" w:rsidP="00276E95">
      <w:pPr>
        <w:rPr>
          <w:sz w:val="24"/>
          <w:szCs w:val="24"/>
        </w:rPr>
      </w:pPr>
    </w:p>
    <w:p w14:paraId="150090EC" w14:textId="4D7B09A0" w:rsidR="00F60150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CF7E49">
        <w:rPr>
          <w:sz w:val="24"/>
          <w:szCs w:val="24"/>
        </w:rPr>
        <w:t>20.10</w:t>
      </w:r>
      <w:r w:rsidR="00E05583">
        <w:rPr>
          <w:sz w:val="24"/>
          <w:szCs w:val="24"/>
        </w:rPr>
        <w:t>.2025</w:t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  <w:t>Mgr. Ema Hýžová, ředitelka školy</w:t>
      </w:r>
      <w:r>
        <w:rPr>
          <w:sz w:val="24"/>
          <w:szCs w:val="24"/>
        </w:rPr>
        <w:t xml:space="preserve"> </w:t>
      </w:r>
    </w:p>
    <w:sectPr w:rsidR="00F60150">
      <w:headerReference w:type="default" r:id="rId6"/>
      <w:footerReference w:type="default" r:id="rId7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46BB" w14:textId="77777777" w:rsidR="004D776B" w:rsidRDefault="004D776B">
      <w:pPr>
        <w:spacing w:after="0" w:line="240" w:lineRule="auto"/>
      </w:pPr>
      <w:r>
        <w:separator/>
      </w:r>
    </w:p>
  </w:endnote>
  <w:endnote w:type="continuationSeparator" w:id="0">
    <w:p w14:paraId="52D498BE" w14:textId="77777777" w:rsidR="004D776B" w:rsidRDefault="004D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40F2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MŠ </w:t>
    </w:r>
    <w:r w:rsidR="00CB744B">
      <w:rPr>
        <w:color w:val="000000"/>
        <w:sz w:val="20"/>
        <w:szCs w:val="20"/>
      </w:rPr>
      <w:t>Prokopa Velikého 37, ředitelství</w:t>
    </w:r>
  </w:p>
  <w:p w14:paraId="380BF8E5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1" w:history="1">
      <w:r w:rsidR="00CB744B" w:rsidRPr="00950A30">
        <w:rPr>
          <w:rStyle w:val="Hypertextovodkaz"/>
          <w:sz w:val="20"/>
          <w:szCs w:val="20"/>
        </w:rPr>
        <w:t>reditelstvi@msprokopavelikeho.cz</w:t>
      </w:r>
    </w:hyperlink>
  </w:p>
  <w:p w14:paraId="3E58328C" w14:textId="77777777" w:rsidR="00B24978" w:rsidRDefault="00B24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FE81" w14:textId="77777777" w:rsidR="004D776B" w:rsidRDefault="004D776B">
      <w:pPr>
        <w:spacing w:after="0" w:line="240" w:lineRule="auto"/>
      </w:pPr>
      <w:r>
        <w:separator/>
      </w:r>
    </w:p>
  </w:footnote>
  <w:footnote w:type="continuationSeparator" w:id="0">
    <w:p w14:paraId="0554812C" w14:textId="77777777" w:rsidR="004D776B" w:rsidRDefault="004D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FBC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Ostrava – Vítkovice,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47DE26" wp14:editId="7C222B0C">
          <wp:simplePos x="0" y="0"/>
          <wp:positionH relativeFrom="column">
            <wp:posOffset>5099685</wp:posOffset>
          </wp:positionH>
          <wp:positionV relativeFrom="paragraph">
            <wp:posOffset>-11429</wp:posOffset>
          </wp:positionV>
          <wp:extent cx="1350645" cy="12001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94B306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14:paraId="1BA4AD3F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14:paraId="179708FB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5DA63FE" wp14:editId="663AF232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64725" y="378000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04321F"/>
    <w:rsid w:val="00053096"/>
    <w:rsid w:val="00127225"/>
    <w:rsid w:val="001A0F30"/>
    <w:rsid w:val="002015C1"/>
    <w:rsid w:val="00225F7C"/>
    <w:rsid w:val="00250B95"/>
    <w:rsid w:val="00276E95"/>
    <w:rsid w:val="0029742C"/>
    <w:rsid w:val="00334DE5"/>
    <w:rsid w:val="003C08EA"/>
    <w:rsid w:val="003E55A1"/>
    <w:rsid w:val="00465253"/>
    <w:rsid w:val="004D776B"/>
    <w:rsid w:val="0054351F"/>
    <w:rsid w:val="00614B2C"/>
    <w:rsid w:val="007152CB"/>
    <w:rsid w:val="008503C5"/>
    <w:rsid w:val="00877D1A"/>
    <w:rsid w:val="00941D57"/>
    <w:rsid w:val="009741C4"/>
    <w:rsid w:val="00A34C47"/>
    <w:rsid w:val="00A90DE4"/>
    <w:rsid w:val="00AC0A03"/>
    <w:rsid w:val="00B24978"/>
    <w:rsid w:val="00BE5137"/>
    <w:rsid w:val="00C14559"/>
    <w:rsid w:val="00C424DB"/>
    <w:rsid w:val="00CB744B"/>
    <w:rsid w:val="00CF7E49"/>
    <w:rsid w:val="00D52DCA"/>
    <w:rsid w:val="00DD474A"/>
    <w:rsid w:val="00DE6BD5"/>
    <w:rsid w:val="00E05583"/>
    <w:rsid w:val="00ED170B"/>
    <w:rsid w:val="00F11017"/>
    <w:rsid w:val="00F60150"/>
    <w:rsid w:val="00F671C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04B7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43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2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44B"/>
  </w:style>
  <w:style w:type="paragraph" w:styleId="Zpat">
    <w:name w:val="footer"/>
    <w:basedOn w:val="Normln"/>
    <w:link w:val="Zpat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2</cp:revision>
  <cp:lastPrinted>2024-03-28T11:07:00Z</cp:lastPrinted>
  <dcterms:created xsi:type="dcterms:W3CDTF">2025-10-22T11:51:00Z</dcterms:created>
  <dcterms:modified xsi:type="dcterms:W3CDTF">2025-10-22T11:51:00Z</dcterms:modified>
</cp:coreProperties>
</file>