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F748F" w14:textId="13635DB7" w:rsidR="000873DE" w:rsidRPr="000873DE" w:rsidRDefault="000873DE" w:rsidP="000873DE">
      <w:pPr>
        <w:rPr>
          <w:b/>
          <w:bCs/>
        </w:rPr>
      </w:pPr>
      <w:r w:rsidRPr="000873DE">
        <w:rPr>
          <w:b/>
          <w:bCs/>
        </w:rPr>
        <w:t xml:space="preserve">Kalkulace ceny za akci </w:t>
      </w:r>
      <w:r w:rsidR="00DA340E" w:rsidRPr="00DA340E">
        <w:rPr>
          <w:b/>
          <w:bCs/>
        </w:rPr>
        <w:t xml:space="preserve">Sportovní soustředění </w:t>
      </w:r>
      <w:proofErr w:type="spellStart"/>
      <w:r w:rsidR="00DA340E" w:rsidRPr="00DA340E">
        <w:rPr>
          <w:b/>
          <w:bCs/>
        </w:rPr>
        <w:t>OlfinCar</w:t>
      </w:r>
      <w:proofErr w:type="spellEnd"/>
      <w:r w:rsidR="00DA340E" w:rsidRPr="00DA340E">
        <w:rPr>
          <w:b/>
          <w:bCs/>
        </w:rPr>
        <w:t xml:space="preserve"> Ski teamu</w:t>
      </w:r>
    </w:p>
    <w:p w14:paraId="36FB5F35" w14:textId="77777777" w:rsidR="00DA340E" w:rsidRPr="00DA340E" w:rsidRDefault="00DA340E" w:rsidP="00DA340E">
      <w:proofErr w:type="spellStart"/>
      <w:r w:rsidRPr="00DA340E">
        <w:t>OlfinCar</w:t>
      </w:r>
      <w:proofErr w:type="spellEnd"/>
      <w:r w:rsidRPr="00DA340E">
        <w:t xml:space="preserve"> Ski team</w:t>
      </w:r>
    </w:p>
    <w:p w14:paraId="75995632" w14:textId="175A44D5" w:rsidR="00DA340E" w:rsidRPr="00DA340E" w:rsidRDefault="00DA340E" w:rsidP="00DA340E">
      <w:pPr>
        <w:rPr>
          <w:bCs/>
        </w:rPr>
      </w:pPr>
      <w:r w:rsidRPr="00DA340E">
        <w:rPr>
          <w:bCs/>
        </w:rPr>
        <w:t>Komenského 399</w:t>
      </w:r>
      <w:r>
        <w:rPr>
          <w:bCs/>
        </w:rPr>
        <w:t xml:space="preserve">, </w:t>
      </w:r>
      <w:r w:rsidRPr="00DA340E">
        <w:rPr>
          <w:bCs/>
        </w:rPr>
        <w:t>541 01 Trutnov</w:t>
      </w:r>
    </w:p>
    <w:p w14:paraId="4F9176C1" w14:textId="77777777" w:rsidR="0025100F" w:rsidRDefault="0025100F" w:rsidP="000873DE"/>
    <w:p w14:paraId="5BC31CB5" w14:textId="558870CD" w:rsidR="000873DE" w:rsidRPr="000873DE" w:rsidRDefault="008C22D1" w:rsidP="000873DE">
      <w:r>
        <w:t>T</w:t>
      </w:r>
      <w:r w:rsidR="000873DE">
        <w:t xml:space="preserve">ermín pobytu </w:t>
      </w:r>
      <w:r w:rsidR="0025100F">
        <w:t>2</w:t>
      </w:r>
      <w:r w:rsidR="00DA340E">
        <w:t>5</w:t>
      </w:r>
      <w:r w:rsidR="000873DE">
        <w:t xml:space="preserve">. </w:t>
      </w:r>
      <w:r w:rsidR="00DA340E">
        <w:t>10</w:t>
      </w:r>
      <w:r w:rsidR="000873DE">
        <w:t xml:space="preserve">. 2025 – </w:t>
      </w:r>
      <w:r w:rsidR="00DA340E">
        <w:t>29</w:t>
      </w:r>
      <w:r w:rsidR="000873DE">
        <w:t xml:space="preserve">. </w:t>
      </w:r>
      <w:r w:rsidR="00DA340E">
        <w:t>10</w:t>
      </w:r>
      <w:r w:rsidR="000873DE">
        <w:t>. 2025</w:t>
      </w:r>
      <w:r w:rsidR="000873DE" w:rsidRPr="000873DE">
        <w:t xml:space="preserve"> </w:t>
      </w:r>
      <w:r w:rsidR="000873DE">
        <w:t>(</w:t>
      </w:r>
      <w:r w:rsidR="00DA340E">
        <w:t>4</w:t>
      </w:r>
      <w:r w:rsidR="000873DE">
        <w:t xml:space="preserve">x </w:t>
      </w:r>
      <w:r w:rsidR="000873DE" w:rsidRPr="000873DE">
        <w:t>noc</w:t>
      </w:r>
      <w:r w:rsidR="000873DE">
        <w:t>leh</w:t>
      </w:r>
      <w:r w:rsidR="000873DE" w:rsidRPr="000873DE">
        <w:t xml:space="preserve">, </w:t>
      </w:r>
      <w:r w:rsidR="00DA340E">
        <w:t>4</w:t>
      </w:r>
      <w:r w:rsidR="000873DE">
        <w:t>x</w:t>
      </w:r>
      <w:r w:rsidR="000873DE" w:rsidRPr="000873DE">
        <w:t xml:space="preserve"> pln</w:t>
      </w:r>
      <w:r w:rsidR="000873DE">
        <w:t>á</w:t>
      </w:r>
      <w:r w:rsidR="000873DE" w:rsidRPr="000873DE">
        <w:t xml:space="preserve"> penze</w:t>
      </w:r>
      <w:r w:rsidR="00DA340E">
        <w:t xml:space="preserve"> + 1x oběd</w:t>
      </w:r>
      <w:r w:rsidR="000873DE" w:rsidRPr="000873DE">
        <w:t xml:space="preserve">) </w:t>
      </w:r>
    </w:p>
    <w:p w14:paraId="34217B99" w14:textId="5A31C3E7" w:rsidR="00AE36D7" w:rsidRDefault="004435DC" w:rsidP="004435DC">
      <w:r>
        <w:t xml:space="preserve">Předpokládaný počet </w:t>
      </w:r>
      <w:r w:rsidR="00DA340E">
        <w:t>28</w:t>
      </w:r>
      <w:r>
        <w:t xml:space="preserve"> osob</w:t>
      </w:r>
      <w:r w:rsidR="00A65F50">
        <w:t xml:space="preserve"> </w:t>
      </w:r>
      <w:r w:rsidR="00AE36D7">
        <w:t>d</w:t>
      </w:r>
      <w:r w:rsidR="008C22D1">
        <w:t>o</w:t>
      </w:r>
      <w:r w:rsidR="000B4914">
        <w:t xml:space="preserve"> 15 let</w:t>
      </w:r>
      <w:r w:rsidR="008C22D1">
        <w:t xml:space="preserve">, </w:t>
      </w:r>
      <w:r w:rsidR="00DA340E">
        <w:t>5</w:t>
      </w:r>
      <w:r w:rsidR="008C22D1">
        <w:t xml:space="preserve"> osob nad 15 let</w:t>
      </w:r>
      <w:r w:rsidR="00AE36D7">
        <w:t xml:space="preserve"> </w:t>
      </w:r>
    </w:p>
    <w:p w14:paraId="2CAC7A93" w14:textId="78CDE555" w:rsidR="008C22D1" w:rsidRDefault="000873DE" w:rsidP="000B4914">
      <w:pPr>
        <w:spacing w:after="0"/>
      </w:pPr>
      <w:r>
        <w:t xml:space="preserve">Cena ubytování </w:t>
      </w:r>
      <w:r w:rsidR="00DA340E">
        <w:t>390</w:t>
      </w:r>
      <w:r w:rsidR="008C22D1">
        <w:t xml:space="preserve"> Kč/noc (do 15 let), </w:t>
      </w:r>
      <w:r w:rsidR="0025100F">
        <w:t>4</w:t>
      </w:r>
      <w:r w:rsidR="00DA340E">
        <w:t>5</w:t>
      </w:r>
      <w:r w:rsidR="008C22D1">
        <w:t xml:space="preserve">0 Kč/noc (nad 15 let), </w:t>
      </w:r>
    </w:p>
    <w:p w14:paraId="67312C7C" w14:textId="79D5C888" w:rsidR="000873DE" w:rsidRDefault="000873DE" w:rsidP="000B4914">
      <w:pPr>
        <w:spacing w:after="0"/>
      </w:pPr>
      <w:r>
        <w:t>cena stravování 375 Kč/den</w:t>
      </w:r>
      <w:r w:rsidR="00DA340E">
        <w:t>.</w:t>
      </w:r>
    </w:p>
    <w:p w14:paraId="5F088583" w14:textId="77777777" w:rsidR="000B4914" w:rsidRDefault="000B4914" w:rsidP="000B4914"/>
    <w:p w14:paraId="4824DE63" w14:textId="76CFFAC4" w:rsidR="008C22D1" w:rsidRDefault="000873DE" w:rsidP="000873DE">
      <w:r w:rsidRPr="000873DE">
        <w:t xml:space="preserve">- </w:t>
      </w:r>
      <w:r>
        <w:t xml:space="preserve">cena za 1 osobu ubytování – </w:t>
      </w:r>
      <w:r w:rsidR="00DA340E">
        <w:t>156</w:t>
      </w:r>
      <w:r w:rsidR="00563BE7">
        <w:t>0</w:t>
      </w:r>
      <w:r>
        <w:t xml:space="preserve"> Kč</w:t>
      </w:r>
      <w:r w:rsidR="008C22D1">
        <w:t xml:space="preserve"> (do 15 let)</w:t>
      </w:r>
    </w:p>
    <w:p w14:paraId="0DD6648A" w14:textId="128EF00C" w:rsidR="008C22D1" w:rsidRDefault="008C22D1" w:rsidP="008C22D1">
      <w:r w:rsidRPr="000873DE">
        <w:t xml:space="preserve">- </w:t>
      </w:r>
      <w:r>
        <w:t xml:space="preserve">cena za 1 osobu ubytování – </w:t>
      </w:r>
      <w:r w:rsidR="00DA340E">
        <w:t>180</w:t>
      </w:r>
      <w:r>
        <w:t xml:space="preserve">0 Kč (nad 15 let) </w:t>
      </w:r>
    </w:p>
    <w:p w14:paraId="771CF8EF" w14:textId="4EB8DB2B" w:rsidR="000873DE" w:rsidRDefault="000873DE" w:rsidP="000873DE">
      <w:r>
        <w:t xml:space="preserve">- cena za 1 osobu stravování – </w:t>
      </w:r>
      <w:r w:rsidR="00DA340E">
        <w:t>1660</w:t>
      </w:r>
      <w:r>
        <w:t xml:space="preserve"> Kč </w:t>
      </w:r>
    </w:p>
    <w:p w14:paraId="63401972" w14:textId="77777777" w:rsidR="000873DE" w:rsidRDefault="000873DE" w:rsidP="000873DE"/>
    <w:p w14:paraId="67235883" w14:textId="217902E7" w:rsidR="000873DE" w:rsidRDefault="000873DE" w:rsidP="000873DE">
      <w:r w:rsidRPr="000873DE">
        <w:t xml:space="preserve">- </w:t>
      </w:r>
      <w:r>
        <w:t xml:space="preserve">cena za </w:t>
      </w:r>
      <w:r w:rsidR="003541B5">
        <w:t>2</w:t>
      </w:r>
      <w:r w:rsidR="00DA340E">
        <w:t>8</w:t>
      </w:r>
      <w:r>
        <w:t xml:space="preserve"> osob </w:t>
      </w:r>
      <w:r w:rsidR="003541B5">
        <w:t xml:space="preserve">do 15 let </w:t>
      </w:r>
      <w:r>
        <w:t xml:space="preserve">ubytování + stravování – </w:t>
      </w:r>
      <w:r w:rsidR="00DA340E">
        <w:t>90</w:t>
      </w:r>
      <w:r>
        <w:t>.</w:t>
      </w:r>
      <w:r w:rsidR="00DA340E">
        <w:t>16</w:t>
      </w:r>
      <w:r w:rsidR="003541B5">
        <w:t>0</w:t>
      </w:r>
      <w:r>
        <w:t xml:space="preserve"> Kč </w:t>
      </w:r>
    </w:p>
    <w:p w14:paraId="5207842D" w14:textId="5FE94FD6" w:rsidR="000873DE" w:rsidRDefault="000873DE" w:rsidP="000873DE">
      <w:r>
        <w:t xml:space="preserve">- cena za </w:t>
      </w:r>
      <w:r w:rsidR="00DA340E">
        <w:t>3</w:t>
      </w:r>
      <w:r>
        <w:t xml:space="preserve"> osob</w:t>
      </w:r>
      <w:r w:rsidR="00DA340E">
        <w:t>y</w:t>
      </w:r>
      <w:r w:rsidR="003541B5">
        <w:t xml:space="preserve"> nad 15 let</w:t>
      </w:r>
      <w:r>
        <w:t xml:space="preserve"> </w:t>
      </w:r>
      <w:r w:rsidR="00280CCD">
        <w:t xml:space="preserve">ubytování + </w:t>
      </w:r>
      <w:r>
        <w:t>stravování</w:t>
      </w:r>
      <w:r w:rsidR="00280CCD">
        <w:t xml:space="preserve"> </w:t>
      </w:r>
      <w:r>
        <w:t xml:space="preserve">– </w:t>
      </w:r>
      <w:r w:rsidR="00DA340E">
        <w:t>10</w:t>
      </w:r>
      <w:r>
        <w:t>.</w:t>
      </w:r>
      <w:r w:rsidR="00DA340E">
        <w:t>3</w:t>
      </w:r>
      <w:r w:rsidR="003541B5">
        <w:t>8</w:t>
      </w:r>
      <w:r w:rsidR="000B4914">
        <w:t>0</w:t>
      </w:r>
      <w:r>
        <w:t xml:space="preserve"> Kč </w:t>
      </w:r>
    </w:p>
    <w:p w14:paraId="257F18CB" w14:textId="42D21BA3" w:rsidR="00DA340E" w:rsidRDefault="00DA340E" w:rsidP="000873DE">
      <w:r>
        <w:t>- cena za 2 osoby nad 15 let stravování – 3.320 Kč</w:t>
      </w:r>
    </w:p>
    <w:p w14:paraId="522F8A1F" w14:textId="2E93EA01" w:rsidR="000873DE" w:rsidRPr="000873DE" w:rsidRDefault="000873DE" w:rsidP="000873DE"/>
    <w:p w14:paraId="49E25729" w14:textId="1C811F36" w:rsidR="000873DE" w:rsidRPr="000873DE" w:rsidRDefault="004435DC" w:rsidP="000873DE">
      <w:r>
        <w:t>Předpokládaná c</w:t>
      </w:r>
      <w:r w:rsidR="00563BE7">
        <w:t xml:space="preserve">ena celkem </w:t>
      </w:r>
      <w:r w:rsidR="00DA340E">
        <w:t>103</w:t>
      </w:r>
      <w:r w:rsidR="00563BE7">
        <w:t>.</w:t>
      </w:r>
      <w:r w:rsidR="00DA340E">
        <w:t>86</w:t>
      </w:r>
      <w:r w:rsidR="003541B5">
        <w:t>0</w:t>
      </w:r>
      <w:r w:rsidR="00563BE7">
        <w:t xml:space="preserve"> Kč.</w:t>
      </w:r>
      <w:r w:rsidR="000873DE" w:rsidRPr="000873DE">
        <w:t> </w:t>
      </w:r>
    </w:p>
    <w:p w14:paraId="46618DBD" w14:textId="77777777" w:rsidR="000873DE" w:rsidRPr="000873DE" w:rsidRDefault="000873DE" w:rsidP="000873DE">
      <w:r w:rsidRPr="000873DE">
        <w:t> </w:t>
      </w:r>
    </w:p>
    <w:p w14:paraId="27876E1E" w14:textId="4BE8A2E3" w:rsidR="000873DE" w:rsidRPr="000873DE" w:rsidRDefault="000873DE" w:rsidP="000873DE"/>
    <w:p w14:paraId="1198424D" w14:textId="77777777" w:rsidR="000873DE" w:rsidRPr="000873DE" w:rsidRDefault="000873DE" w:rsidP="000873DE">
      <w:r w:rsidRPr="000873DE">
        <w:t> </w:t>
      </w:r>
    </w:p>
    <w:p w14:paraId="6B901EA3" w14:textId="10BF4495" w:rsidR="004B6A12" w:rsidRDefault="00563BE7">
      <w:r>
        <w:tab/>
      </w:r>
      <w:r>
        <w:tab/>
      </w:r>
    </w:p>
    <w:sectPr w:rsidR="004B6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132DE"/>
    <w:multiLevelType w:val="hybridMultilevel"/>
    <w:tmpl w:val="521C92A4"/>
    <w:lvl w:ilvl="0" w:tplc="B5D4090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92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DE"/>
    <w:rsid w:val="00034227"/>
    <w:rsid w:val="000873DE"/>
    <w:rsid w:val="00094617"/>
    <w:rsid w:val="000B4914"/>
    <w:rsid w:val="0025100F"/>
    <w:rsid w:val="00280CCD"/>
    <w:rsid w:val="003541B5"/>
    <w:rsid w:val="003D1B45"/>
    <w:rsid w:val="004435DC"/>
    <w:rsid w:val="00454744"/>
    <w:rsid w:val="004844EF"/>
    <w:rsid w:val="004B6A12"/>
    <w:rsid w:val="00563BE7"/>
    <w:rsid w:val="00607DD1"/>
    <w:rsid w:val="00681DF8"/>
    <w:rsid w:val="006B172F"/>
    <w:rsid w:val="0071678F"/>
    <w:rsid w:val="007777AB"/>
    <w:rsid w:val="007D434C"/>
    <w:rsid w:val="007E1965"/>
    <w:rsid w:val="00895670"/>
    <w:rsid w:val="008C22D1"/>
    <w:rsid w:val="009F04D4"/>
    <w:rsid w:val="00A65F50"/>
    <w:rsid w:val="00A83437"/>
    <w:rsid w:val="00AE36D7"/>
    <w:rsid w:val="00B2166A"/>
    <w:rsid w:val="00C90B05"/>
    <w:rsid w:val="00DA340E"/>
    <w:rsid w:val="00EA29E7"/>
    <w:rsid w:val="00EC40F5"/>
    <w:rsid w:val="00F3154F"/>
    <w:rsid w:val="00FA2534"/>
    <w:rsid w:val="00FD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2E48"/>
  <w15:chartTrackingRefBased/>
  <w15:docId w15:val="{710820E0-C206-403D-B0D7-464BD50B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6D7"/>
  </w:style>
  <w:style w:type="paragraph" w:styleId="Nadpis1">
    <w:name w:val="heading 1"/>
    <w:basedOn w:val="Normln"/>
    <w:next w:val="Normln"/>
    <w:link w:val="Nadpis1Char"/>
    <w:uiPriority w:val="9"/>
    <w:qFormat/>
    <w:rsid w:val="00087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7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3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73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3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3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3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3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3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73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3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3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3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F68D691D3F12439D62C0339AF53AD6" ma:contentTypeVersion="5" ma:contentTypeDescription="Create a new document." ma:contentTypeScope="" ma:versionID="7bbdfeac0b82cf54c6109944eece03eb">
  <xsd:schema xmlns:xsd="http://www.w3.org/2001/XMLSchema" xmlns:xs="http://www.w3.org/2001/XMLSchema" xmlns:p="http://schemas.microsoft.com/office/2006/metadata/properties" xmlns:ns3="aceb1d3a-a2a3-4876-9cdf-a7267d4d58c5" targetNamespace="http://schemas.microsoft.com/office/2006/metadata/properties" ma:root="true" ma:fieldsID="05a8da0de42395bc4c386442a5e9d055" ns3:_="">
    <xsd:import namespace="aceb1d3a-a2a3-4876-9cdf-a7267d4d58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b1d3a-a2a3-4876-9cdf-a7267d4d5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9F4E58-D27A-43DC-9AD2-387383EBC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b1d3a-a2a3-4876-9cdf-a7267d4d5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024FB9-49EE-44C1-99F0-0CF018305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E9B05-ED5E-41AF-AE83-6CACCBEF164A}">
  <ds:schemaRefs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aceb1d3a-a2a3-4876-9cdf-a7267d4d58c5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Balánová</dc:creator>
  <cp:keywords/>
  <dc:description/>
  <cp:lastModifiedBy>Lada Lasíková</cp:lastModifiedBy>
  <cp:revision>2</cp:revision>
  <dcterms:created xsi:type="dcterms:W3CDTF">2025-10-22T10:53:00Z</dcterms:created>
  <dcterms:modified xsi:type="dcterms:W3CDTF">2025-10-22T10:53:00Z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0x010100F5F68D691D3F12439D62C0339AF53AD6</vt:lpwstr>
  </property>
</Properties>
</file>