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CD42B" w14:textId="060F6170" w:rsidR="00A53C84" w:rsidRDefault="00A53C84" w:rsidP="00A53C84">
      <w:pPr>
        <w:pStyle w:val="NoList1"/>
        <w:ind w:firstLine="426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noProof/>
          <w:lang w:val="cs-CZ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4D57B8F7" wp14:editId="19279464">
                <wp:simplePos x="0" y="0"/>
                <wp:positionH relativeFrom="column">
                  <wp:posOffset>-549275</wp:posOffset>
                </wp:positionH>
                <wp:positionV relativeFrom="paragraph">
                  <wp:posOffset>-901065</wp:posOffset>
                </wp:positionV>
                <wp:extent cx="2598420" cy="1504950"/>
                <wp:effectExtent l="0" t="2540" r="3175" b="0"/>
                <wp:wrapNone/>
                <wp:docPr id="1353547377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213465374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5259978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0005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FCE3F3" id="Skupina 1" o:spid="_x0000_s1026" style="position:absolute;margin-left:-43.25pt;margin-top:-70.95pt;width:204.6pt;height:118.5pt;z-index:-251658240;mso-wrap-distance-left:0;mso-wrap-distance-right: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">
                  <v:imagedata r:id="rId9" o:title=""/>
                </v:shape>
                <v:rect id="Rectangle 4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" stroked="f" strokecolor="#333">
                  <v:textbox inset="0,0,2.50014mm,1.3mm"/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78671FF" wp14:editId="6BD01B13">
                <wp:extent cx="1746000" cy="679450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79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noFill/>
                          <a:prstDash val="solid"/>
                        </a:ln>
                      </wps:spPr>
                      <wps:txbx>
                        <w:txbxContent>
                          <w:p w14:paraId="395FC382" w14:textId="77777777" w:rsidR="00A53C84" w:rsidRDefault="00A53C84" w:rsidP="00A53C84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MZE-69020/2025-12120</w:t>
                            </w:r>
                          </w:p>
                          <w:p w14:paraId="29DC1BA8" w14:textId="77777777" w:rsidR="00A53C84" w:rsidRDefault="00A53C84" w:rsidP="00A53C8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A1C3AC" wp14:editId="59DCA182">
                                  <wp:extent cx="1733550" cy="285750"/>
                                  <wp:effectExtent l="0" t="0" r="0" b="0"/>
                                  <wp:docPr id="1905023265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1DD62B" w14:textId="77777777" w:rsidR="00A53C84" w:rsidRDefault="00A53C84" w:rsidP="00A53C84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mzedms030072674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8671FF" id="Rectangle" o:spid="_x0000_s1026" style="width:137.5pt;height:5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" stroked="f" strokeweight="1pt">
                <v:textbox inset="0,,0">
                  <w:txbxContent>
                    <w:p w14:paraId="395FC382" w14:textId="77777777" w:rsidR="00A53C84" w:rsidRDefault="00A53C84" w:rsidP="00A53C84">
                      <w:pPr>
                        <w:spacing w:after="60"/>
                        <w:jc w:val="center"/>
                      </w:pPr>
                      <w:r>
                        <w:rPr>
                          <w:sz w:val="18"/>
                        </w:rPr>
                        <w:t>MZE-69020/2025-12120</w:t>
                      </w:r>
                    </w:p>
                    <w:p w14:paraId="29DC1BA8" w14:textId="77777777" w:rsidR="00A53C84" w:rsidRDefault="00A53C84" w:rsidP="00A53C8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5A1C3AC" wp14:editId="59DCA182">
                            <wp:extent cx="1733550" cy="285750"/>
                            <wp:effectExtent l="0" t="0" r="0" b="0"/>
                            <wp:docPr id="1905023265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1DD62B" w14:textId="77777777" w:rsidR="00A53C84" w:rsidRDefault="00A53C84" w:rsidP="00A53C84">
                      <w:pPr>
                        <w:jc w:val="center"/>
                      </w:pPr>
                      <w:r>
                        <w:rPr>
                          <w:sz w:val="18"/>
                        </w:rPr>
                        <w:t>mzedms030072674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2D4243A" w14:textId="77777777" w:rsidR="00A53C84" w:rsidRDefault="00A53C84" w:rsidP="00A53C84">
      <w:pPr>
        <w:tabs>
          <w:tab w:val="left" w:pos="993"/>
        </w:tabs>
        <w:jc w:val="left"/>
        <w:rPr>
          <w:caps/>
          <w:spacing w:val="8"/>
          <w:sz w:val="20"/>
          <w:szCs w:val="20"/>
        </w:rPr>
      </w:pPr>
      <w:r>
        <w:rPr>
          <w:spacing w:val="8"/>
          <w:sz w:val="20"/>
          <w:szCs w:val="20"/>
        </w:rPr>
        <w:t>SP. ZN.:</w:t>
      </w:r>
      <w:r>
        <w:rPr>
          <w:spacing w:val="8"/>
          <w:sz w:val="20"/>
          <w:szCs w:val="20"/>
        </w:rPr>
        <w:tab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DOCVARIABLE  dms_spisova_znacka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MZE-69/2025-12120</w:t>
      </w:r>
      <w:r>
        <w:rPr>
          <w:sz w:val="20"/>
          <w:szCs w:val="20"/>
        </w:rPr>
        <w:fldChar w:fldCharType="end"/>
      </w:r>
    </w:p>
    <w:p w14:paraId="2F7E9E2A" w14:textId="77777777" w:rsidR="00A53C84" w:rsidRDefault="00A53C84" w:rsidP="00A53C84">
      <w:pPr>
        <w:tabs>
          <w:tab w:val="left" w:pos="993"/>
        </w:tabs>
        <w:jc w:val="left"/>
        <w:rPr>
          <w:spacing w:val="8"/>
          <w:sz w:val="20"/>
          <w:szCs w:val="20"/>
        </w:rPr>
      </w:pPr>
      <w:r>
        <w:rPr>
          <w:caps/>
          <w:spacing w:val="8"/>
          <w:sz w:val="20"/>
          <w:szCs w:val="20"/>
        </w:rPr>
        <w:t>Č. J.:</w:t>
      </w:r>
      <w:r>
        <w:rPr>
          <w:caps/>
          <w:spacing w:val="8"/>
          <w:sz w:val="20"/>
          <w:szCs w:val="20"/>
        </w:rPr>
        <w:tab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DOCVARIABLE  dms_cj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MZE-69020/2025-12120</w:t>
      </w:r>
      <w:r>
        <w:rPr>
          <w:sz w:val="20"/>
          <w:szCs w:val="20"/>
        </w:rPr>
        <w:fldChar w:fldCharType="end"/>
      </w:r>
    </w:p>
    <w:p w14:paraId="5438BB29" w14:textId="77777777" w:rsidR="00544DBA" w:rsidRDefault="00544DBA" w:rsidP="00544DBA">
      <w:pPr>
        <w:spacing w:line="360" w:lineRule="auto"/>
        <w:jc w:val="center"/>
        <w:rPr>
          <w:b/>
          <w:szCs w:val="22"/>
        </w:rPr>
      </w:pPr>
    </w:p>
    <w:p w14:paraId="30BCA8C5" w14:textId="77777777" w:rsidR="00A53C84" w:rsidRDefault="00A53C84" w:rsidP="00544DBA">
      <w:pPr>
        <w:spacing w:line="360" w:lineRule="auto"/>
        <w:jc w:val="center"/>
        <w:rPr>
          <w:b/>
          <w:szCs w:val="22"/>
        </w:rPr>
      </w:pPr>
    </w:p>
    <w:p w14:paraId="1F6EBCC2" w14:textId="77777777" w:rsidR="00A53C84" w:rsidRDefault="00A53C84" w:rsidP="00544DBA">
      <w:pPr>
        <w:spacing w:line="360" w:lineRule="auto"/>
        <w:jc w:val="center"/>
        <w:rPr>
          <w:b/>
          <w:szCs w:val="22"/>
        </w:rPr>
      </w:pPr>
    </w:p>
    <w:p w14:paraId="63F9DA07" w14:textId="77777777" w:rsidR="00A53C84" w:rsidRDefault="00A53C84" w:rsidP="00544DBA">
      <w:pPr>
        <w:spacing w:line="360" w:lineRule="auto"/>
        <w:jc w:val="center"/>
        <w:rPr>
          <w:b/>
          <w:szCs w:val="22"/>
        </w:rPr>
      </w:pPr>
    </w:p>
    <w:p w14:paraId="1F70FF1F" w14:textId="764C30D2" w:rsidR="00544DBA" w:rsidRPr="00E3020B" w:rsidRDefault="00544DBA" w:rsidP="00544DBA">
      <w:pPr>
        <w:spacing w:line="360" w:lineRule="auto"/>
        <w:jc w:val="center"/>
        <w:rPr>
          <w:b/>
          <w:szCs w:val="22"/>
        </w:rPr>
      </w:pPr>
      <w:r w:rsidRPr="00E3020B">
        <w:rPr>
          <w:b/>
          <w:szCs w:val="22"/>
        </w:rPr>
        <w:t xml:space="preserve">Dodatek č.  </w:t>
      </w:r>
      <w:r>
        <w:rPr>
          <w:b/>
          <w:szCs w:val="22"/>
        </w:rPr>
        <w:t>1</w:t>
      </w:r>
    </w:p>
    <w:p w14:paraId="4CF7F8F7" w14:textId="77777777" w:rsidR="00544DBA" w:rsidRPr="00872414" w:rsidRDefault="00544DBA" w:rsidP="00544DBA">
      <w:pPr>
        <w:spacing w:line="360" w:lineRule="auto"/>
        <w:jc w:val="center"/>
        <w:rPr>
          <w:b/>
          <w:szCs w:val="22"/>
        </w:rPr>
      </w:pPr>
      <w:r w:rsidRPr="00E3020B">
        <w:rPr>
          <w:b/>
          <w:szCs w:val="22"/>
        </w:rPr>
        <w:t xml:space="preserve">ke </w:t>
      </w:r>
      <w:proofErr w:type="gramStart"/>
      <w:r w:rsidRPr="00E3020B">
        <w:rPr>
          <w:b/>
          <w:szCs w:val="22"/>
        </w:rPr>
        <w:t xml:space="preserve">smlouvě </w:t>
      </w:r>
      <w:r w:rsidRPr="00872414">
        <w:rPr>
          <w:b/>
          <w:bCs/>
          <w:szCs w:val="22"/>
        </w:rPr>
        <w:t xml:space="preserve"> O</w:t>
      </w:r>
      <w:proofErr w:type="gramEnd"/>
      <w:r w:rsidRPr="00872414">
        <w:rPr>
          <w:b/>
          <w:bCs/>
          <w:szCs w:val="22"/>
        </w:rPr>
        <w:t xml:space="preserve"> NÁKUPU ICT PROSTŘEDKŮ NA ZÁKLADĚ VEŘEJNÉ ZAKÁZKY DNS </w:t>
      </w:r>
      <w:proofErr w:type="gramStart"/>
      <w:r w:rsidRPr="00872414">
        <w:rPr>
          <w:b/>
          <w:bCs/>
          <w:szCs w:val="22"/>
        </w:rPr>
        <w:t>2017 - 98</w:t>
      </w:r>
      <w:proofErr w:type="gramEnd"/>
      <w:r w:rsidRPr="00872414">
        <w:rPr>
          <w:b/>
          <w:bCs/>
          <w:szCs w:val="22"/>
        </w:rPr>
        <w:t xml:space="preserve">. </w:t>
      </w:r>
      <w:proofErr w:type="gramStart"/>
      <w:r w:rsidRPr="00872414">
        <w:rPr>
          <w:b/>
          <w:bCs/>
          <w:szCs w:val="22"/>
        </w:rPr>
        <w:t>KOLO - NOTEBOOKY</w:t>
      </w:r>
      <w:proofErr w:type="gramEnd"/>
      <w:r w:rsidRPr="00872414">
        <w:rPr>
          <w:b/>
          <w:bCs/>
          <w:szCs w:val="22"/>
        </w:rPr>
        <w:t xml:space="preserve">, PC A MONITORY PRO MZE </w:t>
      </w:r>
    </w:p>
    <w:p w14:paraId="6016F81E" w14:textId="02448178" w:rsidR="00544DBA" w:rsidRDefault="00544DBA" w:rsidP="00544DBA">
      <w:pPr>
        <w:spacing w:line="360" w:lineRule="auto"/>
        <w:jc w:val="center"/>
        <w:rPr>
          <w:bCs/>
          <w:szCs w:val="22"/>
        </w:rPr>
      </w:pPr>
      <w:r w:rsidRPr="00872414">
        <w:rPr>
          <w:bCs/>
          <w:szCs w:val="22"/>
        </w:rPr>
        <w:t>(Číslo smlouvy S2025-00</w:t>
      </w:r>
      <w:r w:rsidR="00A53C84">
        <w:rPr>
          <w:bCs/>
          <w:szCs w:val="22"/>
        </w:rPr>
        <w:t>56</w:t>
      </w:r>
      <w:r w:rsidRPr="00872414">
        <w:rPr>
          <w:bCs/>
          <w:szCs w:val="22"/>
        </w:rPr>
        <w:t>, DMS: 964-2025-12120</w:t>
      </w:r>
      <w:r w:rsidR="00A53C84">
        <w:rPr>
          <w:bCs/>
          <w:szCs w:val="22"/>
        </w:rPr>
        <w:t>/1</w:t>
      </w:r>
      <w:r w:rsidRPr="00872414">
        <w:rPr>
          <w:bCs/>
          <w:szCs w:val="22"/>
        </w:rPr>
        <w:t xml:space="preserve">, č. j. </w:t>
      </w:r>
      <w:r w:rsidR="00A53C84" w:rsidRPr="00A53C84">
        <w:rPr>
          <w:bCs/>
          <w:szCs w:val="22"/>
        </w:rPr>
        <w:t>MZE-69020/2025-12120</w:t>
      </w:r>
      <w:r w:rsidRPr="00872414">
        <w:rPr>
          <w:bCs/>
          <w:szCs w:val="22"/>
        </w:rPr>
        <w:t xml:space="preserve">) </w:t>
      </w:r>
    </w:p>
    <w:p w14:paraId="25F349AB" w14:textId="77777777" w:rsidR="00CD063A" w:rsidRPr="00872414" w:rsidRDefault="00CD063A" w:rsidP="00544DBA">
      <w:pPr>
        <w:spacing w:line="360" w:lineRule="auto"/>
        <w:jc w:val="center"/>
        <w:rPr>
          <w:bCs/>
          <w:szCs w:val="22"/>
        </w:rPr>
      </w:pPr>
    </w:p>
    <w:p w14:paraId="6C396F50" w14:textId="77777777" w:rsidR="00544DBA" w:rsidRPr="00872414" w:rsidRDefault="00544DBA" w:rsidP="00544DBA">
      <w:pPr>
        <w:spacing w:line="360" w:lineRule="auto"/>
        <w:jc w:val="center"/>
        <w:rPr>
          <w:szCs w:val="22"/>
        </w:rPr>
      </w:pPr>
      <w:r w:rsidRPr="00872414">
        <w:rPr>
          <w:szCs w:val="22"/>
        </w:rPr>
        <w:t xml:space="preserve">Smluvní strany: </w:t>
      </w:r>
    </w:p>
    <w:p w14:paraId="727036C9" w14:textId="77777777" w:rsidR="00544DBA" w:rsidRPr="00872414" w:rsidRDefault="00544DBA" w:rsidP="00544DBA">
      <w:pPr>
        <w:spacing w:line="360" w:lineRule="auto"/>
        <w:jc w:val="center"/>
        <w:rPr>
          <w:b/>
          <w:bCs/>
          <w:szCs w:val="22"/>
        </w:rPr>
      </w:pPr>
      <w:r w:rsidRPr="00872414">
        <w:rPr>
          <w:b/>
          <w:bCs/>
          <w:szCs w:val="22"/>
        </w:rPr>
        <w:t xml:space="preserve">Česká republika – Ministerstvo zemědělství </w:t>
      </w:r>
    </w:p>
    <w:p w14:paraId="55F2BE6B" w14:textId="77777777" w:rsidR="00544DBA" w:rsidRPr="00872414" w:rsidRDefault="00544DBA" w:rsidP="00544DBA">
      <w:pPr>
        <w:spacing w:line="360" w:lineRule="auto"/>
        <w:jc w:val="center"/>
        <w:rPr>
          <w:szCs w:val="22"/>
        </w:rPr>
      </w:pPr>
      <w:r w:rsidRPr="00872414">
        <w:rPr>
          <w:szCs w:val="22"/>
        </w:rPr>
        <w:t xml:space="preserve">se sídlem: </w:t>
      </w:r>
      <w:proofErr w:type="spellStart"/>
      <w:r w:rsidRPr="00872414">
        <w:rPr>
          <w:szCs w:val="22"/>
        </w:rPr>
        <w:t>Těšnov</w:t>
      </w:r>
      <w:proofErr w:type="spellEnd"/>
      <w:r w:rsidRPr="00872414">
        <w:rPr>
          <w:szCs w:val="22"/>
        </w:rPr>
        <w:t xml:space="preserve"> 65/17, 110 00 Praha 1 – Nové Město </w:t>
      </w:r>
    </w:p>
    <w:p w14:paraId="5C800362" w14:textId="77777777" w:rsidR="00544DBA" w:rsidRPr="00872414" w:rsidRDefault="00544DBA" w:rsidP="00544DBA">
      <w:pPr>
        <w:spacing w:line="360" w:lineRule="auto"/>
        <w:jc w:val="center"/>
        <w:rPr>
          <w:szCs w:val="22"/>
        </w:rPr>
      </w:pPr>
      <w:r w:rsidRPr="00872414">
        <w:rPr>
          <w:szCs w:val="22"/>
        </w:rPr>
        <w:t xml:space="preserve">IČO: 00020478, DIČ: CZ00020478 </w:t>
      </w:r>
    </w:p>
    <w:p w14:paraId="360EB1C0" w14:textId="77777777" w:rsidR="00544DBA" w:rsidRPr="00872414" w:rsidRDefault="00544DBA" w:rsidP="00544DBA">
      <w:pPr>
        <w:spacing w:line="360" w:lineRule="auto"/>
        <w:jc w:val="center"/>
        <w:rPr>
          <w:szCs w:val="22"/>
        </w:rPr>
      </w:pPr>
      <w:r w:rsidRPr="00872414">
        <w:rPr>
          <w:szCs w:val="22"/>
        </w:rPr>
        <w:t xml:space="preserve">bank. Spojení: Česká národní banka, č. účtu: 1226001/0710 </w:t>
      </w:r>
    </w:p>
    <w:p w14:paraId="6CC5E2D9" w14:textId="77777777" w:rsidR="00544DBA" w:rsidRPr="00872414" w:rsidRDefault="00544DBA" w:rsidP="00544DBA">
      <w:pPr>
        <w:spacing w:line="360" w:lineRule="auto"/>
        <w:jc w:val="center"/>
        <w:rPr>
          <w:szCs w:val="22"/>
        </w:rPr>
      </w:pPr>
      <w:r w:rsidRPr="00872414">
        <w:rPr>
          <w:szCs w:val="22"/>
        </w:rPr>
        <w:t xml:space="preserve">zastoupená: Ing. Leonou Slabochovou, ředitelkou Odboru informačních a komunikačních technologií </w:t>
      </w:r>
    </w:p>
    <w:p w14:paraId="7E9C7F56" w14:textId="77777777" w:rsidR="00544DBA" w:rsidRPr="00872414" w:rsidRDefault="00544DBA" w:rsidP="00544DBA">
      <w:pPr>
        <w:spacing w:line="360" w:lineRule="auto"/>
        <w:jc w:val="center"/>
        <w:rPr>
          <w:szCs w:val="22"/>
        </w:rPr>
      </w:pPr>
      <w:r w:rsidRPr="00872414">
        <w:rPr>
          <w:szCs w:val="22"/>
        </w:rPr>
        <w:t>(dále jen „Kupující“</w:t>
      </w:r>
      <w:r>
        <w:rPr>
          <w:szCs w:val="22"/>
        </w:rPr>
        <w:t xml:space="preserve"> nebo „</w:t>
      </w:r>
      <w:proofErr w:type="spellStart"/>
      <w:r>
        <w:rPr>
          <w:szCs w:val="22"/>
        </w:rPr>
        <w:t>MZe</w:t>
      </w:r>
      <w:proofErr w:type="spellEnd"/>
      <w:r>
        <w:rPr>
          <w:szCs w:val="22"/>
        </w:rPr>
        <w:t>“</w:t>
      </w:r>
      <w:r w:rsidRPr="00872414">
        <w:rPr>
          <w:szCs w:val="22"/>
        </w:rPr>
        <w:t xml:space="preserve">) </w:t>
      </w:r>
    </w:p>
    <w:p w14:paraId="54CE04A5" w14:textId="77777777" w:rsidR="00544DBA" w:rsidRPr="00872414" w:rsidRDefault="00544DBA" w:rsidP="00544DBA">
      <w:pPr>
        <w:spacing w:line="360" w:lineRule="auto"/>
        <w:jc w:val="center"/>
        <w:rPr>
          <w:szCs w:val="22"/>
        </w:rPr>
      </w:pPr>
      <w:r w:rsidRPr="00872414">
        <w:rPr>
          <w:szCs w:val="22"/>
        </w:rPr>
        <w:t xml:space="preserve">a </w:t>
      </w:r>
    </w:p>
    <w:p w14:paraId="7E951843" w14:textId="77777777" w:rsidR="00544DBA" w:rsidRPr="00872414" w:rsidRDefault="00544DBA" w:rsidP="00544DBA">
      <w:pPr>
        <w:spacing w:line="360" w:lineRule="auto"/>
        <w:jc w:val="center"/>
        <w:rPr>
          <w:b/>
          <w:bCs/>
          <w:szCs w:val="22"/>
        </w:rPr>
      </w:pPr>
      <w:r w:rsidRPr="00872414">
        <w:rPr>
          <w:b/>
          <w:bCs/>
          <w:szCs w:val="22"/>
        </w:rPr>
        <w:t xml:space="preserve">TOPSOFT JKM spol. s r.o. </w:t>
      </w:r>
    </w:p>
    <w:p w14:paraId="38D0B8E1" w14:textId="77777777" w:rsidR="00544DBA" w:rsidRPr="00872414" w:rsidRDefault="00544DBA" w:rsidP="00544DBA">
      <w:pPr>
        <w:spacing w:line="360" w:lineRule="auto"/>
        <w:jc w:val="center"/>
        <w:rPr>
          <w:szCs w:val="22"/>
        </w:rPr>
      </w:pPr>
      <w:r w:rsidRPr="00872414">
        <w:rPr>
          <w:szCs w:val="22"/>
        </w:rPr>
        <w:t xml:space="preserve">se sídlem: Jungmannova 1029, 413 01 Roudnice nad Labem </w:t>
      </w:r>
    </w:p>
    <w:p w14:paraId="3A515100" w14:textId="77777777" w:rsidR="00544DBA" w:rsidRPr="00872414" w:rsidRDefault="00544DBA" w:rsidP="00544DBA">
      <w:pPr>
        <w:spacing w:line="360" w:lineRule="auto"/>
        <w:jc w:val="center"/>
        <w:rPr>
          <w:szCs w:val="22"/>
        </w:rPr>
      </w:pPr>
      <w:r w:rsidRPr="00872414">
        <w:rPr>
          <w:szCs w:val="22"/>
        </w:rPr>
        <w:t xml:space="preserve">IČO: 25403435, DIČ: CZ25403435 </w:t>
      </w:r>
    </w:p>
    <w:p w14:paraId="5C9D4EDB" w14:textId="77777777" w:rsidR="00544DBA" w:rsidRPr="00872414" w:rsidRDefault="00544DBA" w:rsidP="00544DBA">
      <w:pPr>
        <w:spacing w:line="360" w:lineRule="auto"/>
        <w:jc w:val="center"/>
        <w:rPr>
          <w:szCs w:val="22"/>
        </w:rPr>
      </w:pPr>
      <w:r w:rsidRPr="00872414">
        <w:rPr>
          <w:szCs w:val="22"/>
        </w:rPr>
        <w:t xml:space="preserve">společnost zapsaná v obchodním rejstříku vedeném Krajským soudem v Ústí nad Labem, oddíl C, vložka 15532, </w:t>
      </w:r>
    </w:p>
    <w:p w14:paraId="19E709F1" w14:textId="77777777" w:rsidR="00544DBA" w:rsidRPr="00872414" w:rsidRDefault="00544DBA" w:rsidP="00544DBA">
      <w:pPr>
        <w:spacing w:line="360" w:lineRule="auto"/>
        <w:jc w:val="center"/>
        <w:rPr>
          <w:szCs w:val="22"/>
        </w:rPr>
      </w:pPr>
      <w:r w:rsidRPr="00872414">
        <w:rPr>
          <w:szCs w:val="22"/>
        </w:rPr>
        <w:t xml:space="preserve">bank. spojení: MONETA Money Bank, a.s., č. účtu: 261761027/0600 </w:t>
      </w:r>
    </w:p>
    <w:p w14:paraId="4F7528FC" w14:textId="205AA5C6" w:rsidR="00544DBA" w:rsidRPr="00872414" w:rsidRDefault="00544DBA" w:rsidP="00544DBA">
      <w:pPr>
        <w:spacing w:line="360" w:lineRule="auto"/>
        <w:jc w:val="center"/>
        <w:rPr>
          <w:szCs w:val="22"/>
        </w:rPr>
      </w:pPr>
      <w:r w:rsidRPr="00872414">
        <w:rPr>
          <w:szCs w:val="22"/>
        </w:rPr>
        <w:t xml:space="preserve">zastoupená: </w:t>
      </w:r>
      <w:proofErr w:type="spellStart"/>
      <w:r w:rsidR="00A55643">
        <w:rPr>
          <w:szCs w:val="22"/>
        </w:rPr>
        <w:t>xxx</w:t>
      </w:r>
      <w:proofErr w:type="spellEnd"/>
      <w:r w:rsidRPr="00872414">
        <w:rPr>
          <w:szCs w:val="22"/>
        </w:rPr>
        <w:t xml:space="preserve">, </w:t>
      </w:r>
      <w:proofErr w:type="spellStart"/>
      <w:r w:rsidR="00A55643">
        <w:rPr>
          <w:szCs w:val="22"/>
        </w:rPr>
        <w:t>xxx</w:t>
      </w:r>
      <w:proofErr w:type="spellEnd"/>
      <w:r w:rsidRPr="00872414">
        <w:rPr>
          <w:szCs w:val="22"/>
        </w:rPr>
        <w:t xml:space="preserve">, jednateli </w:t>
      </w:r>
    </w:p>
    <w:p w14:paraId="5CB21B7E" w14:textId="77777777" w:rsidR="00544DBA" w:rsidRPr="00BD4145" w:rsidRDefault="00544DBA" w:rsidP="00544DBA">
      <w:pPr>
        <w:spacing w:line="360" w:lineRule="auto"/>
        <w:jc w:val="center"/>
        <w:rPr>
          <w:szCs w:val="22"/>
        </w:rPr>
      </w:pPr>
      <w:r w:rsidRPr="00BD4145">
        <w:rPr>
          <w:szCs w:val="22"/>
        </w:rPr>
        <w:t>(dále jen „Prodávající“)</w:t>
      </w:r>
    </w:p>
    <w:p w14:paraId="37D5A9B5" w14:textId="77777777" w:rsidR="00544DBA" w:rsidRPr="00E3020B" w:rsidRDefault="00544DBA" w:rsidP="00544DBA">
      <w:pPr>
        <w:spacing w:line="360" w:lineRule="auto"/>
        <w:rPr>
          <w:szCs w:val="22"/>
        </w:rPr>
      </w:pPr>
    </w:p>
    <w:p w14:paraId="1ADC650A" w14:textId="77777777" w:rsidR="00544DBA" w:rsidRDefault="00544DBA" w:rsidP="00544DBA">
      <w:pPr>
        <w:spacing w:before="120"/>
        <w:rPr>
          <w:szCs w:val="22"/>
        </w:rPr>
      </w:pPr>
      <w:r w:rsidRPr="00E3020B">
        <w:rPr>
          <w:szCs w:val="22"/>
        </w:rPr>
        <w:t xml:space="preserve">uzavřely tento </w:t>
      </w:r>
      <w:r>
        <w:rPr>
          <w:szCs w:val="22"/>
        </w:rPr>
        <w:t>dod</w:t>
      </w:r>
      <w:r w:rsidRPr="00E3020B">
        <w:rPr>
          <w:szCs w:val="22"/>
        </w:rPr>
        <w:t xml:space="preserve">atek č. </w:t>
      </w:r>
      <w:r>
        <w:rPr>
          <w:szCs w:val="22"/>
        </w:rPr>
        <w:t>1</w:t>
      </w:r>
      <w:r w:rsidRPr="00E3020B">
        <w:rPr>
          <w:szCs w:val="22"/>
        </w:rPr>
        <w:t xml:space="preserve"> ke smlouvě </w:t>
      </w:r>
      <w:r>
        <w:rPr>
          <w:szCs w:val="22"/>
        </w:rPr>
        <w:t xml:space="preserve">o nákupu ICT prostředků na základě veřejné zakázky DNS </w:t>
      </w:r>
      <w:proofErr w:type="gramStart"/>
      <w:r>
        <w:rPr>
          <w:szCs w:val="22"/>
        </w:rPr>
        <w:t>2017 – 98</w:t>
      </w:r>
      <w:proofErr w:type="gramEnd"/>
      <w:r>
        <w:rPr>
          <w:szCs w:val="22"/>
        </w:rPr>
        <w:t xml:space="preserve">. kolo – notebooky, PC a monitory pro </w:t>
      </w:r>
      <w:proofErr w:type="spellStart"/>
      <w:r>
        <w:rPr>
          <w:szCs w:val="22"/>
        </w:rPr>
        <w:t>MZe</w:t>
      </w:r>
      <w:proofErr w:type="spellEnd"/>
      <w:r>
        <w:rPr>
          <w:szCs w:val="22"/>
        </w:rPr>
        <w:t xml:space="preserve">, číslo smlouvy objednatele S2025-0037, DMS: 964-2025-12120, č.j. MZE52538/2025-12120 ze dne 25. 7. 2025 </w:t>
      </w:r>
    </w:p>
    <w:p w14:paraId="141CF3C6" w14:textId="77777777" w:rsidR="00544DBA" w:rsidRPr="00E3020B" w:rsidRDefault="00544DBA" w:rsidP="00544DBA">
      <w:pPr>
        <w:spacing w:before="120"/>
        <w:rPr>
          <w:szCs w:val="22"/>
        </w:rPr>
      </w:pPr>
    </w:p>
    <w:p w14:paraId="35C09CD1" w14:textId="77777777" w:rsidR="00544DBA" w:rsidRPr="00E3020B" w:rsidRDefault="00544DBA" w:rsidP="00544DBA">
      <w:pPr>
        <w:spacing w:line="360" w:lineRule="auto"/>
        <w:jc w:val="center"/>
        <w:rPr>
          <w:szCs w:val="22"/>
        </w:rPr>
      </w:pPr>
      <w:r w:rsidRPr="00E3020B">
        <w:rPr>
          <w:szCs w:val="22"/>
        </w:rPr>
        <w:t xml:space="preserve">(dále jen </w:t>
      </w:r>
      <w:r w:rsidRPr="00E3020B">
        <w:rPr>
          <w:b/>
          <w:szCs w:val="22"/>
        </w:rPr>
        <w:t>„Dodatek“</w:t>
      </w:r>
      <w:r w:rsidRPr="00E3020B">
        <w:rPr>
          <w:szCs w:val="22"/>
        </w:rPr>
        <w:t>)</w:t>
      </w:r>
    </w:p>
    <w:p w14:paraId="394CC602" w14:textId="77777777" w:rsidR="00544DBA" w:rsidRPr="00E3020B" w:rsidRDefault="00544DBA" w:rsidP="00544DBA">
      <w:pPr>
        <w:spacing w:line="360" w:lineRule="auto"/>
        <w:jc w:val="center"/>
        <w:rPr>
          <w:b/>
          <w:szCs w:val="22"/>
        </w:rPr>
      </w:pPr>
    </w:p>
    <w:p w14:paraId="51550A86" w14:textId="77777777" w:rsidR="00544DBA" w:rsidRDefault="00544DBA" w:rsidP="00544DBA">
      <w:pPr>
        <w:jc w:val="center"/>
        <w:rPr>
          <w:b/>
          <w:szCs w:val="22"/>
        </w:rPr>
      </w:pPr>
      <w:r w:rsidRPr="00E3020B">
        <w:rPr>
          <w:b/>
          <w:szCs w:val="22"/>
        </w:rPr>
        <w:lastRenderedPageBreak/>
        <w:t>Smluvní strany se dohodly na následujícím znění Dodatku</w:t>
      </w:r>
    </w:p>
    <w:p w14:paraId="4681A1AD" w14:textId="77777777" w:rsidR="00544DBA" w:rsidRDefault="00544DBA" w:rsidP="00544DBA">
      <w:pPr>
        <w:jc w:val="center"/>
        <w:rPr>
          <w:b/>
          <w:szCs w:val="22"/>
        </w:rPr>
      </w:pPr>
    </w:p>
    <w:p w14:paraId="7624525F" w14:textId="77777777" w:rsidR="00544DBA" w:rsidRDefault="00544DBA" w:rsidP="00544DBA">
      <w:pPr>
        <w:pStyle w:val="Odstavecseseznamem"/>
        <w:numPr>
          <w:ilvl w:val="0"/>
          <w:numId w:val="2"/>
        </w:numPr>
        <w:jc w:val="center"/>
        <w:rPr>
          <w:b/>
          <w:szCs w:val="22"/>
        </w:rPr>
      </w:pPr>
      <w:r>
        <w:rPr>
          <w:b/>
          <w:szCs w:val="22"/>
        </w:rPr>
        <w:t>Úvodní ustanovení</w:t>
      </w:r>
    </w:p>
    <w:p w14:paraId="6A78EF42" w14:textId="77777777" w:rsidR="00544DBA" w:rsidRDefault="00544DBA" w:rsidP="00544DBA">
      <w:pPr>
        <w:rPr>
          <w:b/>
          <w:szCs w:val="22"/>
        </w:rPr>
      </w:pPr>
    </w:p>
    <w:p w14:paraId="3C7FB4C8" w14:textId="77777777" w:rsidR="00544DBA" w:rsidRPr="00E83ECE" w:rsidRDefault="00544DBA" w:rsidP="00544DBA">
      <w:pPr>
        <w:pStyle w:val="Odstavecseseznamem"/>
        <w:numPr>
          <w:ilvl w:val="0"/>
          <w:numId w:val="1"/>
        </w:numPr>
        <w:rPr>
          <w:szCs w:val="22"/>
        </w:rPr>
      </w:pPr>
      <w:r w:rsidRPr="00E83ECE">
        <w:rPr>
          <w:bCs/>
          <w:szCs w:val="22"/>
        </w:rPr>
        <w:t xml:space="preserve">Předmětem tohoto dodatku jsou změny, které nejsou podstatnou změnou smlouvy ve smyslu § 222 odst. 4 zákona č. 134/2016 Sb., o zadávání veřejných zakázek, ve znění pozdějších předpisů, neboť nemění celkovou povahu smlouvy, cena, termín dodání ani požadovaná specifikace zboží se nemění. </w:t>
      </w:r>
    </w:p>
    <w:p w14:paraId="0A473586" w14:textId="5F57837B" w:rsidR="00544DBA" w:rsidRPr="00196831" w:rsidRDefault="00544DBA" w:rsidP="00544DBA">
      <w:pPr>
        <w:pStyle w:val="Odstavecseseznamem"/>
        <w:numPr>
          <w:ilvl w:val="0"/>
          <w:numId w:val="1"/>
        </w:numPr>
        <w:rPr>
          <w:bCs/>
          <w:szCs w:val="22"/>
        </w:rPr>
      </w:pPr>
      <w:r w:rsidRPr="00196831">
        <w:rPr>
          <w:bCs/>
          <w:szCs w:val="22"/>
        </w:rPr>
        <w:t>Z důvodu neočekávaného výpadku LTE modemů není prodávající schopen dodat nabízený notebook Acer TMP414-</w:t>
      </w:r>
      <w:proofErr w:type="gramStart"/>
      <w:r w:rsidRPr="00196831">
        <w:rPr>
          <w:bCs/>
          <w:szCs w:val="22"/>
        </w:rPr>
        <w:t>53-G2</w:t>
      </w:r>
      <w:proofErr w:type="gramEnd"/>
      <w:r w:rsidRPr="00196831">
        <w:rPr>
          <w:bCs/>
          <w:szCs w:val="22"/>
        </w:rPr>
        <w:t xml:space="preserve">-TCO-54VL. </w:t>
      </w:r>
      <w:r w:rsidRPr="00B34AF4">
        <w:rPr>
          <w:bCs/>
          <w:szCs w:val="22"/>
        </w:rPr>
        <w:t xml:space="preserve">Na základě vzájemné dohody smluvní strany potvrdily změnu spočívající v dodání notebooků Lenovo ThinkPad T14 G6 (21QC002UCK) jako nové specifikace </w:t>
      </w:r>
      <w:r w:rsidRPr="00196831">
        <w:rPr>
          <w:bCs/>
          <w:szCs w:val="22"/>
        </w:rPr>
        <w:t>nabízené sestavy</w:t>
      </w:r>
      <w:r w:rsidRPr="00B34AF4">
        <w:rPr>
          <w:bCs/>
          <w:szCs w:val="22"/>
        </w:rPr>
        <w:t xml:space="preserve"> zboží.</w:t>
      </w:r>
      <w:r w:rsidRPr="00196831">
        <w:rPr>
          <w:bCs/>
          <w:szCs w:val="22"/>
        </w:rPr>
        <w:t xml:space="preserve"> Změna se týká pouze nabízené sestavy notebooků</w:t>
      </w:r>
      <w:r>
        <w:rPr>
          <w:bCs/>
          <w:szCs w:val="22"/>
        </w:rPr>
        <w:t xml:space="preserve">, která je zcela v souladu se zadávací dokumentací a splňuje všechny technické </w:t>
      </w:r>
      <w:proofErr w:type="gramStart"/>
      <w:r>
        <w:rPr>
          <w:bCs/>
          <w:szCs w:val="22"/>
        </w:rPr>
        <w:t>požadavky  Veřejné</w:t>
      </w:r>
      <w:proofErr w:type="gramEnd"/>
      <w:r>
        <w:rPr>
          <w:bCs/>
          <w:szCs w:val="22"/>
        </w:rPr>
        <w:t xml:space="preserve"> zakázky</w:t>
      </w:r>
      <w:r w:rsidRPr="00196831">
        <w:rPr>
          <w:bCs/>
          <w:szCs w:val="22"/>
        </w:rPr>
        <w:t>.</w:t>
      </w:r>
      <w:r>
        <w:rPr>
          <w:bCs/>
          <w:szCs w:val="22"/>
        </w:rPr>
        <w:t xml:space="preserve"> </w:t>
      </w:r>
    </w:p>
    <w:p w14:paraId="68DD197D" w14:textId="77777777" w:rsidR="00544DBA" w:rsidRPr="00195D6C" w:rsidRDefault="00544DBA" w:rsidP="00544DBA">
      <w:pPr>
        <w:ind w:left="360"/>
        <w:rPr>
          <w:szCs w:val="22"/>
        </w:rPr>
      </w:pPr>
    </w:p>
    <w:p w14:paraId="0527B904" w14:textId="77777777" w:rsidR="00544DBA" w:rsidRDefault="00544DBA" w:rsidP="00544DBA">
      <w:pPr>
        <w:pStyle w:val="Odstavecseseznamem"/>
        <w:jc w:val="left"/>
        <w:rPr>
          <w:szCs w:val="22"/>
        </w:rPr>
      </w:pPr>
    </w:p>
    <w:p w14:paraId="5FF17171" w14:textId="77777777" w:rsidR="00544DBA" w:rsidRDefault="00544DBA" w:rsidP="00544DBA">
      <w:pPr>
        <w:pStyle w:val="Odstavecseseznamem"/>
        <w:numPr>
          <w:ilvl w:val="0"/>
          <w:numId w:val="2"/>
        </w:numPr>
        <w:jc w:val="center"/>
        <w:rPr>
          <w:b/>
          <w:bCs/>
          <w:szCs w:val="22"/>
        </w:rPr>
      </w:pPr>
      <w:r w:rsidRPr="007575D6">
        <w:rPr>
          <w:b/>
          <w:bCs/>
          <w:szCs w:val="22"/>
        </w:rPr>
        <w:t>Předmět dodatku</w:t>
      </w:r>
    </w:p>
    <w:p w14:paraId="4C99F596" w14:textId="77777777" w:rsidR="00544DBA" w:rsidRDefault="00544DBA" w:rsidP="00544DBA">
      <w:pPr>
        <w:pStyle w:val="Odstavecseseznamem"/>
        <w:ind w:left="1080"/>
        <w:rPr>
          <w:b/>
          <w:bCs/>
          <w:szCs w:val="22"/>
        </w:rPr>
      </w:pPr>
    </w:p>
    <w:p w14:paraId="496F46CB" w14:textId="77777777" w:rsidR="00544DBA" w:rsidRDefault="00544DBA" w:rsidP="00544DBA">
      <w:pPr>
        <w:pStyle w:val="Odstavecseseznamem"/>
        <w:numPr>
          <w:ilvl w:val="0"/>
          <w:numId w:val="3"/>
        </w:numPr>
        <w:rPr>
          <w:szCs w:val="22"/>
        </w:rPr>
      </w:pPr>
      <w:r w:rsidRPr="001C68C0">
        <w:rPr>
          <w:szCs w:val="22"/>
        </w:rPr>
        <w:t>V příloze č. 1 Smlouvy</w:t>
      </w:r>
      <w:r>
        <w:rPr>
          <w:szCs w:val="22"/>
        </w:rPr>
        <w:t xml:space="preserve"> – Technická specifikace Zboží </w:t>
      </w:r>
      <w:r w:rsidRPr="001C68C0">
        <w:rPr>
          <w:szCs w:val="22"/>
        </w:rPr>
        <w:t xml:space="preserve">se </w:t>
      </w:r>
      <w:r>
        <w:rPr>
          <w:szCs w:val="22"/>
        </w:rPr>
        <w:t>v části Sestava notebooků upravuje takto:</w:t>
      </w:r>
    </w:p>
    <w:p w14:paraId="4CFBC8A4" w14:textId="77777777" w:rsidR="00544DBA" w:rsidRPr="00544DBA" w:rsidRDefault="00544DBA" w:rsidP="00544DBA">
      <w:pPr>
        <w:jc w:val="center"/>
        <w:rPr>
          <w:szCs w:val="22"/>
        </w:rPr>
      </w:pPr>
      <w:r w:rsidRPr="00544DBA">
        <w:rPr>
          <w:szCs w:val="22"/>
        </w:rPr>
        <w:t>Technická specifikace zboží</w:t>
      </w:r>
    </w:p>
    <w:p w14:paraId="724D0ED2" w14:textId="77777777" w:rsidR="00544DBA" w:rsidRPr="007A2680" w:rsidRDefault="00544DBA" w:rsidP="00544DBA">
      <w:pPr>
        <w:rPr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"/>
        <w:gridCol w:w="1342"/>
        <w:gridCol w:w="1751"/>
        <w:gridCol w:w="511"/>
        <w:gridCol w:w="1471"/>
        <w:gridCol w:w="2926"/>
      </w:tblGrid>
      <w:tr w:rsidR="00170D65" w:rsidRPr="00170D65" w14:paraId="799947FA" w14:textId="77777777" w:rsidTr="00170D65">
        <w:trPr>
          <w:trHeight w:val="750"/>
        </w:trPr>
        <w:tc>
          <w:tcPr>
            <w:tcW w:w="2885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55650CD7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Funkcionalita / požadované parametry závazné pro dodavatele</w:t>
            </w:r>
          </w:p>
        </w:tc>
        <w:tc>
          <w:tcPr>
            <w:tcW w:w="202" w:type="pct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000000" w:fill="FFFF99"/>
            <w:vAlign w:val="center"/>
            <w:hideMark/>
          </w:tcPr>
          <w:p w14:paraId="20AA6495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min. / max.</w:t>
            </w:r>
          </w:p>
        </w:tc>
        <w:tc>
          <w:tcPr>
            <w:tcW w:w="95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3E15EC0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Sestava NB 02</w:t>
            </w:r>
          </w:p>
        </w:tc>
        <w:tc>
          <w:tcPr>
            <w:tcW w:w="95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37FCD58D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Náhradní sestava</w:t>
            </w:r>
          </w:p>
        </w:tc>
      </w:tr>
      <w:tr w:rsidR="00170D65" w:rsidRPr="00170D65" w14:paraId="6E5C854B" w14:textId="77777777" w:rsidTr="00170D65">
        <w:trPr>
          <w:trHeight w:val="315"/>
        </w:trPr>
        <w:tc>
          <w:tcPr>
            <w:tcW w:w="2885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86B4626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202" w:type="pct"/>
            <w:vMerge/>
            <w:tcBorders>
              <w:top w:val="single" w:sz="8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166ECAE4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36A5150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(14")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10BE44A7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170D65" w:rsidRPr="00170D65" w14:paraId="00F89572" w14:textId="77777777" w:rsidTr="00170D65">
        <w:trPr>
          <w:trHeight w:val="1800"/>
        </w:trPr>
        <w:tc>
          <w:tcPr>
            <w:tcW w:w="2885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E728B26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202" w:type="pct"/>
            <w:vMerge/>
            <w:tcBorders>
              <w:top w:val="single" w:sz="8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3B512937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3A6F8ED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Požadované parametry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7A85CB0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21QC002UCK</w:t>
            </w: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br/>
              <w:t>Lenovo ThinkPad T/ThinkPad T14 G6/U5</w:t>
            </w: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br/>
              <w:t>225U/14"/WUXGA/</w:t>
            </w:r>
            <w:proofErr w:type="gram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16GB</w:t>
            </w:r>
            <w:proofErr w:type="gram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/</w:t>
            </w:r>
            <w:proofErr w:type="gram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512GB</w:t>
            </w:r>
            <w:proofErr w:type="gram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/Intel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int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/W11P/Black</w:t>
            </w: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br/>
              <w:t xml:space="preserve">rekonfigurace: </w:t>
            </w:r>
            <w:proofErr w:type="gram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32GB</w:t>
            </w:r>
            <w:proofErr w:type="gram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DDR5, 1TB SSD M.2, </w:t>
            </w: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br/>
              <w:t>LTE modul PN:4XC1K20992</w:t>
            </w:r>
          </w:p>
        </w:tc>
      </w:tr>
      <w:tr w:rsidR="00170D65" w:rsidRPr="00170D65" w14:paraId="28203608" w14:textId="77777777" w:rsidTr="00170D65">
        <w:trPr>
          <w:trHeight w:val="1065"/>
        </w:trPr>
        <w:tc>
          <w:tcPr>
            <w:tcW w:w="452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B89F128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CPU (procesor)</w:t>
            </w:r>
          </w:p>
        </w:tc>
        <w:tc>
          <w:tcPr>
            <w:tcW w:w="2433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hideMark/>
          </w:tcPr>
          <w:p w14:paraId="55F574F5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Passmark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CPU (www.passmark.com) dodavatel doloží přílohou výpisu databáze (například kopie obrazovky) hodnot passmark.com v rozmezí od </w:t>
            </w:r>
            <w:proofErr w:type="gram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data  zveřejnění</w:t>
            </w:r>
            <w:proofErr w:type="gram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 </w:t>
            </w:r>
            <w:proofErr w:type="gram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zadávací  dokumentace</w:t>
            </w:r>
            <w:proofErr w:type="gram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po datum podání nabídky. 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494AFBF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min.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7271CF0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17000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528DE1E7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Intel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Core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U5 225U</w:t>
            </w: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br/>
              <w:t>18621 bodů</w:t>
            </w:r>
          </w:p>
        </w:tc>
      </w:tr>
      <w:tr w:rsidR="00170D65" w:rsidRPr="00170D65" w14:paraId="7599324B" w14:textId="77777777" w:rsidTr="00170D65">
        <w:trPr>
          <w:trHeight w:val="300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6C5A5F2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33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hideMark/>
          </w:tcPr>
          <w:p w14:paraId="177C3B57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Podpora rozšíření instrukční sady AES-NI </w:t>
            </w:r>
          </w:p>
        </w:tc>
        <w:tc>
          <w:tcPr>
            <w:tcW w:w="202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3FD26FD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1CD7C18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5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731E89CB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</w:tr>
      <w:tr w:rsidR="00170D65" w:rsidRPr="00170D65" w14:paraId="2849DD09" w14:textId="77777777" w:rsidTr="00170D65">
        <w:trPr>
          <w:trHeight w:val="300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12B69B3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33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hideMark/>
          </w:tcPr>
          <w:p w14:paraId="4982B4A5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Virtualizace procesoru a síťové karty</w:t>
            </w:r>
          </w:p>
        </w:tc>
        <w:tc>
          <w:tcPr>
            <w:tcW w:w="202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658F5C2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DD8E8D3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5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556895DB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</w:tr>
      <w:tr w:rsidR="00170D65" w:rsidRPr="00170D65" w14:paraId="4617807F" w14:textId="77777777" w:rsidTr="00170D65">
        <w:trPr>
          <w:trHeight w:val="315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4B15A04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33" w:type="pct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2D72AB1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Technologie 64 bit</w:t>
            </w:r>
          </w:p>
        </w:tc>
        <w:tc>
          <w:tcPr>
            <w:tcW w:w="202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38D769B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50BFBE3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hideMark/>
          </w:tcPr>
          <w:p w14:paraId="77CB1CA9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</w:tr>
      <w:tr w:rsidR="00170D65" w:rsidRPr="00170D65" w14:paraId="5FA712F2" w14:textId="77777777" w:rsidTr="00170D65">
        <w:trPr>
          <w:trHeight w:val="300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0EA960C8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Operační paměť</w:t>
            </w:r>
          </w:p>
        </w:tc>
        <w:tc>
          <w:tcPr>
            <w:tcW w:w="2433" w:type="pct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hideMark/>
          </w:tcPr>
          <w:p w14:paraId="12F28790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202" w:type="pct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D476DE9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min.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850723D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DDR5</w:t>
            </w:r>
          </w:p>
        </w:tc>
        <w:tc>
          <w:tcPr>
            <w:tcW w:w="95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013B6BE6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DDR5</w:t>
            </w:r>
          </w:p>
        </w:tc>
      </w:tr>
      <w:tr w:rsidR="00170D65" w:rsidRPr="00170D65" w14:paraId="7E378D03" w14:textId="77777777" w:rsidTr="00170D65">
        <w:trPr>
          <w:trHeight w:val="300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78EB731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33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hideMark/>
          </w:tcPr>
          <w:p w14:paraId="2916999C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Celková instalovaná velikost</w:t>
            </w:r>
          </w:p>
        </w:tc>
        <w:tc>
          <w:tcPr>
            <w:tcW w:w="202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30FC219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min.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E961D69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32 GB</w:t>
            </w:r>
          </w:p>
        </w:tc>
        <w:tc>
          <w:tcPr>
            <w:tcW w:w="95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0FF3274E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32 GB</w:t>
            </w:r>
          </w:p>
        </w:tc>
      </w:tr>
      <w:tr w:rsidR="00170D65" w:rsidRPr="00170D65" w14:paraId="18A8A598" w14:textId="77777777" w:rsidTr="00170D65">
        <w:trPr>
          <w:trHeight w:val="585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4299657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33" w:type="pct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A7950F6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podpora Windows 10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Virtualization-based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Security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(VBS) – VT-x, SLAT, VT-D, WSMT, UEFI MAT, EFI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Page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Protections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, MOR v2 </w:t>
            </w: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br/>
              <w:t>(nebo ekvivalentní)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B23C089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59E3971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hideMark/>
          </w:tcPr>
          <w:p w14:paraId="220E4638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</w:tr>
      <w:tr w:rsidR="00170D65" w:rsidRPr="00170D65" w14:paraId="397AFB3E" w14:textId="77777777" w:rsidTr="00170D65">
        <w:trPr>
          <w:trHeight w:val="780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8E56421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UEFI/BIOS</w:t>
            </w:r>
          </w:p>
        </w:tc>
        <w:tc>
          <w:tcPr>
            <w:tcW w:w="2433" w:type="pct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hideMark/>
          </w:tcPr>
          <w:p w14:paraId="333F0A66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Identifikace UEFI (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Unified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Extensible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Firmware Interface) / BIOS musí obsahovat sériové číslo, informace o </w:t>
            </w: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lastRenderedPageBreak/>
              <w:t>výrobci a modelu a licenční kód k produktu OS.</w:t>
            </w:r>
          </w:p>
        </w:tc>
        <w:tc>
          <w:tcPr>
            <w:tcW w:w="202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47EBEAD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D65C199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5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23C0E0C0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</w:tr>
      <w:tr w:rsidR="00170D65" w:rsidRPr="00170D65" w14:paraId="4FCCF8F7" w14:textId="77777777" w:rsidTr="00170D65">
        <w:trPr>
          <w:trHeight w:val="300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E055D07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33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hideMark/>
          </w:tcPr>
          <w:p w14:paraId="6ECEB7C5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Možnost zabezpečení heslem proti neoprávněnému přístupu do BIOS </w:t>
            </w:r>
          </w:p>
        </w:tc>
        <w:tc>
          <w:tcPr>
            <w:tcW w:w="202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B6D05CB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083EEB8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5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106A0EF8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</w:tr>
      <w:tr w:rsidR="00170D65" w:rsidRPr="00170D65" w14:paraId="7D6D7C9F" w14:textId="77777777" w:rsidTr="00170D65">
        <w:trPr>
          <w:trHeight w:val="300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0577F067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33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hideMark/>
          </w:tcPr>
          <w:p w14:paraId="654E5CA2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Podpora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SecureBoot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s kapacitou NVRAM minimálně 128 KB pro uložení klíčů (PK, KEK,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db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dbx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) </w:t>
            </w:r>
          </w:p>
        </w:tc>
        <w:tc>
          <w:tcPr>
            <w:tcW w:w="202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A449C0E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5237977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5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3CF77C6F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</w:tr>
      <w:tr w:rsidR="00170D65" w:rsidRPr="00170D65" w14:paraId="18CA2CC4" w14:textId="77777777" w:rsidTr="00170D65">
        <w:trPr>
          <w:trHeight w:val="300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6C52D8D8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33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4155C4B0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Možnost zablokování zavedení operačního systému z periferií</w:t>
            </w:r>
          </w:p>
        </w:tc>
        <w:tc>
          <w:tcPr>
            <w:tcW w:w="202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12677546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260AB009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5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14:paraId="03100631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</w:tr>
      <w:tr w:rsidR="00170D65" w:rsidRPr="00170D65" w14:paraId="64583CAA" w14:textId="77777777" w:rsidTr="00170D65">
        <w:trPr>
          <w:trHeight w:val="315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242011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33" w:type="pct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7EEF3E2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Možnost zablokování vybraných zařízení (periferií) tak, aby s nimi nemohl pracovat OS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50EF86C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A5D207A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hideMark/>
          </w:tcPr>
          <w:p w14:paraId="01B3A89D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</w:tr>
      <w:tr w:rsidR="00170D65" w:rsidRPr="00170D65" w14:paraId="131AB147" w14:textId="77777777" w:rsidTr="00170D65">
        <w:trPr>
          <w:trHeight w:val="300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81C375A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Pevný disk</w:t>
            </w:r>
          </w:p>
        </w:tc>
        <w:tc>
          <w:tcPr>
            <w:tcW w:w="2433" w:type="pct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hideMark/>
          </w:tcPr>
          <w:p w14:paraId="5D845042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SSD M2 slot</w:t>
            </w:r>
          </w:p>
        </w:tc>
        <w:tc>
          <w:tcPr>
            <w:tcW w:w="202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807E8A4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min.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274AE4D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 TB</w:t>
            </w:r>
          </w:p>
        </w:tc>
        <w:tc>
          <w:tcPr>
            <w:tcW w:w="95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714F87D4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 TB</w:t>
            </w:r>
          </w:p>
        </w:tc>
      </w:tr>
      <w:tr w:rsidR="00170D65" w:rsidRPr="00170D65" w14:paraId="5E7D400A" w14:textId="77777777" w:rsidTr="00170D65">
        <w:trPr>
          <w:trHeight w:val="315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0F9B95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33" w:type="pct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BD04BBE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Rychlost čtení / zápis MB / sec</w:t>
            </w:r>
          </w:p>
        </w:tc>
        <w:tc>
          <w:tcPr>
            <w:tcW w:w="202" w:type="pct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0F67CBB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min.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B1C186E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2000 / 2000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hideMark/>
          </w:tcPr>
          <w:p w14:paraId="3FE20F99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2800 / 2600</w:t>
            </w:r>
          </w:p>
        </w:tc>
      </w:tr>
      <w:tr w:rsidR="00170D65" w:rsidRPr="00170D65" w14:paraId="422145B3" w14:textId="77777777" w:rsidTr="00170D65">
        <w:trPr>
          <w:trHeight w:val="255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060EA936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Základní </w:t>
            </w:r>
          </w:p>
        </w:tc>
        <w:tc>
          <w:tcPr>
            <w:tcW w:w="1055" w:type="pct"/>
            <w:vMerge w:val="restart"/>
            <w:tcBorders>
              <w:top w:val="dotted" w:sz="4" w:space="0" w:color="auto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7B7E2D78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Integrovaná grafická karta</w:t>
            </w:r>
          </w:p>
        </w:tc>
        <w:tc>
          <w:tcPr>
            <w:tcW w:w="137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32A33EEB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podpora práce více monitorů současně</w:t>
            </w:r>
          </w:p>
        </w:tc>
        <w:tc>
          <w:tcPr>
            <w:tcW w:w="202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3BB18D9F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min.</w:t>
            </w:r>
          </w:p>
        </w:tc>
        <w:tc>
          <w:tcPr>
            <w:tcW w:w="9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592D4D8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56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0CFC3245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</w:tr>
      <w:tr w:rsidR="00170D65" w:rsidRPr="00170D65" w14:paraId="33661133" w14:textId="77777777" w:rsidTr="00170D65">
        <w:trPr>
          <w:trHeight w:val="600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17BCC8E" w14:textId="689FD880" w:rsidR="00170D65" w:rsidRPr="00170D65" w:rsidRDefault="001B4F70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D</w:t>
            </w:r>
            <w:r w:rsidR="00170D65"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eska</w:t>
            </w:r>
          </w:p>
        </w:tc>
        <w:tc>
          <w:tcPr>
            <w:tcW w:w="1055" w:type="pct"/>
            <w:vMerge/>
            <w:tcBorders>
              <w:top w:val="dotted" w:sz="4" w:space="0" w:color="auto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556325F9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57B498BF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rozhraní</w:t>
            </w:r>
          </w:p>
        </w:tc>
        <w:tc>
          <w:tcPr>
            <w:tcW w:w="202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4654C8AE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min.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DA38743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1x digitální připojení k externímu monitoru HDMI standard</w:t>
            </w:r>
          </w:p>
        </w:tc>
        <w:tc>
          <w:tcPr>
            <w:tcW w:w="95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4588FD31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1x digitální připojení k externímu monitoru HDMI standard</w:t>
            </w:r>
          </w:p>
        </w:tc>
      </w:tr>
      <w:tr w:rsidR="00170D65" w:rsidRPr="00170D65" w14:paraId="3E7593DD" w14:textId="77777777" w:rsidTr="00170D65">
        <w:trPr>
          <w:trHeight w:val="600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DAEA78B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55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05E6D6A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8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21986755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podpora zobrazovacího režimu</w:t>
            </w:r>
          </w:p>
        </w:tc>
        <w:tc>
          <w:tcPr>
            <w:tcW w:w="202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6EC0E9F7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min.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9DC8A82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2x QHD při 60 Hz přes USB-C</w:t>
            </w:r>
            <w:proofErr w:type="gram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/  HDMI</w:t>
            </w:r>
            <w:proofErr w:type="gram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s/bez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docking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station</w:t>
            </w:r>
          </w:p>
        </w:tc>
        <w:tc>
          <w:tcPr>
            <w:tcW w:w="95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1CBA9F14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2x QHD při 60 Hz přes USB-C</w:t>
            </w:r>
            <w:proofErr w:type="gram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/  HDMI</w:t>
            </w:r>
            <w:proofErr w:type="gram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s/bez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docking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station</w:t>
            </w:r>
          </w:p>
        </w:tc>
      </w:tr>
      <w:tr w:rsidR="00170D65" w:rsidRPr="00170D65" w14:paraId="0F4485C4" w14:textId="77777777" w:rsidTr="00170D65">
        <w:trPr>
          <w:trHeight w:val="300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FB657B5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33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hideMark/>
          </w:tcPr>
          <w:p w14:paraId="514F8D19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Integrovaná zvuková karta</w:t>
            </w:r>
          </w:p>
        </w:tc>
        <w:tc>
          <w:tcPr>
            <w:tcW w:w="202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3E4E9D2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FEB1327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5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684A8E5D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</w:tr>
      <w:tr w:rsidR="00170D65" w:rsidRPr="00170D65" w14:paraId="1D946D7E" w14:textId="77777777" w:rsidTr="00170D65">
        <w:trPr>
          <w:trHeight w:val="315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2CC6CF8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33" w:type="pct"/>
            <w:gridSpan w:val="2"/>
            <w:tcBorders>
              <w:top w:val="dotted" w:sz="4" w:space="0" w:color="auto"/>
              <w:left w:val="nil"/>
              <w:bottom w:val="dotted" w:sz="4" w:space="0" w:color="000000"/>
              <w:right w:val="single" w:sz="8" w:space="0" w:color="000000"/>
            </w:tcBorders>
            <w:hideMark/>
          </w:tcPr>
          <w:p w14:paraId="077D4BDA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TPM (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Trusted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Platform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Module) chip verze TPM 2.0</w:t>
            </w:r>
          </w:p>
        </w:tc>
        <w:tc>
          <w:tcPr>
            <w:tcW w:w="202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CD390EE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B6BF725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5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47F50382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</w:tr>
      <w:tr w:rsidR="00170D65" w:rsidRPr="00170D65" w14:paraId="44ACF31F" w14:textId="77777777" w:rsidTr="00170D65">
        <w:trPr>
          <w:trHeight w:val="1815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2393763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5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0ECF25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Integrovaná konektivita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B2D93C8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USB 2.0, USB 4 (nebo vyšší)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B5B97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min.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5741D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proofErr w:type="gram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4 - z</w:t>
            </w:r>
            <w:proofErr w:type="gram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toho min. 1x USB 4 (nebo vyšší) min. 2x konektor typ C, min. 2x konektor typ A             /možnost specifikovat rychlost portů/                                             2.0 480Mb/</w:t>
            </w:r>
            <w:proofErr w:type="gram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s;   </w:t>
            </w:r>
            <w:proofErr w:type="gram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                             3.0 5Gb/</w:t>
            </w:r>
            <w:proofErr w:type="gram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s;   </w:t>
            </w:r>
            <w:proofErr w:type="gram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                                    3.1 10Gb/</w:t>
            </w:r>
            <w:proofErr w:type="gram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s;   </w:t>
            </w:r>
            <w:proofErr w:type="gram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                                    3.2 20Gb/</w:t>
            </w:r>
            <w:proofErr w:type="gram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s;   </w:t>
            </w:r>
            <w:proofErr w:type="gram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                                   4 40Gb/</w:t>
            </w:r>
            <w:proofErr w:type="gram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s;   </w:t>
            </w:r>
            <w:proofErr w:type="gram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              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A846894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proofErr w:type="gram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4 - z</w:t>
            </w:r>
            <w:proofErr w:type="gram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toho 2x USB 4 2x konektor typ C, 2x konektor typ A     </w:t>
            </w:r>
          </w:p>
        </w:tc>
      </w:tr>
      <w:tr w:rsidR="00170D65" w:rsidRPr="00170D65" w14:paraId="6A154807" w14:textId="77777777" w:rsidTr="00170D65">
        <w:trPr>
          <w:trHeight w:val="600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9F7C1C1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D0EC9E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37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1A124BA2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bezdrátové připojení</w:t>
            </w:r>
          </w:p>
        </w:tc>
        <w:tc>
          <w:tcPr>
            <w:tcW w:w="202" w:type="pct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AEC3E6C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min.</w:t>
            </w:r>
          </w:p>
        </w:tc>
        <w:tc>
          <w:tcPr>
            <w:tcW w:w="9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39464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Wireles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LAN 802.11 a/b/g/n/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ac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/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ax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/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be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BlueTooth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5.0 LE </w:t>
            </w:r>
          </w:p>
        </w:tc>
        <w:tc>
          <w:tcPr>
            <w:tcW w:w="9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4400B464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Wireles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LAN 802.11 a/b/g/n/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ac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/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ax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/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be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BlueTooth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5.3</w:t>
            </w:r>
          </w:p>
        </w:tc>
      </w:tr>
      <w:tr w:rsidR="00170D65" w:rsidRPr="00170D65" w14:paraId="51780EA7" w14:textId="77777777" w:rsidTr="00170D65">
        <w:trPr>
          <w:trHeight w:val="300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D791D5E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687D69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59FEBF3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BBC11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DABC81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s podporou OFDMA a MU-MIMO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hideMark/>
          </w:tcPr>
          <w:p w14:paraId="357E8318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s podporou OFDMA a MU-MIMO</w:t>
            </w:r>
          </w:p>
        </w:tc>
      </w:tr>
      <w:tr w:rsidR="00170D65" w:rsidRPr="00170D65" w14:paraId="326605FC" w14:textId="77777777" w:rsidTr="00170D65">
        <w:trPr>
          <w:trHeight w:val="315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05D6FBD5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87C1B8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1F712F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2" w:type="pct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345DA8A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9DD9807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s podporou WPA-3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Entreprise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hideMark/>
          </w:tcPr>
          <w:p w14:paraId="451E31B7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s podporou WPA-3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Entreprise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170D65" w:rsidRPr="00170D65" w14:paraId="165FD4D3" w14:textId="77777777" w:rsidTr="00170D65">
        <w:trPr>
          <w:trHeight w:val="1275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0F00597C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75A1B9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AC9E81D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interní modul 5G (podpora pro LTE sítě), SIM karta není součástí dodávky</w:t>
            </w:r>
          </w:p>
        </w:tc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EDA52F5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min.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8AD8A93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(podpora pro LTE sítě) s podporou </w:t>
            </w:r>
            <w:proofErr w:type="gram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kmitočtových  pásem</w:t>
            </w:r>
            <w:proofErr w:type="gram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používaných v ČR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hideMark/>
          </w:tcPr>
          <w:p w14:paraId="54A9EFC2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(podpora pro LTE sítě) s podporou </w:t>
            </w:r>
            <w:proofErr w:type="gram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kmitočtových  pásem</w:t>
            </w:r>
            <w:proofErr w:type="gram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používaných v ČR</w:t>
            </w:r>
          </w:p>
        </w:tc>
      </w:tr>
      <w:tr w:rsidR="00170D65" w:rsidRPr="00170D65" w14:paraId="03E7BAFC" w14:textId="77777777" w:rsidTr="00170D65">
        <w:trPr>
          <w:trHeight w:val="615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57452FA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A04718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1D42A60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1x Jack konektor 3,5mm audio out a 1x </w:t>
            </w: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lastRenderedPageBreak/>
              <w:t xml:space="preserve">Jack konektor 3,5mm audio in (může </w:t>
            </w:r>
            <w:proofErr w:type="gram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být  společný</w:t>
            </w:r>
            <w:proofErr w:type="gram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A89BC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lastRenderedPageBreak/>
              <w:t>min.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9329125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hideMark/>
          </w:tcPr>
          <w:p w14:paraId="13F6F37D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</w:tr>
      <w:tr w:rsidR="00170D65" w:rsidRPr="00170D65" w14:paraId="68FA961E" w14:textId="77777777" w:rsidTr="00170D65">
        <w:trPr>
          <w:trHeight w:val="300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6BFD0E57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Display</w:t>
            </w:r>
          </w:p>
        </w:tc>
        <w:tc>
          <w:tcPr>
            <w:tcW w:w="2433" w:type="pct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661C13AB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Velikost úhlopříčky</w:t>
            </w:r>
          </w:p>
        </w:tc>
        <w:tc>
          <w:tcPr>
            <w:tcW w:w="202" w:type="pct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E2B6EE5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34A36FC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14" až 14,9"</w:t>
            </w:r>
          </w:p>
        </w:tc>
        <w:tc>
          <w:tcPr>
            <w:tcW w:w="95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112C3BB0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14" </w:t>
            </w:r>
          </w:p>
        </w:tc>
      </w:tr>
      <w:tr w:rsidR="00170D65" w:rsidRPr="00170D65" w14:paraId="21A90CF6" w14:textId="77777777" w:rsidTr="00170D65">
        <w:trPr>
          <w:trHeight w:val="300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05DEC2A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33" w:type="pct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5E39FD58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LCD barevný</w:t>
            </w:r>
          </w:p>
        </w:tc>
        <w:tc>
          <w:tcPr>
            <w:tcW w:w="202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1B8FCFF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0CEAF48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5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742745AE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</w:tr>
      <w:tr w:rsidR="00170D65" w:rsidRPr="00170D65" w14:paraId="610BAC36" w14:textId="77777777" w:rsidTr="00170D65">
        <w:trPr>
          <w:trHeight w:val="300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6D6310CE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33" w:type="pct"/>
            <w:gridSpan w:val="2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0C88AE11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Pracovní rozlišení bodů (š x v)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A8622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min.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48BCE3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1920x1080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hideMark/>
          </w:tcPr>
          <w:p w14:paraId="4C833817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1920x1080</w:t>
            </w:r>
          </w:p>
        </w:tc>
      </w:tr>
      <w:tr w:rsidR="00170D65" w:rsidRPr="00170D65" w14:paraId="330501A8" w14:textId="77777777" w:rsidTr="00170D65">
        <w:trPr>
          <w:trHeight w:val="315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17DA7600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3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32EDA46F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Provedení povrchu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0645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F7E01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matný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5071A648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matný</w:t>
            </w:r>
          </w:p>
        </w:tc>
      </w:tr>
      <w:tr w:rsidR="00170D65" w:rsidRPr="00170D65" w14:paraId="1559BA6F" w14:textId="77777777" w:rsidTr="00170D65">
        <w:trPr>
          <w:trHeight w:val="315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21D5A47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Baterie</w:t>
            </w:r>
          </w:p>
        </w:tc>
        <w:tc>
          <w:tcPr>
            <w:tcW w:w="24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B1D443D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Deklarovaná výdrž baterie dle testu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MobileMark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2025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FA7F5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min.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56B4D00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8 hodin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hideMark/>
          </w:tcPr>
          <w:p w14:paraId="1075E187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8 hodin</w:t>
            </w:r>
          </w:p>
        </w:tc>
      </w:tr>
      <w:tr w:rsidR="00170D65" w:rsidRPr="00170D65" w14:paraId="6230F6C9" w14:textId="77777777" w:rsidTr="00170D65">
        <w:trPr>
          <w:trHeight w:val="510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E51E541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Tělo NTB</w:t>
            </w:r>
          </w:p>
        </w:tc>
        <w:tc>
          <w:tcPr>
            <w:tcW w:w="2433" w:type="pct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hideMark/>
          </w:tcPr>
          <w:p w14:paraId="16D4B98B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Zabezpečení - slot</w:t>
            </w:r>
            <w:proofErr w:type="gram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pro mechanický bezpečnostní zámek</w:t>
            </w:r>
          </w:p>
        </w:tc>
        <w:tc>
          <w:tcPr>
            <w:tcW w:w="202" w:type="pct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9DED58C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43B5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1C396DAB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</w:tr>
      <w:tr w:rsidR="00170D65" w:rsidRPr="00170D65" w14:paraId="3D598832" w14:textId="77777777" w:rsidTr="00170D65">
        <w:trPr>
          <w:trHeight w:val="1035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0B7869AB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33" w:type="pct"/>
            <w:gridSpan w:val="2"/>
            <w:tcBorders>
              <w:top w:val="dotted" w:sz="4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257A8723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Šasi zpevněné konstrukce (kov, skelná </w:t>
            </w:r>
            <w:proofErr w:type="spellStart"/>
            <w:proofErr w:type="gram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vlákna,karbon</w:t>
            </w:r>
            <w:proofErr w:type="spellEnd"/>
            <w:proofErr w:type="gram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) s </w:t>
            </w: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br/>
              <w:t xml:space="preserve">odolnými </w:t>
            </w:r>
            <w:proofErr w:type="gram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panty - použití</w:t>
            </w:r>
            <w:proofErr w:type="gram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materiálu ABS je možné pouze v kombinaci s </w:t>
            </w: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br/>
              <w:t>kovem, skelnými vlány či karbonem, nikoliv samostatně.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EFE2A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8970CB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hideMark/>
          </w:tcPr>
          <w:p w14:paraId="51B8E5ED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</w:tr>
      <w:tr w:rsidR="00170D65" w:rsidRPr="00170D65" w14:paraId="2B196FC9" w14:textId="77777777" w:rsidTr="00170D65">
        <w:trPr>
          <w:trHeight w:val="1410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ECAAA80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Hmotnost</w:t>
            </w:r>
          </w:p>
        </w:tc>
        <w:tc>
          <w:tcPr>
            <w:tcW w:w="243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FFBBD27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Hmotnost, včetně hlavní baterie bez napájecího zdroje</w:t>
            </w:r>
          </w:p>
        </w:tc>
        <w:tc>
          <w:tcPr>
            <w:tcW w:w="202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7945409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max.</w:t>
            </w:r>
          </w:p>
        </w:tc>
        <w:tc>
          <w:tcPr>
            <w:tcW w:w="95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068D96D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1,50 kg</w:t>
            </w:r>
          </w:p>
        </w:tc>
        <w:tc>
          <w:tcPr>
            <w:tcW w:w="9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hideMark/>
          </w:tcPr>
          <w:p w14:paraId="116A039E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1,38 kg</w:t>
            </w:r>
          </w:p>
        </w:tc>
      </w:tr>
      <w:tr w:rsidR="00170D65" w:rsidRPr="00170D65" w14:paraId="6D578C4F" w14:textId="77777777" w:rsidTr="00170D65">
        <w:trPr>
          <w:trHeight w:val="480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9E22C05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3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4BF5F8F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Hmotnost, včetně hlavní baterie a napájecího zdroje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CC1BD13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F7F70B9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2,00 kg 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hideMark/>
          </w:tcPr>
          <w:p w14:paraId="4714358F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1,80 kg </w:t>
            </w:r>
          </w:p>
        </w:tc>
      </w:tr>
      <w:tr w:rsidR="00170D65" w:rsidRPr="00170D65" w14:paraId="20E5A29A" w14:textId="77777777" w:rsidTr="00170D65">
        <w:trPr>
          <w:trHeight w:val="600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52AE98FA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Další integrované vybavení notebooku</w:t>
            </w:r>
          </w:p>
        </w:tc>
        <w:tc>
          <w:tcPr>
            <w:tcW w:w="2433" w:type="pct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0F2F866A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Klávesnice: CZ, klávesy F1-F12, české rozložení kláves, podsvícená LED, odolná proti polití</w:t>
            </w:r>
          </w:p>
        </w:tc>
        <w:tc>
          <w:tcPr>
            <w:tcW w:w="202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D4450F3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0E235D9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5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713888D1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</w:tr>
      <w:tr w:rsidR="00170D65" w:rsidRPr="00170D65" w14:paraId="599497E0" w14:textId="77777777" w:rsidTr="00170D65">
        <w:trPr>
          <w:trHeight w:val="300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249BBE58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33" w:type="pct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05E20BFE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Polohový </w:t>
            </w:r>
            <w:proofErr w:type="gram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ovladač -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Touch</w:t>
            </w:r>
            <w:proofErr w:type="spellEnd"/>
            <w:proofErr w:type="gram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Pad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s podporou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vícedotykových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gest, včetně levého a pravého tlačítka</w:t>
            </w:r>
          </w:p>
        </w:tc>
        <w:tc>
          <w:tcPr>
            <w:tcW w:w="202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BF2B077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868B0FA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5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235A484E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</w:tr>
      <w:tr w:rsidR="00170D65" w:rsidRPr="00170D65" w14:paraId="680A886C" w14:textId="77777777" w:rsidTr="00170D65">
        <w:trPr>
          <w:trHeight w:val="300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493476A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33" w:type="pct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11277B96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Webkamera s rozlišením</w:t>
            </w:r>
          </w:p>
        </w:tc>
        <w:tc>
          <w:tcPr>
            <w:tcW w:w="202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2BCE74F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min.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40295EC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FHD </w:t>
            </w:r>
          </w:p>
        </w:tc>
        <w:tc>
          <w:tcPr>
            <w:tcW w:w="95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423E3881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FHD </w:t>
            </w:r>
          </w:p>
        </w:tc>
      </w:tr>
      <w:tr w:rsidR="00170D65" w:rsidRPr="00170D65" w14:paraId="5CADB373" w14:textId="77777777" w:rsidTr="00170D65">
        <w:trPr>
          <w:trHeight w:val="300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7209616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33" w:type="pct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382AB7B0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Audio: mikrofon + reproduktor (stereo)</w:t>
            </w:r>
          </w:p>
        </w:tc>
        <w:tc>
          <w:tcPr>
            <w:tcW w:w="202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9D5B1C7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6120D23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5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2D8EDC7F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</w:tr>
      <w:tr w:rsidR="00170D65" w:rsidRPr="00170D65" w14:paraId="54E462C3" w14:textId="77777777" w:rsidTr="00170D65">
        <w:trPr>
          <w:trHeight w:val="300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ECA2F47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33" w:type="pct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7D846ADD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Zabezpečení pomocí funkcionality rozpoznávání obličeje</w:t>
            </w:r>
          </w:p>
        </w:tc>
        <w:tc>
          <w:tcPr>
            <w:tcW w:w="202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C04A9B4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9EF3D53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5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2A107850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</w:tr>
      <w:tr w:rsidR="00170D65" w:rsidRPr="00170D65" w14:paraId="5F1EF3C8" w14:textId="77777777" w:rsidTr="00170D65">
        <w:trPr>
          <w:trHeight w:val="300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58ADBA8A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33" w:type="pct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1BDA28F6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s podporou Windows Hello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for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Business</w:t>
            </w:r>
          </w:p>
        </w:tc>
        <w:tc>
          <w:tcPr>
            <w:tcW w:w="202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B621D44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E098083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5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6D93EE04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</w:tr>
      <w:tr w:rsidR="00170D65" w:rsidRPr="00170D65" w14:paraId="231B191A" w14:textId="77777777" w:rsidTr="00170D65">
        <w:trPr>
          <w:trHeight w:val="300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417B21E3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33" w:type="pct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2BCFE053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Integrovaná čtečka otisku prstů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Match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On Chip s certifikaci FIPS 140-2 Level2</w:t>
            </w:r>
          </w:p>
        </w:tc>
        <w:tc>
          <w:tcPr>
            <w:tcW w:w="202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0DDA857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29009CB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5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5AD471B5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</w:tr>
      <w:tr w:rsidR="00170D65" w:rsidRPr="00170D65" w14:paraId="5CCF9350" w14:textId="77777777" w:rsidTr="00170D65">
        <w:trPr>
          <w:trHeight w:val="315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619EC6F2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33" w:type="pct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23431D37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Interní čtečka čipových karet, kompatibilní s ISO IEC 7810 ID-1 a ISO IEC 7816, CCID, PC/SC. Řešení umístění čtečky čipových karet z přední strany je možné jen v případě, že při použití čipové karty dojde k jejímu úplnému zasunutí a nebude tedy hrozit její poškození či nechtěná manipulace s kartou.   </w:t>
            </w:r>
          </w:p>
        </w:tc>
        <w:tc>
          <w:tcPr>
            <w:tcW w:w="202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0C47EA7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D3BA4EE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5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24333D9E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</w:tr>
      <w:tr w:rsidR="00170D65" w:rsidRPr="00170D65" w14:paraId="6E40E65C" w14:textId="77777777" w:rsidTr="00170D65">
        <w:trPr>
          <w:trHeight w:val="315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225357C1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Další příslušenství</w:t>
            </w:r>
          </w:p>
        </w:tc>
        <w:tc>
          <w:tcPr>
            <w:tcW w:w="2433" w:type="pct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725A4BF8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Adaptér napájecí 100 - </w:t>
            </w:r>
            <w:proofErr w:type="gram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240V</w:t>
            </w:r>
            <w:proofErr w:type="gram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, 50-60 </w:t>
            </w:r>
            <w:proofErr w:type="gram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Hz - výkon</w:t>
            </w:r>
            <w:proofErr w:type="gram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odpovídající stabilnímu chodu sestavy, včetně síťového kabelu</w:t>
            </w:r>
          </w:p>
        </w:tc>
        <w:tc>
          <w:tcPr>
            <w:tcW w:w="202" w:type="pct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D216687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pct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566FF37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56" w:type="pct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6B59C755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</w:tr>
      <w:tr w:rsidR="00170D65" w:rsidRPr="00170D65" w14:paraId="2DA6AF5D" w14:textId="77777777" w:rsidTr="00170D65">
        <w:trPr>
          <w:trHeight w:val="1365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4AD25992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Dokovací stanice</w:t>
            </w:r>
          </w:p>
        </w:tc>
        <w:tc>
          <w:tcPr>
            <w:tcW w:w="243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2C32383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Rozhraní: 5x USB z toho min. 4x USB-A 3.2, + 1x USB-C volné i v případě připojení NB k dokovací stanici, 2 x HDMI standard port pro současné připojení externích monitorů, Ethernet (100/1000 Mbit/sec, RJ45,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Wake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on LAN, podpora 802.1X, PXE (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Preboot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lastRenderedPageBreak/>
              <w:t>eXecution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Environment)), MAC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passthrough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, napájecí adapter, napájení NB, stejný výrobce jako výrobce NB.  Podpora 4k rozlišení při min. 60 Hz</w:t>
            </w:r>
          </w:p>
        </w:tc>
        <w:tc>
          <w:tcPr>
            <w:tcW w:w="20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3361A88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95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DA480E4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hideMark/>
          </w:tcPr>
          <w:p w14:paraId="4AF17F1F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</w:tr>
      <w:tr w:rsidR="00170D65" w:rsidRPr="00170D65" w14:paraId="14417888" w14:textId="77777777" w:rsidTr="00170D65">
        <w:trPr>
          <w:trHeight w:val="600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6EA25A39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Externí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kursorový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ovladač (myš)</w:t>
            </w:r>
          </w:p>
        </w:tc>
        <w:tc>
          <w:tcPr>
            <w:tcW w:w="2433" w:type="pct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hideMark/>
          </w:tcPr>
          <w:p w14:paraId="656C3BEF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USB: min. 3 tlačítka, délka kabelu min. 1,5 m, symetrické provedení (pro praváky i leváky), rolovací kolečko, senzor laser nebo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BlueTrack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min. 1000 DPI, klasická velikost od 10 do 12 cm (ne malé notebookové)</w:t>
            </w:r>
          </w:p>
        </w:tc>
        <w:tc>
          <w:tcPr>
            <w:tcW w:w="202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4442A27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611C3FA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5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3298354C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</w:tr>
      <w:tr w:rsidR="00170D65" w:rsidRPr="00170D65" w14:paraId="374D8546" w14:textId="77777777" w:rsidTr="00170D65">
        <w:trPr>
          <w:trHeight w:val="315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2EB9BDAB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33" w:type="pct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AE0ECE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Bezdrátová: min. 3 tlačítka, symetrické provedení (pro praváky i leváky), rolovací kolečko, senzor laser nebo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BlueTrack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min. 1000 DPI, klasická velikost od 10 do 12 cm (ne malé notebookové)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E7ACBD3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7EA596F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hideMark/>
          </w:tcPr>
          <w:p w14:paraId="0475D3DD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</w:tr>
      <w:tr w:rsidR="00170D65" w:rsidRPr="00170D65" w14:paraId="705A9D15" w14:textId="77777777" w:rsidTr="00170D65">
        <w:trPr>
          <w:trHeight w:val="1035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3FEACEA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Externí klávesnice</w:t>
            </w:r>
          </w:p>
        </w:tc>
        <w:tc>
          <w:tcPr>
            <w:tcW w:w="2433" w:type="pct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hideMark/>
          </w:tcPr>
          <w:p w14:paraId="4C3C68B8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proofErr w:type="gram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USB:  klasické</w:t>
            </w:r>
            <w:proofErr w:type="gram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rozložení CZ, klávesy F1-F12 a numerická klávesnice (tlačítko Enter a Shift zvětšené), české rozložení kláves, délka kabelu min. 1,5 m, klávesy s nízkým zdvihem, min. 101 kláves, protiskluzová úprava</w:t>
            </w:r>
          </w:p>
        </w:tc>
        <w:tc>
          <w:tcPr>
            <w:tcW w:w="202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448A4145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06F6D986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5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hideMark/>
          </w:tcPr>
          <w:p w14:paraId="47039AE8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</w:tr>
      <w:tr w:rsidR="00170D65" w:rsidRPr="00170D65" w14:paraId="0185FD5E" w14:textId="77777777" w:rsidTr="00170D65">
        <w:trPr>
          <w:trHeight w:val="630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49108F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Jednotná vzdálená správa </w:t>
            </w:r>
          </w:p>
        </w:tc>
        <w:tc>
          <w:tcPr>
            <w:tcW w:w="2433" w:type="pct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10D2760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Vzdálená správa NB prostřednictvím MSSC, INTUNE, požadována i hromadná aktualizace ovladačů a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biosu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02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40AC5728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65BC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2783ACB9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</w:tr>
      <w:tr w:rsidR="00170D65" w:rsidRPr="00170D65" w14:paraId="4FEBAE94" w14:textId="77777777" w:rsidTr="00170D65">
        <w:trPr>
          <w:trHeight w:val="795"/>
        </w:trPr>
        <w:tc>
          <w:tcPr>
            <w:tcW w:w="452" w:type="pct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000000" w:fill="92D050"/>
            <w:hideMark/>
          </w:tcPr>
          <w:p w14:paraId="0C55AF8E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Společné parametry</w:t>
            </w:r>
          </w:p>
        </w:tc>
        <w:tc>
          <w:tcPr>
            <w:tcW w:w="105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92D050"/>
            <w:hideMark/>
          </w:tcPr>
          <w:p w14:paraId="4E3C9B1A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8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92D050"/>
            <w:hideMark/>
          </w:tcPr>
          <w:p w14:paraId="0617027D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BC71C86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pct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2D050"/>
            <w:hideMark/>
          </w:tcPr>
          <w:p w14:paraId="609E1379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pct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EECE1"/>
            <w:hideMark/>
          </w:tcPr>
          <w:p w14:paraId="2B5DFE25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170D65" w:rsidRPr="00170D65" w14:paraId="78FA4912" w14:textId="77777777" w:rsidTr="00170D65">
        <w:trPr>
          <w:trHeight w:val="2640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F953524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Systémová platforma</w:t>
            </w:r>
          </w:p>
        </w:tc>
        <w:tc>
          <w:tcPr>
            <w:tcW w:w="2433" w:type="pct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hideMark/>
          </w:tcPr>
          <w:p w14:paraId="3A246398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Základní předinstalované programové vybavení (image na disku) - OS OEM MS Windows 11 pro CZ  64 bit. OS dodá výrobce notebooku. </w:t>
            </w: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br/>
              <w:t xml:space="preserve">Originální plná licence OS Windows 11 Professional v souladu s licenčními podmínkami výrobce operačního systému (Microsoft), splňující definici kvalifikujícího operačního systému dle Microsoft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Product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Terms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: https://www.microsoft.com/en-us/licensing/product-licensing/windows</w:t>
            </w: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br/>
              <w:t xml:space="preserve">Zadavatel požaduje pro každé jednotlivé zařízení jednu unikátní plnou licenci s unikátním aktivačním klíčem pro jednotlivou licenci. (Neakceptuje se dodání tzv. </w:t>
            </w:r>
            <w:proofErr w:type="gram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MAK-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multikativačních</w:t>
            </w:r>
            <w:proofErr w:type="spellEnd"/>
            <w:proofErr w:type="gram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klíčů, které se vztahují k upgrade </w:t>
            </w:r>
            <w:proofErr w:type="gram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licencím</w:t>
            </w:r>
            <w:proofErr w:type="gram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a ne k potřebné plné licenci).                                                                                                                             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D9CEE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4A20B8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hideMark/>
          </w:tcPr>
          <w:p w14:paraId="10D5E68C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</w:tr>
      <w:tr w:rsidR="00170D65" w:rsidRPr="00170D65" w14:paraId="464B3AAF" w14:textId="77777777" w:rsidTr="00170D65">
        <w:trPr>
          <w:trHeight w:val="915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D22AEE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33" w:type="pct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DC5BBCE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Ostatní SW v </w:t>
            </w:r>
            <w:proofErr w:type="gram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ceně - instalační</w:t>
            </w:r>
            <w:proofErr w:type="gram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CD nebo DVD s ovladači a managementem na vyžádání při nákupu nebo na USB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flash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disku.</w:t>
            </w:r>
          </w:p>
        </w:tc>
        <w:tc>
          <w:tcPr>
            <w:tcW w:w="202" w:type="pct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C2DBC1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F752FCA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56" w:type="pct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hideMark/>
          </w:tcPr>
          <w:p w14:paraId="0DB72676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</w:tr>
      <w:tr w:rsidR="00170D65" w:rsidRPr="00170D65" w14:paraId="3759D628" w14:textId="77777777" w:rsidTr="00170D65">
        <w:trPr>
          <w:trHeight w:val="1155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F171FCB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Záruka</w:t>
            </w:r>
          </w:p>
        </w:tc>
        <w:tc>
          <w:tcPr>
            <w:tcW w:w="2433" w:type="pct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hideMark/>
          </w:tcPr>
          <w:p w14:paraId="452B8EE1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Záruka notebooku v ČR garantovaná výrobcem dokončení opravy NBD on-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site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od </w:t>
            </w:r>
            <w:proofErr w:type="gram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nahlášení,  ponechání</w:t>
            </w:r>
            <w:proofErr w:type="gram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vadného disku zákazníkovi. V případě použití výrobcem dodané OEM licence zadavatel požaduje garanci záruky a podpory od výrobce zařízení na </w:t>
            </w: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lastRenderedPageBreak/>
              <w:t>kompletní systém (hardware + software).</w:t>
            </w:r>
          </w:p>
        </w:tc>
        <w:tc>
          <w:tcPr>
            <w:tcW w:w="202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315294D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lastRenderedPageBreak/>
              <w:t>min.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DDE4776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5 let</w:t>
            </w:r>
          </w:p>
        </w:tc>
        <w:tc>
          <w:tcPr>
            <w:tcW w:w="95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6368678F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5 let</w:t>
            </w:r>
          </w:p>
        </w:tc>
      </w:tr>
      <w:tr w:rsidR="00170D65" w:rsidRPr="00170D65" w14:paraId="3E0DE6E0" w14:textId="77777777" w:rsidTr="00170D65">
        <w:trPr>
          <w:trHeight w:val="300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0C798404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33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hideMark/>
          </w:tcPr>
          <w:p w14:paraId="2CCA4BDF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Záruka baterie (při případné výměně vždy použít originální náhradní díl)</w:t>
            </w:r>
          </w:p>
        </w:tc>
        <w:tc>
          <w:tcPr>
            <w:tcW w:w="202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7CD6940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min.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E4BA1C7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 roky</w:t>
            </w:r>
          </w:p>
        </w:tc>
        <w:tc>
          <w:tcPr>
            <w:tcW w:w="95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468A2DDA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 roky</w:t>
            </w:r>
          </w:p>
        </w:tc>
      </w:tr>
      <w:tr w:rsidR="00170D65" w:rsidRPr="00170D65" w14:paraId="1E5F6D22" w14:textId="77777777" w:rsidTr="00170D65">
        <w:trPr>
          <w:trHeight w:val="315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5F01AF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33" w:type="pct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D05609" w14:textId="23CC844F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Řešení </w:t>
            </w:r>
            <w:proofErr w:type="gram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závad - rozsah</w:t>
            </w:r>
            <w:proofErr w:type="gram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servisních středisek, telefonní podpora a podpora prostřednictvím </w:t>
            </w:r>
            <w:proofErr w:type="gram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Internetu</w:t>
            </w:r>
            <w:proofErr w:type="gram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: Jediné kontaktní místo pro nahlášení poruch v celé ČR, servisní střediska pokrývající celé území ČR, možnost sledování servisních reportů prostřednictvím </w:t>
            </w:r>
            <w:proofErr w:type="gram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Internetu</w:t>
            </w:r>
            <w:proofErr w:type="gram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. Podpora poskytovaná prostřednictvím telefonní linky (zdarma nebo běžný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účastnícký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tarif) v českém /s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lovenském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jazyce musí být dostupná v pracovní dny minimálně v době od 8:00 do 17:00 hod. Podpora prostřednictvím internetu musí umožňovat stahování ovladačů a manuálů z internetu adresně pro konkrétní zadané sériové číslo zařízení nebo jiný un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i</w:t>
            </w: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kátní identifikátor na zařízení.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48191B4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9BF78BE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hideMark/>
          </w:tcPr>
          <w:p w14:paraId="1187B60B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</w:tr>
      <w:tr w:rsidR="00170D65" w:rsidRPr="00170D65" w14:paraId="58E56DBF" w14:textId="77777777" w:rsidTr="00170D65">
        <w:trPr>
          <w:trHeight w:val="1350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DEA807A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Ostatní </w:t>
            </w:r>
          </w:p>
        </w:tc>
        <w:tc>
          <w:tcPr>
            <w:tcW w:w="2433" w:type="pct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hideMark/>
          </w:tcPr>
          <w:p w14:paraId="384F9AF8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Zařízení musí splňovat: Nařízení Komise EU č. 617/2013 ze dne 26. června 2013, kterým se provádí směrnice Evropského parlamentu a Rady 2009/2009/125/ES, soulad s direktivou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RoHS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(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Restriction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of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Use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of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Certain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Hazardous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Substances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), certifikát EPEAT (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Electronic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Product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Environmental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Assessment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Tool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202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0F8DCFB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6426E90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5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7D985AEF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</w:tr>
      <w:tr w:rsidR="00170D65" w:rsidRPr="00170D65" w14:paraId="3F54FB1E" w14:textId="77777777" w:rsidTr="00170D65">
        <w:trPr>
          <w:trHeight w:val="2040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4B01A04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33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hideMark/>
          </w:tcPr>
          <w:p w14:paraId="22E2FF4B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Požadujeme v nabídce, ve smlouvě a faktuře přesnou identifikaci zařízení produktovým číslem výrobce (tzv. Part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Number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), v případě dodání licence Windows OS jinou formou než prostřednictvím výrobce (OEM), požadujeme identifikaci licence Windows pomocí Part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Number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výrobce OS a plným názvem licence. Zadavatel si vyhrazuje právo ověřit si konfiguraci HW a SW daného produktu u výrobce nebo autorizovaného distributora společnosti Microsoft, jestli odpovídá údajům uvedeným v nabídce, smlouvě a faktuře.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8B330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AF3B90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hideMark/>
          </w:tcPr>
          <w:p w14:paraId="1D8CD85C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</w:tr>
      <w:tr w:rsidR="00170D65" w:rsidRPr="00170D65" w14:paraId="4D521F87" w14:textId="77777777" w:rsidTr="00170D65">
        <w:trPr>
          <w:trHeight w:val="315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A32827E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33" w:type="pct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EC4F863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Barva v odstínech a kombinacích barev černá, šedá, bílá, stříbrná.</w:t>
            </w:r>
          </w:p>
        </w:tc>
        <w:tc>
          <w:tcPr>
            <w:tcW w:w="202" w:type="pct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79B4ED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9C19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56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3657472B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</w:tr>
      <w:tr w:rsidR="00170D65" w:rsidRPr="00170D65" w14:paraId="4B33EC76" w14:textId="77777777" w:rsidTr="00170D65">
        <w:trPr>
          <w:trHeight w:val="645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2904EE4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MS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Endpoint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Manager Autopilot </w:t>
            </w:r>
          </w:p>
        </w:tc>
        <w:tc>
          <w:tcPr>
            <w:tcW w:w="2433" w:type="pct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hideMark/>
          </w:tcPr>
          <w:p w14:paraId="552F5A4B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Zadavatel požaduje od dodavatele zadat žádost o registraci do Microsoft </w:t>
            </w:r>
            <w:proofErr w:type="spellStart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Endpoint</w:t>
            </w:r>
            <w:proofErr w:type="spellEnd"/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Manager autopilot program u výrobce s těmito parametry:</w:t>
            </w:r>
          </w:p>
        </w:tc>
        <w:tc>
          <w:tcPr>
            <w:tcW w:w="202" w:type="pct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4A7C471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pct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327EAB0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56" w:type="pct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2D6307ED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</w:tr>
      <w:tr w:rsidR="00170D65" w:rsidRPr="00170D65" w14:paraId="48B69232" w14:textId="77777777" w:rsidTr="00170D65">
        <w:trPr>
          <w:trHeight w:val="645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20341C9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FF8A77" w14:textId="77777777" w:rsidR="00170D65" w:rsidRPr="00936496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proofErr w:type="spellStart"/>
            <w:r w:rsidRPr="0093649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Tenant</w:t>
            </w:r>
            <w:proofErr w:type="spellEnd"/>
            <w:r w:rsidRPr="0093649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Name: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36FFE40" w14:textId="7AA23F49" w:rsidR="00170D65" w:rsidRPr="00936496" w:rsidRDefault="00AB53BB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proofErr w:type="spellStart"/>
            <w:r w:rsidRPr="0093649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xxx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79C361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4929E5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hideMark/>
          </w:tcPr>
          <w:p w14:paraId="3DD8FEDF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170D65" w:rsidRPr="00170D65" w14:paraId="38C309C1" w14:textId="77777777" w:rsidTr="00170D65">
        <w:trPr>
          <w:trHeight w:val="645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F135232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55" w:type="pct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43450D53" w14:textId="77777777" w:rsidR="00170D65" w:rsidRPr="00936496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proofErr w:type="spellStart"/>
            <w:r w:rsidRPr="0093649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Tenant</w:t>
            </w:r>
            <w:proofErr w:type="spellEnd"/>
            <w:r w:rsidRPr="0093649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ID:</w:t>
            </w:r>
          </w:p>
        </w:tc>
        <w:tc>
          <w:tcPr>
            <w:tcW w:w="1378" w:type="pct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4B1CF5BB" w14:textId="5D210BC8" w:rsidR="00170D65" w:rsidRPr="00936496" w:rsidRDefault="00AB53BB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proofErr w:type="spellStart"/>
            <w:r w:rsidRPr="0093649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xxx</w:t>
            </w:r>
            <w:proofErr w:type="spellEnd"/>
          </w:p>
        </w:tc>
        <w:tc>
          <w:tcPr>
            <w:tcW w:w="202" w:type="pct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310BD2D6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A435A8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hideMark/>
          </w:tcPr>
          <w:p w14:paraId="0FAB46AD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170D65" w:rsidRPr="00170D65" w14:paraId="486C131C" w14:textId="77777777" w:rsidTr="00170D65">
        <w:trPr>
          <w:trHeight w:val="645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D59FFB7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55" w:type="pct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3D7B5" w14:textId="77777777" w:rsidR="00170D65" w:rsidRPr="00936496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3649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Group Tag:</w:t>
            </w:r>
          </w:p>
        </w:tc>
        <w:tc>
          <w:tcPr>
            <w:tcW w:w="1378" w:type="pct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E673EDA" w14:textId="25EB7D5A" w:rsidR="00170D65" w:rsidRPr="00936496" w:rsidRDefault="00AB53BB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proofErr w:type="spellStart"/>
            <w:r w:rsidRPr="0093649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xxx</w:t>
            </w:r>
            <w:proofErr w:type="spellEnd"/>
          </w:p>
        </w:tc>
        <w:tc>
          <w:tcPr>
            <w:tcW w:w="202" w:type="pct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9E31407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841A6C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hideMark/>
          </w:tcPr>
          <w:p w14:paraId="61F67ED1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170D65" w:rsidRPr="00170D65" w14:paraId="374B8987" w14:textId="77777777" w:rsidTr="00170D65">
        <w:trPr>
          <w:trHeight w:val="1035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E452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lastRenderedPageBreak/>
              <w:t>Batoh</w:t>
            </w:r>
          </w:p>
        </w:tc>
        <w:tc>
          <w:tcPr>
            <w:tcW w:w="24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9B5251C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Batoh s oporou zad, polstrovaná kapsa na notebook, odolný materiál, velikost odpovídající velikosti notebooku, záruka min. 24 měsíců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7ECF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6AAA9" w14:textId="77777777" w:rsidR="00170D65" w:rsidRPr="00170D65" w:rsidRDefault="00170D65" w:rsidP="00170D65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7C5DD89A" w14:textId="77777777" w:rsidR="00170D65" w:rsidRPr="00170D65" w:rsidRDefault="00170D65" w:rsidP="00170D6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70D6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ano</w:t>
            </w:r>
          </w:p>
        </w:tc>
      </w:tr>
    </w:tbl>
    <w:p w14:paraId="53945630" w14:textId="0B9AEF57" w:rsidR="00544DBA" w:rsidRPr="001C68C0" w:rsidRDefault="00544DBA" w:rsidP="00544DBA">
      <w:pPr>
        <w:pStyle w:val="Odstavecseseznamem"/>
        <w:rPr>
          <w:szCs w:val="22"/>
        </w:rPr>
      </w:pPr>
    </w:p>
    <w:p w14:paraId="7CBB50B1" w14:textId="77777777" w:rsidR="00544DBA" w:rsidRDefault="00544DBA" w:rsidP="00544DBA">
      <w:pPr>
        <w:jc w:val="center"/>
        <w:rPr>
          <w:b/>
          <w:bCs/>
          <w:szCs w:val="22"/>
        </w:rPr>
      </w:pPr>
    </w:p>
    <w:p w14:paraId="39138DAA" w14:textId="77777777" w:rsidR="00544DBA" w:rsidRDefault="00544DBA" w:rsidP="00544DBA">
      <w:pPr>
        <w:jc w:val="center"/>
        <w:rPr>
          <w:b/>
          <w:bCs/>
          <w:szCs w:val="22"/>
        </w:rPr>
      </w:pPr>
    </w:p>
    <w:p w14:paraId="3E2E73DF" w14:textId="77777777" w:rsidR="00544DBA" w:rsidRPr="00727728" w:rsidRDefault="00544DBA" w:rsidP="00544DBA">
      <w:pPr>
        <w:jc w:val="center"/>
        <w:rPr>
          <w:b/>
          <w:bCs/>
          <w:szCs w:val="22"/>
        </w:rPr>
      </w:pPr>
    </w:p>
    <w:p w14:paraId="172005EF" w14:textId="77777777" w:rsidR="00544DBA" w:rsidRDefault="00544DBA" w:rsidP="00544DBA">
      <w:pPr>
        <w:pStyle w:val="Odstavecseseznamem"/>
        <w:numPr>
          <w:ilvl w:val="0"/>
          <w:numId w:val="2"/>
        </w:numPr>
        <w:jc w:val="center"/>
        <w:rPr>
          <w:b/>
          <w:bCs/>
          <w:szCs w:val="22"/>
        </w:rPr>
      </w:pPr>
      <w:r>
        <w:rPr>
          <w:b/>
          <w:bCs/>
          <w:szCs w:val="22"/>
        </w:rPr>
        <w:t>Závěrečná ustanovení</w:t>
      </w:r>
    </w:p>
    <w:p w14:paraId="42906616" w14:textId="2235DE1D" w:rsidR="00544DBA" w:rsidRDefault="00544DBA" w:rsidP="00544DBA">
      <w:pPr>
        <w:pStyle w:val="Odstavecseseznamem"/>
        <w:numPr>
          <w:ilvl w:val="0"/>
          <w:numId w:val="4"/>
        </w:numPr>
        <w:ind w:left="567" w:hanging="425"/>
        <w:rPr>
          <w:szCs w:val="22"/>
        </w:rPr>
      </w:pPr>
      <w:r>
        <w:rPr>
          <w:szCs w:val="22"/>
        </w:rPr>
        <w:t>Tento Dodatek nabývá platnosti dnem podpisu druhou ze smluv</w:t>
      </w:r>
      <w:r w:rsidR="00A53C84">
        <w:rPr>
          <w:szCs w:val="22"/>
        </w:rPr>
        <w:t>n</w:t>
      </w:r>
      <w:r>
        <w:rPr>
          <w:szCs w:val="22"/>
        </w:rPr>
        <w:t>ích stran, a účinnosti dnem uveřejnění v registru smluv.</w:t>
      </w:r>
    </w:p>
    <w:p w14:paraId="38A91FAD" w14:textId="77777777" w:rsidR="00544DBA" w:rsidRDefault="00544DBA" w:rsidP="00544DBA">
      <w:pPr>
        <w:pStyle w:val="Odstavecseseznamem"/>
        <w:numPr>
          <w:ilvl w:val="0"/>
          <w:numId w:val="4"/>
        </w:numPr>
        <w:ind w:left="567" w:hanging="425"/>
        <w:rPr>
          <w:szCs w:val="22"/>
        </w:rPr>
      </w:pPr>
      <w:r>
        <w:rPr>
          <w:szCs w:val="22"/>
        </w:rPr>
        <w:t>Prodávající souhlasí, aby byl uveřejněn obraz tohoto Dodatku a metadata k tomuto Dodatku v registru smluv v souladu se zákonem č. 340/2015 Sb., o zvláštních podmínkách účinnosti některých smluv, uveřejňování těchto smluv a o registru smluv (zákon o registru smluv), ve znění pozdějších předpisů. Smluvní strany se dohodly, že podklady dle tohoto odstavce odešle za účelem jejich uveřejnění správci registru smluv Kupující, tím není dotčeno právo Prodávajícího k jejich odeslání.</w:t>
      </w:r>
    </w:p>
    <w:p w14:paraId="4B3106D7" w14:textId="77777777" w:rsidR="00544DBA" w:rsidRPr="00B7091C" w:rsidRDefault="00544DBA" w:rsidP="00544DBA">
      <w:pPr>
        <w:pStyle w:val="Odstavecseseznamem"/>
        <w:numPr>
          <w:ilvl w:val="0"/>
          <w:numId w:val="4"/>
        </w:numPr>
        <w:ind w:left="567" w:hanging="425"/>
        <w:rPr>
          <w:szCs w:val="22"/>
        </w:rPr>
      </w:pPr>
      <w:r>
        <w:rPr>
          <w:szCs w:val="22"/>
        </w:rPr>
        <w:t>Tento Dodatek se vyhotovuje v elektronické podobě ve formátu (PDF/A), přičemž každá ze smluvních stran obdrží oboustranně elektronicky podepsaný datový soubor tohoto Dodatku.</w:t>
      </w:r>
    </w:p>
    <w:p w14:paraId="32E03B86" w14:textId="77777777" w:rsidR="00544DBA" w:rsidRDefault="00544DBA" w:rsidP="00544DBA">
      <w:pPr>
        <w:pStyle w:val="Odstavecseseznamem"/>
        <w:numPr>
          <w:ilvl w:val="0"/>
          <w:numId w:val="4"/>
        </w:numPr>
        <w:ind w:left="567" w:hanging="425"/>
        <w:rPr>
          <w:szCs w:val="22"/>
        </w:rPr>
      </w:pPr>
      <w:r>
        <w:rPr>
          <w:szCs w:val="22"/>
        </w:rPr>
        <w:t>Ostatní ustanovení Smlouvy zůstávají beze změny.</w:t>
      </w:r>
    </w:p>
    <w:p w14:paraId="5F586037" w14:textId="77777777" w:rsidR="00544DBA" w:rsidRDefault="00544DBA" w:rsidP="00544DBA">
      <w:pPr>
        <w:pStyle w:val="Odstavecseseznamem"/>
        <w:numPr>
          <w:ilvl w:val="0"/>
          <w:numId w:val="4"/>
        </w:numPr>
        <w:ind w:left="567" w:hanging="425"/>
        <w:rPr>
          <w:szCs w:val="22"/>
        </w:rPr>
      </w:pPr>
      <w:r>
        <w:rPr>
          <w:szCs w:val="22"/>
        </w:rPr>
        <w:t>Smluvní strany svým podpisem s kvalifikovaným časovým razítkem stvrzují, že si tento Dodatek přečetly a že s jeho obsahem souhlasí.</w:t>
      </w:r>
    </w:p>
    <w:p w14:paraId="5C700455" w14:textId="77777777" w:rsidR="00544DBA" w:rsidRDefault="00544DBA" w:rsidP="00544DBA">
      <w:pPr>
        <w:rPr>
          <w:szCs w:val="22"/>
        </w:rPr>
      </w:pPr>
    </w:p>
    <w:p w14:paraId="50630F5D" w14:textId="77777777" w:rsidR="00544DBA" w:rsidRDefault="00544DBA" w:rsidP="00544DBA">
      <w:pPr>
        <w:rPr>
          <w:szCs w:val="22"/>
        </w:rPr>
      </w:pPr>
    </w:p>
    <w:p w14:paraId="03513E80" w14:textId="77777777" w:rsidR="00544DBA" w:rsidRDefault="00544DBA" w:rsidP="00544DBA">
      <w:pPr>
        <w:rPr>
          <w:szCs w:val="22"/>
        </w:rPr>
      </w:pPr>
    </w:p>
    <w:p w14:paraId="5ED77490" w14:textId="77777777" w:rsidR="00544DBA" w:rsidRDefault="00544DBA" w:rsidP="00544DBA">
      <w:pPr>
        <w:rPr>
          <w:szCs w:val="22"/>
        </w:rPr>
      </w:pPr>
      <w:r>
        <w:rPr>
          <w:szCs w:val="22"/>
        </w:rPr>
        <w:t>V Praze dne dle elektronického podpisu:</w:t>
      </w:r>
    </w:p>
    <w:p w14:paraId="0A9F9DC5" w14:textId="77777777" w:rsidR="00544DBA" w:rsidRDefault="00544DBA" w:rsidP="00544DBA">
      <w:pPr>
        <w:rPr>
          <w:szCs w:val="22"/>
        </w:rPr>
      </w:pPr>
    </w:p>
    <w:p w14:paraId="287456CD" w14:textId="77777777" w:rsidR="00544DBA" w:rsidRDefault="00544DBA" w:rsidP="00544DBA">
      <w:pPr>
        <w:rPr>
          <w:szCs w:val="22"/>
        </w:rPr>
      </w:pPr>
    </w:p>
    <w:p w14:paraId="1232ADD9" w14:textId="77777777" w:rsidR="00544DBA" w:rsidRDefault="00544DBA" w:rsidP="00544DBA">
      <w:pPr>
        <w:rPr>
          <w:szCs w:val="22"/>
        </w:rPr>
      </w:pPr>
      <w:r>
        <w:rPr>
          <w:szCs w:val="22"/>
        </w:rPr>
        <w:t>Za kupující:</w:t>
      </w:r>
    </w:p>
    <w:p w14:paraId="3D441A3A" w14:textId="77777777" w:rsidR="00544DBA" w:rsidRDefault="00544DBA" w:rsidP="00544DBA">
      <w:pPr>
        <w:rPr>
          <w:szCs w:val="22"/>
        </w:rPr>
      </w:pPr>
    </w:p>
    <w:p w14:paraId="78AEE5FA" w14:textId="77777777" w:rsidR="00544DBA" w:rsidRDefault="00544DBA" w:rsidP="00544DBA">
      <w:pPr>
        <w:rPr>
          <w:szCs w:val="22"/>
        </w:rPr>
      </w:pPr>
    </w:p>
    <w:p w14:paraId="68B9AFE3" w14:textId="735CA3F3" w:rsidR="00544DBA" w:rsidRDefault="00544DBA" w:rsidP="00544DBA">
      <w:pPr>
        <w:rPr>
          <w:szCs w:val="22"/>
        </w:rPr>
      </w:pPr>
    </w:p>
    <w:p w14:paraId="369D9246" w14:textId="77777777" w:rsidR="00544DBA" w:rsidRDefault="00544DBA" w:rsidP="00544DBA">
      <w:pPr>
        <w:rPr>
          <w:szCs w:val="22"/>
        </w:rPr>
      </w:pPr>
      <w:r>
        <w:rPr>
          <w:szCs w:val="22"/>
        </w:rPr>
        <w:t>…………………………………</w:t>
      </w:r>
    </w:p>
    <w:p w14:paraId="5601561A" w14:textId="77777777" w:rsidR="00544DBA" w:rsidRDefault="00544DBA" w:rsidP="00544DBA">
      <w:pPr>
        <w:rPr>
          <w:szCs w:val="22"/>
        </w:rPr>
      </w:pPr>
      <w:r>
        <w:rPr>
          <w:szCs w:val="22"/>
        </w:rPr>
        <w:t>Ing. Leona Slabochová</w:t>
      </w:r>
    </w:p>
    <w:p w14:paraId="0C511903" w14:textId="77777777" w:rsidR="00544DBA" w:rsidRDefault="00544DBA" w:rsidP="00544DBA">
      <w:pPr>
        <w:rPr>
          <w:szCs w:val="22"/>
        </w:rPr>
      </w:pPr>
      <w:r>
        <w:rPr>
          <w:szCs w:val="22"/>
        </w:rPr>
        <w:t>ředitelka Odboru informačních a komunikačních technologií</w:t>
      </w:r>
    </w:p>
    <w:p w14:paraId="1E393B58" w14:textId="77777777" w:rsidR="00544DBA" w:rsidRDefault="00544DBA" w:rsidP="00544DBA">
      <w:pPr>
        <w:rPr>
          <w:szCs w:val="22"/>
        </w:rPr>
      </w:pPr>
    </w:p>
    <w:p w14:paraId="14A65BBD" w14:textId="77777777" w:rsidR="00544DBA" w:rsidRDefault="00544DBA" w:rsidP="00544DBA">
      <w:pPr>
        <w:rPr>
          <w:szCs w:val="22"/>
        </w:rPr>
      </w:pPr>
    </w:p>
    <w:p w14:paraId="4D1A210D" w14:textId="77777777" w:rsidR="00544DBA" w:rsidRDefault="00544DBA" w:rsidP="00544DBA">
      <w:pPr>
        <w:rPr>
          <w:szCs w:val="22"/>
        </w:rPr>
      </w:pPr>
    </w:p>
    <w:p w14:paraId="7E72BCD2" w14:textId="77777777" w:rsidR="00544DBA" w:rsidRDefault="00544DBA" w:rsidP="00544DBA">
      <w:pPr>
        <w:rPr>
          <w:szCs w:val="22"/>
        </w:rPr>
      </w:pPr>
      <w:r>
        <w:rPr>
          <w:szCs w:val="22"/>
        </w:rPr>
        <w:t>Za prodávající:</w:t>
      </w:r>
    </w:p>
    <w:p w14:paraId="12C2C0F9" w14:textId="77777777" w:rsidR="00544DBA" w:rsidRDefault="00544DBA" w:rsidP="00544DBA">
      <w:pPr>
        <w:rPr>
          <w:szCs w:val="22"/>
        </w:rPr>
      </w:pPr>
    </w:p>
    <w:p w14:paraId="5471CD86" w14:textId="77777777" w:rsidR="00544DBA" w:rsidRDefault="00544DBA" w:rsidP="00544DBA">
      <w:pPr>
        <w:rPr>
          <w:szCs w:val="22"/>
        </w:rPr>
      </w:pPr>
    </w:p>
    <w:p w14:paraId="2CE668F2" w14:textId="77777777" w:rsidR="00544DBA" w:rsidRDefault="00544DBA" w:rsidP="00544DBA">
      <w:pPr>
        <w:rPr>
          <w:szCs w:val="22"/>
        </w:rPr>
      </w:pPr>
    </w:p>
    <w:p w14:paraId="1E54C889" w14:textId="77777777" w:rsidR="00544DBA" w:rsidRDefault="00544DBA" w:rsidP="00544DBA">
      <w:pPr>
        <w:rPr>
          <w:szCs w:val="22"/>
        </w:rPr>
      </w:pPr>
    </w:p>
    <w:p w14:paraId="359DE139" w14:textId="3A5153C2" w:rsidR="00544DBA" w:rsidRDefault="00544DBA" w:rsidP="00544DBA">
      <w:pPr>
        <w:rPr>
          <w:szCs w:val="22"/>
        </w:rPr>
      </w:pPr>
    </w:p>
    <w:p w14:paraId="04D61D0E" w14:textId="185CD1F1" w:rsidR="00544DBA" w:rsidRDefault="00AF1C33" w:rsidP="00AF1C33">
      <w:pPr>
        <w:ind w:firstLine="708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2525514B" w14:textId="77777777" w:rsidR="00544DBA" w:rsidRDefault="00544DBA" w:rsidP="00544DBA">
      <w:pPr>
        <w:rPr>
          <w:szCs w:val="22"/>
        </w:rPr>
      </w:pPr>
      <w:r>
        <w:rPr>
          <w:szCs w:val="22"/>
        </w:rPr>
        <w:t>……………………………..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………………………………..</w:t>
      </w:r>
    </w:p>
    <w:p w14:paraId="1E4466E1" w14:textId="3DA3F9B5" w:rsidR="00AF1C33" w:rsidRDefault="00AF1C33" w:rsidP="00544DBA">
      <w:pPr>
        <w:rPr>
          <w:szCs w:val="22"/>
        </w:rPr>
      </w:pPr>
      <w:proofErr w:type="spellStart"/>
      <w:r>
        <w:rPr>
          <w:szCs w:val="22"/>
        </w:rPr>
        <w:t>xxx</w:t>
      </w:r>
      <w:proofErr w:type="spellEnd"/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roofErr w:type="spellStart"/>
      <w:r>
        <w:rPr>
          <w:szCs w:val="22"/>
        </w:rPr>
        <w:t>xxx</w:t>
      </w:r>
      <w:proofErr w:type="spellEnd"/>
    </w:p>
    <w:p w14:paraId="23AC6E5C" w14:textId="4F26CAF1" w:rsidR="00544DBA" w:rsidRPr="00F244B7" w:rsidRDefault="00544DBA" w:rsidP="00544DBA">
      <w:pPr>
        <w:rPr>
          <w:szCs w:val="22"/>
        </w:rPr>
      </w:pPr>
      <w:r>
        <w:rPr>
          <w:szCs w:val="22"/>
        </w:rPr>
        <w:t>Jednatel společnosti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E365CE">
        <w:rPr>
          <w:szCs w:val="22"/>
        </w:rPr>
        <w:t>J</w:t>
      </w:r>
      <w:r>
        <w:rPr>
          <w:szCs w:val="22"/>
        </w:rPr>
        <w:t>ednatel společnosti</w:t>
      </w:r>
    </w:p>
    <w:p w14:paraId="2912772C" w14:textId="4A2A2DAB" w:rsidR="00544DBA" w:rsidRDefault="00544DBA" w:rsidP="00544DBA">
      <w:pPr>
        <w:rPr>
          <w:szCs w:val="22"/>
        </w:rPr>
      </w:pPr>
    </w:p>
    <w:p w14:paraId="44728BDB" w14:textId="77777777" w:rsidR="00544DBA" w:rsidRPr="00685633" w:rsidRDefault="00544DBA" w:rsidP="00544DBA">
      <w:pPr>
        <w:rPr>
          <w:szCs w:val="22"/>
        </w:rPr>
      </w:pPr>
    </w:p>
    <w:p w14:paraId="796C2539" w14:textId="77777777" w:rsidR="00544DBA" w:rsidRDefault="00544DBA" w:rsidP="00544DBA">
      <w:pPr>
        <w:jc w:val="center"/>
        <w:rPr>
          <w:b/>
          <w:bCs/>
          <w:szCs w:val="22"/>
        </w:rPr>
      </w:pPr>
    </w:p>
    <w:p w14:paraId="44DD05A6" w14:textId="77777777" w:rsidR="00544DBA" w:rsidRDefault="00544DBA" w:rsidP="00544DBA">
      <w:pPr>
        <w:rPr>
          <w:szCs w:val="22"/>
        </w:rPr>
      </w:pPr>
    </w:p>
    <w:p w14:paraId="44E8C568" w14:textId="77777777" w:rsidR="000231AC" w:rsidRDefault="000231AC"/>
    <w:sectPr w:rsidR="00023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543D6"/>
    <w:multiLevelType w:val="hybridMultilevel"/>
    <w:tmpl w:val="83AE2E70"/>
    <w:lvl w:ilvl="0" w:tplc="03924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718FC"/>
    <w:multiLevelType w:val="hybridMultilevel"/>
    <w:tmpl w:val="2E04B29C"/>
    <w:lvl w:ilvl="0" w:tplc="26B8E9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720" w:hanging="360"/>
      </w:pPr>
      <w:rPr>
        <w:rFonts w:hint="default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419F7"/>
    <w:multiLevelType w:val="hybridMultilevel"/>
    <w:tmpl w:val="7018E00A"/>
    <w:lvl w:ilvl="0" w:tplc="782805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838DA"/>
    <w:multiLevelType w:val="hybridMultilevel"/>
    <w:tmpl w:val="A7FCF534"/>
    <w:lvl w:ilvl="0" w:tplc="0405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457526011">
    <w:abstractNumId w:val="0"/>
  </w:num>
  <w:num w:numId="2" w16cid:durableId="1118792027">
    <w:abstractNumId w:val="1"/>
  </w:num>
  <w:num w:numId="3" w16cid:durableId="607464382">
    <w:abstractNumId w:val="2"/>
  </w:num>
  <w:num w:numId="4" w16cid:durableId="249313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BA"/>
    <w:rsid w:val="000231AC"/>
    <w:rsid w:val="000500DF"/>
    <w:rsid w:val="000E3DA9"/>
    <w:rsid w:val="00170D65"/>
    <w:rsid w:val="001B4F70"/>
    <w:rsid w:val="00290C22"/>
    <w:rsid w:val="002C35D5"/>
    <w:rsid w:val="003F3AE9"/>
    <w:rsid w:val="00406503"/>
    <w:rsid w:val="00467C75"/>
    <w:rsid w:val="004B5A3A"/>
    <w:rsid w:val="00544DBA"/>
    <w:rsid w:val="00706763"/>
    <w:rsid w:val="007946F2"/>
    <w:rsid w:val="007A5E23"/>
    <w:rsid w:val="00936496"/>
    <w:rsid w:val="00A53C84"/>
    <w:rsid w:val="00A55643"/>
    <w:rsid w:val="00AB53BB"/>
    <w:rsid w:val="00AF1C33"/>
    <w:rsid w:val="00B22BA5"/>
    <w:rsid w:val="00CD063A"/>
    <w:rsid w:val="00E228DD"/>
    <w:rsid w:val="00E365CE"/>
    <w:rsid w:val="00F42C93"/>
    <w:rsid w:val="00F6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1A5B"/>
  <w15:chartTrackingRefBased/>
  <w15:docId w15:val="{61D95B4E-26A4-46E1-914C-7B4E1C69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4DBA"/>
    <w:pPr>
      <w:spacing w:after="0" w:line="240" w:lineRule="auto"/>
      <w:jc w:val="both"/>
    </w:pPr>
    <w:rPr>
      <w:rFonts w:ascii="Arial" w:eastAsia="Arial" w:hAnsi="Arial" w:cs="Arial"/>
      <w:kern w:val="0"/>
      <w:sz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44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4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4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4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4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4D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4D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4D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4D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4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4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4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4DB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4DB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4D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4D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4D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4D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4D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4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4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4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4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4D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4D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4DB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4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4DB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4DBA"/>
    <w:rPr>
      <w:b/>
      <w:bCs/>
      <w:smallCaps/>
      <w:color w:val="0F4761" w:themeColor="accent1" w:themeShade="BF"/>
      <w:spacing w:val="5"/>
    </w:rPr>
  </w:style>
  <w:style w:type="paragraph" w:customStyle="1" w:styleId="NoList1">
    <w:name w:val="No List1"/>
    <w:semiHidden/>
    <w:rsid w:val="00A53C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2" ma:contentTypeDescription="Vytvoří nový dokument" ma:contentTypeScope="" ma:versionID="fcc7e2c4515d0baf462e4ce43095b170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0d48dd8aafc7dee77a969dd92836231d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ae050e4-a095-4828-90b3-960b8f7c867f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365B6-7845-4595-BDFB-73976DEC5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5F7A54-9636-4FDC-8432-825178E4CF26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3.xml><?xml version="1.0" encoding="utf-8"?>
<ds:datastoreItem xmlns:ds="http://schemas.openxmlformats.org/officeDocument/2006/customXml" ds:itemID="{E00D2B72-AD19-4AD1-8C2E-94FA5A97F4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1877</Words>
  <Characters>11075</Characters>
  <Application>Microsoft Office Word</Application>
  <DocSecurity>0</DocSecurity>
  <Lines>92</Lines>
  <Paragraphs>25</Paragraphs>
  <ScaleCrop>false</ScaleCrop>
  <Company/>
  <LinksUpToDate>false</LinksUpToDate>
  <CharactersWithSpaces>12927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Dočekalová Jitka</dc:creator>
  <cp:keywords/>
  <dc:description/>
  <cp:lastModifiedBy>Hynková Dana</cp:lastModifiedBy>
  <cp:revision>3</cp:revision>
  <dcterms:created xsi:type="dcterms:W3CDTF">2025-10-22T10:28:00Z</dcterms:created>
  <dcterms:modified xsi:type="dcterms:W3CDTF">2025-10-22T11:05:00Z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2025-09-18T07:41:50Z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d713394e-944e-4229-aa3a-45dbecec8f9a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  <property fmtid="{D5CDD505-2E9C-101B-9397-08002B2CF9AE}" pid="10" name="ContentTypeId">
    <vt:lpwstr>0x0101009E80F5F6C5CE5F4782D8DC573FB786A0</vt:lpwstr>
  </property>
  <property fmtid="{D5CDD505-2E9C-101B-9397-08002B2CF9AE}" pid="11" name="MediaServiceImageTags">
    <vt:lpwstr/>
  </property>
</Properties>
</file>