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F76B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284686/2025</w:t>
      </w:r>
    </w:p>
    <w:p w14:paraId="0F7FC37A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98024456</w:t>
      </w:r>
    </w:p>
    <w:p w14:paraId="337ADFAF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BE4178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4867D03D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</w:p>
    <w:p w14:paraId="51AC9C7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65FB2EB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03BDFC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440478BC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989AF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4B7EBBD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57F82DF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1002942523</w:t>
      </w:r>
    </w:p>
    <w:p w14:paraId="670781C4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60A28C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CB155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FFE632C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D2F9494" w14:textId="714364F5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Obec Neslovice</w:t>
      </w:r>
      <w:r w:rsidRPr="00BB196A">
        <w:rPr>
          <w:rFonts w:ascii="Arial" w:hAnsi="Arial" w:cs="Arial"/>
          <w:color w:val="000000"/>
          <w:sz w:val="22"/>
          <w:szCs w:val="22"/>
        </w:rPr>
        <w:t>, sídlo Hlavní 14, Neslovice, PSČ 66491, IČO 00282197</w:t>
      </w:r>
      <w:r w:rsidR="00243A9A">
        <w:rPr>
          <w:rFonts w:ascii="Arial" w:hAnsi="Arial" w:cs="Arial"/>
          <w:color w:val="000000"/>
          <w:sz w:val="22"/>
          <w:szCs w:val="22"/>
        </w:rPr>
        <w:t xml:space="preserve">, zastoupená starostou Ing. Jakubem </w:t>
      </w:r>
      <w:proofErr w:type="spellStart"/>
      <w:r w:rsidR="00243A9A">
        <w:rPr>
          <w:rFonts w:ascii="Arial" w:hAnsi="Arial" w:cs="Arial"/>
          <w:color w:val="000000"/>
          <w:sz w:val="22"/>
          <w:szCs w:val="22"/>
        </w:rPr>
        <w:t>Kokoliou</w:t>
      </w:r>
      <w:proofErr w:type="spellEnd"/>
    </w:p>
    <w:p w14:paraId="0563ECE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583118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45800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354D67A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58E6D1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73FB51F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B841F1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1002942523</w:t>
      </w:r>
    </w:p>
    <w:p w14:paraId="66AA5FC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29DAC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DBB74BD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Jihomoravský kraj, Katastrální pracoviště Brno-venkov na LV 10 002:</w:t>
      </w:r>
    </w:p>
    <w:p w14:paraId="0B7A4C1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DC577CD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4B91D9D3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55E524A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87A42A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Neslovice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Neslovice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563/3</w:t>
      </w:r>
      <w:r w:rsidRPr="00BB196A">
        <w:rPr>
          <w:rFonts w:ascii="Arial" w:hAnsi="Arial" w:cs="Arial"/>
          <w:sz w:val="18"/>
          <w:szCs w:val="18"/>
        </w:rPr>
        <w:tab/>
        <w:t>orná půda</w:t>
      </w:r>
    </w:p>
    <w:p w14:paraId="34B1E3CF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Nově vytvořeno GP: číslo 846-12/2025 ze dne 26.2.2025 z parcely č. KN 563/1</w:t>
      </w:r>
    </w:p>
    <w:p w14:paraId="277D3C1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A77FC0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73F153A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7F970C93" w14:textId="77777777" w:rsidR="009910C7" w:rsidRPr="00EE049B" w:rsidRDefault="00746C63" w:rsidP="009910C7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9910C7" w:rsidRPr="00EE049B">
        <w:rPr>
          <w:rFonts w:ascii="Arial" w:hAnsi="Arial" w:cs="Arial"/>
          <w:sz w:val="20"/>
          <w:szCs w:val="20"/>
        </w:rPr>
        <w:t xml:space="preserve">o </w:t>
      </w:r>
      <w:r w:rsidR="009910C7" w:rsidRPr="004966FD">
        <w:rPr>
          <w:rFonts w:ascii="Arial" w:hAnsi="Arial" w:cs="Arial"/>
          <w:sz w:val="20"/>
          <w:szCs w:val="20"/>
        </w:rPr>
        <w:t>Státním pozemkovém úřadu a o změně některých souvisejících zákonů, ve znění účinném ke dni 30.9.2025 (viz. přechodná ustanovení Čl. II bod 1. zákona č. 287/2025 Sb.).</w:t>
      </w:r>
    </w:p>
    <w:p w14:paraId="2E21B9A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5EDC04B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64E3C26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732CB92C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2B5BB2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CB5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32C9F7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800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BC4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6FD20FE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306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Neslovice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3DC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563/3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C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217 460,00 Kč</w:t>
            </w:r>
          </w:p>
        </w:tc>
      </w:tr>
    </w:tbl>
    <w:p w14:paraId="68B81BBA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5671C14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AB7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394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217 460,00 Kč</w:t>
            </w:r>
          </w:p>
        </w:tc>
      </w:tr>
    </w:tbl>
    <w:p w14:paraId="65114C49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3A877E4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10C4AD5" w14:textId="77777777" w:rsidR="000F5AEF" w:rsidRDefault="000F5AEF">
      <w:pPr>
        <w:widowControl/>
        <w:tabs>
          <w:tab w:val="left" w:pos="426"/>
        </w:tabs>
      </w:pPr>
    </w:p>
    <w:p w14:paraId="5F9FA18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0A046AD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683C026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76F7048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262FAD5E" w14:textId="47E2B8C7" w:rsidR="001D70F7" w:rsidRPr="001D70F7" w:rsidRDefault="001D70F7" w:rsidP="001D70F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70F7">
        <w:rPr>
          <w:rFonts w:ascii="Arial" w:hAnsi="Arial" w:cs="Arial"/>
          <w:sz w:val="22"/>
          <w:szCs w:val="22"/>
        </w:rPr>
        <w:t xml:space="preserve">3) Převáděný pozemek je součástí společenstevní honitby </w:t>
      </w:r>
      <w:r>
        <w:rPr>
          <w:rFonts w:ascii="Arial" w:hAnsi="Arial" w:cs="Arial"/>
          <w:sz w:val="22"/>
          <w:szCs w:val="22"/>
        </w:rPr>
        <w:t>Neslovice</w:t>
      </w:r>
      <w:r w:rsidRPr="001D70F7">
        <w:rPr>
          <w:rFonts w:ascii="Arial" w:hAnsi="Arial" w:cs="Arial"/>
          <w:sz w:val="22"/>
          <w:szCs w:val="22"/>
        </w:rPr>
        <w:t xml:space="preserve">, jejímž držitelem je Honební společenstvo </w:t>
      </w:r>
      <w:r>
        <w:rPr>
          <w:rFonts w:ascii="Arial" w:hAnsi="Arial" w:cs="Arial"/>
          <w:sz w:val="22"/>
          <w:szCs w:val="22"/>
        </w:rPr>
        <w:t>N</w:t>
      </w:r>
      <w:r w:rsidR="000F5AE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slovice</w:t>
      </w:r>
      <w:r w:rsidRPr="001D70F7">
        <w:rPr>
          <w:rFonts w:ascii="Arial" w:hAnsi="Arial" w:cs="Arial"/>
          <w:sz w:val="22"/>
          <w:szCs w:val="22"/>
        </w:rPr>
        <w:t>. Tento pozemek je ve smyslu zákona č. 503/2012 Sb., o Státním pozemkovém úřadu, ve znění pozdějších předpisů, v režimu přičlenění.</w:t>
      </w:r>
    </w:p>
    <w:p w14:paraId="39336B60" w14:textId="535FBB99" w:rsidR="00746C63" w:rsidRPr="00BB196A" w:rsidRDefault="001D70F7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>4</w:t>
      </w:r>
      <w:r w:rsidR="00A37389">
        <w:rPr>
          <w:rFonts w:ascii="Arial" w:hAnsi="Arial" w:cs="Arial"/>
        </w:rPr>
        <w:t xml:space="preserve">) </w:t>
      </w:r>
      <w:r w:rsidR="00A37389"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 w:rsidR="00A37389">
        <w:rPr>
          <w:rFonts w:ascii="Arial" w:hAnsi="Arial" w:cs="Arial"/>
          <w:sz w:val="22"/>
          <w:szCs w:val="22"/>
        </w:rPr>
        <w:t>leží</w:t>
      </w:r>
      <w:proofErr w:type="gramEnd"/>
      <w:r w:rsidR="00A37389"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04AB06F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036D0F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571E1FA4" w14:textId="30C46D45" w:rsidR="007546D9" w:rsidRPr="00A96065" w:rsidRDefault="00746C63" w:rsidP="007546D9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</w:t>
      </w:r>
      <w:r w:rsidR="007546D9" w:rsidRPr="00A96065">
        <w:rPr>
          <w:rFonts w:ascii="Arial" w:hAnsi="Arial" w:cs="Arial"/>
          <w:sz w:val="22"/>
          <w:szCs w:val="22"/>
        </w:rPr>
        <w:t xml:space="preserve"> Smluvní strany se dohodly, že prodávající podá návrh na vklad vlastnického práva</w:t>
      </w:r>
      <w:r w:rsidR="007546D9">
        <w:rPr>
          <w:rFonts w:ascii="Arial" w:hAnsi="Arial" w:cs="Arial"/>
          <w:sz w:val="22"/>
          <w:szCs w:val="22"/>
        </w:rPr>
        <w:t xml:space="preserve"> společně s kupujícím </w:t>
      </w:r>
      <w:r w:rsidR="007546D9" w:rsidRPr="00A96065">
        <w:rPr>
          <w:rFonts w:ascii="Arial" w:hAnsi="Arial" w:cs="Arial"/>
          <w:sz w:val="22"/>
          <w:szCs w:val="22"/>
        </w:rPr>
        <w:t>na základě této smlouvy u příslušného katastrálního úřadu</w:t>
      </w:r>
      <w:r w:rsidR="007546D9">
        <w:rPr>
          <w:rFonts w:ascii="Arial" w:hAnsi="Arial" w:cs="Arial"/>
          <w:sz w:val="22"/>
          <w:szCs w:val="22"/>
        </w:rPr>
        <w:t xml:space="preserve"> </w:t>
      </w:r>
      <w:r w:rsidR="007546D9" w:rsidRPr="00A96065">
        <w:rPr>
          <w:rFonts w:ascii="Arial" w:hAnsi="Arial" w:cs="Arial"/>
          <w:sz w:val="22"/>
          <w:szCs w:val="22"/>
        </w:rPr>
        <w:t xml:space="preserve">do </w:t>
      </w:r>
      <w:r w:rsidR="007546D9" w:rsidRPr="00A96065">
        <w:rPr>
          <w:rFonts w:ascii="Arial" w:hAnsi="Arial" w:cs="Arial"/>
          <w:bCs/>
          <w:iCs/>
          <w:sz w:val="22"/>
          <w:szCs w:val="22"/>
        </w:rPr>
        <w:t>30</w:t>
      </w:r>
      <w:r w:rsidR="007546D9" w:rsidRPr="00A96065">
        <w:rPr>
          <w:rFonts w:ascii="Arial" w:hAnsi="Arial" w:cs="Arial"/>
          <w:sz w:val="22"/>
          <w:szCs w:val="22"/>
        </w:rPr>
        <w:t xml:space="preserve"> dnů ode dne účinnosti této smlouvy.</w:t>
      </w:r>
    </w:p>
    <w:p w14:paraId="168386E4" w14:textId="39B0B776" w:rsidR="00306105" w:rsidRDefault="00306105" w:rsidP="007546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EDA9C7D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3B24213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89DA48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2BC94E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07A9F41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E05950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57323D39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3D63A932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5371AD73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4B17FA28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1E4A127" w14:textId="08FA202D" w:rsidR="00746C63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převeden dle schváleného územního plánu  ze dne </w:t>
      </w:r>
      <w:r w:rsidR="00F1448E">
        <w:rPr>
          <w:rFonts w:ascii="Arial" w:hAnsi="Arial" w:cs="Arial"/>
          <w:sz w:val="22"/>
          <w:szCs w:val="22"/>
        </w:rPr>
        <w:t>3.1.2007.</w:t>
      </w:r>
    </w:p>
    <w:p w14:paraId="1EFB1160" w14:textId="17657062" w:rsidR="00720F7C" w:rsidRPr="00BB196A" w:rsidRDefault="00720F7C" w:rsidP="00720F7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Kupující prohlašuje, že nabytí pozemků odsouhlasilo zastupitelstvo </w:t>
      </w:r>
      <w:r w:rsidR="00224C98">
        <w:rPr>
          <w:rFonts w:ascii="Arial" w:hAnsi="Arial" w:cs="Arial"/>
          <w:sz w:val="22"/>
          <w:szCs w:val="22"/>
        </w:rPr>
        <w:t>obce Neslovice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6F0811">
        <w:rPr>
          <w:rFonts w:ascii="Arial" w:hAnsi="Arial" w:cs="Arial"/>
          <w:sz w:val="22"/>
          <w:szCs w:val="22"/>
        </w:rPr>
        <w:t>18.9.2025</w:t>
      </w:r>
      <w:r w:rsidRPr="00BB196A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sz w:val="22"/>
          <w:szCs w:val="22"/>
        </w:rPr>
        <w:t xml:space="preserve"> </w:t>
      </w:r>
      <w:r w:rsidR="006F0811">
        <w:rPr>
          <w:rFonts w:ascii="Arial" w:hAnsi="Arial" w:cs="Arial"/>
          <w:sz w:val="22"/>
          <w:szCs w:val="22"/>
        </w:rPr>
        <w:t>4/13</w:t>
      </w:r>
      <w:r w:rsidR="00C74A95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 xml:space="preserve"> </w:t>
      </w:r>
    </w:p>
    <w:p w14:paraId="250DD6ED" w14:textId="77777777" w:rsidR="00720F7C" w:rsidRPr="00BB196A" w:rsidRDefault="00720F7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B074017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F641E75" w14:textId="74CB16A0"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EF16EA2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4F2E07B4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33EA6FD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D150B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124C81" w14:textId="49EFDDB0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Brně dne</w:t>
      </w:r>
      <w:r w:rsidR="00854314">
        <w:rPr>
          <w:rFonts w:ascii="Arial" w:hAnsi="Arial" w:cs="Arial"/>
          <w:sz w:val="22"/>
          <w:szCs w:val="22"/>
        </w:rPr>
        <w:t xml:space="preserve"> 22.10.2025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854314">
        <w:rPr>
          <w:rFonts w:ascii="Arial" w:hAnsi="Arial" w:cs="Arial"/>
          <w:sz w:val="22"/>
          <w:szCs w:val="22"/>
        </w:rPr>
        <w:t xml:space="preserve"> Brně 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854314">
        <w:rPr>
          <w:rFonts w:ascii="Arial" w:hAnsi="Arial" w:cs="Arial"/>
          <w:sz w:val="22"/>
          <w:szCs w:val="22"/>
        </w:rPr>
        <w:t>22.10.2025</w:t>
      </w:r>
    </w:p>
    <w:p w14:paraId="690DCA6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81F0A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F9904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21DA2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8BBC20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Obec Neslovice</w:t>
      </w:r>
    </w:p>
    <w:p w14:paraId="760F133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3B60A67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Jihomoravský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05DF887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Pavel Zajíček</w:t>
      </w:r>
      <w:r w:rsidRPr="00BB196A">
        <w:rPr>
          <w:rFonts w:ascii="Arial" w:hAnsi="Arial" w:cs="Arial"/>
          <w:sz w:val="22"/>
          <w:szCs w:val="22"/>
        </w:rPr>
        <w:tab/>
      </w:r>
    </w:p>
    <w:p w14:paraId="6B81FCA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74C6E6A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828DE6A" w14:textId="209AA309" w:rsidR="00746C63" w:rsidRPr="00BB196A" w:rsidRDefault="00746C63" w:rsidP="00767AFC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3070723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2E9386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78250A6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400DD72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Jarmila Křížová</w:t>
      </w:r>
    </w:p>
    <w:p w14:paraId="6E02FD9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3C7FD60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A500C3D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5BF25B1F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B9EA1BB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Martin Berka</w:t>
      </w:r>
    </w:p>
    <w:p w14:paraId="0FAF6B3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B1B0A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6D2673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60CF3299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482B141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D6D56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70C541C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5A7A6C0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58E390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5C2FADF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C32D64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3553E01A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DC90BA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4D0E71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D3DA2D6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09CCAE6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A20CDC5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782CDE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022719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46B55D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04C8D93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8430BF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F2E166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61D94C8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6F46F222" w14:textId="39495D01" w:rsidR="00746C63" w:rsidRPr="00BB196A" w:rsidRDefault="00412D61" w:rsidP="00C878C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sectPr w:rsidR="00746C63" w:rsidRPr="00BB196A" w:rsidSect="001A32E1">
      <w:headerReference w:type="default" r:id="rId6"/>
      <w:type w:val="continuous"/>
      <w:pgSz w:w="11907" w:h="16840"/>
      <w:pgMar w:top="993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C13F" w14:textId="77777777" w:rsidR="000B3855" w:rsidRDefault="000B3855">
      <w:r>
        <w:separator/>
      </w:r>
    </w:p>
  </w:endnote>
  <w:endnote w:type="continuationSeparator" w:id="0">
    <w:p w14:paraId="60457E96" w14:textId="77777777" w:rsidR="000B3855" w:rsidRDefault="000B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18C8" w14:textId="77777777" w:rsidR="000B3855" w:rsidRDefault="000B3855">
      <w:r>
        <w:separator/>
      </w:r>
    </w:p>
  </w:footnote>
  <w:footnote w:type="continuationSeparator" w:id="0">
    <w:p w14:paraId="2D70818F" w14:textId="77777777" w:rsidR="000B3855" w:rsidRDefault="000B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DA37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B3855"/>
    <w:rsid w:val="000D1989"/>
    <w:rsid w:val="000F3560"/>
    <w:rsid w:val="000F5AEF"/>
    <w:rsid w:val="00105791"/>
    <w:rsid w:val="00110AFC"/>
    <w:rsid w:val="0011157B"/>
    <w:rsid w:val="0011459A"/>
    <w:rsid w:val="0015746A"/>
    <w:rsid w:val="0016544E"/>
    <w:rsid w:val="001873DB"/>
    <w:rsid w:val="001A32E1"/>
    <w:rsid w:val="001A667F"/>
    <w:rsid w:val="001D0844"/>
    <w:rsid w:val="001D58B7"/>
    <w:rsid w:val="001D70F7"/>
    <w:rsid w:val="002055A2"/>
    <w:rsid w:val="00224C98"/>
    <w:rsid w:val="00243A9A"/>
    <w:rsid w:val="00253C58"/>
    <w:rsid w:val="00271965"/>
    <w:rsid w:val="00273143"/>
    <w:rsid w:val="002750DE"/>
    <w:rsid w:val="00306105"/>
    <w:rsid w:val="003419EA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0811"/>
    <w:rsid w:val="006F1F25"/>
    <w:rsid w:val="0070116E"/>
    <w:rsid w:val="007179A4"/>
    <w:rsid w:val="00720F7C"/>
    <w:rsid w:val="00724A2B"/>
    <w:rsid w:val="007457F3"/>
    <w:rsid w:val="00746C63"/>
    <w:rsid w:val="007546D9"/>
    <w:rsid w:val="007561D4"/>
    <w:rsid w:val="00767AFC"/>
    <w:rsid w:val="00775F21"/>
    <w:rsid w:val="007B3D5D"/>
    <w:rsid w:val="007B474B"/>
    <w:rsid w:val="007D1A23"/>
    <w:rsid w:val="007E3A0A"/>
    <w:rsid w:val="0080603D"/>
    <w:rsid w:val="00806FD6"/>
    <w:rsid w:val="00811E34"/>
    <w:rsid w:val="00813F8D"/>
    <w:rsid w:val="00831AF0"/>
    <w:rsid w:val="008435DA"/>
    <w:rsid w:val="00854314"/>
    <w:rsid w:val="00881E28"/>
    <w:rsid w:val="008C6E19"/>
    <w:rsid w:val="008E67C2"/>
    <w:rsid w:val="00923457"/>
    <w:rsid w:val="00930B42"/>
    <w:rsid w:val="00935350"/>
    <w:rsid w:val="00944C26"/>
    <w:rsid w:val="0098093E"/>
    <w:rsid w:val="009910C7"/>
    <w:rsid w:val="009A641A"/>
    <w:rsid w:val="009D01E5"/>
    <w:rsid w:val="00A01241"/>
    <w:rsid w:val="00A31C3B"/>
    <w:rsid w:val="00A35549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BF33C9"/>
    <w:rsid w:val="00BF748D"/>
    <w:rsid w:val="00C70A46"/>
    <w:rsid w:val="00C74A95"/>
    <w:rsid w:val="00C878C2"/>
    <w:rsid w:val="00C9419D"/>
    <w:rsid w:val="00CB4222"/>
    <w:rsid w:val="00CF17FD"/>
    <w:rsid w:val="00CF7B8B"/>
    <w:rsid w:val="00D04691"/>
    <w:rsid w:val="00D42CE4"/>
    <w:rsid w:val="00D873A5"/>
    <w:rsid w:val="00DB23D0"/>
    <w:rsid w:val="00DE0D77"/>
    <w:rsid w:val="00E643A3"/>
    <w:rsid w:val="00EC3E05"/>
    <w:rsid w:val="00F1448E"/>
    <w:rsid w:val="00F24B49"/>
    <w:rsid w:val="00F34F6C"/>
    <w:rsid w:val="00F37709"/>
    <w:rsid w:val="00F53E72"/>
    <w:rsid w:val="00F72634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846FF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27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6668</Characters>
  <Application>Microsoft Office Word</Application>
  <DocSecurity>0</DocSecurity>
  <Lines>55</Lines>
  <Paragraphs>15</Paragraphs>
  <ScaleCrop>false</ScaleCrop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2025-10-22T09:56:00Z</dcterms:created>
  <dcterms:modified xsi:type="dcterms:W3CDTF">2025-10-22T09:56:00Z</dcterms:modified>
</cp:coreProperties>
</file>