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B9EF" w14:textId="015716E8" w:rsidR="00DD1C7F" w:rsidRDefault="00F5280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                 </w:t>
      </w:r>
      <w:r>
        <w:t xml:space="preserve"> a údržba silnic Vysočiny</w:t>
      </w:r>
      <w:bookmarkEnd w:id="0"/>
      <w:bookmarkEnd w:id="1"/>
    </w:p>
    <w:p w14:paraId="5BB10726" w14:textId="77777777" w:rsidR="00DD1C7F" w:rsidRDefault="00F52801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  <w:jc w:val="both"/>
      </w:pPr>
      <w:r>
        <w:t>Kosovská 1122/16, 586 01 Jihlava</w:t>
      </w:r>
    </w:p>
    <w:p w14:paraId="316C2A6D" w14:textId="77777777" w:rsidR="00DD1C7F" w:rsidRDefault="00F52801">
      <w:pPr>
        <w:pStyle w:val="Nadpis20"/>
        <w:keepNext/>
        <w:keepLines/>
        <w:shd w:val="clear" w:color="auto" w:fill="auto"/>
        <w:spacing w:after="680" w:line="240" w:lineRule="auto"/>
        <w:ind w:left="0"/>
        <w:jc w:val="center"/>
      </w:pPr>
      <w:bookmarkStart w:id="2" w:name="bookmark2"/>
      <w:bookmarkStart w:id="3" w:name="bookmark3"/>
      <w:r>
        <w:t>Smlouva o dílo na provádění zimní údržby</w:t>
      </w:r>
      <w:bookmarkEnd w:id="2"/>
      <w:bookmarkEnd w:id="3"/>
    </w:p>
    <w:p w14:paraId="1DA46779" w14:textId="77777777" w:rsidR="00DD1C7F" w:rsidRDefault="00F5280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6"/>
      </w:tblGrid>
      <w:tr w:rsidR="00DD1C7F" w14:paraId="6BAD47D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722588F" w14:textId="77777777" w:rsidR="00DD1C7F" w:rsidRDefault="00F5280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0BAC4A5B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DD1C7F" w14:paraId="6A7B077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1A9170E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7EE67748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DD1C7F" w14:paraId="0C3765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CD9E88D" w14:textId="77777777" w:rsidR="00DD1C7F" w:rsidRDefault="00F5280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1EBB22EB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444F9158" w14:textId="77777777" w:rsidR="00DD1C7F" w:rsidRDefault="00F52801">
      <w:pPr>
        <w:pStyle w:val="Titulektabulky0"/>
        <w:shd w:val="clear" w:color="auto" w:fill="auto"/>
        <w:spacing w:after="40"/>
      </w:pPr>
      <w:r>
        <w:t>Bankovní spojení:</w:t>
      </w:r>
    </w:p>
    <w:p w14:paraId="3B87A3ED" w14:textId="77777777" w:rsidR="00DD1C7F" w:rsidRDefault="00F52801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2"/>
      </w:tblGrid>
      <w:tr w:rsidR="00DD1C7F" w14:paraId="2823928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DA89576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77AABF5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DD1C7F" w14:paraId="05B9EBB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7B9D5B4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F485A38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DD1C7F" w14:paraId="1B4DD85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8939481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0B50356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DD1C7F" w14:paraId="31AFA39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471D3EF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DDC2621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A22DAF3" w14:textId="77777777" w:rsidR="00DD1C7F" w:rsidRDefault="00F52801">
      <w:pPr>
        <w:pStyle w:val="Titulektabulky0"/>
        <w:shd w:val="clear" w:color="auto" w:fill="auto"/>
        <w:ind w:left="48"/>
      </w:pPr>
      <w:r>
        <w:t>(dále jen „Zhotovitel</w:t>
      </w:r>
      <w:r>
        <w:rPr>
          <w:b/>
          <w:bCs/>
          <w:sz w:val="24"/>
          <w:szCs w:val="24"/>
        </w:rPr>
        <w:t>“</w:t>
      </w:r>
      <w:r>
        <w:t>)</w:t>
      </w:r>
    </w:p>
    <w:p w14:paraId="66367DFB" w14:textId="77777777" w:rsidR="00DD1C7F" w:rsidRDefault="00DD1C7F">
      <w:pPr>
        <w:spacing w:after="299" w:line="1" w:lineRule="exact"/>
      </w:pPr>
    </w:p>
    <w:p w14:paraId="538C00FD" w14:textId="77777777" w:rsidR="00DD1C7F" w:rsidRDefault="00F52801">
      <w:pPr>
        <w:pStyle w:val="Titulektabulky0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5616"/>
      </w:tblGrid>
      <w:tr w:rsidR="00DD1C7F" w14:paraId="570924E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85" w:type="dxa"/>
            <w:shd w:val="clear" w:color="auto" w:fill="FFFFFF"/>
            <w:vAlign w:val="bottom"/>
          </w:tcPr>
          <w:p w14:paraId="3D0EDEF3" w14:textId="77777777" w:rsidR="00DD1C7F" w:rsidRDefault="00F5280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7E8BDF79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Košetice</w:t>
            </w:r>
          </w:p>
        </w:tc>
      </w:tr>
      <w:tr w:rsidR="00DD1C7F" w14:paraId="31490CC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85" w:type="dxa"/>
            <w:shd w:val="clear" w:color="auto" w:fill="FFFFFF"/>
            <w:vAlign w:val="bottom"/>
          </w:tcPr>
          <w:p w14:paraId="14DAC7F5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2835C165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Obecní úřad Košetice, Košetice 146, 394 22 Košetice</w:t>
            </w:r>
          </w:p>
        </w:tc>
      </w:tr>
      <w:tr w:rsidR="00DD1C7F" w14:paraId="22F7B8C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85" w:type="dxa"/>
            <w:shd w:val="clear" w:color="auto" w:fill="FFFFFF"/>
            <w:vAlign w:val="bottom"/>
          </w:tcPr>
          <w:p w14:paraId="5A7C9E10" w14:textId="77777777" w:rsidR="00DD1C7F" w:rsidRDefault="00F5280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79C8AF3D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Bc. Zdeňkem Sovkou, starostou obce</w:t>
            </w:r>
          </w:p>
        </w:tc>
      </w:tr>
      <w:tr w:rsidR="00DD1C7F" w14:paraId="2522400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85" w:type="dxa"/>
            <w:shd w:val="clear" w:color="auto" w:fill="FFFFFF"/>
            <w:vAlign w:val="bottom"/>
          </w:tcPr>
          <w:p w14:paraId="1478DA27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7B55C98E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420"/>
              <w:jc w:val="both"/>
            </w:pPr>
            <w:r>
              <w:rPr>
                <w:color w:val="022006"/>
              </w:rPr>
              <w:t>00248444</w:t>
            </w:r>
          </w:p>
        </w:tc>
      </w:tr>
    </w:tbl>
    <w:p w14:paraId="2E00091E" w14:textId="77777777" w:rsidR="00DD1C7F" w:rsidRDefault="00F52801">
      <w:pPr>
        <w:pStyle w:val="Titulektabulky0"/>
        <w:shd w:val="clear" w:color="auto" w:fill="auto"/>
        <w:jc w:val="right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5611"/>
      </w:tblGrid>
      <w:tr w:rsidR="00DD1C7F" w14:paraId="48F7911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85" w:type="dxa"/>
            <w:shd w:val="clear" w:color="auto" w:fill="FFFFFF"/>
            <w:vAlign w:val="bottom"/>
          </w:tcPr>
          <w:p w14:paraId="526A87EF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5611" w:type="dxa"/>
            <w:shd w:val="clear" w:color="auto" w:fill="FFFFFF"/>
            <w:vAlign w:val="bottom"/>
          </w:tcPr>
          <w:p w14:paraId="5BEDB2F7" w14:textId="77777777" w:rsidR="00DD1C7F" w:rsidRDefault="00F52801">
            <w:pPr>
              <w:pStyle w:val="Jin0"/>
              <w:shd w:val="clear" w:color="auto" w:fill="auto"/>
              <w:spacing w:line="240" w:lineRule="auto"/>
              <w:ind w:left="1180"/>
            </w:pPr>
            <w:r>
              <w:t>@kosetice.cz</w:t>
            </w:r>
          </w:p>
        </w:tc>
      </w:tr>
    </w:tbl>
    <w:p w14:paraId="5C85CD49" w14:textId="77777777" w:rsidR="00DD1C7F" w:rsidRDefault="00F52801">
      <w:pPr>
        <w:pStyle w:val="Titulektabulky0"/>
        <w:shd w:val="clear" w:color="auto" w:fill="auto"/>
        <w:ind w:left="48"/>
      </w:pPr>
      <w:r>
        <w:t>(dále jen „Objednatel“)</w:t>
      </w:r>
    </w:p>
    <w:p w14:paraId="142150A0" w14:textId="77777777" w:rsidR="00DD1C7F" w:rsidRDefault="00DD1C7F">
      <w:pPr>
        <w:spacing w:after="339" w:line="1" w:lineRule="exact"/>
      </w:pPr>
    </w:p>
    <w:p w14:paraId="5D1EBB34" w14:textId="77777777" w:rsidR="00DD1C7F" w:rsidRDefault="00F52801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F0092C1" w14:textId="77777777" w:rsidR="00DD1C7F" w:rsidRDefault="00F52801">
      <w:pPr>
        <w:pStyle w:val="Nadpis3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Čl. I. Předmět díla</w:t>
      </w:r>
      <w:bookmarkEnd w:id="4"/>
      <w:bookmarkEnd w:id="5"/>
    </w:p>
    <w:p w14:paraId="540AE049" w14:textId="77777777" w:rsidR="00DD1C7F" w:rsidRDefault="00F5280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line="302" w:lineRule="auto"/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404B3932" w14:textId="77777777" w:rsidR="00DD1C7F" w:rsidRDefault="00F5280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line="302" w:lineRule="auto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20DE037D" w14:textId="77777777" w:rsidR="00DD1C7F" w:rsidRDefault="00F5280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 w:line="302" w:lineRule="auto"/>
        <w:ind w:left="360" w:hanging="360"/>
      </w:pPr>
      <w:r>
        <w:t>Zhotovitel je povinen provádět práce specifikované v čl. I odst. 1 této Smlouvy vždy po telefonické objednávce Objednatele.</w:t>
      </w:r>
    </w:p>
    <w:p w14:paraId="48A7F10C" w14:textId="77777777" w:rsidR="00F52801" w:rsidRDefault="00F52801" w:rsidP="00F52801">
      <w:pPr>
        <w:pStyle w:val="Zkladntext1"/>
        <w:shd w:val="clear" w:color="auto" w:fill="auto"/>
        <w:tabs>
          <w:tab w:val="left" w:pos="382"/>
        </w:tabs>
        <w:spacing w:after="320" w:line="302" w:lineRule="auto"/>
      </w:pPr>
    </w:p>
    <w:p w14:paraId="0038A177" w14:textId="77777777" w:rsidR="00DD1C7F" w:rsidRDefault="00F52801">
      <w:pPr>
        <w:pStyle w:val="Nadpis30"/>
        <w:keepNext/>
        <w:keepLines/>
        <w:shd w:val="clear" w:color="auto" w:fill="auto"/>
        <w:spacing w:after="420" w:line="240" w:lineRule="auto"/>
      </w:pPr>
      <w:bookmarkStart w:id="6" w:name="bookmark6"/>
      <w:bookmarkStart w:id="7" w:name="bookmark7"/>
      <w:r>
        <w:lastRenderedPageBreak/>
        <w:t>Čl. II. Místo plnění</w:t>
      </w:r>
      <w:bookmarkEnd w:id="6"/>
      <w:bookmarkEnd w:id="7"/>
    </w:p>
    <w:p w14:paraId="1796F78C" w14:textId="77777777" w:rsidR="00DD1C7F" w:rsidRDefault="00F5280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280" w:line="305" w:lineRule="auto"/>
        <w:ind w:left="380" w:hanging="380"/>
      </w:pPr>
      <w:r>
        <w:t>Předmět díla bude zhotovitel provádět na místní komunikaci v úseku ulice Velká Strana v Košeticích v délce 0,360 km.</w:t>
      </w:r>
    </w:p>
    <w:p w14:paraId="15A37ADF" w14:textId="77777777" w:rsidR="00DD1C7F" w:rsidRDefault="00F52801">
      <w:pPr>
        <w:pStyle w:val="Nadpis3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3BAD8A05" w14:textId="77777777" w:rsidR="00DD1C7F" w:rsidRDefault="00F5280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</w:pPr>
      <w:r>
        <w:t>Zhotovitel bude provádět práce specifikované v čl. I. v zimním období roku 2025/2026, a to od účinnosti smlouvy do 31. 3. 2026.</w:t>
      </w:r>
    </w:p>
    <w:p w14:paraId="0B94B905" w14:textId="77777777" w:rsidR="00DD1C7F" w:rsidRDefault="00F5280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280"/>
        <w:ind w:left="380" w:hanging="380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638A9A47" w14:textId="77777777" w:rsidR="00DD1C7F" w:rsidRDefault="00F52801">
      <w:pPr>
        <w:pStyle w:val="Nadpis30"/>
        <w:keepNext/>
        <w:keepLines/>
        <w:shd w:val="clear" w:color="auto" w:fill="auto"/>
        <w:spacing w:after="0"/>
        <w:ind w:left="3420"/>
        <w:jc w:val="left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574D8F1A" w14:textId="77777777" w:rsidR="00DD1C7F" w:rsidRDefault="00F52801">
      <w:pPr>
        <w:pStyle w:val="Zkladntext1"/>
        <w:shd w:val="clear" w:color="auto" w:fill="auto"/>
        <w:ind w:left="380" w:hanging="380"/>
      </w:pPr>
      <w:r>
        <w:t>1. Cena za provádění jednotlivých prací je stanovena v příloze č. 1 Cenová nabídka pro zimní údržbu pozemních komunikací.</w:t>
      </w:r>
    </w:p>
    <w:p w14:paraId="5577B535" w14:textId="77777777" w:rsidR="00DD1C7F" w:rsidRDefault="00F5280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</w:pPr>
      <w:r>
        <w:t>Skutečně provedené práce budou objednateli fakturovány vždy následující měsíc po jejich provedení, nejpozději však do 15. dne následujícího měsíce.</w:t>
      </w:r>
    </w:p>
    <w:p w14:paraId="6C6F8725" w14:textId="77777777" w:rsidR="00DD1C7F" w:rsidRDefault="00F5280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280"/>
        <w:ind w:left="380" w:hanging="380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0,2% z dlužné částky, a to za každý den prodlení. Tímto není dotčeno právo na náhradu škody.</w:t>
      </w:r>
    </w:p>
    <w:p w14:paraId="0DA08EEE" w14:textId="77777777" w:rsidR="00DD1C7F" w:rsidRDefault="00F52801">
      <w:pPr>
        <w:pStyle w:val="Nadpis30"/>
        <w:keepNext/>
        <w:keepLines/>
        <w:shd w:val="clear" w:color="auto" w:fill="auto"/>
        <w:spacing w:after="280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397F6EF" w14:textId="77777777" w:rsidR="00DD1C7F" w:rsidRDefault="00F52801">
      <w:pPr>
        <w:pStyle w:val="Zkladntext1"/>
        <w:shd w:val="clear" w:color="auto" w:fill="auto"/>
      </w:pPr>
      <w:r>
        <w:t>1. Ustanovení neupravená touto Smlouvou se řídí občanským zákoníkem.</w:t>
      </w:r>
    </w:p>
    <w:p w14:paraId="57E90AAF" w14:textId="77777777" w:rsidR="00DD1C7F" w:rsidRDefault="00F52801">
      <w:pPr>
        <w:pStyle w:val="Zkladntext1"/>
        <w:shd w:val="clear" w:color="auto" w:fill="auto"/>
        <w:ind w:left="380" w:hanging="380"/>
      </w:pPr>
      <w:r>
        <w:t>2. Smlouva se vyhotovuje v elektronické podobě, přičemž oba účastníci dohody obdrží její elektronický originál.</w:t>
      </w:r>
    </w:p>
    <w:p w14:paraId="224BCFF1" w14:textId="77777777" w:rsidR="00DD1C7F" w:rsidRDefault="00F5280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</w:pPr>
      <w:r>
        <w:t>Jakékoliv změny této Smlouvy mohou být činěny pouze na základě písemných dodatků, podepsaných oběma smluvními stranami.</w:t>
      </w:r>
    </w:p>
    <w:p w14:paraId="51750766" w14:textId="77777777" w:rsidR="00DD1C7F" w:rsidRDefault="00F5280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1A9AC66" w14:textId="77777777" w:rsidR="00DD1C7F" w:rsidRDefault="00F5280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5477E73" w14:textId="77777777" w:rsidR="00DD1C7F" w:rsidRDefault="00F5280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12CAE0DD" w14:textId="77777777" w:rsidR="00DD1C7F" w:rsidRDefault="00F52801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280"/>
        <w:ind w:left="380" w:hanging="380"/>
      </w:pPr>
      <w:r>
        <w:t>Smluvní strany se dohodly, že zákonnou povinnost dle § 5 odst. 2 zákona č. 340/2015 Sb., v platném znění (zákon o registru smluv) splní Zhotovitel.</w:t>
      </w:r>
      <w:r>
        <w:br w:type="page"/>
      </w:r>
    </w:p>
    <w:p w14:paraId="0C214505" w14:textId="77777777" w:rsidR="00DD1C7F" w:rsidRDefault="00F5280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line="302" w:lineRule="auto"/>
        <w:ind w:left="380" w:hanging="380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3619646" w14:textId="77777777" w:rsidR="00DD1C7F" w:rsidRDefault="00F5280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400" w:line="302" w:lineRule="auto"/>
        <w:ind w:left="380" w:hanging="380"/>
      </w:pPr>
      <w:r>
        <w:t>Níže podepsaní zástupci smluvních stran prohlašují, že jsou oprávněni jednat a stvrzovat svým podpisem ujednání této Smlouvy.</w:t>
      </w:r>
    </w:p>
    <w:p w14:paraId="01CEE3E2" w14:textId="77777777" w:rsidR="00DD1C7F" w:rsidRDefault="00F52801">
      <w:pPr>
        <w:pStyle w:val="Zkladntext1"/>
        <w:shd w:val="clear" w:color="auto" w:fill="auto"/>
        <w:spacing w:line="240" w:lineRule="auto"/>
        <w:ind w:left="380"/>
        <w:rPr>
          <w:sz w:val="20"/>
          <w:szCs w:val="20"/>
        </w:rPr>
        <w:sectPr w:rsidR="00DD1C7F">
          <w:pgSz w:w="11900" w:h="16840"/>
          <w:pgMar w:top="1374" w:right="646" w:bottom="1198" w:left="862" w:header="946" w:footer="770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90910AB" w14:textId="77777777" w:rsidR="00DD1C7F" w:rsidRDefault="00DD1C7F">
      <w:pPr>
        <w:spacing w:line="240" w:lineRule="exact"/>
        <w:rPr>
          <w:sz w:val="19"/>
          <w:szCs w:val="19"/>
        </w:rPr>
      </w:pPr>
    </w:p>
    <w:p w14:paraId="6BD15978" w14:textId="77777777" w:rsidR="00DD1C7F" w:rsidRDefault="00DD1C7F">
      <w:pPr>
        <w:spacing w:line="240" w:lineRule="exact"/>
        <w:rPr>
          <w:sz w:val="19"/>
          <w:szCs w:val="19"/>
        </w:rPr>
      </w:pPr>
    </w:p>
    <w:p w14:paraId="59625058" w14:textId="77777777" w:rsidR="00DD1C7F" w:rsidRDefault="00DD1C7F">
      <w:pPr>
        <w:spacing w:line="240" w:lineRule="exact"/>
        <w:rPr>
          <w:sz w:val="19"/>
          <w:szCs w:val="19"/>
        </w:rPr>
      </w:pPr>
    </w:p>
    <w:p w14:paraId="2BB134A2" w14:textId="77777777" w:rsidR="00DD1C7F" w:rsidRDefault="00DD1C7F">
      <w:pPr>
        <w:spacing w:before="108" w:after="108" w:line="240" w:lineRule="exact"/>
        <w:rPr>
          <w:sz w:val="19"/>
          <w:szCs w:val="19"/>
        </w:rPr>
      </w:pPr>
    </w:p>
    <w:p w14:paraId="483CFD92" w14:textId="77777777" w:rsidR="00DD1C7F" w:rsidRDefault="00DD1C7F">
      <w:pPr>
        <w:spacing w:line="1" w:lineRule="exact"/>
        <w:sectPr w:rsidR="00DD1C7F">
          <w:type w:val="continuous"/>
          <w:pgSz w:w="11900" w:h="16840"/>
          <w:pgMar w:top="1412" w:right="0" w:bottom="8057" w:left="0" w:header="0" w:footer="3" w:gutter="0"/>
          <w:cols w:space="720"/>
          <w:noEndnote/>
          <w:docGrid w:linePitch="360"/>
        </w:sectPr>
      </w:pPr>
    </w:p>
    <w:p w14:paraId="66D8B842" w14:textId="77777777" w:rsidR="00DD1C7F" w:rsidRDefault="00F52801">
      <w:pPr>
        <w:pStyle w:val="Zkladntext1"/>
        <w:shd w:val="clear" w:color="auto" w:fill="auto"/>
        <w:spacing w:line="240" w:lineRule="auto"/>
      </w:pPr>
      <w:r>
        <w:t>V Jihlavě dne: viz podpis</w:t>
      </w:r>
    </w:p>
    <w:p w14:paraId="23219D3C" w14:textId="77777777" w:rsidR="00DD1C7F" w:rsidRDefault="00F52801">
      <w:pPr>
        <w:pStyle w:val="Zkladntext1"/>
        <w:shd w:val="clear" w:color="auto" w:fill="auto"/>
        <w:spacing w:line="240" w:lineRule="auto"/>
        <w:sectPr w:rsidR="00DD1C7F">
          <w:type w:val="continuous"/>
          <w:pgSz w:w="11900" w:h="16840"/>
          <w:pgMar w:top="1412" w:right="2191" w:bottom="8057" w:left="1367" w:header="0" w:footer="3" w:gutter="0"/>
          <w:cols w:num="2" w:space="720" w:equalWidth="0">
            <w:col w:w="2530" w:space="2942"/>
            <w:col w:w="2870"/>
          </w:cols>
          <w:noEndnote/>
          <w:docGrid w:linePitch="360"/>
        </w:sectPr>
      </w:pPr>
      <w:r>
        <w:t>V Košeticích dne: viz podpis</w:t>
      </w:r>
    </w:p>
    <w:p w14:paraId="5B99D7CB" w14:textId="77777777" w:rsidR="00DD1C7F" w:rsidRDefault="00DD1C7F">
      <w:pPr>
        <w:spacing w:line="240" w:lineRule="exact"/>
        <w:rPr>
          <w:sz w:val="19"/>
          <w:szCs w:val="19"/>
        </w:rPr>
      </w:pPr>
    </w:p>
    <w:p w14:paraId="37F86E26" w14:textId="77777777" w:rsidR="00DD1C7F" w:rsidRDefault="00DD1C7F">
      <w:pPr>
        <w:spacing w:before="73" w:after="73" w:line="240" w:lineRule="exact"/>
        <w:rPr>
          <w:sz w:val="19"/>
          <w:szCs w:val="19"/>
        </w:rPr>
      </w:pPr>
    </w:p>
    <w:p w14:paraId="50A674C1" w14:textId="77777777" w:rsidR="00DD1C7F" w:rsidRDefault="00DD1C7F">
      <w:pPr>
        <w:spacing w:line="1" w:lineRule="exact"/>
        <w:sectPr w:rsidR="00DD1C7F">
          <w:type w:val="continuous"/>
          <w:pgSz w:w="11900" w:h="16840"/>
          <w:pgMar w:top="1551" w:right="0" w:bottom="7586" w:left="0" w:header="0" w:footer="3" w:gutter="0"/>
          <w:cols w:space="720"/>
          <w:noEndnote/>
          <w:docGrid w:linePitch="360"/>
        </w:sectPr>
      </w:pPr>
    </w:p>
    <w:p w14:paraId="1CD9FEDC" w14:textId="77777777" w:rsidR="00DD1C7F" w:rsidRDefault="00F5280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9D10C56" wp14:editId="43D3357B">
                <wp:simplePos x="0" y="0"/>
                <wp:positionH relativeFrom="page">
                  <wp:posOffset>848995</wp:posOffset>
                </wp:positionH>
                <wp:positionV relativeFrom="paragraph">
                  <wp:posOffset>12700</wp:posOffset>
                </wp:positionV>
                <wp:extent cx="2011680" cy="6978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3"/>
                              <w:gridCol w:w="1805"/>
                            </w:tblGrid>
                            <w:tr w:rsidR="00DD1C7F" w14:paraId="68E0500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tblHeader/>
                              </w:trPr>
                              <w:tc>
                                <w:tcPr>
                                  <w:tcW w:w="1363" w:type="dxa"/>
                                  <w:shd w:val="clear" w:color="auto" w:fill="FFFFFF"/>
                                  <w:vAlign w:val="bottom"/>
                                </w:tcPr>
                                <w:p w14:paraId="0E215B42" w14:textId="74CF53E9" w:rsidR="00DD1C7F" w:rsidRDefault="00DD1C7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shd w:val="clear" w:color="auto" w:fill="FFFFFF"/>
                                </w:tcPr>
                                <w:p w14:paraId="30B69E36" w14:textId="77777777" w:rsidR="00DD1C7F" w:rsidRDefault="00F5280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Digitálně podepsal</w:t>
                                  </w:r>
                                </w:p>
                              </w:tc>
                            </w:tr>
                            <w:tr w:rsidR="00DD1C7F" w14:paraId="71CE54C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363" w:type="dxa"/>
                                  <w:shd w:val="clear" w:color="auto" w:fill="FFFFFF"/>
                                </w:tcPr>
                                <w:p w14:paraId="006B61FC" w14:textId="77777777" w:rsidR="00DD1C7F" w:rsidRDefault="00DD1C7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14:paraId="329AA590" w14:textId="77777777" w:rsidR="00DD1C7F" w:rsidRDefault="00F5280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Ing. Radovan Necid</w:t>
                                  </w:r>
                                </w:p>
                              </w:tc>
                            </w:tr>
                            <w:tr w:rsidR="00DD1C7F" w14:paraId="62C7418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1363" w:type="dxa"/>
                                  <w:shd w:val="clear" w:color="auto" w:fill="FFFFFF"/>
                                  <w:vAlign w:val="bottom"/>
                                </w:tcPr>
                                <w:p w14:paraId="13988A31" w14:textId="23A5BC61" w:rsidR="00DD1C7F" w:rsidRDefault="00DD1C7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700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shd w:val="clear" w:color="auto" w:fill="FFFFFF"/>
                                  <w:vAlign w:val="bottom"/>
                                </w:tcPr>
                                <w:p w14:paraId="5DFA34C5" w14:textId="77777777" w:rsidR="00DD1C7F" w:rsidRDefault="00F5280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Datum: 2025.10.22</w:t>
                                  </w:r>
                                </w:p>
                              </w:tc>
                            </w:tr>
                            <w:tr w:rsidR="00DD1C7F" w14:paraId="0CFEF79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6"/>
                              </w:trPr>
                              <w:tc>
                                <w:tcPr>
                                  <w:tcW w:w="1363" w:type="dxa"/>
                                  <w:shd w:val="clear" w:color="auto" w:fill="FFFFFF"/>
                                </w:tcPr>
                                <w:p w14:paraId="1129E1B0" w14:textId="50D317D7" w:rsidR="00DD1C7F" w:rsidRDefault="00DD1C7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shd w:val="clear" w:color="auto" w:fill="FFFFFF"/>
                                </w:tcPr>
                                <w:p w14:paraId="0EC3EA44" w14:textId="77777777" w:rsidR="00DD1C7F" w:rsidRDefault="00DD1C7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D1C7F" w14:paraId="180E598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6C2661" w14:textId="4D46793B" w:rsidR="00DD1C7F" w:rsidRDefault="00DD1C7F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0933A0" w14:textId="77777777" w:rsidR="00DD1C7F" w:rsidRDefault="00F5280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07:36:13+02'00'</w:t>
                                  </w:r>
                                </w:p>
                              </w:tc>
                            </w:tr>
                          </w:tbl>
                          <w:p w14:paraId="798DE9DB" w14:textId="77777777" w:rsidR="00DD1C7F" w:rsidRDefault="00DD1C7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D10C5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6.85pt;margin-top:1pt;width:158.4pt;height:5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3"/>
                        <w:gridCol w:w="1805"/>
                      </w:tblGrid>
                      <w:tr w:rsidR="00DD1C7F" w14:paraId="68E0500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tblHeader/>
                        </w:trPr>
                        <w:tc>
                          <w:tcPr>
                            <w:tcW w:w="1363" w:type="dxa"/>
                            <w:shd w:val="clear" w:color="auto" w:fill="FFFFFF"/>
                            <w:vAlign w:val="bottom"/>
                          </w:tcPr>
                          <w:p w14:paraId="0E215B42" w14:textId="74CF53E9" w:rsidR="00DD1C7F" w:rsidRDefault="00DD1C7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shd w:val="clear" w:color="auto" w:fill="FFFFFF"/>
                          </w:tcPr>
                          <w:p w14:paraId="30B69E36" w14:textId="77777777" w:rsidR="00DD1C7F" w:rsidRDefault="00F5280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Digitálně podepsal</w:t>
                            </w:r>
                          </w:p>
                        </w:tc>
                      </w:tr>
                      <w:tr w:rsidR="00DD1C7F" w14:paraId="71CE54C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363" w:type="dxa"/>
                            <w:shd w:val="clear" w:color="auto" w:fill="FFFFFF"/>
                          </w:tcPr>
                          <w:p w14:paraId="006B61FC" w14:textId="77777777" w:rsidR="00DD1C7F" w:rsidRDefault="00DD1C7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14:paraId="329AA590" w14:textId="77777777" w:rsidR="00DD1C7F" w:rsidRDefault="00F5280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Ing. Radovan Necid</w:t>
                            </w:r>
                          </w:p>
                        </w:tc>
                      </w:tr>
                      <w:tr w:rsidR="00DD1C7F" w14:paraId="62C7418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1363" w:type="dxa"/>
                            <w:shd w:val="clear" w:color="auto" w:fill="FFFFFF"/>
                            <w:vAlign w:val="bottom"/>
                          </w:tcPr>
                          <w:p w14:paraId="13988A31" w14:textId="23A5BC61" w:rsidR="00DD1C7F" w:rsidRDefault="00DD1C7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700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shd w:val="clear" w:color="auto" w:fill="FFFFFF"/>
                            <w:vAlign w:val="bottom"/>
                          </w:tcPr>
                          <w:p w14:paraId="5DFA34C5" w14:textId="77777777" w:rsidR="00DD1C7F" w:rsidRDefault="00F5280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Datum: 2025.10.22</w:t>
                            </w:r>
                          </w:p>
                        </w:tc>
                      </w:tr>
                      <w:tr w:rsidR="00DD1C7F" w14:paraId="0CFEF79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6"/>
                        </w:trPr>
                        <w:tc>
                          <w:tcPr>
                            <w:tcW w:w="1363" w:type="dxa"/>
                            <w:shd w:val="clear" w:color="auto" w:fill="FFFFFF"/>
                          </w:tcPr>
                          <w:p w14:paraId="1129E1B0" w14:textId="50D317D7" w:rsidR="00DD1C7F" w:rsidRDefault="00DD1C7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shd w:val="clear" w:color="auto" w:fill="FFFFFF"/>
                          </w:tcPr>
                          <w:p w14:paraId="0EC3EA44" w14:textId="77777777" w:rsidR="00DD1C7F" w:rsidRDefault="00DD1C7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D1C7F" w14:paraId="180E598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36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C6C2661" w14:textId="4D46793B" w:rsidR="00DD1C7F" w:rsidRDefault="00DD1C7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C0933A0" w14:textId="77777777" w:rsidR="00DD1C7F" w:rsidRDefault="00F5280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07:36:13+02'00'</w:t>
                            </w:r>
                          </w:p>
                        </w:tc>
                      </w:tr>
                    </w:tbl>
                    <w:p w14:paraId="798DE9DB" w14:textId="77777777" w:rsidR="00DD1C7F" w:rsidRDefault="00DD1C7F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8100" distR="38100" simplePos="0" relativeHeight="125829380" behindDoc="0" locked="0" layoutInCell="1" allowOverlap="1" wp14:anchorId="18B77B4A" wp14:editId="520183EC">
                <wp:simplePos x="0" y="0"/>
                <wp:positionH relativeFrom="page">
                  <wp:posOffset>4308475</wp:posOffset>
                </wp:positionH>
                <wp:positionV relativeFrom="paragraph">
                  <wp:posOffset>758825</wp:posOffset>
                </wp:positionV>
                <wp:extent cx="1191895" cy="6280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106B9" w14:textId="77777777" w:rsidR="00DD1C7F" w:rsidRDefault="00F5280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 Bc. Zdeněk Sovka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B77B4A" id="Shape 3" o:spid="_x0000_s1027" type="#_x0000_t202" style="position:absolute;margin-left:339.25pt;margin-top:59.75pt;width:93.85pt;height:49.45pt;z-index:125829380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" filled="f" stroked="f">
                <v:textbox inset="0,0,0,0">
                  <w:txbxContent>
                    <w:p w14:paraId="547106B9" w14:textId="77777777" w:rsidR="00DD1C7F" w:rsidRDefault="00F52801">
                      <w:pPr>
                        <w:pStyle w:val="Zkladntext1"/>
                        <w:shd w:val="clear" w:color="auto" w:fill="auto"/>
                      </w:pPr>
                      <w:r>
                        <w:t>Za Objednatele Bc. Zdeněk Sovka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213033A" w14:textId="77777777" w:rsidR="00DD1C7F" w:rsidRDefault="00F52801">
      <w:pPr>
        <w:pStyle w:val="Zkladntext20"/>
        <w:shd w:val="clear" w:color="auto" w:fill="auto"/>
        <w:spacing w:after="0" w:line="240" w:lineRule="auto"/>
      </w:pPr>
      <w:r>
        <w:t>Digitálně podepsal Bc. Zdeněk</w:t>
      </w:r>
    </w:p>
    <w:p w14:paraId="5E6FC8F2" w14:textId="6DD739BF" w:rsidR="00DD1C7F" w:rsidRDefault="00F52801" w:rsidP="00F52801">
      <w:pPr>
        <w:pStyle w:val="Nadpis20"/>
        <w:keepNext/>
        <w:keepLines/>
        <w:shd w:val="clear" w:color="auto" w:fill="auto"/>
        <w:spacing w:after="0" w:line="180" w:lineRule="auto"/>
        <w:ind w:left="3374" w:firstLine="686"/>
        <w:rPr>
          <w:sz w:val="16"/>
          <w:szCs w:val="16"/>
        </w:rPr>
      </w:pPr>
      <w:bookmarkStart w:id="14" w:name="bookmark14"/>
      <w:bookmarkStart w:id="15" w:name="bookmark15"/>
      <w:r>
        <w:rPr>
          <w:rFonts w:ascii="Segoe UI" w:eastAsia="Segoe UI" w:hAnsi="Segoe UI" w:cs="Segoe UI"/>
          <w:sz w:val="16"/>
          <w:szCs w:val="16"/>
        </w:rPr>
        <w:t>Sovka</w:t>
      </w:r>
      <w:bookmarkEnd w:id="14"/>
      <w:bookmarkEnd w:id="15"/>
    </w:p>
    <w:p w14:paraId="017CD5F1" w14:textId="77777777" w:rsidR="00DD1C7F" w:rsidRDefault="00F52801">
      <w:pPr>
        <w:pStyle w:val="Zkladntext20"/>
        <w:shd w:val="clear" w:color="auto" w:fill="auto"/>
        <w:spacing w:after="140" w:line="194" w:lineRule="auto"/>
      </w:pPr>
      <w:r>
        <w:t>Datum: 2025.10.21 12:35:57+02'00'</w:t>
      </w:r>
    </w:p>
    <w:p w14:paraId="1E03CD95" w14:textId="77777777" w:rsidR="00F52801" w:rsidRDefault="00F52801">
      <w:pPr>
        <w:pStyle w:val="Zkladntext1"/>
        <w:shd w:val="clear" w:color="auto" w:fill="auto"/>
        <w:ind w:hanging="1080"/>
      </w:pPr>
    </w:p>
    <w:p w14:paraId="7F8F65B2" w14:textId="77777777" w:rsidR="00F52801" w:rsidRDefault="00F52801">
      <w:pPr>
        <w:pStyle w:val="Zkladntext1"/>
        <w:shd w:val="clear" w:color="auto" w:fill="auto"/>
        <w:ind w:hanging="1080"/>
      </w:pPr>
    </w:p>
    <w:p w14:paraId="2D2832DA" w14:textId="12F296C9" w:rsidR="00DD1C7F" w:rsidRDefault="00F52801">
      <w:pPr>
        <w:pStyle w:val="Zkladntext1"/>
        <w:shd w:val="clear" w:color="auto" w:fill="auto"/>
        <w:ind w:hanging="1080"/>
      </w:pPr>
      <w:r>
        <w:t>Za Zhotovitele</w:t>
      </w:r>
    </w:p>
    <w:p w14:paraId="3D6092B9" w14:textId="77777777" w:rsidR="00F52801" w:rsidRDefault="00F52801">
      <w:pPr>
        <w:pStyle w:val="Zkladntext1"/>
        <w:shd w:val="clear" w:color="auto" w:fill="auto"/>
        <w:ind w:left="-1080"/>
      </w:pPr>
      <w:r>
        <w:t xml:space="preserve">Ing. Radovan Necid </w:t>
      </w:r>
    </w:p>
    <w:p w14:paraId="7A33A6CA" w14:textId="3B3D6536" w:rsidR="00DD1C7F" w:rsidRDefault="00F52801">
      <w:pPr>
        <w:pStyle w:val="Zkladntext1"/>
        <w:shd w:val="clear" w:color="auto" w:fill="auto"/>
        <w:ind w:left="-1080"/>
      </w:pPr>
      <w:r>
        <w:t xml:space="preserve">ředitel organizace KSÚSV, </w:t>
      </w:r>
      <w:proofErr w:type="spellStart"/>
      <w:r>
        <w:t>p.o</w:t>
      </w:r>
      <w:proofErr w:type="spellEnd"/>
      <w:r>
        <w:t>.</w:t>
      </w:r>
      <w:r>
        <w:br w:type="page"/>
      </w:r>
    </w:p>
    <w:p w14:paraId="2A9297AC" w14:textId="77777777" w:rsidR="00DD1C7F" w:rsidRDefault="00F52801">
      <w:pPr>
        <w:pStyle w:val="Zkladntext1"/>
        <w:shd w:val="clear" w:color="auto" w:fill="auto"/>
        <w:spacing w:after="260" w:line="240" w:lineRule="auto"/>
      </w:pPr>
      <w:r>
        <w:rPr>
          <w:u w:val="single"/>
        </w:rPr>
        <w:lastRenderedPageBreak/>
        <w:t>Příloha č. 1</w:t>
      </w:r>
    </w:p>
    <w:p w14:paraId="54D15C27" w14:textId="77777777" w:rsidR="00DD1C7F" w:rsidRDefault="00F52801">
      <w:pPr>
        <w:pStyle w:val="Nadpis30"/>
        <w:keepNext/>
        <w:keepLines/>
        <w:shd w:val="clear" w:color="auto" w:fill="auto"/>
        <w:spacing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11"/>
      </w:tblGrid>
      <w:tr w:rsidR="00DD1C7F" w14:paraId="3E7D48D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9269F" w14:textId="77777777" w:rsidR="00DD1C7F" w:rsidRDefault="00F52801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B9588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427F2" w14:textId="77777777" w:rsidR="00DD1C7F" w:rsidRDefault="00F52801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Kč</w:t>
            </w:r>
          </w:p>
        </w:tc>
      </w:tr>
      <w:tr w:rsidR="00DD1C7F" w14:paraId="242332A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FC5A7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E934C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5BF92" w14:textId="60AB132E" w:rsidR="00DD1C7F" w:rsidRDefault="00DD1C7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DD1C7F" w14:paraId="32B4035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A4E95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5B340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A6150" w14:textId="1E0BA82D" w:rsidR="00DD1C7F" w:rsidRDefault="00DD1C7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DD1C7F" w14:paraId="58E092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1132C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94E69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1DA4C" w14:textId="403F7F5E" w:rsidR="00DD1C7F" w:rsidRDefault="00DD1C7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DD1C7F" w14:paraId="1E32CF6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A438A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DC7AC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D1D05A" w14:textId="5F061BC1" w:rsidR="00DD1C7F" w:rsidRDefault="00DD1C7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DD1C7F" w14:paraId="301FAE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AAF68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7E33A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14F5A0" w14:textId="08639674" w:rsidR="00DD1C7F" w:rsidRDefault="00DD1C7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DD1C7F" w14:paraId="3310F9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73BBF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BEBE5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D5A468" w14:textId="6F8FA3B9" w:rsidR="00DD1C7F" w:rsidRDefault="00DD1C7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DD1C7F" w14:paraId="2E769D7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F6EAC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57522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B591E" w14:textId="7488EA43" w:rsidR="00DD1C7F" w:rsidRDefault="00DD1C7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DD1C7F" w14:paraId="7EE8A1E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43966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ABCFF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14C4B" w14:textId="4390087F" w:rsidR="00DD1C7F" w:rsidRDefault="00DD1C7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DD1C7F" w14:paraId="5A82200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8E248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DAE43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30C77" w14:textId="07A2C93B" w:rsidR="00DD1C7F" w:rsidRDefault="00DD1C7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DD1C7F" w14:paraId="321F25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45F00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D5965" w14:textId="77777777" w:rsidR="00DD1C7F" w:rsidRDefault="00F5280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B3BBA" w14:textId="0B0E8ECA" w:rsidR="00DD1C7F" w:rsidRDefault="00DD1C7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DD1C7F" w14:paraId="400B220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69A78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Odstraňování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0E840" w14:textId="77777777" w:rsidR="00DD1C7F" w:rsidRDefault="00F52801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bscript"/>
              </w:rPr>
              <w:t>m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AC66D" w14:textId="48889142" w:rsidR="00DD1C7F" w:rsidRDefault="00DD1C7F">
            <w:pPr>
              <w:pStyle w:val="Jin0"/>
              <w:shd w:val="clear" w:color="auto" w:fill="auto"/>
              <w:spacing w:line="240" w:lineRule="auto"/>
              <w:ind w:firstLine="660"/>
              <w:jc w:val="both"/>
            </w:pPr>
          </w:p>
        </w:tc>
      </w:tr>
      <w:tr w:rsidR="00DD1C7F" w14:paraId="5C92B8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47B79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Odvodnění vozovek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19524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36B29" w14:textId="3A395B75" w:rsidR="00DD1C7F" w:rsidRDefault="00DD1C7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DD1C7F" w14:paraId="6035ED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66FD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5B19B" w14:textId="77777777" w:rsidR="00DD1C7F" w:rsidRDefault="00F52801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3AB5BE8" w14:textId="77777777" w:rsidR="00DD1C7F" w:rsidRDefault="00F52801">
            <w:pPr>
              <w:pStyle w:val="Jin0"/>
              <w:shd w:val="clear" w:color="auto" w:fill="auto"/>
              <w:spacing w:line="1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bscript"/>
              </w:rPr>
              <w:t>m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18988" w14:textId="4576601C" w:rsidR="00DD1C7F" w:rsidRDefault="00DD1C7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DD1C7F" w14:paraId="6F8FDA2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FE327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A04E5" w14:textId="77777777" w:rsidR="00DD1C7F" w:rsidRDefault="00F5280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A81BC" w14:textId="6951EC62" w:rsidR="00DD1C7F" w:rsidRDefault="00DD1C7F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DD1C7F" w14:paraId="183A92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096E7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A17A1" w14:textId="77777777" w:rsidR="00DD1C7F" w:rsidRDefault="00F5280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92AC5" w14:textId="06E6601E" w:rsidR="00DD1C7F" w:rsidRDefault="00DD1C7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DD1C7F" w14:paraId="065D30E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89DEF" w14:textId="77777777" w:rsidR="00DD1C7F" w:rsidRDefault="00F52801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F9312" w14:textId="77777777" w:rsidR="00DD1C7F" w:rsidRDefault="00F5280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69EAAF" w14:textId="4F0223AF" w:rsidR="00DD1C7F" w:rsidRDefault="00DD1C7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DD1C7F" w14:paraId="1F5DD11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A45DE" w14:textId="77777777" w:rsidR="00DD1C7F" w:rsidRDefault="00DD1C7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72CB7" w14:textId="77777777" w:rsidR="00DD1C7F" w:rsidRDefault="00DD1C7F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B44DD" w14:textId="77777777" w:rsidR="00DD1C7F" w:rsidRDefault="00DD1C7F">
            <w:pPr>
              <w:rPr>
                <w:sz w:val="10"/>
                <w:szCs w:val="10"/>
              </w:rPr>
            </w:pPr>
          </w:p>
        </w:tc>
      </w:tr>
    </w:tbl>
    <w:p w14:paraId="6D2A3989" w14:textId="77777777" w:rsidR="00DD1C7F" w:rsidRDefault="00DD1C7F">
      <w:pPr>
        <w:spacing w:after="559" w:line="1" w:lineRule="exact"/>
      </w:pPr>
    </w:p>
    <w:p w14:paraId="07EE3E19" w14:textId="77777777" w:rsidR="00DD1C7F" w:rsidRDefault="00F52801">
      <w:pPr>
        <w:pStyle w:val="Zkladntext1"/>
        <w:shd w:val="clear" w:color="auto" w:fill="auto"/>
        <w:spacing w:after="420" w:line="240" w:lineRule="auto"/>
      </w:pPr>
      <w:r>
        <w:t>K jednotkovým cenám bude účtováno DPH platné v daném období.</w:t>
      </w:r>
    </w:p>
    <w:sectPr w:rsidR="00DD1C7F">
      <w:type w:val="continuous"/>
      <w:pgSz w:w="11900" w:h="16840"/>
      <w:pgMar w:top="1551" w:right="1004" w:bottom="7586" w:left="1948" w:header="1123" w:footer="7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7803" w14:textId="77777777" w:rsidR="00F52801" w:rsidRDefault="00F52801">
      <w:r>
        <w:separator/>
      </w:r>
    </w:p>
  </w:endnote>
  <w:endnote w:type="continuationSeparator" w:id="0">
    <w:p w14:paraId="7F8448C6" w14:textId="77777777" w:rsidR="00F52801" w:rsidRDefault="00F5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14B1" w14:textId="77777777" w:rsidR="00DD1C7F" w:rsidRDefault="00DD1C7F"/>
  </w:footnote>
  <w:footnote w:type="continuationSeparator" w:id="0">
    <w:p w14:paraId="4B7305D6" w14:textId="77777777" w:rsidR="00DD1C7F" w:rsidRDefault="00DD1C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6057"/>
    <w:multiLevelType w:val="multilevel"/>
    <w:tmpl w:val="57887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F1FBA"/>
    <w:multiLevelType w:val="multilevel"/>
    <w:tmpl w:val="11F40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C63DC1"/>
    <w:multiLevelType w:val="multilevel"/>
    <w:tmpl w:val="92C4C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7366833">
    <w:abstractNumId w:val="1"/>
  </w:num>
  <w:num w:numId="2" w16cid:durableId="1485976285">
    <w:abstractNumId w:val="0"/>
  </w:num>
  <w:num w:numId="3" w16cid:durableId="204840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7F"/>
    <w:rsid w:val="006D297B"/>
    <w:rsid w:val="00DD1C7F"/>
    <w:rsid w:val="00F5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B5DE"/>
  <w15:docId w15:val="{A9E6AE8A-D068-47D6-91A5-8320E45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23551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ind w:left="360" w:firstLine="20"/>
      <w:outlineLvl w:val="0"/>
    </w:pPr>
    <w:rPr>
      <w:rFonts w:ascii="Calibri" w:eastAsia="Calibri" w:hAnsi="Calibri" w:cs="Calibri"/>
      <w:b/>
      <w:bCs/>
      <w:i/>
      <w:iCs/>
      <w:color w:val="323551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 w:line="209" w:lineRule="auto"/>
      <w:ind w:left="730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 w:line="216" w:lineRule="auto"/>
      <w:ind w:left="4060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Koaetice SoD - provád˙ní ZÚ 2025-2026 el. podpis</dc:title>
  <dc:subject/>
  <dc:creator>Proaová Ivana</dc:creator>
  <cp:keywords/>
  <cp:lastModifiedBy>Marešová Marie</cp:lastModifiedBy>
  <cp:revision>2</cp:revision>
  <dcterms:created xsi:type="dcterms:W3CDTF">2025-10-22T09:11:00Z</dcterms:created>
  <dcterms:modified xsi:type="dcterms:W3CDTF">2025-10-22T09:13:00Z</dcterms:modified>
</cp:coreProperties>
</file>