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6329" w14:textId="6BCDD42B" w:rsidR="00E23646" w:rsidRDefault="005F1BBA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 xml:space="preserve">Krajská správa                                                                         </w:t>
      </w:r>
      <w:r>
        <w:t xml:space="preserve"> a údržba silnic</w:t>
      </w:r>
      <w:r>
        <w:t xml:space="preserve"> Vysočiny</w:t>
      </w:r>
      <w:bookmarkEnd w:id="0"/>
      <w:bookmarkEnd w:id="1"/>
    </w:p>
    <w:p w14:paraId="7C450098" w14:textId="77777777" w:rsidR="00E23646" w:rsidRDefault="005F1BBA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č. 29108/2025</w:t>
      </w:r>
      <w:bookmarkEnd w:id="2"/>
      <w:bookmarkEnd w:id="3"/>
    </w:p>
    <w:p w14:paraId="7E34CC37" w14:textId="77777777" w:rsidR="00E23646" w:rsidRDefault="005F1BBA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22"/>
      </w:tblGrid>
      <w:tr w:rsidR="00E23646" w14:paraId="3862D77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A8B43B4" w14:textId="77777777" w:rsidR="00E23646" w:rsidRDefault="005F1BB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5BB1359E" w14:textId="77777777" w:rsidR="00E23646" w:rsidRDefault="005F1BB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E23646" w14:paraId="205565F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2F02394" w14:textId="77777777" w:rsidR="00E23646" w:rsidRDefault="005F1BB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1191C593" w14:textId="77777777" w:rsidR="00E23646" w:rsidRDefault="005F1BB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E23646" w14:paraId="2D4F858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7351B69" w14:textId="77777777" w:rsidR="00E23646" w:rsidRDefault="005F1BB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1B692F7D" w14:textId="77777777" w:rsidR="00E23646" w:rsidRDefault="005F1BB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EC38CCC" w14:textId="77777777" w:rsidR="00E23646" w:rsidRDefault="005F1BBA">
      <w:pPr>
        <w:pStyle w:val="Titulektabulky0"/>
        <w:shd w:val="clear" w:color="auto" w:fill="auto"/>
      </w:pPr>
      <w:r>
        <w:t>Bankovní spojení:</w:t>
      </w:r>
    </w:p>
    <w:p w14:paraId="0EFD63C0" w14:textId="77777777" w:rsidR="00E23646" w:rsidRDefault="005F1BBA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17"/>
      </w:tblGrid>
      <w:tr w:rsidR="00E23646" w14:paraId="7A36B692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9E876F9" w14:textId="77777777" w:rsidR="00E23646" w:rsidRDefault="005F1BBA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628E71A" w14:textId="77777777" w:rsidR="00E23646" w:rsidRDefault="005F1BB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2006EEFC" w14:textId="77777777" w:rsidR="00E23646" w:rsidRDefault="005F1BBA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17"/>
      </w:tblGrid>
      <w:tr w:rsidR="00E23646" w14:paraId="46AF7F98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50AFB69" w14:textId="77777777" w:rsidR="00E23646" w:rsidRDefault="005F1BBA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15BB805" w14:textId="77777777" w:rsidR="00E23646" w:rsidRDefault="005F1BBA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E23646" w14:paraId="3B4FF99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5BEB3A6" w14:textId="77777777" w:rsidR="00E23646" w:rsidRDefault="005F1BBA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FFEC172" w14:textId="77777777" w:rsidR="00E23646" w:rsidRDefault="005F1BB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06272B7E" w14:textId="77777777" w:rsidR="00E23646" w:rsidRDefault="005F1BBA">
      <w:pPr>
        <w:pStyle w:val="Titulektabulky0"/>
        <w:shd w:val="clear" w:color="auto" w:fill="auto"/>
      </w:pPr>
      <w:r>
        <w:t xml:space="preserve">(dále jen „ 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27BC2A23" w14:textId="77777777" w:rsidR="00E23646" w:rsidRDefault="00E23646">
      <w:pPr>
        <w:spacing w:after="359" w:line="1" w:lineRule="exact"/>
      </w:pPr>
    </w:p>
    <w:p w14:paraId="78A93E61" w14:textId="77777777" w:rsidR="00E23646" w:rsidRDefault="005F1BBA">
      <w:pPr>
        <w:pStyle w:val="Nadpis30"/>
        <w:keepNext/>
        <w:keepLines/>
        <w:shd w:val="clear" w:color="auto" w:fill="auto"/>
        <w:spacing w:after="360" w:line="240" w:lineRule="auto"/>
        <w:ind w:left="360"/>
        <w:jc w:val="both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17"/>
      </w:tblGrid>
      <w:tr w:rsidR="00E23646" w14:paraId="7334E3D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FCAFBE3" w14:textId="77777777" w:rsidR="00E23646" w:rsidRDefault="005F1BB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92DF5A0" w14:textId="77777777" w:rsidR="00E23646" w:rsidRDefault="005F1BB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Hodice</w:t>
            </w:r>
          </w:p>
        </w:tc>
      </w:tr>
      <w:tr w:rsidR="00E23646" w14:paraId="650D686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F16DFD1" w14:textId="77777777" w:rsidR="00E23646" w:rsidRDefault="005F1BB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B952DDE" w14:textId="77777777" w:rsidR="00E23646" w:rsidRDefault="005F1BB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Hodice 48, 589 01 Třešť</w:t>
            </w:r>
          </w:p>
        </w:tc>
      </w:tr>
      <w:tr w:rsidR="00E23646" w14:paraId="6A3ED788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E6C0213" w14:textId="77777777" w:rsidR="00E23646" w:rsidRDefault="005F1BB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  <w:p w14:paraId="209882FF" w14:textId="77777777" w:rsidR="00E23646" w:rsidRDefault="005F1BBA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15E6404A" w14:textId="77777777" w:rsidR="00E23646" w:rsidRDefault="005F1BB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Josefem </w:t>
            </w:r>
            <w:proofErr w:type="spellStart"/>
            <w:r>
              <w:rPr>
                <w:b/>
                <w:bCs/>
              </w:rPr>
              <w:t>Bakajem</w:t>
            </w:r>
            <w:proofErr w:type="spellEnd"/>
            <w:r>
              <w:rPr>
                <w:b/>
                <w:bCs/>
              </w:rPr>
              <w:t xml:space="preserve"> - starostou obce</w:t>
            </w:r>
          </w:p>
          <w:p w14:paraId="3D3D0D95" w14:textId="77777777" w:rsidR="00E23646" w:rsidRDefault="005F1BB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00285862</w:t>
            </w:r>
          </w:p>
        </w:tc>
      </w:tr>
    </w:tbl>
    <w:p w14:paraId="07DF6469" w14:textId="77777777" w:rsidR="00E23646" w:rsidRDefault="005F1BBA">
      <w:pPr>
        <w:pStyle w:val="Titulektabulky0"/>
        <w:shd w:val="clear" w:color="auto" w:fill="auto"/>
        <w:spacing w:after="40"/>
      </w:pPr>
      <w:r>
        <w:t>Telefon:</w:t>
      </w:r>
    </w:p>
    <w:p w14:paraId="201BC81E" w14:textId="77777777" w:rsidR="00E23646" w:rsidRDefault="005F1BBA">
      <w:pPr>
        <w:pStyle w:val="Titulektabulky0"/>
        <w:shd w:val="clear" w:color="auto" w:fill="auto"/>
        <w:spacing w:after="40"/>
      </w:pPr>
      <w:r>
        <w:t>E-mail: @hodice.cz</w:t>
      </w:r>
    </w:p>
    <w:p w14:paraId="64D8F4AC" w14:textId="77777777" w:rsidR="00E23646" w:rsidRDefault="005F1BBA">
      <w:pPr>
        <w:pStyle w:val="Titulektabulky0"/>
        <w:shd w:val="clear" w:color="auto" w:fill="auto"/>
        <w:spacing w:after="40"/>
      </w:pPr>
      <w:r>
        <w:t xml:space="preserve">(dále jen „ </w:t>
      </w:r>
      <w:r>
        <w:rPr>
          <w:b/>
          <w:bCs/>
          <w:i/>
          <w:iCs/>
        </w:rPr>
        <w:t>Objednatel</w:t>
      </w:r>
      <w:r>
        <w:t>“)</w:t>
      </w:r>
    </w:p>
    <w:p w14:paraId="722F5927" w14:textId="77777777" w:rsidR="00E23646" w:rsidRDefault="00E23646">
      <w:pPr>
        <w:spacing w:after="599" w:line="1" w:lineRule="exact"/>
      </w:pPr>
    </w:p>
    <w:p w14:paraId="1D7C11E0" w14:textId="77777777" w:rsidR="00E23646" w:rsidRDefault="005F1BBA">
      <w:pPr>
        <w:pStyle w:val="Zkladntext1"/>
        <w:shd w:val="clear" w:color="auto" w:fill="auto"/>
        <w:spacing w:after="320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3BC676A6" w14:textId="77777777" w:rsidR="00E23646" w:rsidRDefault="005F1BBA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47C28197" w14:textId="77777777" w:rsidR="00E23646" w:rsidRDefault="005F1BBA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Zhotovitel se zavazuje pro objednatele provádět práce v podobě údržby pozemní komunikace, a to v rozsahu: pouze posyp inertním materiálem po předchozím odstranění sněhu objednatelem v délce 3 000,00 m.</w:t>
      </w:r>
    </w:p>
    <w:p w14:paraId="0BF25C0B" w14:textId="77777777" w:rsidR="00E23646" w:rsidRDefault="005F1BBA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6BC1D1D5" w14:textId="77777777" w:rsidR="00E23646" w:rsidRDefault="005F1BBA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20"/>
        <w:ind w:left="360" w:hanging="360"/>
        <w:jc w:val="both"/>
      </w:pPr>
      <w:r>
        <w:t>Zhotovitel je povinen provádět práce specifikované v čl. I odst. 1 této Smlouvy vždy po telefonické objednávce Objednatele. Telefon dispečera ZÚ Telč</w:t>
      </w:r>
    </w:p>
    <w:p w14:paraId="059BCF4B" w14:textId="77777777" w:rsidR="00E23646" w:rsidRDefault="005F1BBA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Čl. II. Místo plnění</w:t>
      </w:r>
      <w:bookmarkEnd w:id="8"/>
      <w:bookmarkEnd w:id="9"/>
    </w:p>
    <w:p w14:paraId="456C2DE9" w14:textId="77777777" w:rsidR="00E23646" w:rsidRDefault="005F1BBA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60"/>
        <w:jc w:val="both"/>
      </w:pPr>
      <w:r>
        <w:t>Předmět díla bude zhotovitel provádět na místních pozemních komunikacích v obci Hodice.</w:t>
      </w:r>
    </w:p>
    <w:p w14:paraId="622A304A" w14:textId="77777777" w:rsidR="00E23646" w:rsidRDefault="005F1BBA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lastRenderedPageBreak/>
        <w:t>Čl. III. Doba plnění</w:t>
      </w:r>
      <w:bookmarkEnd w:id="10"/>
      <w:bookmarkEnd w:id="11"/>
    </w:p>
    <w:p w14:paraId="078B6F43" w14:textId="77777777" w:rsidR="00E23646" w:rsidRDefault="005F1BBA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Zhotovitel bude provádět práce specifikované v čl. I. v zimním období roku 2025/2026, a to od účinnosti smlouvy do 31. 03. 2026.</w:t>
      </w:r>
    </w:p>
    <w:p w14:paraId="0B3811CB" w14:textId="77777777" w:rsidR="00E23646" w:rsidRDefault="005F1BBA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010F51EC" w14:textId="77777777" w:rsidR="00E23646" w:rsidRDefault="005F1BBA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43C66E8D" w14:textId="77777777" w:rsidR="00E23646" w:rsidRDefault="005F1BBA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2E8BEA52" w14:textId="77777777" w:rsidR="00E23646" w:rsidRDefault="005F1BBA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48A91B96" w14:textId="77777777" w:rsidR="00E23646" w:rsidRDefault="005F1BBA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1A94347E" w14:textId="77777777" w:rsidR="00E23646" w:rsidRDefault="005F1BBA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42AE87EF" w14:textId="77777777" w:rsidR="00E23646" w:rsidRDefault="005F1BBA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3CA1C493" w14:textId="77777777" w:rsidR="00E23646" w:rsidRDefault="005F1BBA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24FF12B2" w14:textId="77777777" w:rsidR="00E23646" w:rsidRDefault="005F1BBA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687D0197" w14:textId="77777777" w:rsidR="00E23646" w:rsidRDefault="005F1BBA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1EB2F046" w14:textId="77777777" w:rsidR="00E23646" w:rsidRDefault="005F1BBA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51B86EEB" w14:textId="77777777" w:rsidR="00E23646" w:rsidRDefault="005F1BBA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2B83FDC5" w14:textId="77777777" w:rsidR="00E23646" w:rsidRDefault="005F1BBA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01AB4497" w14:textId="77777777" w:rsidR="00E23646" w:rsidRDefault="005F1BBA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272F60D" w14:textId="77777777" w:rsidR="00E23646" w:rsidRDefault="005F1BBA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  <w:sectPr w:rsidR="00E23646">
          <w:pgSz w:w="11900" w:h="16840"/>
          <w:pgMar w:top="447" w:right="1374" w:bottom="1221" w:left="1013" w:header="19" w:footer="793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2F56161C" w14:textId="77777777" w:rsidR="00E23646" w:rsidRDefault="005F1BBA">
      <w:pPr>
        <w:pStyle w:val="Zkladntext1"/>
        <w:framePr w:w="6874" w:h="326" w:wrap="none" w:hAnchor="page" w:x="1379" w:y="1"/>
        <w:shd w:val="clear" w:color="auto" w:fill="auto"/>
        <w:spacing w:line="240" w:lineRule="auto"/>
      </w:pPr>
      <w:r>
        <w:lastRenderedPageBreak/>
        <w:t>Příloha č. 1: Cenová nabídka pro zimní údržbu pozemních komunikací</w:t>
      </w:r>
    </w:p>
    <w:p w14:paraId="149B024C" w14:textId="77777777" w:rsidR="00E23646" w:rsidRDefault="005F1BBA">
      <w:pPr>
        <w:pStyle w:val="Zkladntext1"/>
        <w:framePr w:w="994" w:h="317" w:wrap="none" w:hAnchor="page" w:x="1374" w:y="956"/>
        <w:shd w:val="clear" w:color="auto" w:fill="auto"/>
        <w:spacing w:line="240" w:lineRule="auto"/>
      </w:pPr>
      <w:r>
        <w:t>V Jihlavě</w:t>
      </w:r>
    </w:p>
    <w:p w14:paraId="19B3D416" w14:textId="77777777" w:rsidR="00E23646" w:rsidRDefault="005F1BBA">
      <w:pPr>
        <w:pStyle w:val="Zkladntext1"/>
        <w:framePr w:w="1186" w:h="317" w:wrap="none" w:hAnchor="page" w:x="6572" w:y="956"/>
        <w:shd w:val="clear" w:color="auto" w:fill="auto"/>
        <w:spacing w:line="240" w:lineRule="auto"/>
      </w:pPr>
      <w:r>
        <w:t>V Hodicích</w:t>
      </w:r>
    </w:p>
    <w:p w14:paraId="33180924" w14:textId="77777777" w:rsidR="00E23646" w:rsidRDefault="005F1BBA">
      <w:pPr>
        <w:pStyle w:val="Zkladntext20"/>
        <w:framePr w:w="1747" w:h="1056" w:wrap="none" w:hAnchor="page" w:x="3006" w:y="1307"/>
        <w:shd w:val="clear" w:color="auto" w:fill="auto"/>
      </w:pPr>
      <w:r>
        <w:t>Digitálně podepsal Ing. Radovan Necid Datum: 2025.10.22 08:27:50+02'00'</w:t>
      </w:r>
    </w:p>
    <w:p w14:paraId="3C23826B" w14:textId="77777777" w:rsidR="00E23646" w:rsidRDefault="005F1BBA">
      <w:pPr>
        <w:pStyle w:val="Zkladntext30"/>
        <w:framePr w:w="2141" w:h="355" w:wrap="none" w:hAnchor="page" w:x="8473" w:y="1561"/>
        <w:shd w:val="clear" w:color="auto" w:fill="auto"/>
      </w:pPr>
      <w:r>
        <w:t xml:space="preserve">Digitálně podepsal Ing. Josef </w:t>
      </w:r>
      <w:proofErr w:type="spellStart"/>
      <w:r>
        <w:t>Bakaj</w:t>
      </w:r>
      <w:proofErr w:type="spellEnd"/>
    </w:p>
    <w:p w14:paraId="394F22A1" w14:textId="77777777" w:rsidR="00E23646" w:rsidRDefault="005F1BBA">
      <w:pPr>
        <w:pStyle w:val="Zkladntext30"/>
        <w:framePr w:w="2141" w:h="355" w:wrap="none" w:hAnchor="page" w:x="8473" w:y="1561"/>
        <w:shd w:val="clear" w:color="auto" w:fill="auto"/>
      </w:pPr>
      <w:r>
        <w:t>Datum: 2025.10.20 14:08:15+02'00'</w:t>
      </w:r>
    </w:p>
    <w:p w14:paraId="2BF05993" w14:textId="77777777" w:rsidR="00E23646" w:rsidRDefault="005F1BBA">
      <w:pPr>
        <w:pStyle w:val="Zkladntext1"/>
        <w:framePr w:w="2002" w:h="989" w:wrap="none" w:hAnchor="page" w:x="1657" w:y="2545"/>
        <w:shd w:val="clear" w:color="auto" w:fill="auto"/>
        <w:jc w:val="center"/>
      </w:pPr>
      <w:r>
        <w:t>Za Zhotovitele</w:t>
      </w:r>
      <w:r>
        <w:br/>
        <w:t>Ing. Radovan Necid</w:t>
      </w:r>
      <w:r>
        <w:br/>
        <w:t>ředitel organizace</w:t>
      </w:r>
    </w:p>
    <w:p w14:paraId="3EA92323" w14:textId="77777777" w:rsidR="00E23646" w:rsidRDefault="005F1BBA">
      <w:pPr>
        <w:pStyle w:val="Zkladntext1"/>
        <w:framePr w:w="1622" w:h="989" w:wrap="none" w:hAnchor="page" w:x="7129" w:y="2545"/>
        <w:shd w:val="clear" w:color="auto" w:fill="auto"/>
        <w:jc w:val="center"/>
      </w:pPr>
      <w:r>
        <w:t>Za Objednatele</w:t>
      </w:r>
      <w:r>
        <w:br/>
        <w:t xml:space="preserve">Ing. Josef </w:t>
      </w:r>
      <w:proofErr w:type="spellStart"/>
      <w:r>
        <w:t>Bakaj</w:t>
      </w:r>
      <w:proofErr w:type="spellEnd"/>
      <w:r>
        <w:br/>
        <w:t>starosta obce</w:t>
      </w:r>
    </w:p>
    <w:p w14:paraId="79B5BB2C" w14:textId="52516749" w:rsidR="00E23646" w:rsidRDefault="00E23646">
      <w:pPr>
        <w:spacing w:line="360" w:lineRule="exact"/>
      </w:pPr>
    </w:p>
    <w:p w14:paraId="4BDA6F6F" w14:textId="77777777" w:rsidR="00E23646" w:rsidRDefault="00E23646">
      <w:pPr>
        <w:spacing w:line="360" w:lineRule="exact"/>
      </w:pPr>
    </w:p>
    <w:p w14:paraId="15F1D742" w14:textId="77777777" w:rsidR="00E23646" w:rsidRDefault="00E23646">
      <w:pPr>
        <w:spacing w:line="360" w:lineRule="exact"/>
      </w:pPr>
    </w:p>
    <w:p w14:paraId="79DBC1F6" w14:textId="77777777" w:rsidR="00E23646" w:rsidRDefault="00E23646">
      <w:pPr>
        <w:spacing w:line="360" w:lineRule="exact"/>
      </w:pPr>
    </w:p>
    <w:p w14:paraId="7EACE30A" w14:textId="77777777" w:rsidR="00E23646" w:rsidRDefault="00E23646">
      <w:pPr>
        <w:spacing w:line="360" w:lineRule="exact"/>
      </w:pPr>
    </w:p>
    <w:p w14:paraId="498EED65" w14:textId="77777777" w:rsidR="00E23646" w:rsidRDefault="00E23646">
      <w:pPr>
        <w:spacing w:line="360" w:lineRule="exact"/>
      </w:pPr>
    </w:p>
    <w:p w14:paraId="0B3611CA" w14:textId="77777777" w:rsidR="00E23646" w:rsidRDefault="00E23646">
      <w:pPr>
        <w:spacing w:line="360" w:lineRule="exact"/>
      </w:pPr>
    </w:p>
    <w:p w14:paraId="34551A8C" w14:textId="77777777" w:rsidR="00E23646" w:rsidRDefault="00E23646">
      <w:pPr>
        <w:spacing w:line="360" w:lineRule="exact"/>
      </w:pPr>
    </w:p>
    <w:p w14:paraId="3FE82E1F" w14:textId="77777777" w:rsidR="00E23646" w:rsidRDefault="00E23646">
      <w:pPr>
        <w:spacing w:after="652" w:line="1" w:lineRule="exact"/>
      </w:pPr>
    </w:p>
    <w:p w14:paraId="493E3D1E" w14:textId="77777777" w:rsidR="00E23646" w:rsidRDefault="00E23646">
      <w:pPr>
        <w:spacing w:line="1" w:lineRule="exact"/>
        <w:sectPr w:rsidR="00E23646">
          <w:pgSz w:w="11900" w:h="16840"/>
          <w:pgMar w:top="543" w:right="1287" w:bottom="543" w:left="1373" w:header="115" w:footer="115" w:gutter="0"/>
          <w:cols w:space="720"/>
          <w:noEndnote/>
          <w:docGrid w:linePitch="360"/>
        </w:sectPr>
      </w:pPr>
    </w:p>
    <w:p w14:paraId="73BB8A47" w14:textId="77777777" w:rsidR="00E23646" w:rsidRDefault="005F1BBA">
      <w:pPr>
        <w:pStyle w:val="Zkladntext1"/>
        <w:shd w:val="clear" w:color="auto" w:fill="auto"/>
        <w:spacing w:after="260" w:line="240" w:lineRule="auto"/>
        <w:ind w:firstLine="380"/>
      </w:pPr>
      <w:r>
        <w:lastRenderedPageBreak/>
        <w:t>Příloha č. 1</w:t>
      </w:r>
    </w:p>
    <w:p w14:paraId="7CB4B296" w14:textId="77777777" w:rsidR="00E23646" w:rsidRDefault="005F1BBA">
      <w:pPr>
        <w:pStyle w:val="Nadpis30"/>
        <w:keepNext/>
        <w:keepLines/>
        <w:shd w:val="clear" w:color="auto" w:fill="auto"/>
        <w:spacing w:after="260" w:line="240" w:lineRule="auto"/>
      </w:pPr>
      <w:bookmarkStart w:id="16" w:name="bookmark16"/>
      <w:bookmarkStart w:id="17" w:name="bookmark17"/>
      <w:r>
        <w:t>Cenová nabídka pro zimní údržbu pozemních komunikací</w:t>
      </w:r>
      <w:r>
        <w:br/>
        <w:t>na období od 01. 11. 2025 do 31. 03. 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6"/>
        <w:gridCol w:w="850"/>
        <w:gridCol w:w="2011"/>
      </w:tblGrid>
      <w:tr w:rsidR="00E23646" w14:paraId="0C80123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41ACE" w14:textId="77777777" w:rsidR="00E23646" w:rsidRDefault="005F1B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5237B" w14:textId="77777777" w:rsidR="00E23646" w:rsidRDefault="005F1B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5F0CEF" w14:textId="77777777" w:rsidR="00E23646" w:rsidRDefault="005F1B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E23646" w14:paraId="6E89B44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72584" w14:textId="77777777" w:rsidR="00E23646" w:rsidRDefault="005F1BBA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6FD83" w14:textId="77777777" w:rsidR="00E23646" w:rsidRDefault="005F1B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E86C26" w14:textId="17F44A7E" w:rsidR="00E23646" w:rsidRDefault="00E2364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E23646" w14:paraId="5F2AA23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737FB" w14:textId="77777777" w:rsidR="00E23646" w:rsidRDefault="005F1BBA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>.(bez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8B66A2" w14:textId="77777777" w:rsidR="00E23646" w:rsidRDefault="005F1B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ED3583" w14:textId="11DA77A1" w:rsidR="00E23646" w:rsidRDefault="00E2364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E23646" w14:paraId="08E1FED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D86E7" w14:textId="77777777" w:rsidR="00E23646" w:rsidRDefault="005F1BBA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CEF83" w14:textId="77777777" w:rsidR="00E23646" w:rsidRDefault="005F1B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8D32C9" w14:textId="052C0347" w:rsidR="00E23646" w:rsidRDefault="00E2364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E23646" w14:paraId="55967B7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AF1BC" w14:textId="77777777" w:rsidR="00E23646" w:rsidRDefault="005F1BBA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89726" w14:textId="77777777" w:rsidR="00E23646" w:rsidRDefault="005F1B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6B4081" w14:textId="04867F95" w:rsidR="00E23646" w:rsidRDefault="00E2364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E23646" w14:paraId="7DFE208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A6B15" w14:textId="77777777" w:rsidR="00E23646" w:rsidRDefault="005F1BBA">
            <w:pPr>
              <w:pStyle w:val="Jin0"/>
              <w:shd w:val="clear" w:color="auto" w:fill="auto"/>
              <w:spacing w:line="240" w:lineRule="auto"/>
            </w:pPr>
            <w:r>
              <w:t>Posyp vozovek inertní 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AAD9D" w14:textId="77777777" w:rsidR="00E23646" w:rsidRDefault="005F1B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A34795" w14:textId="36D920DD" w:rsidR="00E23646" w:rsidRDefault="00E2364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E23646" w14:paraId="0F215FC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2CF7C" w14:textId="77777777" w:rsidR="00E23646" w:rsidRDefault="005F1BBA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E8603" w14:textId="77777777" w:rsidR="00E23646" w:rsidRDefault="005F1B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78033F" w14:textId="42CE9ECB" w:rsidR="00E23646" w:rsidRDefault="00E2364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E23646" w14:paraId="40D10DF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64319C" w14:textId="77777777" w:rsidR="00E23646" w:rsidRDefault="005F1BBA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FD8C2" w14:textId="77777777" w:rsidR="00E23646" w:rsidRDefault="005F1B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BB4EF7" w14:textId="0BAEA9CA" w:rsidR="00E23646" w:rsidRDefault="00E2364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E23646" w14:paraId="22B8D3A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13AA2" w14:textId="77777777" w:rsidR="00E23646" w:rsidRDefault="005F1BBA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32F65" w14:textId="77777777" w:rsidR="00E23646" w:rsidRDefault="005F1B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E07A9" w14:textId="46B46E45" w:rsidR="00E23646" w:rsidRDefault="00E2364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E23646" w14:paraId="0E0314F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CB836" w14:textId="77777777" w:rsidR="00E23646" w:rsidRDefault="005F1BBA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3C3D6" w14:textId="77777777" w:rsidR="00E23646" w:rsidRDefault="005F1B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8CC8E1" w14:textId="12F71646" w:rsidR="00E23646" w:rsidRDefault="00E2364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E23646" w14:paraId="1065792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4713AE" w14:textId="77777777" w:rsidR="00E23646" w:rsidRDefault="005F1BBA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AC18A" w14:textId="77777777" w:rsidR="00E23646" w:rsidRDefault="005F1B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6FC857" w14:textId="2C1E40AA" w:rsidR="00E23646" w:rsidRDefault="00E2364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E23646" w14:paraId="6448BEB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E605A5" w14:textId="77777777" w:rsidR="00E23646" w:rsidRDefault="005F1BBA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73460F" w14:textId="77777777" w:rsidR="00E23646" w:rsidRDefault="005F1B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53935B" w14:textId="1FA38D4E" w:rsidR="00E23646" w:rsidRDefault="00E2364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55CA005F" w14:textId="77777777" w:rsidR="00E23646" w:rsidRDefault="00E23646">
      <w:pPr>
        <w:spacing w:after="539" w:line="1" w:lineRule="exact"/>
      </w:pPr>
    </w:p>
    <w:p w14:paraId="417D20B1" w14:textId="77777777" w:rsidR="00E23646" w:rsidRDefault="005F1BBA">
      <w:pPr>
        <w:pStyle w:val="Zkladntext1"/>
        <w:shd w:val="clear" w:color="auto" w:fill="auto"/>
        <w:spacing w:after="400" w:line="240" w:lineRule="auto"/>
        <w:ind w:firstLine="380"/>
      </w:pPr>
      <w:r>
        <w:t>K jednotkovým cenám bude účtováno DPH platné v daném období.</w:t>
      </w:r>
    </w:p>
    <w:sectPr w:rsidR="00E23646">
      <w:pgSz w:w="11900" w:h="16840"/>
      <w:pgMar w:top="538" w:right="1373" w:bottom="538" w:left="1014" w:header="110" w:footer="1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6BD67" w14:textId="77777777" w:rsidR="005F1BBA" w:rsidRDefault="005F1BBA">
      <w:r>
        <w:separator/>
      </w:r>
    </w:p>
  </w:endnote>
  <w:endnote w:type="continuationSeparator" w:id="0">
    <w:p w14:paraId="786B4BAC" w14:textId="77777777" w:rsidR="005F1BBA" w:rsidRDefault="005F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8BD0A" w14:textId="77777777" w:rsidR="00E23646" w:rsidRDefault="00E23646"/>
  </w:footnote>
  <w:footnote w:type="continuationSeparator" w:id="0">
    <w:p w14:paraId="52B7A671" w14:textId="77777777" w:rsidR="00E23646" w:rsidRDefault="00E236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209F"/>
    <w:multiLevelType w:val="multilevel"/>
    <w:tmpl w:val="49CC9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995A6F"/>
    <w:multiLevelType w:val="multilevel"/>
    <w:tmpl w:val="4CF0F2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F16C3F"/>
    <w:multiLevelType w:val="multilevel"/>
    <w:tmpl w:val="C772F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F225C9"/>
    <w:multiLevelType w:val="multilevel"/>
    <w:tmpl w:val="7AAA54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5779029">
    <w:abstractNumId w:val="2"/>
  </w:num>
  <w:num w:numId="2" w16cid:durableId="1339697159">
    <w:abstractNumId w:val="1"/>
  </w:num>
  <w:num w:numId="3" w16cid:durableId="1224371896">
    <w:abstractNumId w:val="0"/>
  </w:num>
  <w:num w:numId="4" w16cid:durableId="1043484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46"/>
    <w:rsid w:val="005F1BBA"/>
    <w:rsid w:val="00A90645"/>
    <w:rsid w:val="00E2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65F5"/>
  <w15:docId w15:val="{FE5E582D-CF3E-4E16-ABA3-CCA89A59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53D6B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53D6B"/>
      <w:sz w:val="9"/>
      <w:szCs w:val="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/>
      <w:ind w:left="360" w:firstLine="60"/>
      <w:outlineLvl w:val="0"/>
    </w:pPr>
    <w:rPr>
      <w:rFonts w:ascii="Calibri" w:eastAsia="Calibri" w:hAnsi="Calibri" w:cs="Calibri"/>
      <w:b/>
      <w:bCs/>
      <w:i/>
      <w:iCs/>
      <w:color w:val="353D6B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i/>
      <w:iCs/>
      <w:color w:val="353D6B"/>
      <w:sz w:val="9"/>
      <w:szCs w:val="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4279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2025-10-22T08:21:00Z</dcterms:created>
  <dcterms:modified xsi:type="dcterms:W3CDTF">2025-10-22T08:22:00Z</dcterms:modified>
</cp:coreProperties>
</file>