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B2E0" w14:textId="320E2AD9" w:rsidR="00521139" w:rsidRDefault="001A2F1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8021B9" wp14:editId="1BF8C79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BD61CE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20C35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3F26AD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5FAC26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001D27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F5387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A84F1E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940B9F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2B993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A1B45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8F390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8BA4D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D3EFFF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DO2500371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4EF05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14E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C983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1AA7B4F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D568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0E46C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BD479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A70076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D9DA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ABF47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CF4F9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CB7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8403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025E1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závady motoru a systému úpravy výfukových plynů u vozidla Avia D75, RZ: 4J8 7343. </w:t>
      </w:r>
    </w:p>
    <w:p w14:paraId="0E88B647" w14:textId="77777777" w:rsidR="00E025E1" w:rsidRDefault="00E025E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C57FE9" w14:textId="77777777" w:rsidR="00E025E1" w:rsidRDefault="00E025E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K faktuře bude přiložen rozpis práce a materiálu, který byl při opravě použit. </w:t>
      </w:r>
    </w:p>
    <w:p w14:paraId="0CC8D76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FB4D8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D9EA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0F456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E74E9A" w14:textId="69299EA1" w:rsidR="00793E9A" w:rsidRPr="00D27828" w:rsidRDefault="001A2F1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29A92E5" wp14:editId="6CF0B3A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F21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85022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025E1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E025E1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B0341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CBFAE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025E1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36442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45305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5DB110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Vojtěch ADAMOVSKÝ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5E72B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64211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85628D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690CB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193E85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03951788">
    <w:abstractNumId w:val="0"/>
  </w:num>
  <w:num w:numId="2" w16cid:durableId="1160543840">
    <w:abstractNumId w:val="5"/>
  </w:num>
  <w:num w:numId="3" w16cid:durableId="255098562">
    <w:abstractNumId w:val="3"/>
  </w:num>
  <w:num w:numId="4" w16cid:durableId="679624599">
    <w:abstractNumId w:val="2"/>
  </w:num>
  <w:num w:numId="5" w16cid:durableId="1203979452">
    <w:abstractNumId w:val="1"/>
  </w:num>
  <w:num w:numId="6" w16cid:durableId="46905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2F12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A2269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232C7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25E1"/>
    <w:rsid w:val="00E05566"/>
    <w:rsid w:val="00E105DB"/>
    <w:rsid w:val="00E25686"/>
    <w:rsid w:val="00E263B3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DB9463"/>
  <w14:defaultImageDpi w14:val="96"/>
  <w15:docId w15:val="{8B5071EB-ED11-4696-A344-CE262807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4</DocSecurity>
  <Lines>8</Lines>
  <Paragraphs>2</Paragraphs>
  <ScaleCrop>false</ScaleCrop>
  <Company>TS Pelhřimov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2025-10-22T06:46:00Z</dcterms:created>
  <dcterms:modified xsi:type="dcterms:W3CDTF">2025-10-22T06:46:00Z</dcterms:modified>
</cp:coreProperties>
</file>