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14:paraId="0A974D2A" w14:textId="77777777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14:paraId="5A8DBCF8" w14:textId="77777777"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14:paraId="6977FA47" w14:textId="77777777"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101"/>
        <w:gridCol w:w="2602"/>
        <w:gridCol w:w="4526"/>
      </w:tblGrid>
      <w:tr w:rsidR="0009505B" w14:paraId="5D89EBC4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3AC97493" w14:textId="77777777"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14:paraId="56B740DF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0F26992B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vAlign w:val="center"/>
          </w:tcPr>
          <w:p w14:paraId="56CECDBA" w14:textId="77777777"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14:paraId="1C36B6CA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4F407EDB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vAlign w:val="center"/>
          </w:tcPr>
          <w:p w14:paraId="784F7B36" w14:textId="77777777"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14:paraId="12248C34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7A0F13B5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vAlign w:val="center"/>
          </w:tcPr>
          <w:p w14:paraId="2F740D07" w14:textId="77777777"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14:paraId="76DEB49A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1F236562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vAlign w:val="center"/>
          </w:tcPr>
          <w:p w14:paraId="2BF526D0" w14:textId="77777777" w:rsidR="0009505B" w:rsidRDefault="0009505B" w:rsidP="00EF4D2C">
            <w:r w:rsidRPr="008A3DE6">
              <w:t xml:space="preserve"> CZ00673552</w:t>
            </w:r>
          </w:p>
        </w:tc>
      </w:tr>
      <w:tr w:rsidR="008F1197" w14:paraId="5EA892C1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58C37D3E" w14:textId="77777777"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14:paraId="2B063504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0412F126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vAlign w:val="center"/>
          </w:tcPr>
          <w:p w14:paraId="65B9FC05" w14:textId="6019DDF2" w:rsidR="008F1197" w:rsidRDefault="00D91B57" w:rsidP="00EF4D2C">
            <w:r w:rsidRPr="00D91B57">
              <w:t>KLEMPÍŘSTVÍ VĚCHET s.r.o.</w:t>
            </w:r>
          </w:p>
        </w:tc>
      </w:tr>
      <w:tr w:rsidR="008F1197" w14:paraId="084B7174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282CB531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vAlign w:val="center"/>
          </w:tcPr>
          <w:p w14:paraId="562FF15D" w14:textId="31EFB056" w:rsidR="008F1197" w:rsidRDefault="00D91B57" w:rsidP="00EF4D2C">
            <w:r w:rsidRPr="00D91B57">
              <w:t>Alej 17. listopadu 1738, 413 01 Roudnice nad Labem</w:t>
            </w:r>
          </w:p>
        </w:tc>
      </w:tr>
      <w:tr w:rsidR="008F1197" w14:paraId="5DEB1550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514C1B7F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vAlign w:val="center"/>
          </w:tcPr>
          <w:p w14:paraId="6FC7C55B" w14:textId="5EE24677" w:rsidR="008F1197" w:rsidRDefault="00D91B57" w:rsidP="00EF4D2C">
            <w:r w:rsidRPr="00D91B57">
              <w:t>23040491</w:t>
            </w:r>
          </w:p>
        </w:tc>
      </w:tr>
      <w:tr w:rsidR="008F1197" w14:paraId="2E4208F3" w14:textId="77777777" w:rsidTr="009A426B">
        <w:trPr>
          <w:trHeight w:val="454"/>
          <w:jc w:val="center"/>
        </w:trPr>
        <w:tc>
          <w:tcPr>
            <w:tcW w:w="1124" w:type="dxa"/>
            <w:vAlign w:val="center"/>
          </w:tcPr>
          <w:p w14:paraId="1E9D9593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vAlign w:val="center"/>
          </w:tcPr>
          <w:p w14:paraId="1E7FF761" w14:textId="60635C8C" w:rsidR="008F1197" w:rsidRDefault="00140414" w:rsidP="00EF4D2C">
            <w:r>
              <w:t>CZ</w:t>
            </w:r>
            <w:r w:rsidR="00D91B57" w:rsidRPr="00D91B57">
              <w:t>23040491</w:t>
            </w:r>
          </w:p>
        </w:tc>
      </w:tr>
      <w:tr w:rsidR="008F1197" w14:paraId="534E4969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365E1B69" w14:textId="77777777"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14:paraId="12190420" w14:textId="77777777" w:rsidTr="009A426B">
        <w:trPr>
          <w:trHeight w:val="454"/>
          <w:jc w:val="center"/>
        </w:trPr>
        <w:tc>
          <w:tcPr>
            <w:tcW w:w="9576" w:type="dxa"/>
            <w:gridSpan w:val="4"/>
            <w:vAlign w:val="center"/>
          </w:tcPr>
          <w:p w14:paraId="7D6318CF" w14:textId="77777777" w:rsidR="0021095F" w:rsidRDefault="0021095F" w:rsidP="00EF4D2C"/>
          <w:p w14:paraId="039AC9FC" w14:textId="0145D83B" w:rsidR="00DB2C91" w:rsidRDefault="00140414" w:rsidP="00D91B57">
            <w:bookmarkStart w:id="0" w:name="_Hlk204767870"/>
            <w:r>
              <w:t xml:space="preserve">Objednávám </w:t>
            </w:r>
            <w:bookmarkStart w:id="1" w:name="_Hlk211951549"/>
            <w:bookmarkEnd w:id="0"/>
            <w:r w:rsidR="00D91B57">
              <w:t>Opravu střech na budovách A, C, F, v areálu Psychiatrické nemocnice Horní Beřkovice, Podřipská 1, 41185 Horní Beřkovice.</w:t>
            </w:r>
          </w:p>
          <w:bookmarkEnd w:id="1"/>
          <w:p w14:paraId="3266C128" w14:textId="2D2B45F2" w:rsidR="00D91B57" w:rsidRDefault="00D91B57" w:rsidP="00D91B57">
            <w:r>
              <w:t>Dle nabídky ze dne 21.10.2025</w:t>
            </w:r>
          </w:p>
          <w:p w14:paraId="64436C83" w14:textId="77777777" w:rsidR="009A426B" w:rsidRDefault="009A426B" w:rsidP="00EF4D2C"/>
          <w:p w14:paraId="09A6BEA0" w14:textId="77777777" w:rsidR="00503D97" w:rsidRDefault="00503D97" w:rsidP="00EF4D2C"/>
          <w:p w14:paraId="5CEBBC37" w14:textId="77777777" w:rsidR="00503D97" w:rsidRDefault="00503D97" w:rsidP="00EF4D2C"/>
          <w:p w14:paraId="5AA07DBE" w14:textId="77777777" w:rsidR="00503D97" w:rsidRDefault="00503D97" w:rsidP="00EF4D2C"/>
          <w:p w14:paraId="5A04D436" w14:textId="77777777" w:rsidR="00503D97" w:rsidRDefault="00503D97" w:rsidP="00EF4D2C"/>
          <w:p w14:paraId="064E14EE" w14:textId="77777777" w:rsidR="00503D97" w:rsidRDefault="00503D97" w:rsidP="00EF4D2C"/>
          <w:p w14:paraId="7C85A4DB" w14:textId="77777777" w:rsidR="00DB2C91" w:rsidRDefault="00DB2C91" w:rsidP="00EF4D2C"/>
          <w:p w14:paraId="2E1260D1" w14:textId="156F2C36" w:rsidR="00DB2C91" w:rsidRDefault="007E54FA" w:rsidP="00EF4D2C">
            <w:r>
              <w:t>Splatnost fakturace 30 dnů.</w:t>
            </w:r>
          </w:p>
        </w:tc>
      </w:tr>
      <w:tr w:rsidR="0021095F" w14:paraId="53FFA1BF" w14:textId="77777777" w:rsidTr="009A426B">
        <w:trPr>
          <w:trHeight w:val="454"/>
          <w:jc w:val="center"/>
        </w:trPr>
        <w:tc>
          <w:tcPr>
            <w:tcW w:w="4943" w:type="dxa"/>
            <w:gridSpan w:val="3"/>
            <w:vAlign w:val="center"/>
          </w:tcPr>
          <w:p w14:paraId="64BFFD10" w14:textId="77777777"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vAlign w:val="center"/>
          </w:tcPr>
          <w:p w14:paraId="345C4CEB" w14:textId="70271460" w:rsidR="0021095F" w:rsidRPr="00177BFA" w:rsidRDefault="00140414" w:rsidP="004B766F">
            <w:pPr>
              <w:rPr>
                <w:b/>
                <w:bCs/>
              </w:rPr>
            </w:pPr>
            <w:proofErr w:type="spellStart"/>
            <w:r w:rsidRPr="00177BFA">
              <w:rPr>
                <w:b/>
                <w:bCs/>
              </w:rPr>
              <w:t>PNHoB</w:t>
            </w:r>
            <w:proofErr w:type="spellEnd"/>
            <w:r w:rsidRPr="00177BFA">
              <w:rPr>
                <w:b/>
                <w:bCs/>
              </w:rPr>
              <w:t xml:space="preserve">, </w:t>
            </w:r>
          </w:p>
        </w:tc>
      </w:tr>
      <w:tr w:rsidR="0021095F" w14:paraId="0C63DEA3" w14:textId="77777777" w:rsidTr="009A426B">
        <w:trPr>
          <w:trHeight w:val="454"/>
          <w:jc w:val="center"/>
        </w:trPr>
        <w:tc>
          <w:tcPr>
            <w:tcW w:w="4943" w:type="dxa"/>
            <w:gridSpan w:val="3"/>
            <w:vAlign w:val="center"/>
          </w:tcPr>
          <w:p w14:paraId="10ECF614" w14:textId="77777777"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vAlign w:val="center"/>
          </w:tcPr>
          <w:p w14:paraId="6DA92100" w14:textId="0AB9959F" w:rsidR="0021095F" w:rsidRDefault="00D91B57" w:rsidP="00EF4D2C">
            <w:r>
              <w:t>96992</w:t>
            </w:r>
            <w:r w:rsidR="00140414">
              <w:t>,-</w:t>
            </w:r>
          </w:p>
        </w:tc>
      </w:tr>
      <w:tr w:rsidR="0021095F" w14:paraId="007464EF" w14:textId="77777777" w:rsidTr="009A426B">
        <w:trPr>
          <w:trHeight w:val="454"/>
          <w:jc w:val="center"/>
        </w:trPr>
        <w:tc>
          <w:tcPr>
            <w:tcW w:w="4943" w:type="dxa"/>
            <w:gridSpan w:val="3"/>
            <w:vAlign w:val="center"/>
          </w:tcPr>
          <w:p w14:paraId="6E60BA66" w14:textId="77777777"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vAlign w:val="center"/>
          </w:tcPr>
          <w:p w14:paraId="0FDBDB2F" w14:textId="34702F0E" w:rsidR="0021095F" w:rsidRDefault="00D91B57" w:rsidP="00EF4D2C">
            <w:r>
              <w:t>21.10</w:t>
            </w:r>
            <w:r w:rsidR="00717F07">
              <w:t>.2025</w:t>
            </w:r>
          </w:p>
        </w:tc>
      </w:tr>
      <w:tr w:rsidR="0053233C" w14:paraId="116A9779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0C50C38C" w14:textId="77777777"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14:paraId="10AB559B" w14:textId="77777777" w:rsidTr="009A426B">
        <w:trPr>
          <w:trHeight w:val="454"/>
          <w:jc w:val="center"/>
        </w:trPr>
        <w:tc>
          <w:tcPr>
            <w:tcW w:w="2258" w:type="dxa"/>
            <w:gridSpan w:val="2"/>
            <w:vAlign w:val="center"/>
          </w:tcPr>
          <w:p w14:paraId="4141B21E" w14:textId="77777777"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vAlign w:val="center"/>
          </w:tcPr>
          <w:p w14:paraId="105B1117" w14:textId="77777777" w:rsidR="0021095F" w:rsidRDefault="00140414" w:rsidP="0021095F">
            <w:r>
              <w:t>Petr Kubík</w:t>
            </w:r>
          </w:p>
        </w:tc>
      </w:tr>
      <w:tr w:rsidR="0021095F" w14:paraId="3DD2D943" w14:textId="77777777" w:rsidTr="009A426B">
        <w:trPr>
          <w:trHeight w:val="454"/>
          <w:jc w:val="center"/>
        </w:trPr>
        <w:tc>
          <w:tcPr>
            <w:tcW w:w="2258" w:type="dxa"/>
            <w:gridSpan w:val="2"/>
            <w:vAlign w:val="center"/>
          </w:tcPr>
          <w:p w14:paraId="17FFE245" w14:textId="77777777"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vAlign w:val="center"/>
          </w:tcPr>
          <w:p w14:paraId="4E982511" w14:textId="77777777" w:rsidR="0021095F" w:rsidRDefault="00140414" w:rsidP="0021095F">
            <w:r>
              <w:t>Vedoucí provozu údržby</w:t>
            </w:r>
          </w:p>
        </w:tc>
      </w:tr>
      <w:tr w:rsidR="0021095F" w14:paraId="0E83F4C4" w14:textId="77777777" w:rsidTr="009A426B">
        <w:trPr>
          <w:trHeight w:val="454"/>
          <w:jc w:val="center"/>
        </w:trPr>
        <w:tc>
          <w:tcPr>
            <w:tcW w:w="2258" w:type="dxa"/>
            <w:gridSpan w:val="2"/>
            <w:vAlign w:val="center"/>
          </w:tcPr>
          <w:p w14:paraId="5CE5C23E" w14:textId="77777777"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vAlign w:val="center"/>
          </w:tcPr>
          <w:p w14:paraId="7559BBBB" w14:textId="77777777" w:rsidR="0021095F" w:rsidRDefault="00140414" w:rsidP="0021095F">
            <w:r>
              <w:t>731655569</w:t>
            </w:r>
          </w:p>
        </w:tc>
      </w:tr>
    </w:tbl>
    <w:p w14:paraId="142D8AA5" w14:textId="77777777" w:rsidR="00D24562" w:rsidRDefault="00D24562"/>
    <w:sectPr w:rsidR="00D24562" w:rsidSect="00996B8F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5620" w14:textId="77777777" w:rsidR="00901413" w:rsidRDefault="00901413">
      <w:r>
        <w:separator/>
      </w:r>
    </w:p>
  </w:endnote>
  <w:endnote w:type="continuationSeparator" w:id="0">
    <w:p w14:paraId="010F89AD" w14:textId="77777777" w:rsidR="00901413" w:rsidRDefault="0090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7584" w14:textId="77777777"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14:paraId="4AFD0053" w14:textId="77777777"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84C5" w14:textId="77777777" w:rsidR="00901413" w:rsidRDefault="00901413">
      <w:r>
        <w:separator/>
      </w:r>
    </w:p>
  </w:footnote>
  <w:footnote w:type="continuationSeparator" w:id="0">
    <w:p w14:paraId="0B8A7CD0" w14:textId="77777777" w:rsidR="00901413" w:rsidRDefault="0090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14:paraId="74CDA6E5" w14:textId="77777777" w:rsidTr="008F22C5">
      <w:trPr>
        <w:trHeight w:val="1026"/>
        <w:jc w:val="center"/>
      </w:trPr>
      <w:tc>
        <w:tcPr>
          <w:tcW w:w="849" w:type="pct"/>
          <w:vAlign w:val="center"/>
        </w:tcPr>
        <w:p w14:paraId="7CDB48A9" w14:textId="77777777" w:rsidR="003F047E" w:rsidRDefault="00140414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 wp14:anchorId="3B4AEBB0" wp14:editId="44409615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14:paraId="037F64AC" w14:textId="77777777"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14:paraId="4945D5E7" w14:textId="77777777"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14:paraId="172BDA55" w14:textId="77777777"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14:paraId="0863B970" w14:textId="77777777"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B766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B766F">
            <w:rPr>
              <w:noProof/>
            </w:rPr>
            <w:t>2</w:t>
          </w:r>
          <w:r>
            <w:fldChar w:fldCharType="end"/>
          </w:r>
        </w:p>
      </w:tc>
    </w:tr>
  </w:tbl>
  <w:p w14:paraId="10889BA7" w14:textId="77777777"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14:paraId="133F0318" w14:textId="77777777" w:rsidTr="008F22C5">
      <w:trPr>
        <w:trHeight w:val="1026"/>
        <w:jc w:val="center"/>
      </w:trPr>
      <w:tc>
        <w:tcPr>
          <w:tcW w:w="1630" w:type="dxa"/>
          <w:vAlign w:val="center"/>
        </w:tcPr>
        <w:p w14:paraId="5F33778E" w14:textId="77777777" w:rsidR="003F047E" w:rsidRDefault="00140414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 wp14:anchorId="7CCA779F" wp14:editId="7E5C0059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14:paraId="547E644B" w14:textId="77777777"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14:paraId="0FDA65B2" w14:textId="77777777"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14:paraId="487C05FA" w14:textId="77777777"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14:paraId="58FE1705" w14:textId="77777777"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14:paraId="26C5F46F" w14:textId="77777777"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4B766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4B766F">
            <w:rPr>
              <w:rStyle w:val="slostrnky"/>
              <w:noProof/>
            </w:rPr>
            <w:t>2</w:t>
          </w:r>
          <w:r w:rsidRPr="007164AD">
            <w:rPr>
              <w:rStyle w:val="slostrnky"/>
            </w:rPr>
            <w:fldChar w:fldCharType="end"/>
          </w:r>
        </w:p>
      </w:tc>
    </w:tr>
  </w:tbl>
  <w:p w14:paraId="73666F1B" w14:textId="77777777"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6472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40414"/>
    <w:rsid w:val="00154699"/>
    <w:rsid w:val="00154ECB"/>
    <w:rsid w:val="00177BFA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2F764C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B766F"/>
    <w:rsid w:val="004C4E61"/>
    <w:rsid w:val="004D636B"/>
    <w:rsid w:val="004E02A4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C54"/>
    <w:rsid w:val="006A2B8B"/>
    <w:rsid w:val="006B426F"/>
    <w:rsid w:val="00717F07"/>
    <w:rsid w:val="00745A28"/>
    <w:rsid w:val="00775EC9"/>
    <w:rsid w:val="00797203"/>
    <w:rsid w:val="007A4C44"/>
    <w:rsid w:val="007C7CFC"/>
    <w:rsid w:val="007D2A9A"/>
    <w:rsid w:val="007E54F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01413"/>
    <w:rsid w:val="009411C4"/>
    <w:rsid w:val="00951F02"/>
    <w:rsid w:val="009718C8"/>
    <w:rsid w:val="00982CC0"/>
    <w:rsid w:val="00983E8C"/>
    <w:rsid w:val="00996B8F"/>
    <w:rsid w:val="009A426B"/>
    <w:rsid w:val="009E436E"/>
    <w:rsid w:val="009E6A66"/>
    <w:rsid w:val="00A819F9"/>
    <w:rsid w:val="00AB6D96"/>
    <w:rsid w:val="00AC302A"/>
    <w:rsid w:val="00B01FE3"/>
    <w:rsid w:val="00B12C6A"/>
    <w:rsid w:val="00B278D2"/>
    <w:rsid w:val="00B3049D"/>
    <w:rsid w:val="00B74209"/>
    <w:rsid w:val="00B9741C"/>
    <w:rsid w:val="00BC28F1"/>
    <w:rsid w:val="00BE6106"/>
    <w:rsid w:val="00C2310C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91B57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277A7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EFF35"/>
  <w15:chartTrackingRefBased/>
  <w15:docId w15:val="{C2244C7C-2AAE-40D2-966F-2AAFB1DD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Kubík</dc:creator>
  <cp:keywords/>
  <cp:lastModifiedBy>Petr Kubík</cp:lastModifiedBy>
  <cp:revision>2</cp:revision>
  <cp:lastPrinted>2025-10-21T13:02:00Z</cp:lastPrinted>
  <dcterms:created xsi:type="dcterms:W3CDTF">2025-10-21T13:07:00Z</dcterms:created>
  <dcterms:modified xsi:type="dcterms:W3CDTF">2025-10-21T13:07:00Z</dcterms:modified>
</cp:coreProperties>
</file>