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OBD202500299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536"/>
        <w:gridCol w:w="3814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Dalibor Tůma</w:t>
            </w:r>
          </w:p>
          <w:p w14:paraId="4BD4BC18" w14:textId="4F116BE7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045ED7">
              <w:rPr>
                <w:sz w:val="24"/>
              </w:rPr>
              <w:t>xxxxxxxxxxxxxxx</w:t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22.10.2025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A-TEC </w:t>
            </w:r>
            <w:proofErr w:type="spellStart"/>
            <w:r>
              <w:rPr>
                <w:sz w:val="24"/>
              </w:rPr>
              <w:t>servis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Příborská</w:t>
            </w:r>
            <w:proofErr w:type="spellEnd"/>
            <w:r>
              <w:rPr>
                <w:sz w:val="24"/>
              </w:rPr>
              <w:t xml:space="preserve"> 2320, 73801, </w:t>
            </w:r>
            <w:proofErr w:type="spellStart"/>
            <w:r>
              <w:rPr>
                <w:sz w:val="24"/>
              </w:rPr>
              <w:t>Místek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25357069</w:t>
            </w:r>
          </w:p>
          <w:p w14:paraId="6BB8ACD7" w14:textId="77777777" w:rsidR="005D5421" w:rsidRDefault="0041570B">
            <w:r>
              <w:rPr>
                <w:sz w:val="24"/>
              </w:rPr>
              <w:t>DIČ: CZ25357069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7T14247 FUMO-MULTICAR M30 DIAGNOSTIKA MOTORU,OPRAVA ZÁVĚSU PLUHU</w:t>
            </w:r>
          </w:p>
          <w:p w14:paraId="35F32C9A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76 342,00 Kč</w:t>
            </w:r>
          </w:p>
          <w:p w14:paraId="7397B106" w14:textId="77777777" w:rsidR="0039524C" w:rsidRPr="00C9006E" w:rsidRDefault="0039524C" w:rsidP="00765A7D"/>
          <w:p w14:paraId="4D02E35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02D860D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4206EE1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1EE8E31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675CC81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6ABE" w14:textId="77777777" w:rsidR="001D0D6C" w:rsidRDefault="001D0D6C">
      <w:pPr>
        <w:spacing w:after="0" w:line="240" w:lineRule="auto"/>
      </w:pPr>
      <w:r>
        <w:separator/>
      </w:r>
    </w:p>
  </w:endnote>
  <w:endnote w:type="continuationSeparator" w:id="0">
    <w:p w14:paraId="5080C440" w14:textId="77777777" w:rsidR="001D0D6C" w:rsidRDefault="001D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186C" w14:textId="77777777" w:rsidR="001D0D6C" w:rsidRDefault="001D0D6C">
      <w:pPr>
        <w:spacing w:after="0" w:line="240" w:lineRule="auto"/>
      </w:pPr>
      <w:r>
        <w:separator/>
      </w:r>
    </w:p>
  </w:footnote>
  <w:footnote w:type="continuationSeparator" w:id="0">
    <w:p w14:paraId="7B330DED" w14:textId="77777777" w:rsidR="001D0D6C" w:rsidRDefault="001D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45ED7"/>
    <w:rsid w:val="001D0D6C"/>
    <w:rsid w:val="0039524C"/>
    <w:rsid w:val="0041570B"/>
    <w:rsid w:val="0059302D"/>
    <w:rsid w:val="005D5421"/>
    <w:rsid w:val="007031C0"/>
    <w:rsid w:val="00765A7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2025-10-22T06:24:00Z</dcterms:created>
  <dcterms:modified xsi:type="dcterms:W3CDTF">2025-10-22T06:24:00Z</dcterms:modified>
</cp:coreProperties>
</file>