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E7AE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05BECED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411AC4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50BE78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24BE12E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2AE871E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2675F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42C95E84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23BD3E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C3E337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9494C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1038932554</w:t>
      </w:r>
    </w:p>
    <w:p w14:paraId="1C0A7B6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92D623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1D56C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997141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3EAA39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Agropodnik Humburky,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Kosičky 125, Kosičky, PSČ 50365, IČO 64259668, DIČ CZ64259668, ID DS w6vuyua, </w:t>
      </w:r>
    </w:p>
    <w:p w14:paraId="4D3C3758" w14:textId="13565510" w:rsidR="00147862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předseda představenstva Švorc Petr Ing., bytem </w:t>
      </w:r>
      <w:proofErr w:type="spellStart"/>
      <w:r w:rsidR="00147862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147862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931E56" w14:textId="776E39F8" w:rsidR="00136D24" w:rsidRPr="00BA0CC9" w:rsidRDefault="0014786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xxxxx</w:t>
      </w:r>
    </w:p>
    <w:p w14:paraId="55FFCFD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1D4411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D20A1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2D9DC1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ADC252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A89629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98218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1038932554</w:t>
      </w:r>
    </w:p>
    <w:p w14:paraId="3E4A4C3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5AF1E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30045C1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Trutnov na LV 10 002:</w:t>
      </w:r>
    </w:p>
    <w:p w14:paraId="0C80AE1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FA486CC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5D4080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2454FD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81577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Olešnice</w:t>
      </w:r>
      <w:r w:rsidRPr="00BA0CC9">
        <w:rPr>
          <w:rFonts w:ascii="Arial" w:hAnsi="Arial" w:cs="Arial"/>
          <w:sz w:val="18"/>
          <w:szCs w:val="18"/>
        </w:rPr>
        <w:tab/>
        <w:t>Horní Olešnice</w:t>
      </w:r>
      <w:r w:rsidRPr="00BA0CC9">
        <w:rPr>
          <w:rFonts w:ascii="Arial" w:hAnsi="Arial" w:cs="Arial"/>
          <w:sz w:val="18"/>
          <w:szCs w:val="18"/>
        </w:rPr>
        <w:tab/>
        <w:t>113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AA1B4E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A531E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477F8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Olešnice</w:t>
      </w:r>
      <w:r w:rsidRPr="00BA0CC9">
        <w:rPr>
          <w:rFonts w:ascii="Arial" w:hAnsi="Arial" w:cs="Arial"/>
          <w:sz w:val="18"/>
          <w:szCs w:val="18"/>
        </w:rPr>
        <w:tab/>
        <w:t>Horní Olešnice</w:t>
      </w:r>
      <w:r w:rsidRPr="00BA0CC9">
        <w:rPr>
          <w:rFonts w:ascii="Arial" w:hAnsi="Arial" w:cs="Arial"/>
          <w:sz w:val="18"/>
          <w:szCs w:val="18"/>
        </w:rPr>
        <w:tab/>
        <w:t>114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97E9C0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35DA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214949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Olešnice</w:t>
      </w:r>
      <w:r w:rsidRPr="00BA0CC9">
        <w:rPr>
          <w:rFonts w:ascii="Arial" w:hAnsi="Arial" w:cs="Arial"/>
          <w:sz w:val="18"/>
          <w:szCs w:val="18"/>
        </w:rPr>
        <w:tab/>
        <w:t>Horní Olešnice</w:t>
      </w:r>
      <w:r w:rsidRPr="00BA0CC9">
        <w:rPr>
          <w:rFonts w:ascii="Arial" w:hAnsi="Arial" w:cs="Arial"/>
          <w:sz w:val="18"/>
          <w:szCs w:val="18"/>
        </w:rPr>
        <w:tab/>
        <w:t>115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A9462B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9B800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D8BC1A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Olešnice</w:t>
      </w:r>
      <w:r w:rsidRPr="00BA0CC9">
        <w:rPr>
          <w:rFonts w:ascii="Arial" w:hAnsi="Arial" w:cs="Arial"/>
          <w:sz w:val="18"/>
          <w:szCs w:val="18"/>
        </w:rPr>
        <w:tab/>
        <w:t>Horní Olešnice</w:t>
      </w:r>
      <w:r w:rsidRPr="00BA0CC9">
        <w:rPr>
          <w:rFonts w:ascii="Arial" w:hAnsi="Arial" w:cs="Arial"/>
          <w:sz w:val="18"/>
          <w:szCs w:val="18"/>
        </w:rPr>
        <w:tab/>
        <w:t>116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590B1C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B0018A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BE627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Olešnice</w:t>
      </w:r>
      <w:r w:rsidRPr="00BA0CC9">
        <w:rPr>
          <w:rFonts w:ascii="Arial" w:hAnsi="Arial" w:cs="Arial"/>
          <w:sz w:val="18"/>
          <w:szCs w:val="18"/>
        </w:rPr>
        <w:tab/>
        <w:t>Horní Olešnice</w:t>
      </w:r>
      <w:r w:rsidRPr="00BA0CC9">
        <w:rPr>
          <w:rFonts w:ascii="Arial" w:hAnsi="Arial" w:cs="Arial"/>
          <w:sz w:val="18"/>
          <w:szCs w:val="18"/>
        </w:rPr>
        <w:tab/>
        <w:t>872/1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BD5024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C5C9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D3979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Olešnice</w:t>
      </w:r>
      <w:r w:rsidRPr="00BA0CC9">
        <w:rPr>
          <w:rFonts w:ascii="Arial" w:hAnsi="Arial" w:cs="Arial"/>
          <w:sz w:val="18"/>
          <w:szCs w:val="18"/>
        </w:rPr>
        <w:tab/>
        <w:t>Horní Olešnice</w:t>
      </w:r>
      <w:r w:rsidRPr="00BA0CC9">
        <w:rPr>
          <w:rFonts w:ascii="Arial" w:hAnsi="Arial" w:cs="Arial"/>
          <w:sz w:val="18"/>
          <w:szCs w:val="18"/>
        </w:rPr>
        <w:tab/>
        <w:t>872/2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36B981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B62CC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4DFBAC3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D9091E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E3A0F7A" w14:textId="5CC1C466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46027F">
        <w:rPr>
          <w:rFonts w:ascii="Arial" w:hAnsi="Arial" w:cs="Arial"/>
          <w:sz w:val="22"/>
          <w:szCs w:val="22"/>
        </w:rPr>
        <w:t>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F3F2A4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054489C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8983B2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323135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16CF31A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39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E02A3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A0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C6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E121950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08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Olešnice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0C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33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78 770,00 Kč</w:t>
            </w:r>
          </w:p>
        </w:tc>
      </w:tr>
      <w:tr w:rsidR="003237EF" w:rsidRPr="00740FFB" w14:paraId="4A967936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E3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Olešnice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5C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A40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50 090,00 Kč</w:t>
            </w:r>
          </w:p>
        </w:tc>
      </w:tr>
      <w:tr w:rsidR="003237EF" w:rsidRPr="00740FFB" w14:paraId="64A7DCBC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FB7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Olešnice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C3F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B11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179 170,00 Kč</w:t>
            </w:r>
          </w:p>
        </w:tc>
      </w:tr>
      <w:tr w:rsidR="003237EF" w:rsidRPr="00740FFB" w14:paraId="102B29D8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F66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Olešnice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D3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152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171 450,00 Kč</w:t>
            </w:r>
          </w:p>
        </w:tc>
      </w:tr>
      <w:tr w:rsidR="003237EF" w:rsidRPr="00740FFB" w14:paraId="0B6157E6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064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Olešnice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B91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872/1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E6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84 510,00 Kč</w:t>
            </w:r>
          </w:p>
        </w:tc>
      </w:tr>
      <w:tr w:rsidR="003237EF" w:rsidRPr="00740FFB" w14:paraId="2A76967F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BEE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Horní Olešnice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DE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872/2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A5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1 095 530,00 Kč</w:t>
            </w:r>
          </w:p>
        </w:tc>
      </w:tr>
    </w:tbl>
    <w:p w14:paraId="2278472D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CE4B885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56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905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1 659 520,00 Kč</w:t>
            </w:r>
          </w:p>
        </w:tc>
      </w:tr>
    </w:tbl>
    <w:p w14:paraId="0D878868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388B93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F35B4F0" w14:textId="77777777" w:rsidR="00147862" w:rsidRDefault="00147862">
      <w:pPr>
        <w:widowControl/>
        <w:tabs>
          <w:tab w:val="left" w:pos="426"/>
        </w:tabs>
      </w:pPr>
    </w:p>
    <w:p w14:paraId="5A6B4C1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153776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A17C0B1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C483B3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45N24/54, kterou se Státním pozemkovým úřadem uzavřel Agropodnik Humburky, a.s., jakožto nájemce. S obsahem nájemní smlouvy byl kupující seznámen před podpisem této smlouvy, což stvrzuje svým podpisem.</w:t>
      </w:r>
    </w:p>
    <w:p w14:paraId="4B74BC4C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8687F8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F2638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CE0C599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6096815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1EABDE1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58328D2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D58C6F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1D6C06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6A14B1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4C9EF31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A72BD6C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ED9994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CD98368" w14:textId="53267E4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46027F">
        <w:rPr>
          <w:rFonts w:ascii="Arial" w:hAnsi="Arial" w:cs="Arial"/>
          <w:sz w:val="22"/>
          <w:szCs w:val="22"/>
        </w:rPr>
        <w:t>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F9309B0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6E7AE22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1814CE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86F978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81E7B7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57843C" w14:textId="7D6775B4" w:rsidR="00136D24" w:rsidRPr="00BA0CC9" w:rsidRDefault="00136D24" w:rsidP="0046027F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Hradci Králové dne 21.10.2025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46027F">
        <w:rPr>
          <w:rFonts w:ascii="Arial" w:hAnsi="Arial" w:cs="Arial"/>
          <w:sz w:val="22"/>
          <w:szCs w:val="22"/>
        </w:rPr>
        <w:t> Hradci Králové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46027F">
        <w:rPr>
          <w:rFonts w:ascii="Arial" w:hAnsi="Arial" w:cs="Arial"/>
          <w:sz w:val="22"/>
          <w:szCs w:val="22"/>
        </w:rPr>
        <w:t>21.10.2025</w:t>
      </w:r>
    </w:p>
    <w:p w14:paraId="2A796C93" w14:textId="77777777" w:rsidR="0046027F" w:rsidRPr="00BA0CC9" w:rsidRDefault="0046027F">
      <w:pPr>
        <w:widowControl/>
        <w:rPr>
          <w:rFonts w:ascii="Arial" w:hAnsi="Arial" w:cs="Arial"/>
          <w:sz w:val="22"/>
          <w:szCs w:val="22"/>
        </w:rPr>
      </w:pPr>
    </w:p>
    <w:p w14:paraId="27CAD032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4349942" w14:textId="77777777" w:rsidR="0046027F" w:rsidRDefault="0046027F">
      <w:pPr>
        <w:widowControl/>
        <w:rPr>
          <w:rFonts w:ascii="Arial" w:hAnsi="Arial" w:cs="Arial"/>
          <w:sz w:val="22"/>
          <w:szCs w:val="22"/>
        </w:rPr>
      </w:pPr>
    </w:p>
    <w:p w14:paraId="6B3C936A" w14:textId="77777777" w:rsidR="0046027F" w:rsidRDefault="0046027F">
      <w:pPr>
        <w:widowControl/>
        <w:rPr>
          <w:rFonts w:ascii="Arial" w:hAnsi="Arial" w:cs="Arial"/>
          <w:sz w:val="22"/>
          <w:szCs w:val="22"/>
        </w:rPr>
      </w:pPr>
    </w:p>
    <w:p w14:paraId="55431418" w14:textId="77777777" w:rsidR="0046027F" w:rsidRPr="00BA0CC9" w:rsidRDefault="0046027F">
      <w:pPr>
        <w:widowControl/>
        <w:rPr>
          <w:rFonts w:ascii="Arial" w:hAnsi="Arial" w:cs="Arial"/>
          <w:sz w:val="22"/>
          <w:szCs w:val="22"/>
        </w:rPr>
      </w:pPr>
    </w:p>
    <w:p w14:paraId="2AA1DF6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F03AEE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B59E13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Agropodnik Humburky, a.s.</w:t>
      </w:r>
    </w:p>
    <w:p w14:paraId="7222844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předseda představenstva Švorc Petr Ing.</w:t>
      </w:r>
    </w:p>
    <w:p w14:paraId="313A5F2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Královéhradecký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7614BA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Petr Lázňovský</w:t>
      </w:r>
      <w:r w:rsidRPr="00BA0CC9">
        <w:rPr>
          <w:rFonts w:ascii="Arial" w:hAnsi="Arial" w:cs="Arial"/>
          <w:sz w:val="22"/>
          <w:szCs w:val="22"/>
        </w:rPr>
        <w:tab/>
      </w:r>
    </w:p>
    <w:p w14:paraId="5A9F785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92971E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7466D9A" w14:textId="14B91716" w:rsidR="00136D24" w:rsidRPr="00BA0CC9" w:rsidRDefault="00136D24" w:rsidP="0046027F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3644054, 3643954, 3643754, 3643854, 4652954, 4653054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3E7841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3C3235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202FE1A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Jolana Miškářová</w:t>
      </w:r>
    </w:p>
    <w:p w14:paraId="67EF9E4D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771F898" w14:textId="77777777" w:rsidR="0046027F" w:rsidRPr="00BA0CC9" w:rsidRDefault="0046027F" w:rsidP="008C265A">
      <w:pPr>
        <w:widowControl/>
        <w:rPr>
          <w:rFonts w:ascii="Arial" w:hAnsi="Arial" w:cs="Arial"/>
          <w:sz w:val="22"/>
          <w:szCs w:val="22"/>
        </w:rPr>
      </w:pPr>
    </w:p>
    <w:p w14:paraId="6E98CE61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7325A58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1C0CC97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C75A8F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Švehlová Alena</w:t>
      </w:r>
    </w:p>
    <w:p w14:paraId="08E05CC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5435F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3A6AE8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C833A0D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156F4F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F0D08F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21E94D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A401E1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8CE73F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343223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183A7B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2C6D3C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0B661A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FCC91D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603C6F5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9F4ADC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BA654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BCB6BE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5F6FEA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F93BA3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15C75C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31F0EF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98CD725" w14:textId="1B0B1F36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46027F">
        <w:rPr>
          <w:rFonts w:ascii="Arial" w:hAnsi="Arial" w:cs="Arial"/>
          <w:sz w:val="22"/>
          <w:szCs w:val="22"/>
        </w:rPr>
        <w:t> Hradci Králové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B2664A2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AEF6B8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DFDCBC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F64F" w14:textId="77777777" w:rsidR="0046027F" w:rsidRDefault="0046027F">
      <w:r>
        <w:separator/>
      </w:r>
    </w:p>
  </w:endnote>
  <w:endnote w:type="continuationSeparator" w:id="0">
    <w:p w14:paraId="2CF4B4D8" w14:textId="77777777" w:rsidR="0046027F" w:rsidRDefault="0046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9252" w14:textId="77777777" w:rsidR="0046027F" w:rsidRDefault="0046027F">
      <w:r>
        <w:separator/>
      </w:r>
    </w:p>
  </w:footnote>
  <w:footnote w:type="continuationSeparator" w:id="0">
    <w:p w14:paraId="374F1648" w14:textId="77777777" w:rsidR="0046027F" w:rsidRDefault="0046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23A1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47862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3E4B08"/>
    <w:rsid w:val="0043604A"/>
    <w:rsid w:val="0046027F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27696"/>
    <w:rsid w:val="00D63429"/>
    <w:rsid w:val="00D65B9D"/>
    <w:rsid w:val="00D770E0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E4138"/>
  <w14:defaultImageDpi w14:val="0"/>
  <w15:docId w15:val="{3C70B3B4-AFED-4B8C-9D1B-E58C8BF2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7102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Švehlová Alena</dc:creator>
  <cp:keywords/>
  <dc:description/>
  <cp:lastModifiedBy>Švehlová Alena</cp:lastModifiedBy>
  <cp:revision>3</cp:revision>
  <cp:lastPrinted>2000-06-22T10:13:00Z</cp:lastPrinted>
  <dcterms:created xsi:type="dcterms:W3CDTF">2025-10-21T11:46:00Z</dcterms:created>
  <dcterms:modified xsi:type="dcterms:W3CDTF">2025-10-21T11:47:00Z</dcterms:modified>
</cp:coreProperties>
</file>