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B9" w:rsidRDefault="00FB55B9" w:rsidP="00FB55B9">
      <w:bookmarkStart w:id="0" w:name="_GoBack"/>
      <w:bookmarkEnd w:id="0"/>
      <w:r>
        <w:t xml:space="preserve">FAKTURA - </w:t>
      </w:r>
      <w:r w:rsidR="00573DD4">
        <w:t>DOKLAD č. 20251001</w:t>
      </w:r>
    </w:p>
    <w:p w:rsidR="00FB55B9" w:rsidRDefault="00FB55B9" w:rsidP="00FB55B9">
      <w:r>
        <w:t>DODAVATEL</w:t>
      </w:r>
    </w:p>
    <w:p w:rsidR="00573DD4" w:rsidRDefault="00573DD4" w:rsidP="00FB55B9">
      <w:r>
        <w:t>Název:</w:t>
      </w:r>
    </w:p>
    <w:p w:rsidR="00FB55B9" w:rsidRDefault="00573DD4" w:rsidP="00FB55B9">
      <w:r>
        <w:t xml:space="preserve">Truhlářství </w:t>
      </w:r>
      <w:proofErr w:type="spellStart"/>
      <w:r>
        <w:t>MiSma</w:t>
      </w:r>
      <w:proofErr w:type="spellEnd"/>
    </w:p>
    <w:p w:rsidR="00573DD4" w:rsidRDefault="00573DD4" w:rsidP="00FB55B9">
      <w:r>
        <w:t>Adresa:</w:t>
      </w:r>
    </w:p>
    <w:p w:rsidR="00FB55B9" w:rsidRDefault="00573DD4" w:rsidP="00FB55B9">
      <w:r>
        <w:t xml:space="preserve">Michal </w:t>
      </w:r>
      <w:proofErr w:type="spellStart"/>
      <w:r>
        <w:t>Smadra</w:t>
      </w:r>
      <w:proofErr w:type="spellEnd"/>
    </w:p>
    <w:p w:rsidR="00573DD4" w:rsidRDefault="00573DD4" w:rsidP="00FB55B9">
      <w:proofErr w:type="spellStart"/>
      <w:r>
        <w:t>Bruzovská</w:t>
      </w:r>
      <w:proofErr w:type="spellEnd"/>
      <w:r>
        <w:t xml:space="preserve"> 261</w:t>
      </w:r>
    </w:p>
    <w:p w:rsidR="00573DD4" w:rsidRDefault="00573DD4" w:rsidP="00FB55B9">
      <w:r>
        <w:t>738 01  Frýdek-Místek</w:t>
      </w:r>
    </w:p>
    <w:p w:rsidR="00FB55B9" w:rsidRDefault="00FB55B9" w:rsidP="00FB55B9">
      <w:r>
        <w:t xml:space="preserve">IČO </w:t>
      </w:r>
      <w:r w:rsidR="00573DD4">
        <w:t>07130821</w:t>
      </w:r>
    </w:p>
    <w:p w:rsidR="00FB55B9" w:rsidRDefault="00573DD4" w:rsidP="00FB55B9">
      <w:r>
        <w:t>Nep</w:t>
      </w:r>
      <w:r w:rsidR="00FB55B9">
        <w:t>látce DPH</w:t>
      </w:r>
    </w:p>
    <w:p w:rsidR="00FB55B9" w:rsidRDefault="00573DD4" w:rsidP="00FB55B9">
      <w:r>
        <w:t>Živnostenský list vydaný Magistrátem města Frýdku-Místku dne 16. 5. 2018 (</w:t>
      </w:r>
      <w:proofErr w:type="gramStart"/>
      <w:r>
        <w:t>Č.j.</w:t>
      </w:r>
      <w:proofErr w:type="gramEnd"/>
      <w:r>
        <w:t xml:space="preserve"> ŽÚ/2308/2018/PI/4)</w:t>
      </w:r>
    </w:p>
    <w:p w:rsidR="00FB55B9" w:rsidRDefault="00FB55B9" w:rsidP="00FB55B9">
      <w:r>
        <w:t>ODBĚRATEL</w:t>
      </w:r>
    </w:p>
    <w:p w:rsidR="00573DD4" w:rsidRDefault="00573DD4" w:rsidP="00FB55B9">
      <w:r>
        <w:t>Název:</w:t>
      </w:r>
    </w:p>
    <w:p w:rsidR="00FB55B9" w:rsidRDefault="00FB55B9" w:rsidP="00FB55B9">
      <w:r>
        <w:t>Mateřská škola Beruška</w:t>
      </w:r>
      <w:r w:rsidR="00573DD4">
        <w:t>, Frýdek-Místek, Nad Lipinou 2318</w:t>
      </w:r>
    </w:p>
    <w:p w:rsidR="00573DD4" w:rsidRDefault="00573DD4" w:rsidP="00FB55B9">
      <w:r>
        <w:t>Adresa:</w:t>
      </w:r>
    </w:p>
    <w:p w:rsidR="00FB55B9" w:rsidRDefault="00FB55B9" w:rsidP="00FB55B9">
      <w:r>
        <w:t>Nad Lipinou 2318</w:t>
      </w:r>
    </w:p>
    <w:p w:rsidR="00FB55B9" w:rsidRDefault="00FB55B9" w:rsidP="00FB55B9">
      <w:r>
        <w:t>73801, Frýdek-Místek</w:t>
      </w:r>
    </w:p>
    <w:p w:rsidR="00FB55B9" w:rsidRDefault="00FB55B9" w:rsidP="00FB55B9">
      <w:r>
        <w:t>IČO</w:t>
      </w:r>
      <w:r w:rsidR="00573DD4">
        <w:t>:</w:t>
      </w:r>
      <w:r>
        <w:t xml:space="preserve"> 60046074</w:t>
      </w:r>
    </w:p>
    <w:p w:rsidR="00573DD4" w:rsidRDefault="00573DD4" w:rsidP="00FB55B9">
      <w:r>
        <w:t>DIČ: CZ60046074</w:t>
      </w:r>
    </w:p>
    <w:p w:rsidR="00FB55B9" w:rsidRDefault="00573DD4" w:rsidP="00FB55B9">
      <w:r>
        <w:t>Banka: Česká spořitelna a. s.</w:t>
      </w:r>
    </w:p>
    <w:p w:rsidR="00573DD4" w:rsidRDefault="00573DD4" w:rsidP="00FB55B9">
      <w:r>
        <w:t>Číslo účtu: 2628788103/0800</w:t>
      </w:r>
    </w:p>
    <w:p w:rsidR="00573DD4" w:rsidRDefault="00573DD4" w:rsidP="00FB55B9">
      <w:r>
        <w:t>Forma úhrady: převodem</w:t>
      </w:r>
    </w:p>
    <w:p w:rsidR="00FB55B9" w:rsidRDefault="00FB55B9" w:rsidP="00FB55B9">
      <w:r>
        <w:t>Datum vystavení</w:t>
      </w:r>
      <w:r w:rsidR="00573DD4">
        <w:t>:</w:t>
      </w:r>
      <w:proofErr w:type="gramStart"/>
      <w:r w:rsidR="00573DD4">
        <w:t>13.10.2025</w:t>
      </w:r>
      <w:proofErr w:type="gramEnd"/>
    </w:p>
    <w:p w:rsidR="00573DD4" w:rsidRDefault="00573DD4" w:rsidP="00573DD4">
      <w:r>
        <w:t>Datum zd</w:t>
      </w:r>
      <w:r w:rsidR="00DF1B94">
        <w:t>aň. Plnění: 13. 10. 2025</w:t>
      </w:r>
    </w:p>
    <w:p w:rsidR="00FB55B9" w:rsidRDefault="00FB55B9" w:rsidP="00FB55B9">
      <w:r>
        <w:t>Datum splatnosti</w:t>
      </w:r>
      <w:r w:rsidR="00DF1B94">
        <w:t>: 27. 10. 2025</w:t>
      </w:r>
    </w:p>
    <w:p w:rsidR="00621834" w:rsidRDefault="00DF1B94" w:rsidP="00FB55B9">
      <w:r>
        <w:t>Fakturuji Vám výrobu a montáž (včetně dopravy) patrového dětského hřiště s úložným prostorem</w:t>
      </w:r>
    </w:p>
    <w:p w:rsidR="00DF1B94" w:rsidRDefault="00DF1B94" w:rsidP="00FB55B9">
      <w:r>
        <w:t>77.000,-Kč</w:t>
      </w:r>
    </w:p>
    <w:p w:rsidR="00DF1B94" w:rsidRDefault="00DF1B94" w:rsidP="00FB55B9">
      <w:r>
        <w:t>Uhrazeno zálohovou fakturou č. 20250501 z </w:t>
      </w:r>
      <w:proofErr w:type="gramStart"/>
      <w:r>
        <w:t>14.5.2025</w:t>
      </w:r>
      <w:proofErr w:type="gramEnd"/>
    </w:p>
    <w:p w:rsidR="00DF1B94" w:rsidRDefault="00DF1B94" w:rsidP="00FB55B9">
      <w:r>
        <w:t>-60.000,- Kč</w:t>
      </w:r>
    </w:p>
    <w:p w:rsidR="00DF1B94" w:rsidRDefault="00DF1B94" w:rsidP="00FB55B9">
      <w:r>
        <w:t>CELKEM K ÚHRADĚ</w:t>
      </w:r>
    </w:p>
    <w:p w:rsidR="00DF1B94" w:rsidRDefault="00DF1B94" w:rsidP="00FB55B9">
      <w:r>
        <w:t>17.000,-Kč</w:t>
      </w:r>
    </w:p>
    <w:p w:rsidR="00DF1B94" w:rsidRDefault="00DF1B94" w:rsidP="00FB55B9">
      <w:r>
        <w:lastRenderedPageBreak/>
        <w:t xml:space="preserve">Vystavil: Michal </w:t>
      </w:r>
      <w:proofErr w:type="spellStart"/>
      <w:r>
        <w:t>Smandra</w:t>
      </w:r>
      <w:proofErr w:type="spellEnd"/>
    </w:p>
    <w:p w:rsidR="00DF1B94" w:rsidRDefault="00DF1B94" w:rsidP="00FB55B9">
      <w:r>
        <w:t>Telefon: 605 0260 677</w:t>
      </w:r>
    </w:p>
    <w:p w:rsidR="00DF1B94" w:rsidRDefault="00DF1B94" w:rsidP="00FB55B9">
      <w:r>
        <w:t xml:space="preserve">E-mail: </w:t>
      </w:r>
      <w:hyperlink r:id="rId4" w:history="1">
        <w:r w:rsidRPr="00191969">
          <w:rPr>
            <w:rStyle w:val="Hypertextovodkaz"/>
          </w:rPr>
          <w:t>truhlarstvi@misma.cz</w:t>
        </w:r>
      </w:hyperlink>
    </w:p>
    <w:p w:rsidR="00DF1B94" w:rsidRPr="00FB55B9" w:rsidRDefault="00DF1B94" w:rsidP="00FB55B9">
      <w:r>
        <w:t>Web: www.misma.cz</w:t>
      </w:r>
    </w:p>
    <w:sectPr w:rsidR="00DF1B94" w:rsidRPr="00FB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5B9"/>
    <w:rsid w:val="00573DD4"/>
    <w:rsid w:val="00621834"/>
    <w:rsid w:val="00C22337"/>
    <w:rsid w:val="00C85CA7"/>
    <w:rsid w:val="00DF1B94"/>
    <w:rsid w:val="00FB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ABF9B6-CC71-4CFB-A9C8-67283104C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F1B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uhlarstvi@mism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2025-10-22T04:54:00Z</dcterms:created>
  <dcterms:modified xsi:type="dcterms:W3CDTF">2025-10-22T04:54:00Z</dcterms:modified>
</cp:coreProperties>
</file>