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0722" w14:textId="77777777" w:rsidR="00583345" w:rsidRDefault="00C250D0">
      <w:pPr>
        <w:pStyle w:val="Nadpis1"/>
        <w:spacing w:after="419"/>
        <w:ind w:right="-12"/>
      </w:pPr>
      <w:r>
        <w:t>Objednávka 0414/2025</w:t>
      </w:r>
    </w:p>
    <w:p w14:paraId="24084E23" w14:textId="77777777" w:rsidR="00583345" w:rsidRDefault="00C250D0">
      <w:pPr>
        <w:tabs>
          <w:tab w:val="center" w:pos="5630"/>
        </w:tabs>
        <w:spacing w:after="49"/>
        <w:ind w:left="-15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  <w:shd w:val="clear" w:color="auto" w:fill="FFFFFF"/>
          <w:vertAlign w:val="superscript"/>
        </w:rPr>
        <w:t>Dodavatel</w:t>
      </w:r>
    </w:p>
    <w:p w14:paraId="6DAA63B0" w14:textId="77777777" w:rsidR="00583345" w:rsidRDefault="00C250D0">
      <w:pPr>
        <w:tabs>
          <w:tab w:val="center" w:pos="6896"/>
        </w:tabs>
        <w:spacing w:after="0"/>
        <w:ind w:left="-15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24"/>
        </w:rPr>
        <w:t>Královéhradecká lékárna a.s.</w:t>
      </w:r>
    </w:p>
    <w:p w14:paraId="3CBF4203" w14:textId="77777777" w:rsidR="00583345" w:rsidRDefault="00C250D0">
      <w:pPr>
        <w:tabs>
          <w:tab w:val="center" w:pos="6022"/>
        </w:tabs>
        <w:spacing w:after="55" w:line="250" w:lineRule="auto"/>
        <w:ind w:left="-2"/>
      </w:pPr>
      <w:r>
        <w:rPr>
          <w:rFonts w:ascii="Arial" w:eastAsia="Arial" w:hAnsi="Arial" w:cs="Arial"/>
          <w:sz w:val="18"/>
        </w:rPr>
        <w:t>50008, Hradec Králové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20"/>
        </w:rPr>
        <w:t>Veverkova 1343/1</w:t>
      </w:r>
    </w:p>
    <w:p w14:paraId="1054364C" w14:textId="77777777" w:rsidR="00583345" w:rsidRDefault="00C250D0">
      <w:pPr>
        <w:tabs>
          <w:tab w:val="center" w:pos="2268"/>
          <w:tab w:val="center" w:pos="7149"/>
        </w:tabs>
        <w:spacing w:after="84"/>
      </w:pPr>
      <w:r>
        <w:rPr>
          <w:rFonts w:ascii="Arial" w:eastAsia="Arial" w:hAnsi="Arial" w:cs="Arial"/>
          <w:sz w:val="18"/>
        </w:rPr>
        <w:t>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20"/>
        </w:rPr>
        <w:t xml:space="preserve">50002, Hradec </w:t>
      </w:r>
      <w:proofErr w:type="gramStart"/>
      <w:r>
        <w:rPr>
          <w:rFonts w:ascii="Arial" w:eastAsia="Arial" w:hAnsi="Arial" w:cs="Arial"/>
          <w:sz w:val="20"/>
        </w:rPr>
        <w:t>Králové - Pražské</w:t>
      </w:r>
      <w:proofErr w:type="gramEnd"/>
      <w:r>
        <w:rPr>
          <w:rFonts w:ascii="Arial" w:eastAsia="Arial" w:hAnsi="Arial" w:cs="Arial"/>
          <w:sz w:val="20"/>
        </w:rPr>
        <w:t xml:space="preserve"> Předměstí</w:t>
      </w:r>
    </w:p>
    <w:p w14:paraId="09B3C6D9" w14:textId="77777777" w:rsidR="00583345" w:rsidRDefault="00C250D0">
      <w:pPr>
        <w:tabs>
          <w:tab w:val="center" w:pos="2288"/>
          <w:tab w:val="center" w:pos="6586"/>
        </w:tabs>
        <w:spacing w:after="95" w:line="250" w:lineRule="auto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>IČ: 27530981, DIČ: CZ27530981</w:t>
      </w:r>
    </w:p>
    <w:p w14:paraId="50E02003" w14:textId="77777777" w:rsidR="00583345" w:rsidRDefault="00C250D0">
      <w:pPr>
        <w:tabs>
          <w:tab w:val="center" w:pos="2388"/>
          <w:tab w:val="center" w:pos="6161"/>
        </w:tabs>
        <w:spacing w:after="125" w:line="250" w:lineRule="auto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C250D0">
        <w:rPr>
          <w:rFonts w:ascii="Arial" w:eastAsia="Arial" w:hAnsi="Arial" w:cs="Arial"/>
          <w:b/>
          <w:sz w:val="18"/>
          <w:highlight w:val="black"/>
        </w:rPr>
        <w:t>Pavel Lukáš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>Číslo dodavatele: LÉK</w:t>
      </w:r>
    </w:p>
    <w:p w14:paraId="4139013C" w14:textId="77777777" w:rsidR="00583345" w:rsidRDefault="00C250D0">
      <w:pPr>
        <w:tabs>
          <w:tab w:val="center" w:pos="2703"/>
        </w:tabs>
        <w:spacing w:after="66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16.10.2025 16:53:16</w:t>
      </w:r>
    </w:p>
    <w:p w14:paraId="42F13516" w14:textId="77777777" w:rsidR="00583345" w:rsidRDefault="00C250D0">
      <w:pPr>
        <w:tabs>
          <w:tab w:val="center" w:pos="2368"/>
        </w:tabs>
        <w:spacing w:after="66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3A8E621D" w14:textId="77777777" w:rsidR="00583345" w:rsidRDefault="00C250D0">
      <w:pPr>
        <w:spacing w:after="38" w:line="335" w:lineRule="auto"/>
        <w:ind w:left="8" w:right="5994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14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0356B334" w14:textId="77777777" w:rsidR="00583345" w:rsidRDefault="00C250D0">
      <w:pPr>
        <w:spacing w:after="202"/>
        <w:ind w:left="8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30257C00" w14:textId="77777777" w:rsidR="00583345" w:rsidRDefault="00C250D0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>Zdravotní materiál v celkové ceně do 12 000,- Kč</w:t>
      </w:r>
    </w:p>
    <w:p w14:paraId="2912E8FD" w14:textId="77777777" w:rsidR="00583345" w:rsidRDefault="00C250D0">
      <w:pPr>
        <w:tabs>
          <w:tab w:val="center" w:pos="1496"/>
          <w:tab w:val="center" w:pos="7082"/>
          <w:tab w:val="right" w:pos="10412"/>
        </w:tabs>
        <w:spacing w:after="173" w:line="250" w:lineRule="auto"/>
        <w:ind w:left="-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AF7079" wp14:editId="397AC426">
                <wp:simplePos x="0" y="0"/>
                <wp:positionH relativeFrom="column">
                  <wp:posOffset>8025</wp:posOffset>
                </wp:positionH>
                <wp:positionV relativeFrom="paragraph">
                  <wp:posOffset>0</wp:posOffset>
                </wp:positionV>
                <wp:extent cx="6619577" cy="465164"/>
                <wp:effectExtent l="0" t="0" r="0" b="0"/>
                <wp:wrapSquare wrapText="bothSides"/>
                <wp:docPr id="807" name="Group 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7" cy="465164"/>
                          <a:chOff x="0" y="0"/>
                          <a:chExt cx="6619577" cy="465164"/>
                        </a:xfrm>
                      </wpg:grpSpPr>
                      <wps:wsp>
                        <wps:cNvPr id="1169" name="Shape 1169"/>
                        <wps:cNvSpPr/>
                        <wps:spPr>
                          <a:xfrm>
                            <a:off x="5652377" y="145695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717832" y="145695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31496" y="0"/>
                            <a:ext cx="69277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1C176" w14:textId="77777777" w:rsidR="00583345" w:rsidRDefault="00C250D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Cena / MJ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733801" y="145695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799042" y="145695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145695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016749" y="243773"/>
                            <a:ext cx="84538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AC126" w14:textId="77777777" w:rsidR="00583345" w:rsidRDefault="00C250D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10 714,2857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603532" y="243773"/>
                            <a:ext cx="15201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3EDCB" w14:textId="77777777" w:rsidR="00583345" w:rsidRDefault="00C250D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265496" y="243773"/>
                            <a:ext cx="8454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D67D1" w14:textId="77777777" w:rsidR="00583345" w:rsidRDefault="00C250D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4329064" y="243773"/>
                            <a:ext cx="4223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3147E" w14:textId="77777777" w:rsidR="00583345" w:rsidRDefault="00C250D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360821" y="243773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936CC" w14:textId="77777777" w:rsidR="00583345" w:rsidRDefault="00C250D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799042" y="243773"/>
                            <a:ext cx="375193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8C95F" w14:textId="77777777" w:rsidR="00583345" w:rsidRDefault="00C250D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Zdravotní materiál dle přílohy v hodnotě do 12 000,- Kč.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1" y="465164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F7079" id="Group 807" o:spid="_x0000_s1026" style="position:absolute;left:0;text-align:left;margin-left:.65pt;margin-top:0;width:521.25pt;height:36.65pt;z-index:251658240" coordsize="66195,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">
                <v:shape id="Shape 1169" o:spid="_x0000_s1027" style="position:absolute;left:56523;top:1456;width:9512;height:96;visibility:visible;mso-wrap-style:square;v-text-anchor:top" coordsize="95115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" path="m,l951152,r,9525l,9525,,e" fillcolor="black" stroked="f" strokeweight="0">
                  <v:stroke miterlimit="83231f" joinstyle="miter"/>
                  <v:path arrowok="t" textboxrect="0,0,951152,9525"/>
                </v:shape>
                <v:shape id="Shape 1170" o:spid="_x0000_s1028" style="position:absolute;left:47178;top:1456;width:9345;height:96;visibility:visible;mso-wrap-style:square;v-text-anchor:top" coordsize="9345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" path="m,l934545,r,9525l,9525,,e" fillcolor="black" stroked="f" strokeweight="0">
                  <v:stroke miterlimit="83231f" joinstyle="miter"/>
                  <v:path arrowok="t" textboxrect="0,0,934545,9525"/>
                </v:shape>
                <v:rect id="Rectangle 43" o:spid="_x0000_s1029" style="position:absolute;left:51314;width:6928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2491C176" w14:textId="77777777" w:rsidR="00583345" w:rsidRDefault="00C250D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Cena / MJ</w:t>
                        </w:r>
                      </w:p>
                    </w:txbxContent>
                  </v:textbox>
                </v:rect>
                <v:shape id="Shape 1171" o:spid="_x0000_s1030" style="position:absolute;left:37338;top:1456;width:9840;height:96;visibility:visible;mso-wrap-style:square;v-text-anchor:top" coordsize="984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" path="m,l984030,r,9525l,9525,,e" fillcolor="black" stroked="f" strokeweight="0">
                  <v:stroke miterlimit="83231f" joinstyle="miter"/>
                  <v:path arrowok="t" textboxrect="0,0,984030,9525"/>
                </v:shape>
                <v:shape id="Shape 1172" o:spid="_x0000_s1031" style="position:absolute;left:7990;top:1456;width:29348;height:96;visibility:visible;mso-wrap-style:square;v-text-anchor:top" coordsize="29347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" path="m,l2934760,r,9525l,9525,,e" fillcolor="black" stroked="f" strokeweight="0">
                  <v:stroke miterlimit="83231f" joinstyle="miter"/>
                  <v:path arrowok="t" textboxrect="0,0,2934760,9525"/>
                </v:shape>
                <v:shape id="Shape 1173" o:spid="_x0000_s1032" style="position:absolute;top:1456;width:7990;height:96;visibility:visible;mso-wrap-style:square;v-text-anchor:top" coordsize="7990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" path="m,l799042,r,9525l,9525,,e" fillcolor="black" stroked="f" strokeweight="0">
                  <v:stroke miterlimit="83231f" joinstyle="miter"/>
                  <v:path arrowok="t" textboxrect="0,0,799042,9525"/>
                </v:shape>
                <v:rect id="Rectangle 51" o:spid="_x0000_s1033" style="position:absolute;left:50167;top:2437;width:8454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48EAC126" w14:textId="77777777" w:rsidR="00583345" w:rsidRDefault="00C250D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10 714,2857</w:t>
                        </w:r>
                      </w:p>
                    </w:txbxContent>
                  </v:textbox>
                </v:rect>
                <v:rect id="Rectangle 52" o:spid="_x0000_s1034" style="position:absolute;left:46035;top:2437;width:1520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1D3EDCB" w14:textId="77777777" w:rsidR="00583345" w:rsidRDefault="00C250D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ks</w:t>
                        </w:r>
                      </w:p>
                    </w:txbxContent>
                  </v:textbox>
                </v:rect>
                <v:rect id="Rectangle 766" o:spid="_x0000_s1035" style="position:absolute;left:42654;top:2437;width:84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14:paraId="5F5D67D1" w14:textId="77777777" w:rsidR="00583345" w:rsidRDefault="00C250D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68" o:spid="_x0000_s1036" style="position:absolute;left:43290;top:2437;width:423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14:paraId="3943147E" w14:textId="77777777" w:rsidR="00583345" w:rsidRDefault="00C250D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767" o:spid="_x0000_s1037" style="position:absolute;left:43608;top:2437;width:169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14:paraId="134936CC" w14:textId="77777777" w:rsidR="00583345" w:rsidRDefault="00C250D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00</w:t>
                        </w:r>
                      </w:p>
                    </w:txbxContent>
                  </v:textbox>
                </v:rect>
                <v:rect id="Rectangle 54" o:spid="_x0000_s1038" style="position:absolute;left:7990;top:2437;width:37519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60E8C95F" w14:textId="77777777" w:rsidR="00583345" w:rsidRDefault="00C250D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Zdravotní materiál dle přílohy v hodnotě do 12 000,- Kč.</w:t>
                        </w:r>
                      </w:p>
                    </w:txbxContent>
                  </v:textbox>
                </v:rect>
                <v:shape id="Shape 56" o:spid="_x0000_s1039" style="position:absolute;top:4651;width:66195;height:0;visibility:visible;mso-wrap-style:square;v-text-anchor:top" coordsize="6619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" path="m,l6619575,e" filled="f">
                  <v:stroke miterlimit="83231f" joinstyle="miter"/>
                  <v:path arrowok="t" textboxrect="0,0,6619575,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Částka bez DPH</w:t>
      </w:r>
    </w:p>
    <w:p w14:paraId="5580F558" w14:textId="77777777" w:rsidR="00583345" w:rsidRDefault="00C250D0">
      <w:pPr>
        <w:spacing w:after="246"/>
        <w:ind w:left="10" w:right="-12" w:hanging="10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5C3B8C0" wp14:editId="30937A83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457200" cy="2000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8"/>
        </w:rPr>
        <w:t>10 714,29</w:t>
      </w:r>
    </w:p>
    <w:tbl>
      <w:tblPr>
        <w:tblStyle w:val="TableGrid"/>
        <w:tblW w:w="4433" w:type="dxa"/>
        <w:tblInd w:w="57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33"/>
      </w:tblGrid>
      <w:tr w:rsidR="00583345" w14:paraId="2823BC6D" w14:textId="77777777">
        <w:trPr>
          <w:trHeight w:val="863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4F511D17" w14:textId="77777777" w:rsidR="00583345" w:rsidRDefault="00C250D0">
            <w:pPr>
              <w:spacing w:after="108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  <w:p w14:paraId="75D5D950" w14:textId="77777777" w:rsidR="00583345" w:rsidRDefault="00C250D0">
            <w:pPr>
              <w:spacing w:after="108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  <w:p w14:paraId="27FEC9BA" w14:textId="77777777" w:rsidR="00583345" w:rsidRDefault="00C250D0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748D9B31" w14:textId="77777777" w:rsidR="00583345" w:rsidRDefault="00C250D0">
            <w:pPr>
              <w:spacing w:after="113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10 714,29 CZK</w:t>
            </w:r>
          </w:p>
          <w:p w14:paraId="77879099" w14:textId="77777777" w:rsidR="00583345" w:rsidRDefault="00C250D0">
            <w:pPr>
              <w:spacing w:after="113"/>
              <w:ind w:right="10"/>
              <w:jc w:val="right"/>
            </w:pPr>
            <w:r>
              <w:rPr>
                <w:rFonts w:ascii="Arial" w:eastAsia="Arial" w:hAnsi="Arial" w:cs="Arial"/>
                <w:sz w:val="18"/>
              </w:rPr>
              <w:t>1 285,71 CZK</w:t>
            </w:r>
          </w:p>
          <w:p w14:paraId="26C329B5" w14:textId="77777777" w:rsidR="00583345" w:rsidRDefault="00C250D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12 000,00 CZK</w:t>
            </w:r>
          </w:p>
        </w:tc>
      </w:tr>
    </w:tbl>
    <w:p w14:paraId="7E0079DC" w14:textId="77777777" w:rsidR="00583345" w:rsidRDefault="00C250D0">
      <w:pPr>
        <w:spacing w:after="108"/>
        <w:ind w:left="8" w:hanging="10"/>
      </w:pPr>
      <w:r>
        <w:rPr>
          <w:rFonts w:ascii="Arial" w:eastAsia="Arial" w:hAnsi="Arial" w:cs="Arial"/>
          <w:b/>
          <w:sz w:val="18"/>
        </w:rPr>
        <w:t>Nejsme plátci DPH.</w:t>
      </w:r>
    </w:p>
    <w:p w14:paraId="734FEC13" w14:textId="77777777" w:rsidR="00583345" w:rsidRDefault="00C250D0">
      <w:pPr>
        <w:spacing w:after="95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Celková částka včetně DPH, popř. dopravy, zaškolení, </w:t>
      </w:r>
      <w:proofErr w:type="gramStart"/>
      <w:r>
        <w:rPr>
          <w:rFonts w:ascii="Arial" w:eastAsia="Arial" w:hAnsi="Arial" w:cs="Arial"/>
          <w:sz w:val="18"/>
        </w:rPr>
        <w:t>montáže,</w:t>
      </w:r>
      <w:proofErr w:type="gramEnd"/>
      <w:r>
        <w:rPr>
          <w:rFonts w:ascii="Arial" w:eastAsia="Arial" w:hAnsi="Arial" w:cs="Arial"/>
          <w:sz w:val="18"/>
        </w:rPr>
        <w:t xml:space="preserve"> apod.  Akceptace objednávky (přijetí </w:t>
      </w:r>
      <w:proofErr w:type="gramStart"/>
      <w:r>
        <w:rPr>
          <w:rFonts w:ascii="Arial" w:eastAsia="Arial" w:hAnsi="Arial" w:cs="Arial"/>
          <w:sz w:val="18"/>
        </w:rPr>
        <w:t>nabídky)  Tímto</w:t>
      </w:r>
      <w:proofErr w:type="gramEnd"/>
      <w:r>
        <w:rPr>
          <w:rFonts w:ascii="Arial" w:eastAsia="Arial" w:hAnsi="Arial" w:cs="Arial"/>
          <w:sz w:val="18"/>
        </w:rPr>
        <w:t xml:space="preserve"> akceptujeme Vaši shora uvedenou objednávku    Dne ........................................</w:t>
      </w:r>
    </w:p>
    <w:p w14:paraId="5C20782E" w14:textId="77777777" w:rsidR="00583345" w:rsidRDefault="00C250D0">
      <w:pPr>
        <w:spacing w:after="246"/>
        <w:ind w:left="10" w:right="-12" w:hanging="10"/>
        <w:jc w:val="right"/>
      </w:pPr>
      <w:r>
        <w:rPr>
          <w:rFonts w:ascii="Arial" w:eastAsia="Arial" w:hAnsi="Arial" w:cs="Arial"/>
          <w:sz w:val="18"/>
        </w:rPr>
        <w:t>Strana 1/1</w:t>
      </w:r>
    </w:p>
    <w:sectPr w:rsidR="00583345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345"/>
    <w:rsid w:val="00583345"/>
    <w:rsid w:val="00B839B1"/>
    <w:rsid w:val="00C2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BE3C6"/>
  <w15:docId w15:val="{CCCC7557-C7E9-447E-99F0-6D9AB17C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2025-10-21T12:56:00Z</dcterms:created>
  <dcterms:modified xsi:type="dcterms:W3CDTF">2025-10-21T12:56:00Z</dcterms:modified>
</cp:coreProperties>
</file>