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2F67" w14:textId="77777777" w:rsidR="000D5CF6" w:rsidRDefault="0042370A">
      <w:pPr>
        <w:pStyle w:val="Nadpis1"/>
        <w:spacing w:after="419"/>
        <w:ind w:right="-12"/>
      </w:pPr>
      <w:r>
        <w:t>Objednávka 0410/2025</w:t>
      </w:r>
    </w:p>
    <w:p w14:paraId="26448A14" w14:textId="77777777" w:rsidR="000D5CF6" w:rsidRDefault="0042370A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E71E2AE" w14:textId="77777777" w:rsidR="000D5CF6" w:rsidRDefault="0042370A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6211F6A4" w14:textId="77777777" w:rsidR="000D5CF6" w:rsidRDefault="0042370A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662FCBB7" w14:textId="77777777" w:rsidR="000D5CF6" w:rsidRDefault="0042370A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52A71906" w14:textId="77777777" w:rsidR="000D5CF6" w:rsidRDefault="0042370A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6F77EA72" w14:textId="77777777" w:rsidR="000D5CF6" w:rsidRDefault="0042370A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42370A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666A0D80" w14:textId="77777777" w:rsidR="000D5CF6" w:rsidRDefault="0042370A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13.10.2025 8:00:46</w:t>
      </w:r>
    </w:p>
    <w:p w14:paraId="0D94CB88" w14:textId="77777777" w:rsidR="000D5CF6" w:rsidRDefault="0042370A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050E6B1" w14:textId="77777777" w:rsidR="000D5CF6" w:rsidRDefault="0042370A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AAED650" w14:textId="77777777" w:rsidR="000D5CF6" w:rsidRDefault="0042370A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006095E1" w14:textId="77777777" w:rsidR="000D5CF6" w:rsidRDefault="0042370A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0D5CF6" w14:paraId="5BC8EF4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6291E9" w14:textId="77777777" w:rsidR="000D5CF6" w:rsidRDefault="0042370A">
            <w:pPr>
              <w:spacing w:after="0" w:line="259" w:lineRule="auto"/>
              <w:ind w:left="0" w:firstLine="0"/>
            </w:pPr>
            <w:r>
              <w:t>INCIDIN PRO 2L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48461D4" w14:textId="77777777" w:rsidR="000D5CF6" w:rsidRDefault="0042370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5A9BD1F" w14:textId="77777777" w:rsidR="000D5CF6" w:rsidRDefault="0042370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1 009,7900</w:t>
            </w:r>
            <w:r>
              <w:tab/>
              <w:t>2 019,58</w:t>
            </w:r>
          </w:p>
        </w:tc>
      </w:tr>
      <w:tr w:rsidR="000D5CF6" w14:paraId="5EB2D03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6916125" w14:textId="77777777" w:rsidR="000D5CF6" w:rsidRDefault="0042370A">
            <w:pPr>
              <w:spacing w:after="0" w:line="259" w:lineRule="auto"/>
              <w:ind w:left="0" w:firstLine="0"/>
            </w:pPr>
            <w:r>
              <w:t>NEXA SPIRIGEL COMPLETE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248B22A" w14:textId="77777777" w:rsidR="000D5CF6" w:rsidRDefault="0042370A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9E7DA69" w14:textId="77777777" w:rsidR="000D5CF6" w:rsidRDefault="0042370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335,6000</w:t>
            </w:r>
            <w:r>
              <w:tab/>
              <w:t>10 068,00</w:t>
            </w:r>
          </w:p>
        </w:tc>
      </w:tr>
      <w:tr w:rsidR="000D5CF6" w14:paraId="555C820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EB11FF" w14:textId="77777777" w:rsidR="000D5CF6" w:rsidRDefault="0042370A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11E1DB5" w14:textId="77777777" w:rsidR="000D5CF6" w:rsidRDefault="0042370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B6679D3" w14:textId="77777777" w:rsidR="000D5CF6" w:rsidRDefault="0042370A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0,0300</w:t>
            </w:r>
            <w:r>
              <w:tab/>
              <w:t>0,03</w:t>
            </w:r>
          </w:p>
        </w:tc>
      </w:tr>
      <w:tr w:rsidR="000D5CF6" w14:paraId="4AD99232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F4E915" w14:textId="77777777" w:rsidR="000D5CF6" w:rsidRDefault="000D5CF6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EC0B7" w14:textId="77777777" w:rsidR="000D5CF6" w:rsidRDefault="0042370A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3541082" w14:textId="77777777" w:rsidR="000D5CF6" w:rsidRDefault="0042370A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B0A37DF" w14:textId="77777777" w:rsidR="000D5CF6" w:rsidRDefault="0042370A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E4E63" w14:textId="77777777" w:rsidR="000D5CF6" w:rsidRDefault="0042370A">
            <w:pPr>
              <w:spacing w:after="113" w:line="259" w:lineRule="auto"/>
              <w:ind w:left="905" w:firstLine="0"/>
            </w:pPr>
            <w:r>
              <w:rPr>
                <w:b/>
              </w:rPr>
              <w:t>12 087,61 CZK</w:t>
            </w:r>
          </w:p>
          <w:p w14:paraId="69E206C7" w14:textId="77777777" w:rsidR="000D5CF6" w:rsidRDefault="0042370A">
            <w:pPr>
              <w:spacing w:after="113" w:line="259" w:lineRule="auto"/>
              <w:ind w:left="1005" w:firstLine="0"/>
            </w:pPr>
            <w:r>
              <w:t>2 538,39 CZK</w:t>
            </w:r>
          </w:p>
          <w:p w14:paraId="1F2ADFD4" w14:textId="77777777" w:rsidR="000D5CF6" w:rsidRDefault="0042370A">
            <w:pPr>
              <w:spacing w:after="0" w:line="259" w:lineRule="auto"/>
              <w:ind w:left="905" w:firstLine="0"/>
            </w:pPr>
            <w:r>
              <w:rPr>
                <w:b/>
              </w:rPr>
              <w:t>14 626,00 CZK</w:t>
            </w:r>
          </w:p>
        </w:tc>
      </w:tr>
    </w:tbl>
    <w:p w14:paraId="17CA5B43" w14:textId="77777777" w:rsidR="000D5CF6" w:rsidRDefault="0042370A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6BE659" wp14:editId="5F70DC71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C5BB7D" wp14:editId="47B6551F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4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D140280" w14:textId="4CF05728" w:rsidR="000D5CF6" w:rsidRDefault="0042370A" w:rsidP="0042370A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EC4E45" wp14:editId="5C8375E5">
                <wp:extent cx="6603528" cy="9525"/>
                <wp:effectExtent l="0" t="0" r="0" b="0"/>
                <wp:docPr id="933" name="Group 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72" name="Shape 147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" style="width:519.963pt;height:0.75pt;mso-position-horizontal-relative:char;mso-position-vertical-relative:line" coordsize="66035,95">
                <v:shape id="Shape 147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7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7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8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8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3B0BB60" w14:textId="77777777" w:rsidR="000D5CF6" w:rsidRDefault="0042370A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E11014D" w14:textId="77777777" w:rsidR="000D5CF6" w:rsidRDefault="0042370A">
      <w:pPr>
        <w:spacing w:after="0" w:line="259" w:lineRule="auto"/>
        <w:ind w:left="0" w:right="3" w:firstLine="0"/>
        <w:jc w:val="right"/>
      </w:pPr>
      <w:r>
        <w:t>Strana 1/1</w:t>
      </w:r>
    </w:p>
    <w:sectPr w:rsidR="000D5CF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F6"/>
    <w:rsid w:val="000D5CF6"/>
    <w:rsid w:val="0042370A"/>
    <w:rsid w:val="00A6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D16B"/>
  <w15:docId w15:val="{2E43727F-1F44-4449-A3E5-58BD99F3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2025-10-21T12:53:00Z</dcterms:created>
  <dcterms:modified xsi:type="dcterms:W3CDTF">2025-10-21T12:53:00Z</dcterms:modified>
</cp:coreProperties>
</file>