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3FBC" w14:textId="38F435DA" w:rsidR="00BC1929" w:rsidRDefault="000E177A">
      <w:pPr>
        <w:spacing w:before="76" w:after="4"/>
        <w:ind w:left="31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AF660E" wp14:editId="2575F2E6">
                <wp:simplePos x="0" y="0"/>
                <wp:positionH relativeFrom="page">
                  <wp:posOffset>1285240</wp:posOffset>
                </wp:positionH>
                <wp:positionV relativeFrom="paragraph">
                  <wp:posOffset>1348105</wp:posOffset>
                </wp:positionV>
                <wp:extent cx="1059180" cy="208280"/>
                <wp:effectExtent l="0" t="0" r="0" b="0"/>
                <wp:wrapNone/>
                <wp:docPr id="13942885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20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7461E" id="Rectangle 2" o:spid="_x0000_s1026" style="position:absolute;margin-left:101.2pt;margin-top:106.15pt;width:83.4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bookmarkStart w:id="0" w:name="Objednávka"/>
      <w:bookmarkEnd w:id="0"/>
      <w:r w:rsidR="00000000">
        <w:rPr>
          <w:sz w:val="28"/>
        </w:rPr>
        <w:t>Objednávka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112"/>
        <w:gridCol w:w="1533"/>
        <w:gridCol w:w="739"/>
        <w:gridCol w:w="1852"/>
        <w:gridCol w:w="1591"/>
        <w:gridCol w:w="1457"/>
      </w:tblGrid>
      <w:tr w:rsidR="00BC1929" w14:paraId="649B16E6" w14:textId="77777777">
        <w:trPr>
          <w:trHeight w:val="2543"/>
        </w:trPr>
        <w:tc>
          <w:tcPr>
            <w:tcW w:w="3580" w:type="dxa"/>
            <w:gridSpan w:val="3"/>
            <w:tcBorders>
              <w:bottom w:val="nil"/>
              <w:right w:val="nil"/>
            </w:tcBorders>
          </w:tcPr>
          <w:p w14:paraId="57E1F37A" w14:textId="77777777" w:rsidR="00BC1929" w:rsidRDefault="00000000"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1246638B" w14:textId="77777777" w:rsidR="00BC1929" w:rsidRDefault="00BC1929">
            <w:pPr>
              <w:pStyle w:val="TableParagraph"/>
              <w:rPr>
                <w:sz w:val="24"/>
              </w:rPr>
            </w:pPr>
          </w:p>
          <w:p w14:paraId="31658544" w14:textId="77777777" w:rsidR="00BC1929" w:rsidRDefault="00000000">
            <w:pPr>
              <w:pStyle w:val="TableParagraph"/>
              <w:ind w:left="69" w:right="164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1EB65D45" w14:textId="77777777" w:rsidR="00BC1929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14:paraId="5524D231" w14:textId="77777777" w:rsidR="00BC1929" w:rsidRDefault="00BC1929">
            <w:pPr>
              <w:pStyle w:val="TableParagraph"/>
              <w:rPr>
                <w:sz w:val="24"/>
              </w:rPr>
            </w:pPr>
          </w:p>
          <w:p w14:paraId="00A08F80" w14:textId="77777777" w:rsidR="00BC1929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 w14:paraId="2AADD1FB" w14:textId="77777777" w:rsidR="00BC1929" w:rsidRDefault="00BC1929">
            <w:pPr>
              <w:pStyle w:val="TableParagraph"/>
              <w:rPr>
                <w:sz w:val="24"/>
              </w:rPr>
            </w:pPr>
          </w:p>
          <w:p w14:paraId="695D51AA" w14:textId="77777777" w:rsidR="00BC1929" w:rsidRDefault="00000000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591" w:type="dxa"/>
            <w:gridSpan w:val="2"/>
            <w:tcBorders>
              <w:left w:val="nil"/>
              <w:bottom w:val="nil"/>
            </w:tcBorders>
          </w:tcPr>
          <w:p w14:paraId="3C12D70A" w14:textId="77777777" w:rsidR="00BC1929" w:rsidRDefault="00000000"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39D0688F" w14:textId="77777777" w:rsidR="00BC1929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8" w:type="dxa"/>
            <w:gridSpan w:val="2"/>
            <w:tcBorders>
              <w:bottom w:val="single" w:sz="12" w:space="0" w:color="000000"/>
            </w:tcBorders>
          </w:tcPr>
          <w:p w14:paraId="0B480C32" w14:textId="77777777" w:rsidR="00BC1929" w:rsidRDefault="00000000">
            <w:pPr>
              <w:pStyle w:val="TableParagraph"/>
              <w:spacing w:before="60"/>
              <w:ind w:left="66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 w14:paraId="66089043" w14:textId="77777777" w:rsidR="00BC1929" w:rsidRDefault="00000000">
            <w:pPr>
              <w:pStyle w:val="TableParagraph"/>
              <w:spacing w:before="60"/>
              <w:ind w:left="66"/>
              <w:rPr>
                <w:sz w:val="24"/>
              </w:rPr>
            </w:pPr>
            <w:r>
              <w:rPr>
                <w:sz w:val="24"/>
              </w:rPr>
              <w:t>2025 / OB / 224</w:t>
            </w:r>
          </w:p>
          <w:p w14:paraId="719339B9" w14:textId="77777777" w:rsidR="00BC1929" w:rsidRDefault="00BC1929">
            <w:pPr>
              <w:pStyle w:val="TableParagraph"/>
              <w:rPr>
                <w:sz w:val="24"/>
              </w:rPr>
            </w:pPr>
          </w:p>
          <w:p w14:paraId="381A50D0" w14:textId="77777777" w:rsidR="00BC1929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BC1929" w14:paraId="357E0C2B" w14:textId="77777777">
        <w:trPr>
          <w:trHeight w:val="671"/>
        </w:trPr>
        <w:tc>
          <w:tcPr>
            <w:tcW w:w="4319" w:type="dxa"/>
            <w:gridSpan w:val="4"/>
            <w:tcBorders>
              <w:top w:val="nil"/>
              <w:right w:val="single" w:sz="12" w:space="0" w:color="000000"/>
            </w:tcBorders>
          </w:tcPr>
          <w:p w14:paraId="2CCA5F81" w14:textId="77777777" w:rsidR="00BC1929" w:rsidRDefault="00BC1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ABEAB8E" w14:textId="77777777" w:rsidR="00BC1929" w:rsidRDefault="00000000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8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FC862AB" w14:textId="77777777" w:rsidR="00BC1929" w:rsidRDefault="00000000">
            <w:pPr>
              <w:pStyle w:val="TableParagraph"/>
              <w:ind w:left="496" w:right="1075"/>
              <w:rPr>
                <w:sz w:val="24"/>
              </w:rPr>
            </w:pPr>
            <w:r>
              <w:rPr>
                <w:sz w:val="24"/>
              </w:rPr>
              <w:t>IČ: 03270491 DIČ:</w:t>
            </w:r>
          </w:p>
        </w:tc>
      </w:tr>
      <w:tr w:rsidR="00BC1929" w14:paraId="47F58729" w14:textId="77777777">
        <w:trPr>
          <w:trHeight w:val="265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 w14:paraId="3FA5A37D" w14:textId="77777777" w:rsidR="00BC1929" w:rsidRDefault="00000000"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533" w:type="dxa"/>
            <w:tcBorders>
              <w:left w:val="nil"/>
              <w:bottom w:val="nil"/>
              <w:right w:val="nil"/>
            </w:tcBorders>
          </w:tcPr>
          <w:p w14:paraId="507DD265" w14:textId="77777777" w:rsidR="00BC1929" w:rsidRDefault="00BC1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tcBorders>
              <w:left w:val="nil"/>
              <w:bottom w:val="nil"/>
              <w:right w:val="single" w:sz="12" w:space="0" w:color="000000"/>
            </w:tcBorders>
          </w:tcPr>
          <w:p w14:paraId="05FD3A52" w14:textId="77777777" w:rsidR="00BC1929" w:rsidRDefault="00BC1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3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EB31628" w14:textId="77777777" w:rsidR="00BC1929" w:rsidRDefault="000000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IVEKO interier s.r.o.</w:t>
            </w:r>
          </w:p>
          <w:p w14:paraId="1765E97B" w14:textId="77777777" w:rsidR="00BC1929" w:rsidRDefault="000000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Všebořická 286/13</w:t>
            </w:r>
          </w:p>
          <w:p w14:paraId="3BBACB35" w14:textId="77777777" w:rsidR="00BC1929" w:rsidRDefault="000000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400 01 Ústí nad Labem-Bukov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127A96" w14:textId="77777777" w:rsidR="00BC1929" w:rsidRDefault="00BC1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929" w14:paraId="5F4E904B" w14:textId="77777777">
        <w:trPr>
          <w:trHeight w:val="808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 w14:paraId="314F125A" w14:textId="77777777" w:rsidR="00BC1929" w:rsidRDefault="00000000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417FD419" w14:textId="77777777" w:rsidR="00BC1929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14:paraId="5FF88EE8" w14:textId="77777777" w:rsidR="00BC1929" w:rsidRDefault="00000000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533" w:type="dxa"/>
            <w:tcBorders>
              <w:top w:val="nil"/>
              <w:left w:val="nil"/>
              <w:right w:val="nil"/>
            </w:tcBorders>
          </w:tcPr>
          <w:p w14:paraId="5D8F5397" w14:textId="77777777" w:rsidR="00BC1929" w:rsidRDefault="00000000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20.10.2025</w:t>
            </w:r>
          </w:p>
          <w:p w14:paraId="5E86A49D" w14:textId="77777777" w:rsidR="00BC1929" w:rsidRDefault="00BC1929">
            <w:pPr>
              <w:pStyle w:val="TableParagraph"/>
              <w:rPr>
                <w:sz w:val="24"/>
              </w:rPr>
            </w:pPr>
          </w:p>
          <w:p w14:paraId="6E66164A" w14:textId="77777777" w:rsidR="00BC1929" w:rsidRDefault="00000000"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39" w:type="dxa"/>
            <w:tcBorders>
              <w:top w:val="nil"/>
              <w:left w:val="nil"/>
              <w:right w:val="single" w:sz="12" w:space="0" w:color="000000"/>
            </w:tcBorders>
          </w:tcPr>
          <w:p w14:paraId="5D720D5E" w14:textId="77777777" w:rsidR="00BC1929" w:rsidRDefault="00BC1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B77ABFB" w14:textId="77777777" w:rsidR="00BC1929" w:rsidRDefault="00BC192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90DBE69" w14:textId="77777777" w:rsidR="00BC1929" w:rsidRDefault="00BC1929">
            <w:pPr>
              <w:rPr>
                <w:sz w:val="2"/>
                <w:szCs w:val="2"/>
              </w:rPr>
            </w:pPr>
          </w:p>
        </w:tc>
      </w:tr>
      <w:tr w:rsidR="00BC1929" w14:paraId="1B63C5A7" w14:textId="77777777">
        <w:trPr>
          <w:trHeight w:val="1929"/>
        </w:trPr>
        <w:tc>
          <w:tcPr>
            <w:tcW w:w="9219" w:type="dxa"/>
            <w:gridSpan w:val="7"/>
            <w:tcBorders>
              <w:top w:val="single" w:sz="12" w:space="0" w:color="000000"/>
              <w:bottom w:val="nil"/>
            </w:tcBorders>
          </w:tcPr>
          <w:p w14:paraId="64027864" w14:textId="77777777" w:rsidR="00BC1929" w:rsidRDefault="00BC1929">
            <w:pPr>
              <w:pStyle w:val="TableParagraph"/>
              <w:spacing w:before="2"/>
              <w:rPr>
                <w:sz w:val="24"/>
              </w:rPr>
            </w:pPr>
          </w:p>
          <w:p w14:paraId="4DD18ACA" w14:textId="77777777" w:rsidR="00BC1929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7AC647E3" w14:textId="77777777" w:rsidR="00BC1929" w:rsidRDefault="00BC1929">
            <w:pPr>
              <w:pStyle w:val="TableParagraph"/>
              <w:rPr>
                <w:sz w:val="24"/>
              </w:rPr>
            </w:pPr>
          </w:p>
          <w:p w14:paraId="23C0CDDF" w14:textId="77777777" w:rsidR="00BC1929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objednáváme u vás kancelářské židle v celkové hodnotě</w:t>
            </w:r>
          </w:p>
          <w:p w14:paraId="36A6A7F9" w14:textId="77777777" w:rsidR="00BC1929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100 000,-- Kč s DPH.</w:t>
            </w:r>
          </w:p>
          <w:p w14:paraId="3286CBA2" w14:textId="77777777" w:rsidR="00BC1929" w:rsidRDefault="00BC1929">
            <w:pPr>
              <w:pStyle w:val="TableParagraph"/>
              <w:rPr>
                <w:sz w:val="24"/>
              </w:rPr>
            </w:pPr>
          </w:p>
          <w:p w14:paraId="783EC6F6" w14:textId="77777777" w:rsidR="00BC1929" w:rsidRDefault="00000000">
            <w:pPr>
              <w:pStyle w:val="TableParagraph"/>
              <w:spacing w:line="252" w:lineRule="exact"/>
              <w:ind w:left="69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adresu:</w:t>
            </w:r>
          </w:p>
        </w:tc>
      </w:tr>
      <w:tr w:rsidR="00BC1929" w14:paraId="72F3856E" w14:textId="77777777">
        <w:trPr>
          <w:trHeight w:val="327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A25BED" w14:textId="77777777" w:rsidR="00BC1929" w:rsidRDefault="00BC1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9" w:type="dxa"/>
            <w:gridSpan w:val="4"/>
            <w:tcBorders>
              <w:top w:val="nil"/>
              <w:left w:val="nil"/>
              <w:bottom w:val="nil"/>
            </w:tcBorders>
          </w:tcPr>
          <w:p w14:paraId="38AD7F25" w14:textId="77777777" w:rsidR="00BC1929" w:rsidRDefault="00BC19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1929" w14:paraId="661BA875" w14:textId="77777777">
        <w:trPr>
          <w:trHeight w:val="2160"/>
        </w:trPr>
        <w:tc>
          <w:tcPr>
            <w:tcW w:w="9219" w:type="dxa"/>
            <w:gridSpan w:val="7"/>
            <w:tcBorders>
              <w:top w:val="nil"/>
            </w:tcBorders>
          </w:tcPr>
          <w:p w14:paraId="0352C8BF" w14:textId="77777777" w:rsidR="00BC1929" w:rsidRDefault="00000000">
            <w:pPr>
              <w:pStyle w:val="TableParagraph"/>
              <w:spacing w:before="229"/>
              <w:ind w:left="6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smluv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dobu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neurčitou,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celém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znění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příloh,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objednavatel.</w:t>
            </w:r>
          </w:p>
          <w:p w14:paraId="19EBFD90" w14:textId="77777777" w:rsidR="00BC1929" w:rsidRDefault="00BC1929">
            <w:pPr>
              <w:pStyle w:val="TableParagraph"/>
              <w:rPr>
                <w:sz w:val="24"/>
              </w:rPr>
            </w:pPr>
          </w:p>
          <w:p w14:paraId="0D6B3D4F" w14:textId="77777777" w:rsidR="00BC1929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BC1929" w14:paraId="462F0B50" w14:textId="77777777">
        <w:trPr>
          <w:trHeight w:val="275"/>
        </w:trPr>
        <w:tc>
          <w:tcPr>
            <w:tcW w:w="935" w:type="dxa"/>
            <w:tcBorders>
              <w:right w:val="nil"/>
            </w:tcBorders>
          </w:tcPr>
          <w:p w14:paraId="4E1A8983" w14:textId="77777777" w:rsidR="00BC1929" w:rsidRDefault="00000000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645" w:type="dxa"/>
            <w:gridSpan w:val="2"/>
            <w:tcBorders>
              <w:left w:val="nil"/>
              <w:right w:val="nil"/>
            </w:tcBorders>
          </w:tcPr>
          <w:p w14:paraId="6B1A4DD7" w14:textId="77777777" w:rsidR="00BC1929" w:rsidRDefault="00000000">
            <w:pPr>
              <w:pStyle w:val="TableParagraph"/>
              <w:spacing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39" w:type="dxa"/>
            <w:tcBorders>
              <w:left w:val="nil"/>
              <w:right w:val="nil"/>
            </w:tcBorders>
          </w:tcPr>
          <w:p w14:paraId="6B29167B" w14:textId="77777777" w:rsidR="00BC1929" w:rsidRDefault="00BC19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3" w:type="dxa"/>
            <w:gridSpan w:val="2"/>
            <w:tcBorders>
              <w:left w:val="nil"/>
              <w:right w:val="nil"/>
            </w:tcBorders>
          </w:tcPr>
          <w:p w14:paraId="225063BF" w14:textId="77777777" w:rsidR="00BC1929" w:rsidRDefault="00000000">
            <w:pPr>
              <w:pStyle w:val="TableParagraph"/>
              <w:spacing w:line="255" w:lineRule="exact"/>
              <w:ind w:left="1496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7" w:type="dxa"/>
            <w:tcBorders>
              <w:left w:val="nil"/>
            </w:tcBorders>
          </w:tcPr>
          <w:p w14:paraId="010F61FE" w14:textId="77777777" w:rsidR="00BC1929" w:rsidRDefault="00000000">
            <w:pPr>
              <w:pStyle w:val="TableParagraph"/>
              <w:spacing w:line="25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15D1E531" w14:textId="77777777" w:rsidR="00BC1929" w:rsidRDefault="00BC1929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97"/>
        <w:gridCol w:w="3737"/>
        <w:gridCol w:w="2931"/>
        <w:gridCol w:w="2006"/>
      </w:tblGrid>
      <w:tr w:rsidR="00BC1929" w14:paraId="5B54A83B" w14:textId="77777777">
        <w:trPr>
          <w:trHeight w:val="268"/>
        </w:trPr>
        <w:tc>
          <w:tcPr>
            <w:tcW w:w="797" w:type="dxa"/>
          </w:tcPr>
          <w:p w14:paraId="305241AC" w14:textId="77777777" w:rsidR="00BC1929" w:rsidRDefault="00000000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7" w:type="dxa"/>
          </w:tcPr>
          <w:p w14:paraId="5EAE3827" w14:textId="77777777" w:rsidR="00BC1929" w:rsidRDefault="00000000"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Židle kancelářské</w:t>
            </w:r>
          </w:p>
        </w:tc>
        <w:tc>
          <w:tcPr>
            <w:tcW w:w="2931" w:type="dxa"/>
          </w:tcPr>
          <w:p w14:paraId="5CAD13BF" w14:textId="77777777" w:rsidR="00BC1929" w:rsidRDefault="00000000">
            <w:pPr>
              <w:pStyle w:val="TableParagraph"/>
              <w:spacing w:line="248" w:lineRule="exact"/>
              <w:ind w:left="1384" w:right="1185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006" w:type="dxa"/>
          </w:tcPr>
          <w:p w14:paraId="76DB6F95" w14:textId="77777777" w:rsidR="00BC1929" w:rsidRDefault="00000000">
            <w:pPr>
              <w:pStyle w:val="TableParagraph"/>
              <w:spacing w:line="248" w:lineRule="exact"/>
              <w:ind w:left="1204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</w:tbl>
    <w:p w14:paraId="59C6B813" w14:textId="77777777" w:rsidR="00BC1929" w:rsidRDefault="00BC1929">
      <w:pPr>
        <w:pStyle w:val="Zkladntext"/>
        <w:rPr>
          <w:sz w:val="20"/>
        </w:rPr>
      </w:pPr>
    </w:p>
    <w:p w14:paraId="3790862C" w14:textId="77777777" w:rsidR="00BC1929" w:rsidRDefault="00BC1929">
      <w:pPr>
        <w:pStyle w:val="Zkladntext"/>
        <w:spacing w:before="11"/>
        <w:rPr>
          <w:sz w:val="27"/>
        </w:rPr>
      </w:pPr>
    </w:p>
    <w:tbl>
      <w:tblPr>
        <w:tblStyle w:val="TableNormal"/>
        <w:tblW w:w="0" w:type="auto"/>
        <w:tblInd w:w="251" w:type="dxa"/>
        <w:tblLayout w:type="fixed"/>
        <w:tblLook w:val="01E0" w:firstRow="1" w:lastRow="1" w:firstColumn="1" w:lastColumn="1" w:noHBand="0" w:noVBand="0"/>
      </w:tblPr>
      <w:tblGrid>
        <w:gridCol w:w="2479"/>
        <w:gridCol w:w="1185"/>
        <w:gridCol w:w="1336"/>
        <w:gridCol w:w="1212"/>
        <w:gridCol w:w="388"/>
        <w:gridCol w:w="274"/>
        <w:gridCol w:w="2338"/>
      </w:tblGrid>
      <w:tr w:rsidR="00BC1929" w14:paraId="326F2B61" w14:textId="77777777">
        <w:trPr>
          <w:trHeight w:val="318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1496" w14:textId="77777777" w:rsidR="00BC1929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FBA86BA" w14:textId="77777777" w:rsidR="00BC1929" w:rsidRDefault="00000000">
            <w:pPr>
              <w:pStyle w:val="TableParagraph"/>
              <w:spacing w:line="270" w:lineRule="atLeast"/>
              <w:ind w:left="71" w:right="184"/>
              <w:jc w:val="both"/>
              <w:rPr>
                <w:sz w:val="24"/>
              </w:rPr>
            </w:pPr>
            <w:r>
              <w:rPr>
                <w:sz w:val="24"/>
              </w:rPr>
              <w:t>Vyřizuje: Telefon: Email:</w:t>
            </w:r>
          </w:p>
        </w:tc>
        <w:tc>
          <w:tcPr>
            <w:tcW w:w="2548" w:type="dxa"/>
            <w:gridSpan w:val="2"/>
            <w:shd w:val="clear" w:color="auto" w:fill="000000"/>
          </w:tcPr>
          <w:p w14:paraId="51CF44F1" w14:textId="77777777" w:rsidR="00BC1929" w:rsidRDefault="00BC1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794B44F" w14:textId="77777777" w:rsidR="00BC1929" w:rsidRDefault="00BC19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  <w:shd w:val="clear" w:color="auto" w:fill="000000"/>
          </w:tcPr>
          <w:p w14:paraId="3ED5FD9C" w14:textId="77777777" w:rsidR="00BC1929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 w:rsidR="00BC1929" w14:paraId="3EB260AA" w14:textId="77777777">
        <w:trPr>
          <w:trHeight w:val="218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FCAE" w14:textId="77777777" w:rsidR="00BC1929" w:rsidRDefault="00BC192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</w:tcBorders>
          </w:tcPr>
          <w:p w14:paraId="44ED9440" w14:textId="77777777" w:rsidR="00BC1929" w:rsidRDefault="00BC1929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shd w:val="clear" w:color="auto" w:fill="000000"/>
          </w:tcPr>
          <w:p w14:paraId="695D2A99" w14:textId="77777777" w:rsidR="00BC1929" w:rsidRDefault="00BC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4" w:type="dxa"/>
            <w:gridSpan w:val="3"/>
            <w:tcBorders>
              <w:right w:val="single" w:sz="4" w:space="0" w:color="000000"/>
            </w:tcBorders>
          </w:tcPr>
          <w:p w14:paraId="36381722" w14:textId="77777777" w:rsidR="00BC1929" w:rsidRDefault="00BC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  <w:shd w:val="clear" w:color="auto" w:fill="000000"/>
          </w:tcPr>
          <w:p w14:paraId="20DC4E3E" w14:textId="77777777" w:rsidR="00BC1929" w:rsidRDefault="00BC1929">
            <w:pPr>
              <w:rPr>
                <w:sz w:val="2"/>
                <w:szCs w:val="2"/>
              </w:rPr>
            </w:pPr>
          </w:p>
        </w:tc>
      </w:tr>
      <w:tr w:rsidR="00BC1929" w14:paraId="1430166D" w14:textId="77777777">
        <w:trPr>
          <w:trHeight w:val="261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1FD0" w14:textId="77777777" w:rsidR="00BC1929" w:rsidRDefault="00BC1929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000000"/>
            </w:tcBorders>
          </w:tcPr>
          <w:p w14:paraId="30586866" w14:textId="77777777" w:rsidR="00BC1929" w:rsidRDefault="00BC1929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  <w:gridSpan w:val="3"/>
            <w:shd w:val="clear" w:color="auto" w:fill="000000"/>
          </w:tcPr>
          <w:p w14:paraId="4AA9D1DE" w14:textId="77777777" w:rsidR="00BC1929" w:rsidRDefault="00BC1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right w:val="single" w:sz="4" w:space="0" w:color="000000"/>
            </w:tcBorders>
          </w:tcPr>
          <w:p w14:paraId="6FE5100E" w14:textId="77777777" w:rsidR="00BC1929" w:rsidRDefault="00BC1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  <w:shd w:val="clear" w:color="auto" w:fill="000000"/>
          </w:tcPr>
          <w:p w14:paraId="41A5E431" w14:textId="77777777" w:rsidR="00BC1929" w:rsidRDefault="00BC1929">
            <w:pPr>
              <w:rPr>
                <w:sz w:val="2"/>
                <w:szCs w:val="2"/>
              </w:rPr>
            </w:pPr>
          </w:p>
        </w:tc>
      </w:tr>
      <w:tr w:rsidR="00BC1929" w14:paraId="210A583F" w14:textId="77777777">
        <w:trPr>
          <w:trHeight w:val="220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1949" w14:textId="77777777" w:rsidR="00BC1929" w:rsidRDefault="00BC1929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B627" w14:textId="77777777" w:rsidR="00BC1929" w:rsidRDefault="00BC192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  <w:shd w:val="clear" w:color="auto" w:fill="000000"/>
          </w:tcPr>
          <w:p w14:paraId="7877A538" w14:textId="77777777" w:rsidR="00BC1929" w:rsidRDefault="00BC1929">
            <w:pPr>
              <w:rPr>
                <w:sz w:val="2"/>
                <w:szCs w:val="2"/>
              </w:rPr>
            </w:pPr>
          </w:p>
        </w:tc>
      </w:tr>
    </w:tbl>
    <w:p w14:paraId="24E828F4" w14:textId="77777777" w:rsidR="00BC1929" w:rsidRDefault="00BC1929">
      <w:pPr>
        <w:pStyle w:val="Zkladntext"/>
        <w:rPr>
          <w:sz w:val="30"/>
        </w:rPr>
      </w:pPr>
    </w:p>
    <w:p w14:paraId="7977D7BA" w14:textId="77777777" w:rsidR="00BC1929" w:rsidRDefault="00BC1929">
      <w:pPr>
        <w:pStyle w:val="Zkladntext"/>
        <w:rPr>
          <w:sz w:val="30"/>
        </w:rPr>
      </w:pPr>
    </w:p>
    <w:p w14:paraId="059BF887" w14:textId="77777777" w:rsidR="00BC1929" w:rsidRDefault="00BC1929">
      <w:pPr>
        <w:pStyle w:val="Zkladntext"/>
        <w:rPr>
          <w:sz w:val="30"/>
        </w:rPr>
      </w:pPr>
    </w:p>
    <w:p w14:paraId="4B9A138E" w14:textId="77777777" w:rsidR="00BC1929" w:rsidRDefault="00BC1929">
      <w:pPr>
        <w:pStyle w:val="Zkladntext"/>
        <w:rPr>
          <w:sz w:val="30"/>
        </w:rPr>
      </w:pPr>
    </w:p>
    <w:p w14:paraId="70ED177C" w14:textId="77777777" w:rsidR="00BC1929" w:rsidRDefault="00BC1929">
      <w:pPr>
        <w:pStyle w:val="Zkladntext"/>
        <w:rPr>
          <w:sz w:val="30"/>
        </w:rPr>
      </w:pPr>
    </w:p>
    <w:p w14:paraId="52AAD546" w14:textId="77777777" w:rsidR="00BC1929" w:rsidRDefault="00BC1929">
      <w:pPr>
        <w:pStyle w:val="Zkladntext"/>
        <w:rPr>
          <w:sz w:val="30"/>
        </w:rPr>
      </w:pPr>
    </w:p>
    <w:p w14:paraId="7EC4C78D" w14:textId="77777777" w:rsidR="00BC1929" w:rsidRDefault="00BC1929">
      <w:pPr>
        <w:pStyle w:val="Zkladntext"/>
        <w:rPr>
          <w:sz w:val="30"/>
        </w:rPr>
      </w:pPr>
    </w:p>
    <w:p w14:paraId="5E28665B" w14:textId="77777777" w:rsidR="00BC1929" w:rsidRDefault="00BC1929">
      <w:pPr>
        <w:pStyle w:val="Zkladntext"/>
        <w:spacing w:before="2"/>
        <w:rPr>
          <w:sz w:val="39"/>
        </w:rPr>
      </w:pPr>
    </w:p>
    <w:p w14:paraId="4EEB8DE5" w14:textId="77777777" w:rsidR="00BC1929" w:rsidRDefault="00000000">
      <w:pPr>
        <w:pStyle w:val="Zkladntext"/>
        <w:spacing w:before="1"/>
        <w:ind w:left="315"/>
      </w:pPr>
      <w:r>
        <w:t>Tisk: KSSCEUL</w:t>
      </w:r>
    </w:p>
    <w:sectPr w:rsidR="00BC1929">
      <w:type w:val="continuous"/>
      <w:pgSz w:w="11910" w:h="16840"/>
      <w:pgMar w:top="1320" w:right="110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readOnly" w:formatting="1" w:enforcement="1" w:cryptProviderType="rsaAES" w:cryptAlgorithmClass="hash" w:cryptAlgorithmType="typeAny" w:cryptAlgorithmSid="14" w:cryptSpinCount="100000" w:hash="rsL0pvbj7maLkCZB2FnbRnqJesKm12JacRlD4ADk75gjuAG8lFBlXGcIF1Djeb13zNDJOEOuQ5NIhyk1ZFBVlg==" w:salt="AeuASG08M3L4sp3B9vjSp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9"/>
    <w:rsid w:val="000E177A"/>
    <w:rsid w:val="00A3178D"/>
    <w:rsid w:val="00B51943"/>
    <w:rsid w:val="00BC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E53B"/>
  <w15:docId w15:val="{C9BC53CE-395A-4707-9263-F7FAD112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ljoCAK69IYAPnCS8rUSqZ+ti7DjRaNcRsUecc9Vc/D4=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jLecepGv0MjAT+5Qf0yGbFuZDpqUQePZg6qP+teQxAo=</DigestValue>
    </Reference>
  </SignedInfo>
  <SignatureValue>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</SignatureValue>
  <KeyInfo>
    <X509Data>
      <X509Certificate>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dBgNVHQ4EFgQUsTfHy2FjVnmEaSXUOi9yKS2nGTQwCwYDVR0PBAQDAgeAMDgGA1UdEQQxMC+gLQYKKwYBBAGCNxQCA6AfDB1NUGFu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I/1udD42F+E5wEzhrbvfduD1HEZ3DMly9mie6rRom+g=</DigestValue>
      </Reference>
      <Reference URI="/word/fontTable.xml?ContentType=application/vnd.openxmlformats-officedocument.wordprocessingml.fontTable+xml">
        <DigestMethod Algorithm="http://www.w3.org/2001/04/xmlenc#sha256"/>
        <DigestValue>4iSIqL3K2Xi0xzIffp/EML8TsSiMCAK3WwKwwR8Y+Q4=</DigestValue>
      </Reference>
      <Reference URI="/word/settings.xml?ContentType=application/vnd.openxmlformats-officedocument.wordprocessingml.settings+xml">
        <DigestMethod Algorithm="http://www.w3.org/2001/04/xmlenc#sha256"/>
        <DigestValue>x77ef39QDuS1k8DQpeK5u6n9/dSgoB8DlnZwLEtcxMw=</DigestValue>
      </Reference>
      <Reference URI="/word/styles.xml?ContentType=application/vnd.openxmlformats-officedocument.wordprocessingml.styles+xml">
        <DigestMethod Algorithm="http://www.w3.org/2001/04/xmlenc#sha256"/>
        <DigestValue>T5hA5OkIV0FrUfoC5QNbu4iEVUzhx9/M0FcLPKFr2hs=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2025-10-21T11:54:58Z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2025-10-21T11:54:58Z</xd:SigningTime>
          <xd:SigningCertificate>
            <xd:Cert>
              <xd:CertDigest>
                <DigestMethod Algorithm="http://www.w3.org/2001/04/xmlenc#sha256"/>
                <DigestValue>dNe55n53j30Fc5krlOn7OCj8mjF6ijHlPvjNaHp5PZY=</DigestValue>
              </xd:CertDigest>
              <xd:IssuerSerial>
                <X509IssuerName>CN=Justice CA 01, O=Ministerstvo spravedlnosti CR, C=CZ</X509IssuerName>
                <X509SerialNumber>713627164360022463365011432088909178762543152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Pánková Martina Bc. DiS.</cp:lastModifiedBy>
  <cp:revision>2</cp:revision>
  <dcterms:created xsi:type="dcterms:W3CDTF">2025-10-21T11:55:00Z</dcterms:created>
  <dcterms:modified xsi:type="dcterms:W3CDTF">2025-10-21T11:55:00Z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2025-10-21T00:00:00Z</vt:filetime>
  </property>
</Properties>
</file>