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6158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231B4802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68A642CD" w14:textId="0D254916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DF6B2B">
        <w:rPr>
          <w:b/>
          <w:sz w:val="24"/>
          <w:szCs w:val="24"/>
        </w:rPr>
        <w:t>10</w:t>
      </w:r>
      <w:r w:rsidR="00C77AA1">
        <w:rPr>
          <w:b/>
          <w:sz w:val="24"/>
          <w:szCs w:val="24"/>
        </w:rPr>
        <w:t>14</w:t>
      </w:r>
      <w:r w:rsidR="0047148F">
        <w:rPr>
          <w:b/>
          <w:sz w:val="24"/>
          <w:szCs w:val="24"/>
        </w:rPr>
        <w:t>/00</w:t>
      </w:r>
    </w:p>
    <w:p w14:paraId="4D5D96A7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1A6958E4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5683DC99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1BB2B526" w14:textId="795377D9" w:rsidR="00376EEC" w:rsidRPr="001A1C49" w:rsidRDefault="00C77AA1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C77AA1">
        <w:rPr>
          <w:b/>
          <w:bCs/>
          <w:color w:val="333333"/>
          <w:sz w:val="24"/>
          <w:szCs w:val="24"/>
          <w:shd w:val="clear" w:color="auto" w:fill="FFFFFF"/>
        </w:rPr>
        <w:t>Jiří Kubíček</w:t>
      </w:r>
      <w:r w:rsidR="00EE2C3E" w:rsidRPr="001A1C49">
        <w:rPr>
          <w:color w:val="333333"/>
          <w:sz w:val="24"/>
          <w:szCs w:val="24"/>
          <w:shd w:val="clear" w:color="auto" w:fill="FFFFFF"/>
        </w:rPr>
        <w:t>,</w:t>
      </w:r>
      <w:r w:rsidR="00EE2C3E" w:rsidRPr="001A1C49">
        <w:rPr>
          <w:sz w:val="24"/>
          <w:szCs w:val="24"/>
        </w:rPr>
        <w:tab/>
      </w:r>
      <w:r w:rsidR="00EE2C3E" w:rsidRPr="001A1C49">
        <w:rPr>
          <w:sz w:val="24"/>
          <w:szCs w:val="24"/>
        </w:rPr>
        <w:tab/>
        <w:t xml:space="preserve">                     </w:t>
      </w:r>
      <w:r w:rsidR="00D217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B3281C" w:rsidRPr="001A1C49">
        <w:rPr>
          <w:sz w:val="24"/>
          <w:szCs w:val="24"/>
        </w:rPr>
        <w:t>zastoupená</w:t>
      </w:r>
      <w:r w:rsidR="00E649F2" w:rsidRPr="001A1C49">
        <w:rPr>
          <w:sz w:val="24"/>
          <w:szCs w:val="24"/>
        </w:rPr>
        <w:t>:</w:t>
      </w:r>
      <w:r w:rsidR="0047148F" w:rsidRPr="001A1C49">
        <w:rPr>
          <w:sz w:val="24"/>
          <w:szCs w:val="24"/>
        </w:rPr>
        <w:t xml:space="preserve"> </w:t>
      </w:r>
      <w:r>
        <w:rPr>
          <w:sz w:val="24"/>
          <w:szCs w:val="24"/>
        </w:rPr>
        <w:t>Jiřím Kubíčkem</w:t>
      </w:r>
    </w:p>
    <w:p w14:paraId="31DC24EF" w14:textId="49EAF9E3" w:rsidR="001A1C49" w:rsidRPr="001A1C49" w:rsidRDefault="00376EEC" w:rsidP="00677F5F">
      <w:pPr>
        <w:ind w:left="852" w:hanging="426"/>
        <w:jc w:val="both"/>
        <w:rPr>
          <w:color w:val="333333"/>
          <w:sz w:val="24"/>
          <w:szCs w:val="24"/>
          <w:shd w:val="clear" w:color="auto" w:fill="FFFFFF"/>
        </w:rPr>
      </w:pPr>
      <w:r w:rsidRPr="001A1C49">
        <w:rPr>
          <w:sz w:val="24"/>
          <w:szCs w:val="24"/>
        </w:rPr>
        <w:t xml:space="preserve">sídlem: </w:t>
      </w:r>
      <w:r w:rsidRPr="001A1C49">
        <w:rPr>
          <w:sz w:val="24"/>
          <w:szCs w:val="24"/>
        </w:rPr>
        <w:tab/>
      </w:r>
    </w:p>
    <w:p w14:paraId="6581AC27" w14:textId="409A49DD" w:rsidR="00217C9C" w:rsidRPr="001A1C49" w:rsidRDefault="00376EEC" w:rsidP="00677F5F">
      <w:pPr>
        <w:ind w:left="852" w:hanging="426"/>
        <w:jc w:val="both"/>
        <w:rPr>
          <w:sz w:val="24"/>
          <w:szCs w:val="24"/>
        </w:rPr>
      </w:pPr>
      <w:r w:rsidRPr="001A1C49">
        <w:rPr>
          <w:sz w:val="24"/>
          <w:szCs w:val="24"/>
        </w:rPr>
        <w:t>IČO:</w:t>
      </w:r>
      <w:r w:rsidRPr="001A1C49">
        <w:rPr>
          <w:sz w:val="24"/>
          <w:szCs w:val="24"/>
        </w:rPr>
        <w:tab/>
      </w:r>
      <w:r w:rsidR="003E2CE8" w:rsidRPr="003E2CE8">
        <w:rPr>
          <w:color w:val="333333"/>
          <w:sz w:val="24"/>
          <w:szCs w:val="24"/>
          <w:shd w:val="clear" w:color="auto" w:fill="FFFFFF"/>
        </w:rPr>
        <w:t>674</w:t>
      </w:r>
      <w:r w:rsidR="003E2CE8">
        <w:rPr>
          <w:color w:val="333333"/>
          <w:sz w:val="24"/>
          <w:szCs w:val="24"/>
          <w:shd w:val="clear" w:color="auto" w:fill="FFFFFF"/>
        </w:rPr>
        <w:t xml:space="preserve"> </w:t>
      </w:r>
      <w:r w:rsidR="003E2CE8" w:rsidRPr="003E2CE8">
        <w:rPr>
          <w:color w:val="333333"/>
          <w:sz w:val="24"/>
          <w:szCs w:val="24"/>
          <w:shd w:val="clear" w:color="auto" w:fill="FFFFFF"/>
        </w:rPr>
        <w:t>06</w:t>
      </w:r>
      <w:r w:rsidR="003E2CE8">
        <w:rPr>
          <w:color w:val="333333"/>
          <w:sz w:val="24"/>
          <w:szCs w:val="24"/>
          <w:shd w:val="clear" w:color="auto" w:fill="FFFFFF"/>
        </w:rPr>
        <w:t xml:space="preserve"> </w:t>
      </w:r>
      <w:r w:rsidR="003E2CE8" w:rsidRPr="003E2CE8">
        <w:rPr>
          <w:color w:val="333333"/>
          <w:sz w:val="24"/>
          <w:szCs w:val="24"/>
          <w:shd w:val="clear" w:color="auto" w:fill="FFFFFF"/>
        </w:rPr>
        <w:t>530</w:t>
      </w:r>
    </w:p>
    <w:p w14:paraId="3AB65160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7F5C975A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1E2762D7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6807916B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0562A25F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33FBCA97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5D97BF8C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219C3CA5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01CF572B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A4FBC3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2FF3D77C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389E6A2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05C55DE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 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6156FE10" w14:textId="4C211E1C" w:rsidR="00A25618" w:rsidRPr="00177462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EE2C3E">
        <w:rPr>
          <w:b/>
          <w:sz w:val="24"/>
          <w:szCs w:val="24"/>
        </w:rPr>
        <w:t xml:space="preserve"> </w:t>
      </w:r>
      <w:r w:rsidR="003E2CE8">
        <w:rPr>
          <w:b/>
          <w:sz w:val="24"/>
          <w:szCs w:val="24"/>
        </w:rPr>
        <w:t>4</w:t>
      </w:r>
      <w:r w:rsidR="00177462" w:rsidRPr="00177462">
        <w:rPr>
          <w:b/>
          <w:sz w:val="24"/>
          <w:szCs w:val="24"/>
        </w:rPr>
        <w:t>. 1</w:t>
      </w:r>
      <w:r w:rsidR="003E2CE8">
        <w:rPr>
          <w:b/>
          <w:sz w:val="24"/>
          <w:szCs w:val="24"/>
        </w:rPr>
        <w:t>1</w:t>
      </w:r>
      <w:r w:rsidR="00177462" w:rsidRPr="00177462">
        <w:rPr>
          <w:b/>
          <w:sz w:val="24"/>
          <w:szCs w:val="24"/>
        </w:rPr>
        <w:t>.</w:t>
      </w:r>
      <w:r w:rsidR="00B42A76" w:rsidRPr="00177462">
        <w:rPr>
          <w:b/>
          <w:sz w:val="24"/>
          <w:szCs w:val="24"/>
        </w:rPr>
        <w:t xml:space="preserve"> 202</w:t>
      </w:r>
      <w:r w:rsidR="00D217D0" w:rsidRPr="00177462">
        <w:rPr>
          <w:b/>
          <w:sz w:val="24"/>
          <w:szCs w:val="24"/>
        </w:rPr>
        <w:t>5</w:t>
      </w:r>
    </w:p>
    <w:p w14:paraId="615D928A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8429CC" w:rsidRPr="0071149B">
        <w:rPr>
          <w:b/>
          <w:sz w:val="22"/>
          <w:szCs w:val="22"/>
        </w:rPr>
        <w:t>ČESKÁ REPUBLIKA</w:t>
      </w:r>
    </w:p>
    <w:p w14:paraId="5DCB9318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F5657A" w:rsidRPr="00247704">
        <w:rPr>
          <w:b/>
        </w:rPr>
        <w:t>39–41–H/01 MALÍŘ A LAKÝRNÍK,</w:t>
      </w:r>
      <w:r w:rsidR="00F5657A">
        <w:rPr>
          <w:b/>
          <w:sz w:val="22"/>
          <w:szCs w:val="22"/>
        </w:rPr>
        <w:t xml:space="preserve"> </w:t>
      </w:r>
      <w:r w:rsidR="00F5657A" w:rsidRPr="00BA4F81">
        <w:rPr>
          <w:b/>
        </w:rPr>
        <w:t>36–57–E/01  MALÍŘSKÉ A NATĚRAČSKÉ PRÁCE</w:t>
      </w:r>
    </w:p>
    <w:p w14:paraId="65D6ED3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F5657A" w:rsidRPr="001B0016">
        <w:rPr>
          <w:b/>
          <w:sz w:val="24"/>
          <w:szCs w:val="24"/>
        </w:rPr>
        <w:t>malířské a lakýrnické</w:t>
      </w:r>
    </w:p>
    <w:p w14:paraId="015632BE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62E55081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124E488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6040EB95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59AA818" w14:textId="553F8C70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092F68F4" w14:textId="02E78B49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7ADA1002" w14:textId="6729C844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e-mail</w:t>
      </w:r>
      <w:r w:rsidR="00B83C08">
        <w:rPr>
          <w:sz w:val="24"/>
          <w:szCs w:val="24"/>
        </w:rPr>
        <w:t>:</w:t>
      </w:r>
    </w:p>
    <w:p w14:paraId="1AA525D9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4CA9B8E4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626F279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3F30D829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725566FD" w14:textId="77777777" w:rsidR="00673E68" w:rsidRDefault="00673E68" w:rsidP="00677F5F">
      <w:pPr>
        <w:ind w:left="426" w:hanging="426"/>
        <w:jc w:val="center"/>
        <w:rPr>
          <w:b/>
          <w:sz w:val="24"/>
          <w:szCs w:val="24"/>
        </w:rPr>
      </w:pPr>
    </w:p>
    <w:p w14:paraId="4FE16C51" w14:textId="7952A373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16054DF3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48C13AE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CDBE116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4A56F1E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048A9D0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54B80B22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33900A8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37F04AC3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1870E865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3E901E18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39DF496C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461091B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04B41A3E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0C5F6570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2C333E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55AB2A4A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22823F0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9B81FAB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27A3CB33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51B7228B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79B4FF1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2FAC0CD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7674B5EB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>2015 Sb., v platném znění, nařízení vlády 272/2011 Sb. o ochraně zdraví před nepříznivými účinky hluku a vibrací, v platném znění, apod.);</w:t>
      </w:r>
    </w:p>
    <w:p w14:paraId="7673EC35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5839A690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36B7BF26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22CF0A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51199E1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5ED3E879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28A424D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0D1E3D5F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5C251E3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  v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1705C18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52DE052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 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2A7869F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6886A09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0FCBBBF7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15F6B6EB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34D4141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47136B1B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4F00BFD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6ACCEE40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52DD0835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0490B5F2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A0AC7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5059A90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330762C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3D652550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6C5550AA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20048B76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6966F186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2D4CA2B5" w14:textId="647CFA58" w:rsidR="00764B72" w:rsidRPr="008511C7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8511C7">
        <w:rPr>
          <w:sz w:val="24"/>
          <w:szCs w:val="24"/>
        </w:rPr>
        <w:t>Poskytovatel</w:t>
      </w:r>
      <w:r w:rsidR="00764B72" w:rsidRPr="008511C7">
        <w:rPr>
          <w:sz w:val="24"/>
          <w:szCs w:val="24"/>
        </w:rPr>
        <w:t xml:space="preserve"> bude hradit </w:t>
      </w:r>
      <w:r w:rsidRPr="008511C7">
        <w:rPr>
          <w:sz w:val="24"/>
          <w:szCs w:val="24"/>
        </w:rPr>
        <w:t>odměnu na základě faktur</w:t>
      </w:r>
      <w:r w:rsidR="00764B72" w:rsidRPr="008511C7">
        <w:rPr>
          <w:sz w:val="24"/>
          <w:szCs w:val="24"/>
        </w:rPr>
        <w:t>.</w:t>
      </w:r>
      <w:r w:rsidRPr="008511C7">
        <w:rPr>
          <w:sz w:val="24"/>
          <w:szCs w:val="24"/>
        </w:rPr>
        <w:t xml:space="preserve"> </w:t>
      </w:r>
      <w:r w:rsidR="00764B72" w:rsidRPr="008511C7">
        <w:rPr>
          <w:sz w:val="24"/>
          <w:szCs w:val="24"/>
        </w:rPr>
        <w:t xml:space="preserve">Škola </w:t>
      </w:r>
      <w:r w:rsidRPr="008511C7">
        <w:rPr>
          <w:sz w:val="24"/>
          <w:szCs w:val="24"/>
        </w:rPr>
        <w:t xml:space="preserve">je oprávněna vystavit </w:t>
      </w:r>
      <w:r w:rsidR="00764B72" w:rsidRPr="008511C7">
        <w:rPr>
          <w:sz w:val="24"/>
          <w:szCs w:val="24"/>
        </w:rPr>
        <w:t xml:space="preserve">fakturu </w:t>
      </w:r>
      <w:r w:rsidRPr="008511C7">
        <w:rPr>
          <w:sz w:val="24"/>
          <w:szCs w:val="24"/>
        </w:rPr>
        <w:t xml:space="preserve">1. </w:t>
      </w:r>
      <w:r w:rsidR="00764B72" w:rsidRPr="008511C7">
        <w:rPr>
          <w:sz w:val="24"/>
          <w:szCs w:val="24"/>
        </w:rPr>
        <w:t>d</w:t>
      </w:r>
      <w:r w:rsidRPr="008511C7">
        <w:rPr>
          <w:sz w:val="24"/>
          <w:szCs w:val="24"/>
        </w:rPr>
        <w:t>ne následujícího měsíce po provedení produktivní činnosti</w:t>
      </w:r>
      <w:r w:rsidR="00764B72" w:rsidRPr="008511C7">
        <w:rPr>
          <w:sz w:val="24"/>
          <w:szCs w:val="24"/>
        </w:rPr>
        <w:t>. Poskytovatel souhlasí s elektronickou fakturací na e-mailovou adresu</w:t>
      </w:r>
      <w:r w:rsidR="00E649F2" w:rsidRPr="008511C7">
        <w:rPr>
          <w:sz w:val="24"/>
          <w:szCs w:val="24"/>
        </w:rPr>
        <w:t>:</w:t>
      </w:r>
      <w:r w:rsidR="00764B72" w:rsidRPr="008511C7">
        <w:rPr>
          <w:sz w:val="24"/>
          <w:szCs w:val="24"/>
        </w:rPr>
        <w:t xml:space="preserve"> </w:t>
      </w:r>
    </w:p>
    <w:p w14:paraId="700ACB59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69280E1D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40B2673F" w14:textId="77777777" w:rsidR="00584875" w:rsidRDefault="00584875" w:rsidP="00584875">
      <w:pPr>
        <w:jc w:val="both"/>
        <w:rPr>
          <w:sz w:val="24"/>
          <w:szCs w:val="24"/>
        </w:rPr>
      </w:pPr>
    </w:p>
    <w:p w14:paraId="172FA744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1A30AB34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5824B90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3DAA11A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5632355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074F5943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0A20099A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0A1D1D82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1A01BF6C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501958BE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 žáků;</w:t>
      </w:r>
    </w:p>
    <w:p w14:paraId="776E47F0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5CCAB700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67DB5BBB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655B01E1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6F63F29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85FAE74" w14:textId="063F8DD2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6EEC"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B83C08">
        <w:rPr>
          <w:sz w:val="24"/>
          <w:szCs w:val="24"/>
        </w:rPr>
        <w:t xml:space="preserve"> 17.10.2025</w:t>
      </w:r>
    </w:p>
    <w:p w14:paraId="39B4792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5B996F70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8550F74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23EA0F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17B21D0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710E565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4E3D2896" w14:textId="77777777" w:rsidR="00E42C28" w:rsidRDefault="00E42C28" w:rsidP="001A1C8F">
      <w:pPr>
        <w:jc w:val="both"/>
        <w:rPr>
          <w:sz w:val="24"/>
          <w:szCs w:val="24"/>
        </w:rPr>
      </w:pPr>
    </w:p>
    <w:p w14:paraId="1B4AD49E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20CB67E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65CB1E0" w14:textId="77777777" w:rsidR="00376EEC" w:rsidRPr="00414B11" w:rsidRDefault="00C01D16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</w:p>
    <w:p w14:paraId="1D20AC61" w14:textId="77777777" w:rsidR="00A25618" w:rsidRDefault="00C01D16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B4A60">
        <w:rPr>
          <w:b/>
          <w:sz w:val="24"/>
          <w:szCs w:val="24"/>
        </w:rPr>
        <w:t>Firma</w:t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AB4A60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0981BC17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C01D16">
        <w:rPr>
          <w:sz w:val="24"/>
          <w:szCs w:val="24"/>
        </w:rPr>
        <w:t xml:space="preserve">            </w:t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5119705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57F74C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43E84D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7514D462" w14:textId="77777777" w:rsidR="00673E68" w:rsidRDefault="00673E68" w:rsidP="00677F5F">
      <w:pPr>
        <w:ind w:left="426" w:hanging="426"/>
        <w:jc w:val="center"/>
        <w:rPr>
          <w:b/>
          <w:sz w:val="28"/>
          <w:szCs w:val="24"/>
        </w:rPr>
      </w:pPr>
    </w:p>
    <w:p w14:paraId="4B6B4316" w14:textId="77777777" w:rsidR="00673E68" w:rsidRDefault="00673E68" w:rsidP="00677F5F">
      <w:pPr>
        <w:ind w:left="426" w:hanging="426"/>
        <w:jc w:val="center"/>
        <w:rPr>
          <w:b/>
          <w:sz w:val="28"/>
          <w:szCs w:val="24"/>
        </w:rPr>
      </w:pPr>
    </w:p>
    <w:p w14:paraId="3CD1AB0C" w14:textId="77777777" w:rsidR="00673E68" w:rsidRDefault="00673E68" w:rsidP="00677F5F">
      <w:pPr>
        <w:ind w:left="426" w:hanging="426"/>
        <w:jc w:val="center"/>
        <w:rPr>
          <w:b/>
          <w:sz w:val="28"/>
          <w:szCs w:val="24"/>
        </w:rPr>
      </w:pPr>
    </w:p>
    <w:p w14:paraId="593398B4" w14:textId="643DD1EC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DF6B2B">
        <w:rPr>
          <w:b/>
          <w:sz w:val="24"/>
          <w:szCs w:val="24"/>
        </w:rPr>
        <w:t>10</w:t>
      </w:r>
      <w:r w:rsidR="00C77AA1">
        <w:rPr>
          <w:b/>
          <w:sz w:val="24"/>
          <w:szCs w:val="24"/>
        </w:rPr>
        <w:t>14</w:t>
      </w:r>
      <w:r w:rsidR="00AB4A60">
        <w:rPr>
          <w:b/>
          <w:sz w:val="24"/>
          <w:szCs w:val="24"/>
        </w:rPr>
        <w:t>/00</w:t>
      </w:r>
    </w:p>
    <w:p w14:paraId="2B761D37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6D4B8911" w14:textId="6FBD127D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C77AA1">
        <w:rPr>
          <w:b/>
          <w:sz w:val="24"/>
          <w:szCs w:val="24"/>
        </w:rPr>
        <w:t>1</w:t>
      </w:r>
    </w:p>
    <w:p w14:paraId="05D632F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56DBC7F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5DE4FF4B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522D210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22C745D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13E1864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DE94329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08C24EEB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215A4AB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1FF2056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4D68F5F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1CE629A" w14:textId="4F30728D" w:rsidR="00677F5F" w:rsidRPr="00DD5418" w:rsidRDefault="00677F5F" w:rsidP="00A258A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A99B90" w14:textId="77777777" w:rsidR="00424126" w:rsidRDefault="00424126" w:rsidP="00424126">
            <w:pPr>
              <w:jc w:val="center"/>
            </w:pPr>
            <w:r>
              <w:t xml:space="preserve">36 – 57 – E/01  </w:t>
            </w:r>
          </w:p>
          <w:p w14:paraId="06C1D98E" w14:textId="77777777" w:rsidR="00677F5F" w:rsidRPr="00DD5418" w:rsidRDefault="00424126" w:rsidP="00424126">
            <w:pPr>
              <w:jc w:val="center"/>
              <w:rPr>
                <w:sz w:val="22"/>
                <w:szCs w:val="22"/>
              </w:rPr>
            </w:pPr>
            <w:r>
              <w:t>MALÍŘSKÉ A NATĚRAČSKÉ PRÁCE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C3C1F9" w14:textId="77777777" w:rsidR="00677F5F" w:rsidRPr="00E40239" w:rsidRDefault="0044123F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5418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1F55FCC" w14:textId="77777777" w:rsidR="00677F5F" w:rsidRPr="00E40239" w:rsidRDefault="00424126" w:rsidP="00DD5418">
            <w:pPr>
              <w:jc w:val="center"/>
              <w:rPr>
                <w:sz w:val="24"/>
                <w:szCs w:val="24"/>
              </w:rPr>
            </w:pPr>
            <w:r w:rsidRPr="00424126">
              <w:rPr>
                <w:sz w:val="24"/>
                <w:szCs w:val="24"/>
              </w:rPr>
              <w:t>úterý - pátek</w:t>
            </w:r>
          </w:p>
        </w:tc>
      </w:tr>
      <w:tr w:rsidR="0095284E" w:rsidRPr="00E40239" w14:paraId="77155C7E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B1E5CB" w14:textId="437B2BC3" w:rsidR="0095284E" w:rsidRPr="0095284E" w:rsidRDefault="0095284E" w:rsidP="009528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363168" w14:textId="674AB679" w:rsidR="0095284E" w:rsidRPr="00E40239" w:rsidRDefault="0095284E" w:rsidP="00177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A123CC6" w14:textId="1D13FD7F" w:rsidR="0095284E" w:rsidRPr="00E40239" w:rsidRDefault="0095284E" w:rsidP="009528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8B2312D" w14:textId="22F0B0FA" w:rsidR="0095284E" w:rsidRPr="00E40239" w:rsidRDefault="0095284E" w:rsidP="0095284E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015C31B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98A431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3D746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A71DC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2D77D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D811BA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EB86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E9D751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9A152D6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CF3BC0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E8D40F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D0FB27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3E20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082DA1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6F4F5F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6F2625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C018EE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2D431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8CFEA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9135D6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BAABC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BB2EF4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A93656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A68ACC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7276E2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AE8F35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A5D060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BD035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73742A2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E0402B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D2FF0D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5CCD1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A087E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8AEDE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6D5A53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36B55C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3375B5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B826B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B336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24ACA1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578ABBF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D8537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074C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2114F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82E5B7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21D26E7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1616FF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12203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69C52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0BC47D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8D8F3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36A221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AAB2B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96BF3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63380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0437A844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BFB8" w14:textId="77777777" w:rsidR="00E13D9C" w:rsidRDefault="00E13D9C">
      <w:r>
        <w:separator/>
      </w:r>
    </w:p>
  </w:endnote>
  <w:endnote w:type="continuationSeparator" w:id="0">
    <w:p w14:paraId="7AB1E872" w14:textId="77777777" w:rsidR="00E13D9C" w:rsidRDefault="00E1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1BF8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50FCAA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02A0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89366D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89366D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3C5" w14:textId="77777777" w:rsidR="00E13D9C" w:rsidRDefault="00E13D9C">
      <w:r>
        <w:separator/>
      </w:r>
    </w:p>
  </w:footnote>
  <w:footnote w:type="continuationSeparator" w:id="0">
    <w:p w14:paraId="5C4F9E6F" w14:textId="77777777" w:rsidR="00E13D9C" w:rsidRDefault="00E1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A88C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60C7B9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5622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12093331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B506B"/>
    <w:rsid w:val="000C53C2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628B9"/>
    <w:rsid w:val="001661A2"/>
    <w:rsid w:val="00166C4A"/>
    <w:rsid w:val="001762DF"/>
    <w:rsid w:val="00177462"/>
    <w:rsid w:val="00177826"/>
    <w:rsid w:val="001A1C49"/>
    <w:rsid w:val="001A1C8F"/>
    <w:rsid w:val="001A64BC"/>
    <w:rsid w:val="001A7367"/>
    <w:rsid w:val="001B0298"/>
    <w:rsid w:val="001B0E94"/>
    <w:rsid w:val="001B31D6"/>
    <w:rsid w:val="001C26F3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90FB4"/>
    <w:rsid w:val="0039202A"/>
    <w:rsid w:val="003A29C3"/>
    <w:rsid w:val="003B6DC3"/>
    <w:rsid w:val="003C79BA"/>
    <w:rsid w:val="003D0A21"/>
    <w:rsid w:val="003D276A"/>
    <w:rsid w:val="003E1196"/>
    <w:rsid w:val="003E2CE8"/>
    <w:rsid w:val="00406021"/>
    <w:rsid w:val="00410F7E"/>
    <w:rsid w:val="00422983"/>
    <w:rsid w:val="00423795"/>
    <w:rsid w:val="00424126"/>
    <w:rsid w:val="00424C11"/>
    <w:rsid w:val="0044123F"/>
    <w:rsid w:val="00441C1F"/>
    <w:rsid w:val="004427F0"/>
    <w:rsid w:val="00450959"/>
    <w:rsid w:val="00460FEB"/>
    <w:rsid w:val="0047148F"/>
    <w:rsid w:val="004762E6"/>
    <w:rsid w:val="004775B9"/>
    <w:rsid w:val="00482425"/>
    <w:rsid w:val="00492477"/>
    <w:rsid w:val="004966BC"/>
    <w:rsid w:val="004A2B91"/>
    <w:rsid w:val="004A4458"/>
    <w:rsid w:val="004B3147"/>
    <w:rsid w:val="004B409D"/>
    <w:rsid w:val="004C49DA"/>
    <w:rsid w:val="004C7637"/>
    <w:rsid w:val="004E059B"/>
    <w:rsid w:val="004E0CBA"/>
    <w:rsid w:val="004E2522"/>
    <w:rsid w:val="004F1FF3"/>
    <w:rsid w:val="00515A02"/>
    <w:rsid w:val="00525C76"/>
    <w:rsid w:val="005279A3"/>
    <w:rsid w:val="0053358F"/>
    <w:rsid w:val="00534619"/>
    <w:rsid w:val="0055666D"/>
    <w:rsid w:val="00557DD5"/>
    <w:rsid w:val="005611AD"/>
    <w:rsid w:val="0056195C"/>
    <w:rsid w:val="00564946"/>
    <w:rsid w:val="00565C26"/>
    <w:rsid w:val="0056665D"/>
    <w:rsid w:val="00580987"/>
    <w:rsid w:val="00584552"/>
    <w:rsid w:val="00584875"/>
    <w:rsid w:val="00593E3E"/>
    <w:rsid w:val="005A3139"/>
    <w:rsid w:val="005A5411"/>
    <w:rsid w:val="005B6A0A"/>
    <w:rsid w:val="005C20AA"/>
    <w:rsid w:val="005D7864"/>
    <w:rsid w:val="005E7A82"/>
    <w:rsid w:val="0060429E"/>
    <w:rsid w:val="00622C69"/>
    <w:rsid w:val="006251AE"/>
    <w:rsid w:val="00625737"/>
    <w:rsid w:val="00636866"/>
    <w:rsid w:val="0064044E"/>
    <w:rsid w:val="00653C27"/>
    <w:rsid w:val="006551F0"/>
    <w:rsid w:val="00665579"/>
    <w:rsid w:val="00665A62"/>
    <w:rsid w:val="0067171B"/>
    <w:rsid w:val="00673E68"/>
    <w:rsid w:val="00677F5F"/>
    <w:rsid w:val="006952DB"/>
    <w:rsid w:val="00697E27"/>
    <w:rsid w:val="006A565D"/>
    <w:rsid w:val="006B1AF3"/>
    <w:rsid w:val="006B3529"/>
    <w:rsid w:val="006C065C"/>
    <w:rsid w:val="006D09C8"/>
    <w:rsid w:val="006F1793"/>
    <w:rsid w:val="006F4945"/>
    <w:rsid w:val="00702BD7"/>
    <w:rsid w:val="00711B60"/>
    <w:rsid w:val="0071367A"/>
    <w:rsid w:val="00724671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84F2F"/>
    <w:rsid w:val="00794471"/>
    <w:rsid w:val="007974DD"/>
    <w:rsid w:val="007A782B"/>
    <w:rsid w:val="007B2A6A"/>
    <w:rsid w:val="007B6DD4"/>
    <w:rsid w:val="007C35E3"/>
    <w:rsid w:val="007C3A01"/>
    <w:rsid w:val="007C6668"/>
    <w:rsid w:val="007D13F1"/>
    <w:rsid w:val="007D1E48"/>
    <w:rsid w:val="007D3BB5"/>
    <w:rsid w:val="007E6610"/>
    <w:rsid w:val="007E6F51"/>
    <w:rsid w:val="007E7B82"/>
    <w:rsid w:val="007F0462"/>
    <w:rsid w:val="00803888"/>
    <w:rsid w:val="0080427F"/>
    <w:rsid w:val="008147F7"/>
    <w:rsid w:val="0083622E"/>
    <w:rsid w:val="008429CC"/>
    <w:rsid w:val="008511C7"/>
    <w:rsid w:val="00865083"/>
    <w:rsid w:val="008718CF"/>
    <w:rsid w:val="0087507E"/>
    <w:rsid w:val="0088307B"/>
    <w:rsid w:val="0089366D"/>
    <w:rsid w:val="00895FAA"/>
    <w:rsid w:val="008C78E9"/>
    <w:rsid w:val="008D5D2D"/>
    <w:rsid w:val="008D75E4"/>
    <w:rsid w:val="00914B84"/>
    <w:rsid w:val="009238FD"/>
    <w:rsid w:val="009267B0"/>
    <w:rsid w:val="009403BB"/>
    <w:rsid w:val="00943066"/>
    <w:rsid w:val="00944B30"/>
    <w:rsid w:val="0095284E"/>
    <w:rsid w:val="009545D6"/>
    <w:rsid w:val="00955971"/>
    <w:rsid w:val="009608FD"/>
    <w:rsid w:val="0096472D"/>
    <w:rsid w:val="0097103C"/>
    <w:rsid w:val="00974671"/>
    <w:rsid w:val="00982652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C4F0F"/>
    <w:rsid w:val="00AD1660"/>
    <w:rsid w:val="00AE3A35"/>
    <w:rsid w:val="00AE60B1"/>
    <w:rsid w:val="00AE7C51"/>
    <w:rsid w:val="00B145DA"/>
    <w:rsid w:val="00B15101"/>
    <w:rsid w:val="00B1746A"/>
    <w:rsid w:val="00B21191"/>
    <w:rsid w:val="00B24D07"/>
    <w:rsid w:val="00B324A1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3C08"/>
    <w:rsid w:val="00B83DA9"/>
    <w:rsid w:val="00B85742"/>
    <w:rsid w:val="00B86CFB"/>
    <w:rsid w:val="00BC32A3"/>
    <w:rsid w:val="00BC7F3A"/>
    <w:rsid w:val="00BD1429"/>
    <w:rsid w:val="00BD56D0"/>
    <w:rsid w:val="00BE08C1"/>
    <w:rsid w:val="00BE134B"/>
    <w:rsid w:val="00C01D16"/>
    <w:rsid w:val="00C0223B"/>
    <w:rsid w:val="00C0225C"/>
    <w:rsid w:val="00C22D2C"/>
    <w:rsid w:val="00C22F9A"/>
    <w:rsid w:val="00C27E82"/>
    <w:rsid w:val="00C46A2C"/>
    <w:rsid w:val="00C7175A"/>
    <w:rsid w:val="00C77AA1"/>
    <w:rsid w:val="00C80614"/>
    <w:rsid w:val="00C8509B"/>
    <w:rsid w:val="00C95EF2"/>
    <w:rsid w:val="00CC0514"/>
    <w:rsid w:val="00CC746B"/>
    <w:rsid w:val="00CE0002"/>
    <w:rsid w:val="00CE2E05"/>
    <w:rsid w:val="00D01B07"/>
    <w:rsid w:val="00D134C5"/>
    <w:rsid w:val="00D1371F"/>
    <w:rsid w:val="00D14978"/>
    <w:rsid w:val="00D203CF"/>
    <w:rsid w:val="00D2098D"/>
    <w:rsid w:val="00D217D0"/>
    <w:rsid w:val="00D220BA"/>
    <w:rsid w:val="00D268C3"/>
    <w:rsid w:val="00D3418F"/>
    <w:rsid w:val="00D34748"/>
    <w:rsid w:val="00D35E95"/>
    <w:rsid w:val="00D42C6A"/>
    <w:rsid w:val="00D4755F"/>
    <w:rsid w:val="00D50578"/>
    <w:rsid w:val="00D515DD"/>
    <w:rsid w:val="00D540FE"/>
    <w:rsid w:val="00D54363"/>
    <w:rsid w:val="00D679CA"/>
    <w:rsid w:val="00D90260"/>
    <w:rsid w:val="00DB3032"/>
    <w:rsid w:val="00DB59B3"/>
    <w:rsid w:val="00DD5418"/>
    <w:rsid w:val="00DD65FD"/>
    <w:rsid w:val="00DF01D7"/>
    <w:rsid w:val="00DF2A5B"/>
    <w:rsid w:val="00DF6B2B"/>
    <w:rsid w:val="00E00801"/>
    <w:rsid w:val="00E01468"/>
    <w:rsid w:val="00E02084"/>
    <w:rsid w:val="00E05DF0"/>
    <w:rsid w:val="00E13D9C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77396"/>
    <w:rsid w:val="00E93770"/>
    <w:rsid w:val="00EA510D"/>
    <w:rsid w:val="00EA62A4"/>
    <w:rsid w:val="00EC5617"/>
    <w:rsid w:val="00EE2C3E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5657A"/>
    <w:rsid w:val="00F76693"/>
    <w:rsid w:val="00F820DC"/>
    <w:rsid w:val="00FB6FE1"/>
    <w:rsid w:val="00FC5447"/>
    <w:rsid w:val="00FC6312"/>
    <w:rsid w:val="00FC6329"/>
    <w:rsid w:val="00FD137A"/>
    <w:rsid w:val="00FD4C15"/>
    <w:rsid w:val="00FE1079"/>
    <w:rsid w:val="00FE615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AE79F"/>
  <w15:chartTrackingRefBased/>
  <w15:docId w15:val="{96A61BA1-64B8-4C62-9C6E-AB21F00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7462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  <w:style w:type="character" w:styleId="Nevyeenzmnka">
    <w:name w:val="Unresolved Mention"/>
    <w:uiPriority w:val="99"/>
    <w:semiHidden/>
    <w:unhideWhenUsed/>
    <w:rsid w:val="001A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1307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2023-10-02T07:47:00Z</cp:lastPrinted>
  <dcterms:created xsi:type="dcterms:W3CDTF">2025-10-16T10:32:00Z</dcterms:created>
  <dcterms:modified xsi:type="dcterms:W3CDTF">2025-10-21T09:57:00Z</dcterms:modified>
</cp:coreProperties>
</file>