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63044" w14:textId="77777777" w:rsidR="00BA6C4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C865F6C" w14:textId="77777777" w:rsidR="00BA6C4C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 w:hAnsi="UVHCLJ+ArialMT" w:cs="UVHCLJ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 w:hAnsi="UVHCLJ+ArialMT" w:cs="UVHCLJ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O-0901/00069892/2025</w:t>
      </w:r>
    </w:p>
    <w:p w14:paraId="1A0766FD" w14:textId="77777777" w:rsidR="00BA6C4C" w:rsidRDefault="00000000">
      <w:pPr>
        <w:framePr w:w="1870" w:wrap="auto" w:hAnchor="text" w:x="94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16.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10.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2025</w:t>
      </w:r>
    </w:p>
    <w:p w14:paraId="2906A698" w14:textId="77777777" w:rsidR="00BA6C4C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 w:hAnsi="UVHCLJ+ArialMT" w:cs="UVHCLJ+ArialMT"/>
          <w:color w:val="000000"/>
          <w:sz w:val="18"/>
        </w:rPr>
        <w:t>Odběratel</w:t>
      </w:r>
      <w:proofErr w:type="spellEnd"/>
      <w:r>
        <w:rPr>
          <w:rFonts w:ascii="UVHCLJ+ArialMT" w:hAnsi="UVHCLJ+ArialMT" w:cs="UVHCLJ+ArialMT"/>
          <w:color w:val="000000"/>
          <w:sz w:val="18"/>
        </w:rPr>
        <w:t>:</w:t>
      </w:r>
    </w:p>
    <w:p w14:paraId="7F31CEE9" w14:textId="77777777" w:rsidR="00BA6C4C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/>
          <w:color w:val="000000"/>
          <w:sz w:val="18"/>
        </w:rPr>
        <w:t>Dodavatel</w:t>
      </w:r>
      <w:proofErr w:type="spellEnd"/>
      <w:r>
        <w:rPr>
          <w:rFonts w:ascii="UVHCLJ+ArialMT"/>
          <w:color w:val="000000"/>
          <w:sz w:val="18"/>
        </w:rPr>
        <w:t>:</w:t>
      </w:r>
    </w:p>
    <w:p w14:paraId="34DBBB9A" w14:textId="77777777" w:rsidR="00BA6C4C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 w:hAnsi="UVHCLJ+ArialMT" w:cs="UVHCLJ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 w:hAnsi="UVHCLJ+ArialMT" w:cs="UVHCLJ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v</w:t>
      </w:r>
    </w:p>
    <w:p w14:paraId="6CB8DFA1" w14:textId="77777777" w:rsidR="00BA6C4C" w:rsidRDefault="00000000">
      <w:pPr>
        <w:framePr w:w="2951" w:wrap="auto" w:hAnchor="text" w:x="7210" w:y="2136"/>
        <w:widowControl w:val="0"/>
        <w:autoSpaceDE w:val="0"/>
        <w:autoSpaceDN w:val="0"/>
        <w:spacing w:before="0" w:after="0" w:line="201" w:lineRule="exact"/>
        <w:ind w:left="620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Jana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Jebavá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Jana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Jebavá</w:t>
      </w:r>
      <w:proofErr w:type="spellEnd"/>
    </w:p>
    <w:p w14:paraId="2B125E63" w14:textId="77777777" w:rsidR="009336FE" w:rsidRDefault="009336FE" w:rsidP="009336FE">
      <w:pPr>
        <w:framePr w:w="2951" w:wrap="auto" w:hAnchor="text" w:x="7210" w:y="2136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XXXXXX</w:t>
      </w:r>
    </w:p>
    <w:p w14:paraId="33650389" w14:textId="312D1F31" w:rsidR="00BA6C4C" w:rsidRPr="009336FE" w:rsidRDefault="00000000" w:rsidP="009336FE">
      <w:pPr>
        <w:framePr w:w="2951" w:wrap="auto" w:hAnchor="text" w:x="7210" w:y="2136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Calibri" w:hAnsi="Calibri" w:cs="Calibri"/>
          <w:color w:val="000000"/>
          <w:sz w:val="18"/>
        </w:rPr>
      </w:pP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UVHCLJ+ArialMT"/>
          <w:color w:val="000000"/>
          <w:sz w:val="18"/>
        </w:rPr>
        <w:t>Praha</w:t>
      </w:r>
    </w:p>
    <w:p w14:paraId="45457B3B" w14:textId="77777777" w:rsidR="00BA6C4C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 w:hAnsi="UVHCLJ+ArialMT" w:cs="UVHCLJ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organizace</w:t>
      </w:r>
      <w:proofErr w:type="spellEnd"/>
    </w:p>
    <w:p w14:paraId="159565D2" w14:textId="77777777" w:rsidR="00BA6C4C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1641</w:t>
      </w:r>
    </w:p>
    <w:p w14:paraId="1F6FE589" w14:textId="580E21A2" w:rsidR="00BA6C4C" w:rsidRDefault="00BA6C4C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</w:p>
    <w:p w14:paraId="22C56DBF" w14:textId="77777777" w:rsidR="00BA6C4C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2</w:t>
      </w:r>
    </w:p>
    <w:p w14:paraId="0B0FFBFA" w14:textId="77777777" w:rsidR="00BA6C4C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UVHCLJ+ArialMT"/>
          <w:color w:val="000000"/>
          <w:sz w:val="18"/>
        </w:rPr>
        <w:t>Kladno</w:t>
      </w:r>
    </w:p>
    <w:p w14:paraId="7F425326" w14:textId="77777777" w:rsidR="00BA6C4C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 w:hAnsi="UVHCLJ+ArialMT" w:cs="UVHCLJ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UVHCLJ+ArialMT"/>
          <w:color w:val="000000"/>
          <w:sz w:val="18"/>
        </w:rPr>
        <w:t>86640046</w:t>
      </w:r>
    </w:p>
    <w:p w14:paraId="2E7CD4E3" w14:textId="77777777" w:rsidR="00BA6C4C" w:rsidRDefault="00000000">
      <w:pPr>
        <w:framePr w:w="1530" w:wrap="auto" w:hAnchor="text" w:x="7340" w:y="3291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 w:hAnsi="UVHCLJ+ArialMT" w:cs="UVHCLJ+ArialMT"/>
          <w:color w:val="000000"/>
          <w:sz w:val="18"/>
        </w:rPr>
        <w:t>DIČ:</w:t>
      </w:r>
    </w:p>
    <w:p w14:paraId="05FFDA84" w14:textId="77777777" w:rsidR="00BA6C4C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 w:hAnsi="UVHCLJ+ArialMT" w:cs="UVHCLJ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UVHCLJ+ArialMT"/>
          <w:color w:val="000000"/>
          <w:sz w:val="18"/>
        </w:rPr>
        <w:t>00069892</w:t>
      </w:r>
    </w:p>
    <w:p w14:paraId="436EA975" w14:textId="77777777" w:rsidR="00BA6C4C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 w:hAnsi="UVHCLJ+ArialMT" w:cs="UVHCLJ+ArialMT"/>
          <w:color w:val="000000"/>
          <w:sz w:val="18"/>
        </w:rPr>
        <w:t>DIČ:</w:t>
      </w:r>
    </w:p>
    <w:p w14:paraId="0767CD7E" w14:textId="77777777" w:rsidR="00BA6C4C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UVHCLJ+ArialMT" w:hAnsi="UVHCLJ+ArialMT" w:cs="UVHCLJ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UVHCLJ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pacing w:val="3"/>
          <w:sz w:val="16"/>
        </w:rPr>
        <w:t>Vás</w:t>
      </w:r>
      <w:proofErr w:type="spellEnd"/>
      <w:r>
        <w:rPr>
          <w:rFonts w:ascii="UVHCLJ+ArialMT" w:hAnsi="UVHCLJ+ArialMT" w:cs="UVHCLJ+ArialMT"/>
          <w:color w:val="000000"/>
          <w:spacing w:val="3"/>
          <w:sz w:val="16"/>
        </w:rPr>
        <w:t>:</w:t>
      </w:r>
    </w:p>
    <w:p w14:paraId="34430209" w14:textId="77777777" w:rsidR="00BA6C4C" w:rsidRDefault="00000000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 w:hAnsi="UVHCLJ+ArialMT" w:cs="UVHCLJ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položky</w:t>
      </w:r>
      <w:proofErr w:type="spellEnd"/>
    </w:p>
    <w:p w14:paraId="09B1F401" w14:textId="77777777" w:rsidR="00BA6C4C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 w:hAnsi="UVHCLJ+ArialMT" w:cs="UVHCLJ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cena</w:t>
      </w:r>
      <w:proofErr w:type="spellEnd"/>
    </w:p>
    <w:p w14:paraId="0AEA90F3" w14:textId="77777777" w:rsidR="00BA6C4C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DPH</w:t>
      </w:r>
    </w:p>
    <w:p w14:paraId="63C771CC" w14:textId="77777777" w:rsidR="00BA6C4C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DPH</w:t>
      </w:r>
    </w:p>
    <w:p w14:paraId="75658FCC" w14:textId="77777777" w:rsidR="00BA6C4C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/>
          <w:color w:val="000000"/>
          <w:sz w:val="18"/>
        </w:rPr>
        <w:t>celkem</w:t>
      </w:r>
      <w:proofErr w:type="spellEnd"/>
    </w:p>
    <w:p w14:paraId="544A8C81" w14:textId="77777777" w:rsidR="00BA6C4C" w:rsidRDefault="00000000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 w:hAnsi="UVHCLJ+ArialMT" w:cs="UVHCLJ+ArialMT"/>
          <w:color w:val="000000"/>
          <w:sz w:val="18"/>
        </w:rPr>
        <w:t>Množství</w:t>
      </w:r>
      <w:proofErr w:type="spellEnd"/>
      <w:r>
        <w:rPr>
          <w:rFonts w:ascii="Times New Roman"/>
          <w:color w:val="000000"/>
          <w:spacing w:val="200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UVHCLJ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DPH</w:t>
      </w:r>
    </w:p>
    <w:p w14:paraId="4AFD1365" w14:textId="77777777" w:rsidR="00BA6C4C" w:rsidRDefault="00000000">
      <w:pPr>
        <w:framePr w:w="3554" w:wrap="auto" w:hAnchor="text" w:x="4563" w:y="4845"/>
        <w:widowControl w:val="0"/>
        <w:autoSpaceDE w:val="0"/>
        <w:autoSpaceDN w:val="0"/>
        <w:spacing w:before="412" w:after="0" w:line="201" w:lineRule="exact"/>
        <w:ind w:left="1834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%</w:t>
      </w:r>
    </w:p>
    <w:p w14:paraId="69DDDE0F" w14:textId="77777777" w:rsidR="00BA6C4C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DPH</w:t>
      </w:r>
    </w:p>
    <w:p w14:paraId="7F9CD384" w14:textId="77777777" w:rsidR="00BA6C4C" w:rsidRDefault="00000000">
      <w:pPr>
        <w:framePr w:w="223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 w:hAnsi="UVHCLJ+ArialMT" w:cs="UVHCLJ+ArialMT"/>
          <w:color w:val="000000"/>
          <w:sz w:val="18"/>
        </w:rPr>
        <w:t>grafická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předtisková</w:t>
      </w:r>
      <w:proofErr w:type="spellEnd"/>
    </w:p>
    <w:p w14:paraId="3E6B68A3" w14:textId="77777777" w:rsidR="00BA6C4C" w:rsidRDefault="00000000">
      <w:pPr>
        <w:framePr w:w="2230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 w:hAnsi="UVHCLJ+ArialMT" w:cs="UVHCLJ+ArialMT"/>
          <w:color w:val="000000"/>
          <w:sz w:val="18"/>
        </w:rPr>
        <w:t>příprava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publikace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koláží</w:t>
      </w:r>
      <w:proofErr w:type="spellEnd"/>
    </w:p>
    <w:p w14:paraId="399A0E75" w14:textId="77777777" w:rsidR="00BA6C4C" w:rsidRDefault="00000000">
      <w:pPr>
        <w:framePr w:w="2230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 w:hAnsi="UVHCLJ+ArialMT" w:cs="UVHCLJ+ArialMT"/>
          <w:color w:val="000000"/>
          <w:sz w:val="18"/>
        </w:rPr>
        <w:t>Jiřího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Hankeho</w:t>
      </w:r>
      <w:proofErr w:type="spellEnd"/>
    </w:p>
    <w:p w14:paraId="66295ECA" w14:textId="77777777" w:rsidR="00BA6C4C" w:rsidRDefault="00000000">
      <w:pPr>
        <w:framePr w:w="1300" w:wrap="auto" w:hAnchor="text" w:x="1006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59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150,00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Kč</w:t>
      </w:r>
      <w:proofErr w:type="spellEnd"/>
    </w:p>
    <w:p w14:paraId="5C2665BD" w14:textId="77777777" w:rsidR="00BA6C4C" w:rsidRDefault="00000000">
      <w:pPr>
        <w:framePr w:w="2788" w:wrap="auto" w:hAnchor="text" w:x="8632" w:y="6152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UVHCLJ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UVHCLJ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UVHCLJ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UVHCLJ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UVHCLJ+ArialMT"/>
          <w:color w:val="000000"/>
          <w:spacing w:val="3"/>
          <w:sz w:val="16"/>
        </w:rPr>
        <w:t>59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UVHCLJ+ArialMT"/>
          <w:color w:val="000000"/>
          <w:spacing w:val="2"/>
          <w:sz w:val="16"/>
        </w:rPr>
        <w:t>150,00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pacing w:val="3"/>
          <w:sz w:val="16"/>
        </w:rPr>
        <w:t>Kč</w:t>
      </w:r>
      <w:proofErr w:type="spellEnd"/>
    </w:p>
    <w:p w14:paraId="4819F540" w14:textId="77777777" w:rsidR="00BA6C4C" w:rsidRDefault="00000000">
      <w:pPr>
        <w:framePr w:w="1890" w:wrap="auto" w:hAnchor="text" w:x="825" w:y="703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 w:hAnsi="UVHCLJ+ArialMT" w:cs="UVHCLJ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schválil</w:t>
      </w:r>
      <w:proofErr w:type="spellEnd"/>
      <w:r>
        <w:rPr>
          <w:rFonts w:ascii="UVHCLJ+ArialMT" w:hAnsi="UVHCLJ+ArialMT" w:cs="UVHCLJ+ArialMT"/>
          <w:color w:val="000000"/>
          <w:sz w:val="18"/>
        </w:rPr>
        <w:t>:</w:t>
      </w:r>
    </w:p>
    <w:p w14:paraId="26E2802D" w14:textId="77777777" w:rsidR="00BA6C4C" w:rsidRDefault="00000000">
      <w:pPr>
        <w:framePr w:w="1890" w:wrap="auto" w:hAnchor="text" w:x="825" w:y="7035"/>
        <w:widowControl w:val="0"/>
        <w:autoSpaceDE w:val="0"/>
        <w:autoSpaceDN w:val="0"/>
        <w:spacing w:before="36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 w:hAnsi="UVHCLJ+ArialMT" w:cs="UVHCLJ+ArialMT"/>
          <w:color w:val="000000"/>
          <w:sz w:val="18"/>
        </w:rPr>
        <w:t>Hájek</w:t>
      </w:r>
    </w:p>
    <w:p w14:paraId="5A5C15B6" w14:textId="77777777" w:rsidR="00BA6C4C" w:rsidRDefault="00000000">
      <w:pPr>
        <w:framePr w:w="3171" w:wrap="auto" w:hAnchor="text" w:x="4801" w:y="703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dodavatelem</w:t>
      </w:r>
      <w:proofErr w:type="spellEnd"/>
      <w:r>
        <w:rPr>
          <w:rFonts w:ascii="UVHCLJ+ArialMT"/>
          <w:color w:val="000000"/>
          <w:sz w:val="18"/>
        </w:rPr>
        <w:t>:</w:t>
      </w:r>
    </w:p>
    <w:p w14:paraId="19B9DF61" w14:textId="77777777" w:rsidR="00BA6C4C" w:rsidRDefault="00000000">
      <w:pPr>
        <w:framePr w:w="830" w:wrap="auto" w:hAnchor="text" w:x="4801" w:y="76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Datum:</w:t>
      </w:r>
    </w:p>
    <w:p w14:paraId="0ABB542C" w14:textId="77777777" w:rsidR="00BA6C4C" w:rsidRDefault="00000000">
      <w:pPr>
        <w:framePr w:w="830" w:wrap="auto" w:hAnchor="text" w:x="4801" w:y="7665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 w:hAnsi="UVHCLJ+ArialMT" w:cs="UVHCLJ+ArialMT"/>
          <w:color w:val="000000"/>
          <w:sz w:val="18"/>
        </w:rPr>
        <w:t>Jméno</w:t>
      </w:r>
      <w:proofErr w:type="spellEnd"/>
      <w:r>
        <w:rPr>
          <w:rFonts w:ascii="UVHCLJ+ArialMT" w:hAnsi="UVHCLJ+ArialMT" w:cs="UVHCLJ+ArialMT"/>
          <w:color w:val="000000"/>
          <w:sz w:val="18"/>
        </w:rPr>
        <w:t>:</w:t>
      </w:r>
    </w:p>
    <w:p w14:paraId="36839AB6" w14:textId="77777777" w:rsidR="00BA6C4C" w:rsidRDefault="00000000">
      <w:pPr>
        <w:framePr w:w="1890" w:wrap="auto" w:hAnchor="text" w:x="825" w:y="829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 w:hAnsi="UVHCLJ+ArialMT" w:cs="UVHCLJ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vystavil</w:t>
      </w:r>
      <w:proofErr w:type="spellEnd"/>
      <w:r>
        <w:rPr>
          <w:rFonts w:ascii="UVHCLJ+ArialMT"/>
          <w:color w:val="000000"/>
          <w:sz w:val="18"/>
        </w:rPr>
        <w:t>:</w:t>
      </w:r>
    </w:p>
    <w:p w14:paraId="71D2F987" w14:textId="77777777" w:rsidR="00BA6C4C" w:rsidRDefault="00000000">
      <w:pPr>
        <w:framePr w:w="3334" w:wrap="auto" w:hAnchor="text" w:x="825" w:y="85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 w:hAnsi="UVHCLJ+ArialMT" w:cs="UVHCLJ+ArialMT"/>
          <w:color w:val="000000"/>
          <w:sz w:val="18"/>
        </w:rPr>
        <w:t>Hájek</w:t>
      </w:r>
    </w:p>
    <w:p w14:paraId="49EFAEE1" w14:textId="77777777" w:rsidR="00BA6C4C" w:rsidRDefault="00000000">
      <w:pPr>
        <w:framePr w:w="4420" w:wrap="auto" w:hAnchor="text" w:x="4801" w:y="85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 w:hAnsi="UVHCLJ+ArialMT" w:cs="UVHCLJ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potvrzuji</w:t>
      </w:r>
      <w:proofErr w:type="spellEnd"/>
      <w:r>
        <w:rPr>
          <w:rFonts w:ascii="UVHCLJ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osobou</w:t>
      </w:r>
      <w:proofErr w:type="spellEnd"/>
    </w:p>
    <w:p w14:paraId="0B14DB49" w14:textId="77777777" w:rsidR="00BA6C4C" w:rsidRDefault="00000000">
      <w:pPr>
        <w:framePr w:w="4420" w:wrap="auto" w:hAnchor="text" w:x="4801" w:y="851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oprávněnou</w:t>
      </w:r>
      <w:proofErr w:type="spellEnd"/>
      <w:r>
        <w:rPr>
          <w:rFonts w:ascii="UVHCLJ+ArialMT" w:hAnsi="UVHCLJ+ArialMT" w:cs="UVHCLJ+ArialMT"/>
          <w:color w:val="000000"/>
          <w:sz w:val="18"/>
        </w:rPr>
        <w:t>.</w:t>
      </w:r>
    </w:p>
    <w:p w14:paraId="3A2D486D" w14:textId="77777777" w:rsidR="00BA6C4C" w:rsidRDefault="00000000">
      <w:pPr>
        <w:framePr w:w="2320" w:wrap="auto" w:hAnchor="text" w:x="765" w:y="96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 w:hAnsi="UVHCLJ+ArialMT" w:cs="UVHCLJ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podmínky</w:t>
      </w:r>
      <w:proofErr w:type="spellEnd"/>
      <w:r>
        <w:rPr>
          <w:rFonts w:ascii="UVHCLJ+ArialMT" w:hAnsi="UVHCLJ+ArialMT" w:cs="UVHCLJ+ArialMT"/>
          <w:color w:val="000000"/>
          <w:sz w:val="18"/>
        </w:rPr>
        <w:t>:</w:t>
      </w:r>
    </w:p>
    <w:p w14:paraId="76404D52" w14:textId="77777777" w:rsidR="00BA6C4C" w:rsidRDefault="00000000">
      <w:pPr>
        <w:framePr w:w="340" w:wrap="auto" w:hAnchor="text" w:x="765" w:y="98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1</w:t>
      </w:r>
    </w:p>
    <w:p w14:paraId="1BE326D2" w14:textId="77777777" w:rsidR="00BA6C4C" w:rsidRDefault="00000000">
      <w:pPr>
        <w:framePr w:w="340" w:wrap="auto" w:hAnchor="text" w:x="765" w:y="984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2</w:t>
      </w:r>
    </w:p>
    <w:p w14:paraId="74550CA5" w14:textId="77777777" w:rsidR="00BA6C4C" w:rsidRDefault="00000000">
      <w:pPr>
        <w:framePr w:w="10120" w:wrap="auto" w:hAnchor="text" w:x="865" w:y="98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objednávky</w:t>
      </w:r>
      <w:proofErr w:type="spellEnd"/>
    </w:p>
    <w:p w14:paraId="7DD30548" w14:textId="77777777" w:rsidR="00BA6C4C" w:rsidRDefault="00000000">
      <w:pPr>
        <w:framePr w:w="10120" w:wrap="auto" w:hAnchor="text" w:x="865" w:y="984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 w:hAnsi="UVHCLJ+ArialMT" w:cs="UVHCLJ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rozsahu</w:t>
      </w:r>
      <w:proofErr w:type="spellEnd"/>
    </w:p>
    <w:p w14:paraId="237E985D" w14:textId="77777777" w:rsidR="00BA6C4C" w:rsidRDefault="00000000">
      <w:pPr>
        <w:framePr w:w="10469" w:wrap="auto" w:hAnchor="text" w:x="765" w:y="1027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(smlouvy.gov.cz).</w:t>
      </w:r>
    </w:p>
    <w:p w14:paraId="4AA7EF57" w14:textId="77777777" w:rsidR="00BA6C4C" w:rsidRDefault="00000000">
      <w:pPr>
        <w:framePr w:w="10469" w:wrap="auto" w:hAnchor="text" w:x="765" w:y="10275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 w:hAnsi="UVHCLJ+ArialMT" w:cs="UVHCLJ+ArialMT"/>
          <w:color w:val="000000"/>
          <w:sz w:val="18"/>
        </w:rPr>
        <w:t>(</w:t>
      </w:r>
      <w:proofErr w:type="spellStart"/>
      <w:r>
        <w:rPr>
          <w:rFonts w:ascii="UVHCLJ+ArialMT" w:hAnsi="UVHCLJ+ArialMT" w:cs="UVHCLJ+ArialMT"/>
          <w:color w:val="000000"/>
          <w:sz w:val="18"/>
        </w:rPr>
        <w:t>služeb</w:t>
      </w:r>
      <w:proofErr w:type="spellEnd"/>
      <w:r>
        <w:rPr>
          <w:rFonts w:ascii="UVHCLJ+ArialMT" w:hAnsi="UVHCLJ+ArialMT" w:cs="UVHCLJ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faktury</w:t>
      </w:r>
      <w:proofErr w:type="spellEnd"/>
      <w:r>
        <w:rPr>
          <w:rFonts w:ascii="UVHCLJ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nastane</w:t>
      </w:r>
      <w:proofErr w:type="spellEnd"/>
    </w:p>
    <w:p w14:paraId="2795C85B" w14:textId="77777777" w:rsidR="00BA6C4C" w:rsidRDefault="00000000">
      <w:pPr>
        <w:framePr w:w="10469" w:wrap="auto" w:hAnchor="text" w:x="765" w:y="1027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UVHCLJ+ArialMT" w:hAnsi="UVHCLJ+ArialMT" w:cs="UVHCLJ+ArialMT"/>
          <w:color w:val="000000"/>
          <w:sz w:val="18"/>
        </w:rPr>
        <w:t>nejpozději</w:t>
      </w:r>
      <w:proofErr w:type="spellEnd"/>
      <w:r>
        <w:rPr>
          <w:rFonts w:ascii="UVHCLJ+ArialMT" w:hAnsi="UVHCLJ+ArialMT" w:cs="UVHCLJ+ArialMT"/>
          <w:color w:val="000000"/>
          <w:sz w:val="18"/>
        </w:rPr>
        <w:t>.</w:t>
      </w:r>
    </w:p>
    <w:p w14:paraId="3834062E" w14:textId="77777777" w:rsidR="00BA6C4C" w:rsidRDefault="00000000">
      <w:pPr>
        <w:framePr w:w="10469" w:wrap="auto" w:hAnchor="text" w:x="765" w:y="10275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 w:hAnsi="UVHCLJ+ArialMT" w:cs="UVHCLJ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UVHCLJ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VHCLJ+ArialMT"/>
          <w:color w:val="000000"/>
          <w:sz w:val="18"/>
        </w:rPr>
        <w:t>(www.isdoc.cz)</w:t>
      </w:r>
    </w:p>
    <w:p w14:paraId="3EDDD240" w14:textId="77777777" w:rsidR="00BA6C4C" w:rsidRDefault="00000000">
      <w:pPr>
        <w:framePr w:w="340" w:wrap="auto" w:hAnchor="text" w:x="765" w:y="104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3</w:t>
      </w:r>
    </w:p>
    <w:p w14:paraId="5ED7BC49" w14:textId="77777777" w:rsidR="00BA6C4C" w:rsidRDefault="00000000">
      <w:pPr>
        <w:framePr w:w="340" w:wrap="auto" w:hAnchor="text" w:x="765" w:y="1092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VHCLJ+ArialMT"/>
          <w:color w:val="000000"/>
          <w:sz w:val="18"/>
        </w:rPr>
        <w:t>4</w:t>
      </w:r>
    </w:p>
    <w:p w14:paraId="155F30F6" w14:textId="77777777" w:rsidR="00BA6C4C" w:rsidRDefault="00000000">
      <w:pPr>
        <w:framePr w:w="1936" w:wrap="auto" w:hAnchor="text" w:x="720" w:y="12231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UVHCLJ+ArialMT" w:hAnsi="UVHCLJ+ArialMT" w:cs="UVHCLJ+ArialMT"/>
          <w:color w:val="000000"/>
          <w:spacing w:val="3"/>
          <w:sz w:val="16"/>
        </w:rPr>
        <w:t>Zpráva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UVHCLJ+ArialMT"/>
          <w:color w:val="000000"/>
          <w:spacing w:val="2"/>
          <w:sz w:val="16"/>
        </w:rPr>
        <w:t>pro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UVHCLJ+ArialMT"/>
          <w:color w:val="000000"/>
          <w:spacing w:val="2"/>
          <w:sz w:val="16"/>
        </w:rPr>
        <w:t>dodavatele</w:t>
      </w:r>
      <w:proofErr w:type="spellEnd"/>
      <w:r>
        <w:rPr>
          <w:rFonts w:ascii="UVHCLJ+ArialMT"/>
          <w:color w:val="000000"/>
          <w:spacing w:val="2"/>
          <w:sz w:val="16"/>
        </w:rPr>
        <w:t>:</w:t>
      </w:r>
    </w:p>
    <w:p w14:paraId="7FE60B2E" w14:textId="77777777" w:rsidR="00BA6C4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747DE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B27C361">
          <v:shape id="_x00001" o:spid="_x0000_s1028" type="#_x0000_t75" style="position:absolute;margin-left:310.55pt;margin-top:86.55pt;width:248.6pt;height:110.9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1F7F3BCE">
          <v:shape id="_x00002" o:spid="_x0000_s1027" type="#_x0000_t75" style="position:absolute;margin-left:34.9pt;margin-top:234.3pt;width:526.2pt;height:64.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6F25FFF6">
          <v:shape id="_x00003" o:spid="_x0000_s1026" type="#_x0000_t75" style="position:absolute;margin-left:34.65pt;margin-top:346.75pt;width:526.75pt;height:107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BA6C4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328BA1B-D72E-4457-88E7-C8E8D9BCB1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4008578-9852-40AA-91AA-774E25F5C5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CF75645-C034-4218-9AF2-6A616030AA76}"/>
  </w:font>
  <w:font w:name="UVHCLJ+ArialMT">
    <w:charset w:val="01"/>
    <w:family w:val="auto"/>
    <w:pitch w:val="variable"/>
    <w:sig w:usb0="01010101" w:usb1="01010101" w:usb2="01010101" w:usb3="01010101" w:csb0="01010101" w:csb1="01010101"/>
    <w:embedRegular r:id="rId4" w:fontKey="{8D9675B7-8027-4794-9ED7-E6B73CE5BCA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DC61163-027A-4385-9EAB-3796CC514A6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3F6B895-8D18-4FF5-83BE-DC8F463E0E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D3BA2"/>
    <w:rsid w:val="00371BDC"/>
    <w:rsid w:val="009336FE"/>
    <w:rsid w:val="00B06B85"/>
    <w:rsid w:val="00BA5B2D"/>
    <w:rsid w:val="00BA6C4C"/>
    <w:rsid w:val="00E3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3936C86"/>
  <w15:docId w15:val="{3B846D6F-8DB6-4B32-B0C8-C7428FDF9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5</cp:revision>
  <dcterms:created xsi:type="dcterms:W3CDTF">2025-10-21T06:32:00Z</dcterms:created>
  <dcterms:modified xsi:type="dcterms:W3CDTF">2025-10-21T06:38:00Z</dcterms:modified>
</cp:coreProperties>
</file>