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9132" w14:textId="77777777" w:rsidR="00F66D62" w:rsidRPr="008B5329" w:rsidRDefault="00F66D62" w:rsidP="00F66D62">
      <w:pPr>
        <w:jc w:val="center"/>
        <w:outlineLvl w:val="0"/>
        <w:rPr>
          <w:rFonts w:ascii="Arial" w:hAnsi="Arial" w:cs="Arial"/>
          <w:b/>
          <w:sz w:val="44"/>
        </w:rPr>
      </w:pPr>
      <w:r w:rsidRPr="008B5329">
        <w:rPr>
          <w:rFonts w:ascii="Arial" w:hAnsi="Arial" w:cs="Arial"/>
          <w:b/>
          <w:sz w:val="44"/>
        </w:rPr>
        <w:t xml:space="preserve">SMLOUVA   </w:t>
      </w:r>
    </w:p>
    <w:p w14:paraId="1B42F10A" w14:textId="77777777" w:rsidR="00F66D62" w:rsidRPr="008B5329" w:rsidRDefault="00F66D62" w:rsidP="00F66D62">
      <w:pPr>
        <w:jc w:val="center"/>
        <w:outlineLvl w:val="0"/>
        <w:rPr>
          <w:rFonts w:ascii="Arial" w:hAnsi="Arial" w:cs="Arial"/>
          <w:b/>
          <w:sz w:val="32"/>
        </w:rPr>
      </w:pPr>
      <w:r w:rsidRPr="008B5329">
        <w:rPr>
          <w:rFonts w:ascii="Arial" w:hAnsi="Arial" w:cs="Arial"/>
          <w:b/>
          <w:sz w:val="32"/>
        </w:rPr>
        <w:t xml:space="preserve">o zajištění stravování                                              </w:t>
      </w:r>
    </w:p>
    <w:p w14:paraId="7225BB7F" w14:textId="77777777" w:rsidR="00F66D62" w:rsidRPr="008B5329" w:rsidRDefault="00F66D62" w:rsidP="00F66D62">
      <w:pPr>
        <w:jc w:val="center"/>
        <w:rPr>
          <w:rFonts w:ascii="Arial" w:hAnsi="Arial" w:cs="Arial"/>
          <w:b/>
          <w:sz w:val="24"/>
        </w:rPr>
      </w:pPr>
    </w:p>
    <w:p w14:paraId="2C96FBCC" w14:textId="77777777" w:rsidR="00F66D62" w:rsidRPr="008B5329" w:rsidRDefault="00F66D62" w:rsidP="00F66D62">
      <w:pPr>
        <w:jc w:val="center"/>
        <w:rPr>
          <w:rFonts w:ascii="Arial" w:hAnsi="Arial" w:cs="Arial"/>
          <w:b/>
          <w:sz w:val="24"/>
        </w:rPr>
      </w:pPr>
      <w:r w:rsidRPr="008B5329">
        <w:rPr>
          <w:rFonts w:ascii="Arial" w:hAnsi="Arial" w:cs="Arial"/>
          <w:b/>
          <w:sz w:val="24"/>
        </w:rPr>
        <w:t>mezi</w:t>
      </w:r>
    </w:p>
    <w:p w14:paraId="37469EB2" w14:textId="77777777" w:rsidR="00F66D62" w:rsidRDefault="00F66D62" w:rsidP="00F66D62">
      <w:pPr>
        <w:jc w:val="center"/>
        <w:rPr>
          <w:rFonts w:ascii="Arial" w:hAnsi="Arial" w:cs="Arial"/>
          <w:b/>
          <w:sz w:val="24"/>
        </w:rPr>
      </w:pPr>
    </w:p>
    <w:p w14:paraId="2B42E77C" w14:textId="77777777" w:rsidR="00F66D62" w:rsidRPr="008B5329" w:rsidRDefault="00F66D62" w:rsidP="00F66D62">
      <w:pPr>
        <w:jc w:val="center"/>
        <w:rPr>
          <w:rFonts w:ascii="Arial" w:hAnsi="Arial" w:cs="Arial"/>
          <w:b/>
          <w:sz w:val="24"/>
        </w:rPr>
      </w:pPr>
    </w:p>
    <w:p w14:paraId="40B74B33" w14:textId="77777777" w:rsidR="00F66D62" w:rsidRPr="008B5329" w:rsidRDefault="00F66D62" w:rsidP="00F66D62">
      <w:pPr>
        <w:jc w:val="center"/>
        <w:rPr>
          <w:rFonts w:ascii="Arial" w:hAnsi="Arial" w:cs="Arial"/>
          <w:b/>
          <w:sz w:val="24"/>
        </w:rPr>
      </w:pPr>
    </w:p>
    <w:p w14:paraId="52CCC47C" w14:textId="77777777" w:rsidR="00F66D62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Střední odbornou školou energetickou a stavební, Obchodní akademií a Střední zdravotnickou školou, Chomutov, příspěvkovou organizací</w:t>
      </w:r>
      <w:r>
        <w:rPr>
          <w:rFonts w:ascii="Arial" w:hAnsi="Arial" w:cs="Arial"/>
          <w:sz w:val="22"/>
          <w:szCs w:val="22"/>
        </w:rPr>
        <w:t xml:space="preserve"> (dodavatel, dále také ESOZ)</w:t>
      </w:r>
      <w:r w:rsidRPr="000B29CA">
        <w:rPr>
          <w:rFonts w:ascii="Arial" w:hAnsi="Arial" w:cs="Arial"/>
          <w:sz w:val="22"/>
          <w:szCs w:val="22"/>
        </w:rPr>
        <w:t xml:space="preserve">, </w:t>
      </w:r>
    </w:p>
    <w:p w14:paraId="149AA48A" w14:textId="77777777" w:rsidR="00F66D62" w:rsidRPr="000B29CA" w:rsidRDefault="00F66D62" w:rsidP="00F66D62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zastoupenou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E7CA1">
        <w:rPr>
          <w:rFonts w:ascii="Arial" w:hAnsi="Arial" w:cs="Arial"/>
          <w:sz w:val="22"/>
          <w:szCs w:val="22"/>
          <w:highlight w:val="black"/>
        </w:rPr>
        <w:t xml:space="preserve">Ing. Lenkou </w:t>
      </w:r>
      <w:proofErr w:type="spellStart"/>
      <w:r w:rsidRPr="000E7CA1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  <w:r>
        <w:rPr>
          <w:rFonts w:ascii="Arial" w:hAnsi="Arial" w:cs="Arial"/>
          <w:sz w:val="22"/>
          <w:szCs w:val="22"/>
        </w:rPr>
        <w:t xml:space="preserve">, ředitelkou </w:t>
      </w:r>
      <w:proofErr w:type="gramStart"/>
      <w:r>
        <w:rPr>
          <w:rFonts w:ascii="Arial" w:hAnsi="Arial" w:cs="Arial"/>
          <w:sz w:val="22"/>
          <w:szCs w:val="22"/>
        </w:rPr>
        <w:t>školy - ve</w:t>
      </w:r>
      <w:proofErr w:type="gramEnd"/>
      <w:r>
        <w:rPr>
          <w:rFonts w:ascii="Arial" w:hAnsi="Arial" w:cs="Arial"/>
          <w:sz w:val="22"/>
          <w:szCs w:val="22"/>
        </w:rPr>
        <w:t xml:space="preserve"> věcech smluvních</w:t>
      </w:r>
      <w:r w:rsidRPr="000B29CA">
        <w:rPr>
          <w:rFonts w:ascii="Arial" w:hAnsi="Arial" w:cs="Arial"/>
          <w:sz w:val="22"/>
          <w:szCs w:val="22"/>
        </w:rPr>
        <w:t xml:space="preserve">            </w:t>
      </w:r>
    </w:p>
    <w:p w14:paraId="0BA6ED4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IČO: 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  <w:t>41324641</w:t>
      </w:r>
    </w:p>
    <w:p w14:paraId="1DEA21B4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DIČ: 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  <w:t>CZ41324641</w:t>
      </w:r>
    </w:p>
    <w:p w14:paraId="3A1BA67F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Bankovní spojení: </w:t>
      </w:r>
      <w:r w:rsidRPr="000B29CA">
        <w:rPr>
          <w:rFonts w:ascii="Arial" w:hAnsi="Arial" w:cs="Arial"/>
          <w:sz w:val="22"/>
          <w:szCs w:val="22"/>
        </w:rPr>
        <w:tab/>
      </w:r>
      <w:r w:rsidRPr="000E7CA1">
        <w:rPr>
          <w:rFonts w:ascii="Arial" w:hAnsi="Arial" w:cs="Arial"/>
          <w:sz w:val="22"/>
          <w:szCs w:val="22"/>
          <w:highlight w:val="black"/>
        </w:rPr>
        <w:t>KB Chomutov</w:t>
      </w:r>
    </w:p>
    <w:p w14:paraId="51CF2124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číslo účtu: 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E7CA1">
        <w:rPr>
          <w:rFonts w:ascii="Arial" w:hAnsi="Arial" w:cs="Arial"/>
          <w:sz w:val="22"/>
          <w:szCs w:val="22"/>
          <w:highlight w:val="black"/>
        </w:rPr>
        <w:t>2 111 340 277 / 0100</w:t>
      </w:r>
    </w:p>
    <w:p w14:paraId="1237351A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6AFCE3CF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a</w:t>
      </w:r>
    </w:p>
    <w:p w14:paraId="02BC7357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</w:rPr>
      </w:pPr>
    </w:p>
    <w:p w14:paraId="12A17CE4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Střední školou technickou, gastronomickou a automobilní, Chomutov, přísp</w:t>
      </w:r>
      <w:r>
        <w:rPr>
          <w:rFonts w:ascii="Arial" w:hAnsi="Arial" w:cs="Arial"/>
          <w:sz w:val="22"/>
          <w:szCs w:val="22"/>
        </w:rPr>
        <w:t>ěvkovou organizací, zastoupenou</w:t>
      </w:r>
      <w:r w:rsidRPr="000B29CA">
        <w:rPr>
          <w:rFonts w:ascii="Arial" w:hAnsi="Arial" w:cs="Arial"/>
          <w:sz w:val="22"/>
          <w:szCs w:val="22"/>
        </w:rPr>
        <w:t xml:space="preserve"> </w:t>
      </w:r>
      <w:r w:rsidRPr="000E7CA1">
        <w:rPr>
          <w:rFonts w:ascii="Arial" w:hAnsi="Arial" w:cs="Arial"/>
          <w:sz w:val="22"/>
          <w:szCs w:val="22"/>
          <w:highlight w:val="black"/>
        </w:rPr>
        <w:t>Ing. Janou REIMITZOVOU</w:t>
      </w:r>
      <w:r w:rsidRPr="000B29CA">
        <w:rPr>
          <w:rFonts w:ascii="Arial" w:hAnsi="Arial" w:cs="Arial"/>
          <w:sz w:val="22"/>
          <w:szCs w:val="22"/>
        </w:rPr>
        <w:t xml:space="preserve"> (odběratel)</w:t>
      </w:r>
    </w:p>
    <w:p w14:paraId="5840F7B8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Č</w:t>
      </w:r>
      <w:r w:rsidRPr="000B29CA">
        <w:rPr>
          <w:rFonts w:ascii="Arial" w:hAnsi="Arial" w:cs="Arial"/>
          <w:sz w:val="22"/>
          <w:szCs w:val="22"/>
        </w:rPr>
        <w:t>: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  <w:t>18383696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</w:p>
    <w:p w14:paraId="4F6C23D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DIČ: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  <w:t>CZ18383696</w:t>
      </w:r>
      <w:r w:rsidRPr="000B29CA">
        <w:rPr>
          <w:rFonts w:ascii="Arial" w:hAnsi="Arial" w:cs="Arial"/>
          <w:sz w:val="22"/>
          <w:szCs w:val="22"/>
        </w:rPr>
        <w:tab/>
      </w:r>
    </w:p>
    <w:p w14:paraId="02A89CD9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Bankovní spojení:</w:t>
      </w:r>
      <w:r w:rsidRPr="000B29CA">
        <w:rPr>
          <w:rFonts w:ascii="Arial" w:hAnsi="Arial" w:cs="Arial"/>
          <w:sz w:val="22"/>
          <w:szCs w:val="22"/>
        </w:rPr>
        <w:tab/>
      </w:r>
    </w:p>
    <w:p w14:paraId="1995CFDB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Číslo účtu: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</w:p>
    <w:p w14:paraId="2353BFAE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5EED4CC0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</w:rPr>
      </w:pPr>
    </w:p>
    <w:p w14:paraId="50A65A16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</w:rPr>
      </w:pPr>
    </w:p>
    <w:p w14:paraId="18DACCE5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</w:rPr>
      </w:pPr>
    </w:p>
    <w:p w14:paraId="1CF32AEF" w14:textId="77777777" w:rsidR="00F66D62" w:rsidRPr="000B29CA" w:rsidRDefault="00F66D62" w:rsidP="00F66D6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I.</w:t>
      </w:r>
    </w:p>
    <w:p w14:paraId="37C2E013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B29CA">
        <w:rPr>
          <w:rFonts w:ascii="Arial" w:hAnsi="Arial" w:cs="Arial"/>
          <w:sz w:val="22"/>
          <w:szCs w:val="22"/>
          <w:u w:val="single"/>
        </w:rPr>
        <w:t>Předmět smlouvy</w:t>
      </w:r>
    </w:p>
    <w:p w14:paraId="4A1B1D28" w14:textId="77777777" w:rsidR="00F66D62" w:rsidRPr="000B29CA" w:rsidRDefault="00F66D62" w:rsidP="00F66D62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D3A62B9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Předmětem smlouvy je zajištění</w:t>
      </w:r>
      <w:r>
        <w:rPr>
          <w:rFonts w:ascii="Arial" w:hAnsi="Arial" w:cs="Arial"/>
          <w:sz w:val="22"/>
          <w:szCs w:val="22"/>
        </w:rPr>
        <w:t xml:space="preserve"> stravování </w:t>
      </w:r>
      <w:r w:rsidRPr="000B29CA">
        <w:rPr>
          <w:rFonts w:ascii="Arial" w:hAnsi="Arial" w:cs="Arial"/>
          <w:sz w:val="22"/>
          <w:szCs w:val="22"/>
        </w:rPr>
        <w:t xml:space="preserve">zaměstnanců SŠT gastronomické a automobilní za těchto podmínek:              </w:t>
      </w:r>
    </w:p>
    <w:p w14:paraId="13EA08D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14629580" w14:textId="77777777" w:rsidR="00F66D62" w:rsidRPr="000B29CA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</w:p>
    <w:p w14:paraId="250DFE1B" w14:textId="77777777" w:rsidR="00F66D62" w:rsidRPr="000B29CA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  <w:r w:rsidRPr="000B29CA">
        <w:rPr>
          <w:rFonts w:ascii="Arial" w:hAnsi="Arial" w:cs="Arial"/>
          <w:bCs/>
          <w:sz w:val="22"/>
          <w:szCs w:val="22"/>
        </w:rPr>
        <w:t>Cena oběda pro zaměstnance:</w:t>
      </w:r>
      <w:r w:rsidRPr="000B29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84</w:t>
      </w:r>
      <w:r w:rsidRPr="000B29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82</w:t>
      </w:r>
      <w:r w:rsidRPr="000B29CA">
        <w:rPr>
          <w:rFonts w:ascii="Arial" w:hAnsi="Arial" w:cs="Arial"/>
          <w:bCs/>
          <w:sz w:val="22"/>
          <w:szCs w:val="22"/>
        </w:rPr>
        <w:t xml:space="preserve"> Kč + platná sazba DPH</w:t>
      </w:r>
    </w:p>
    <w:p w14:paraId="24DA2AE6" w14:textId="77777777" w:rsidR="00F66D62" w:rsidRPr="000B29CA" w:rsidRDefault="00F66D62" w:rsidP="00F66D62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B29CA">
        <w:rPr>
          <w:rFonts w:ascii="Arial" w:hAnsi="Arial" w:cs="Arial"/>
          <w:bCs/>
          <w:sz w:val="22"/>
          <w:szCs w:val="22"/>
        </w:rPr>
        <w:t>z toho cena potravin:</w:t>
      </w:r>
      <w:r w:rsidRPr="000B29CA">
        <w:rPr>
          <w:rFonts w:ascii="Arial" w:hAnsi="Arial" w:cs="Arial"/>
          <w:bCs/>
          <w:sz w:val="22"/>
          <w:szCs w:val="22"/>
        </w:rPr>
        <w:tab/>
      </w:r>
      <w:r w:rsidRPr="000B29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32</w:t>
      </w:r>
      <w:r w:rsidRPr="000B29CA">
        <w:rPr>
          <w:rFonts w:ascii="Arial" w:hAnsi="Arial" w:cs="Arial"/>
          <w:bCs/>
          <w:sz w:val="22"/>
          <w:szCs w:val="22"/>
        </w:rPr>
        <w:t>,00 Kč</w:t>
      </w:r>
    </w:p>
    <w:p w14:paraId="60AC9245" w14:textId="77777777" w:rsidR="00F66D62" w:rsidRPr="000B29CA" w:rsidRDefault="00F66D62" w:rsidP="00F66D62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B29CA">
        <w:rPr>
          <w:rFonts w:ascii="Arial" w:hAnsi="Arial" w:cs="Arial"/>
          <w:bCs/>
          <w:sz w:val="22"/>
          <w:szCs w:val="22"/>
        </w:rPr>
        <w:t>osobní a věc.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B29CA">
        <w:rPr>
          <w:rFonts w:ascii="Arial" w:hAnsi="Arial" w:cs="Arial"/>
          <w:bCs/>
          <w:sz w:val="22"/>
          <w:szCs w:val="22"/>
        </w:rPr>
        <w:t>náklady:</w:t>
      </w:r>
      <w:r w:rsidRPr="000B29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52</w:t>
      </w:r>
      <w:r w:rsidRPr="000B29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82</w:t>
      </w:r>
      <w:r w:rsidRPr="000B29CA">
        <w:rPr>
          <w:rFonts w:ascii="Arial" w:hAnsi="Arial" w:cs="Arial"/>
          <w:bCs/>
          <w:sz w:val="22"/>
          <w:szCs w:val="22"/>
        </w:rPr>
        <w:t xml:space="preserve"> Kč</w:t>
      </w:r>
    </w:p>
    <w:p w14:paraId="57743D4D" w14:textId="77777777" w:rsidR="00F66D62" w:rsidRPr="000B29CA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</w:p>
    <w:p w14:paraId="2160A3D1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0B29CA">
        <w:rPr>
          <w:rFonts w:ascii="Arial" w:hAnsi="Arial" w:cs="Arial"/>
          <w:bCs/>
          <w:sz w:val="22"/>
          <w:szCs w:val="22"/>
        </w:rPr>
        <w:t xml:space="preserve">Žák </w:t>
      </w:r>
      <w:r>
        <w:rPr>
          <w:rFonts w:ascii="Arial" w:hAnsi="Arial" w:cs="Arial"/>
          <w:bCs/>
          <w:sz w:val="22"/>
          <w:szCs w:val="22"/>
        </w:rPr>
        <w:t xml:space="preserve">hradí </w:t>
      </w:r>
      <w:r w:rsidRPr="000B29CA">
        <w:rPr>
          <w:rFonts w:ascii="Arial" w:hAnsi="Arial" w:cs="Arial"/>
          <w:bCs/>
          <w:sz w:val="22"/>
          <w:szCs w:val="22"/>
        </w:rPr>
        <w:t>cenu oběda</w:t>
      </w:r>
      <w:r>
        <w:rPr>
          <w:rFonts w:ascii="Arial" w:hAnsi="Arial" w:cs="Arial"/>
          <w:bCs/>
          <w:sz w:val="22"/>
          <w:szCs w:val="22"/>
        </w:rPr>
        <w:t xml:space="preserve"> (potravin)</w:t>
      </w:r>
      <w:r w:rsidRPr="000B29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 32,00 Kč.</w:t>
      </w:r>
    </w:p>
    <w:p w14:paraId="13795189" w14:textId="77777777" w:rsidR="00F66D62" w:rsidRPr="00BF6F01" w:rsidRDefault="00F66D62" w:rsidP="00F66D6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Úhradu stravy za zaměstnance v plné výši provede odběratel na základě faktury, vystavené dodavatelem. Faktura bude vystavována měsíčně.</w:t>
      </w:r>
      <w:r w:rsidRPr="00BF6F01">
        <w:rPr>
          <w:rFonts w:ascii="Arial" w:hAnsi="Arial" w:cs="Arial"/>
          <w:b/>
          <w:sz w:val="22"/>
          <w:szCs w:val="22"/>
        </w:rPr>
        <w:t xml:space="preserve"> </w:t>
      </w:r>
    </w:p>
    <w:p w14:paraId="3039A89F" w14:textId="77777777" w:rsidR="00F66D62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</w:p>
    <w:p w14:paraId="2F06A9EA" w14:textId="77777777" w:rsidR="00F66D62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</w:p>
    <w:p w14:paraId="2DB13ACB" w14:textId="77777777" w:rsidR="00F66D62" w:rsidRDefault="00F66D62" w:rsidP="00F66D6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Žáci mohou provádět platby v hotovosti nebo bankovním převodem na účet dodavatele.</w:t>
      </w:r>
    </w:p>
    <w:p w14:paraId="03294DD9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629C37F9" w14:textId="5744BA61" w:rsidR="00F66D62" w:rsidRDefault="00F66D62" w:rsidP="00F66D6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Pr="000B29CA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 </w:t>
      </w:r>
      <w:r w:rsidRPr="000B29CA">
        <w:rPr>
          <w:rFonts w:ascii="Arial" w:hAnsi="Arial" w:cs="Arial"/>
          <w:sz w:val="22"/>
          <w:szCs w:val="22"/>
        </w:rPr>
        <w:t>může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29CA">
        <w:rPr>
          <w:rFonts w:ascii="Arial" w:hAnsi="Arial" w:cs="Arial"/>
          <w:sz w:val="22"/>
          <w:szCs w:val="22"/>
        </w:rPr>
        <w:t xml:space="preserve">být </w:t>
      </w:r>
      <w:r>
        <w:rPr>
          <w:rFonts w:ascii="Arial" w:hAnsi="Arial" w:cs="Arial"/>
          <w:sz w:val="22"/>
          <w:szCs w:val="22"/>
        </w:rPr>
        <w:t xml:space="preserve"> </w:t>
      </w:r>
      <w:r w:rsidRPr="000B29CA">
        <w:rPr>
          <w:rFonts w:ascii="Arial" w:hAnsi="Arial" w:cs="Arial"/>
          <w:sz w:val="22"/>
          <w:szCs w:val="22"/>
        </w:rPr>
        <w:t>v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29CA">
        <w:rPr>
          <w:rFonts w:ascii="Arial" w:hAnsi="Arial" w:cs="Arial"/>
          <w:sz w:val="22"/>
          <w:szCs w:val="22"/>
        </w:rPr>
        <w:t xml:space="preserve">průběhu </w:t>
      </w:r>
      <w:r>
        <w:rPr>
          <w:rFonts w:ascii="Arial" w:hAnsi="Arial" w:cs="Arial"/>
          <w:sz w:val="22"/>
          <w:szCs w:val="22"/>
        </w:rPr>
        <w:t xml:space="preserve"> </w:t>
      </w:r>
      <w:r w:rsidRPr="000B29CA">
        <w:rPr>
          <w:rFonts w:ascii="Arial" w:hAnsi="Arial" w:cs="Arial"/>
          <w:sz w:val="22"/>
          <w:szCs w:val="22"/>
        </w:rPr>
        <w:t>smluvního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B29CA">
        <w:rPr>
          <w:rFonts w:ascii="Arial" w:hAnsi="Arial" w:cs="Arial"/>
          <w:sz w:val="22"/>
          <w:szCs w:val="22"/>
        </w:rPr>
        <w:t xml:space="preserve">období </w:t>
      </w:r>
      <w:r>
        <w:rPr>
          <w:rFonts w:ascii="Arial" w:hAnsi="Arial" w:cs="Arial"/>
          <w:sz w:val="22"/>
          <w:szCs w:val="22"/>
        </w:rPr>
        <w:t xml:space="preserve"> </w:t>
      </w:r>
      <w:r w:rsidRPr="000B29CA">
        <w:rPr>
          <w:rFonts w:ascii="Arial" w:hAnsi="Arial" w:cs="Arial"/>
          <w:sz w:val="22"/>
          <w:szCs w:val="22"/>
        </w:rPr>
        <w:t>změněna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B29CA">
        <w:rPr>
          <w:rFonts w:ascii="Arial" w:hAnsi="Arial" w:cs="Arial"/>
          <w:sz w:val="22"/>
          <w:szCs w:val="22"/>
        </w:rPr>
        <w:t xml:space="preserve">vlivem růstu cen potravin, energií </w:t>
      </w:r>
    </w:p>
    <w:p w14:paraId="1E1C49DE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a mezd. Tyto změny budou předem s odběratelem projednány.</w:t>
      </w:r>
    </w:p>
    <w:p w14:paraId="3E4A7E2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4AD7447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3F6B3578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EEF1011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4481CFE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5D8CF451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385C289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3D84C5F4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29AB06B8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212D9BF5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6DC4DB0C" w14:textId="77777777" w:rsidR="00F66D62" w:rsidRPr="000B29CA" w:rsidRDefault="00F66D62" w:rsidP="00F66D6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B29CA">
        <w:rPr>
          <w:rFonts w:ascii="Arial" w:hAnsi="Arial" w:cs="Arial"/>
          <w:b/>
          <w:sz w:val="22"/>
          <w:szCs w:val="22"/>
        </w:rPr>
        <w:t>II.</w:t>
      </w:r>
    </w:p>
    <w:p w14:paraId="34143B6B" w14:textId="77777777" w:rsidR="00F66D62" w:rsidRPr="000B29CA" w:rsidRDefault="00F66D62" w:rsidP="00F66D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29CA">
        <w:rPr>
          <w:rFonts w:ascii="Arial" w:hAnsi="Arial" w:cs="Arial"/>
          <w:b/>
          <w:sz w:val="22"/>
          <w:szCs w:val="22"/>
          <w:u w:val="single"/>
        </w:rPr>
        <w:t xml:space="preserve">Smluvní ujednání  </w:t>
      </w:r>
    </w:p>
    <w:p w14:paraId="07384C9E" w14:textId="77777777" w:rsidR="00F66D62" w:rsidRPr="000B29CA" w:rsidRDefault="00F66D62" w:rsidP="00F66D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29CA"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15E00D96" w14:textId="77777777" w:rsidR="00F66D62" w:rsidRPr="000B29CA" w:rsidRDefault="00F66D62" w:rsidP="00F66D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Odběratel bude odebírat obědy denně, změny v počtu odebíraných obědů nahlásí </w:t>
      </w:r>
      <w:r>
        <w:rPr>
          <w:rFonts w:ascii="Arial" w:hAnsi="Arial" w:cs="Arial"/>
          <w:sz w:val="22"/>
          <w:szCs w:val="22"/>
        </w:rPr>
        <w:t>den předem,</w:t>
      </w:r>
      <w:r w:rsidRPr="000B29CA">
        <w:rPr>
          <w:rFonts w:ascii="Arial" w:hAnsi="Arial" w:cs="Arial"/>
          <w:sz w:val="22"/>
          <w:szCs w:val="22"/>
        </w:rPr>
        <w:t xml:space="preserve"> do 1</w:t>
      </w:r>
      <w:r>
        <w:rPr>
          <w:rFonts w:ascii="Arial" w:hAnsi="Arial" w:cs="Arial"/>
          <w:sz w:val="22"/>
          <w:szCs w:val="22"/>
        </w:rPr>
        <w:t>4</w:t>
      </w:r>
      <w:r w:rsidRPr="000B29CA">
        <w:rPr>
          <w:rFonts w:ascii="Arial" w:hAnsi="Arial" w:cs="Arial"/>
          <w:sz w:val="22"/>
          <w:szCs w:val="22"/>
        </w:rPr>
        <w:t xml:space="preserve">.00 hodin vedoucí školní jídelny - </w:t>
      </w:r>
      <w:r w:rsidRPr="000F2754">
        <w:rPr>
          <w:rFonts w:ascii="Arial" w:hAnsi="Arial" w:cs="Arial"/>
          <w:sz w:val="22"/>
          <w:szCs w:val="22"/>
          <w:highlight w:val="black"/>
        </w:rPr>
        <w:t>p. Veselé nebo p. Poláčka.</w:t>
      </w:r>
    </w:p>
    <w:p w14:paraId="4F75F235" w14:textId="77777777" w:rsidR="00F66D62" w:rsidRPr="000B29CA" w:rsidRDefault="00F66D62" w:rsidP="00F66D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Zaměstnanci a žáci Střední školy technické, gastronomické a automobilní Chomutov se budou stravovat ve školní </w:t>
      </w:r>
      <w:proofErr w:type="gramStart"/>
      <w:r w:rsidRPr="000B29CA">
        <w:rPr>
          <w:rFonts w:ascii="Arial" w:hAnsi="Arial" w:cs="Arial"/>
          <w:sz w:val="22"/>
          <w:szCs w:val="22"/>
        </w:rPr>
        <w:t>jídelně  ESOZ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. Odběratel bude respektovat volné dny dodavatele, </w:t>
      </w:r>
      <w:proofErr w:type="gramStart"/>
      <w:r w:rsidRPr="000B29CA">
        <w:rPr>
          <w:rFonts w:ascii="Arial" w:hAnsi="Arial" w:cs="Arial"/>
          <w:sz w:val="22"/>
          <w:szCs w:val="22"/>
        </w:rPr>
        <w:t>t.j.</w:t>
      </w:r>
      <w:proofErr w:type="gramEnd"/>
      <w:r w:rsidRPr="000B29CA">
        <w:rPr>
          <w:rFonts w:ascii="Arial" w:hAnsi="Arial" w:cs="Arial"/>
          <w:sz w:val="22"/>
          <w:szCs w:val="22"/>
        </w:rPr>
        <w:t xml:space="preserve"> sanitární den, prázdniny žáků, dovolená zaměstnanců ESOZ, kdy nebude školní jídelna v provozu a nebude v tyto dny požadovat obědy od ESOZ.</w:t>
      </w:r>
    </w:p>
    <w:p w14:paraId="7AD9B65D" w14:textId="77777777" w:rsidR="00F66D62" w:rsidRPr="000868D5" w:rsidRDefault="00F66D62" w:rsidP="00F66D6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868D5">
        <w:rPr>
          <w:rFonts w:ascii="Arial" w:hAnsi="Arial" w:cs="Arial"/>
          <w:sz w:val="22"/>
          <w:szCs w:val="22"/>
        </w:rPr>
        <w:t>Přípravu  stravy</w:t>
      </w:r>
      <w:proofErr w:type="gramEnd"/>
      <w:r w:rsidRPr="000868D5">
        <w:rPr>
          <w:rFonts w:ascii="Arial" w:hAnsi="Arial" w:cs="Arial"/>
          <w:sz w:val="22"/>
          <w:szCs w:val="22"/>
        </w:rPr>
        <w:t xml:space="preserve">  a   její   úpravu   realizuje   </w:t>
      </w:r>
      <w:proofErr w:type="gramStart"/>
      <w:r w:rsidRPr="000868D5">
        <w:rPr>
          <w:rFonts w:ascii="Arial" w:hAnsi="Arial" w:cs="Arial"/>
          <w:sz w:val="22"/>
          <w:szCs w:val="22"/>
        </w:rPr>
        <w:t>dodavatel  v</w:t>
      </w:r>
      <w:proofErr w:type="gramEnd"/>
      <w:r w:rsidRPr="000868D5">
        <w:rPr>
          <w:rFonts w:ascii="Arial" w:hAnsi="Arial" w:cs="Arial"/>
          <w:sz w:val="22"/>
          <w:szCs w:val="22"/>
        </w:rPr>
        <w:t xml:space="preserve"> souladu s příslušnými </w:t>
      </w:r>
      <w:proofErr w:type="gramStart"/>
      <w:r w:rsidRPr="000868D5">
        <w:rPr>
          <w:rFonts w:ascii="Arial" w:hAnsi="Arial" w:cs="Arial"/>
          <w:sz w:val="22"/>
          <w:szCs w:val="22"/>
        </w:rPr>
        <w:t>dokumenty  a</w:t>
      </w:r>
      <w:proofErr w:type="gramEnd"/>
      <w:r w:rsidRPr="000868D5">
        <w:rPr>
          <w:rFonts w:ascii="Arial" w:hAnsi="Arial" w:cs="Arial"/>
          <w:sz w:val="22"/>
          <w:szCs w:val="22"/>
        </w:rPr>
        <w:t xml:space="preserve"> normami pro provoz školních jídelen.</w:t>
      </w:r>
    </w:p>
    <w:p w14:paraId="0D360932" w14:textId="77777777" w:rsidR="00F66D62" w:rsidRDefault="00F66D62" w:rsidP="00F66D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C78F5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ve znění pozdějších předpisů. Smluvní strany se dohodly na tom, že </w:t>
      </w:r>
      <w:r>
        <w:rPr>
          <w:rFonts w:ascii="Arial" w:hAnsi="Arial" w:cs="Arial"/>
          <w:sz w:val="22"/>
          <w:szCs w:val="22"/>
        </w:rPr>
        <w:t xml:space="preserve">smlouvu </w:t>
      </w:r>
      <w:r w:rsidRPr="003C78F5">
        <w:rPr>
          <w:rFonts w:ascii="Arial" w:hAnsi="Arial" w:cs="Arial"/>
          <w:sz w:val="22"/>
          <w:szCs w:val="22"/>
        </w:rPr>
        <w:t xml:space="preserve">uveřejní v registru smluv </w:t>
      </w:r>
      <w:r>
        <w:rPr>
          <w:rFonts w:ascii="Arial" w:hAnsi="Arial" w:cs="Arial"/>
          <w:sz w:val="22"/>
          <w:szCs w:val="22"/>
        </w:rPr>
        <w:t>dodavatel</w:t>
      </w:r>
      <w:r w:rsidRPr="003C78F5">
        <w:rPr>
          <w:rFonts w:ascii="Arial" w:hAnsi="Arial" w:cs="Arial"/>
          <w:sz w:val="22"/>
          <w:szCs w:val="22"/>
        </w:rPr>
        <w:t xml:space="preserve">, který zároveň zajistí, aby informace o uveřejnění této smlouvy byla zaslána </w:t>
      </w:r>
      <w:r>
        <w:rPr>
          <w:rFonts w:ascii="Arial" w:hAnsi="Arial" w:cs="Arial"/>
          <w:sz w:val="22"/>
          <w:szCs w:val="22"/>
        </w:rPr>
        <w:t xml:space="preserve">odběrateli </w:t>
      </w:r>
      <w:r w:rsidRPr="003C78F5">
        <w:rPr>
          <w:rFonts w:ascii="Arial" w:hAnsi="Arial" w:cs="Arial"/>
          <w:sz w:val="22"/>
          <w:szCs w:val="22"/>
        </w:rPr>
        <w:t xml:space="preserve">na e-mail: </w:t>
      </w:r>
    </w:p>
    <w:p w14:paraId="6D0B7CEE" w14:textId="77777777" w:rsidR="00F66D62" w:rsidRDefault="00F66D62" w:rsidP="00F66D62">
      <w:pPr>
        <w:ind w:left="283"/>
        <w:rPr>
          <w:rFonts w:ascii="Arial" w:hAnsi="Arial" w:cs="Arial"/>
          <w:sz w:val="22"/>
          <w:szCs w:val="22"/>
        </w:rPr>
      </w:pPr>
    </w:p>
    <w:p w14:paraId="6CC4B862" w14:textId="77777777" w:rsidR="00F66D62" w:rsidRPr="003C78F5" w:rsidRDefault="00F66D62" w:rsidP="00F66D62">
      <w:pPr>
        <w:ind w:left="283"/>
        <w:rPr>
          <w:rFonts w:ascii="Arial" w:hAnsi="Arial" w:cs="Arial"/>
          <w:sz w:val="22"/>
          <w:szCs w:val="22"/>
        </w:rPr>
      </w:pPr>
      <w:r w:rsidRPr="003C78F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………………………. .</w:t>
      </w:r>
    </w:p>
    <w:p w14:paraId="51E2869B" w14:textId="77777777" w:rsidR="00F66D62" w:rsidRPr="000B29CA" w:rsidRDefault="00F66D62" w:rsidP="00F66D62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7A52BDA6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5342853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39FE396C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68EDA9EA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09C735E" w14:textId="77777777" w:rsidR="00F66D62" w:rsidRPr="000B29CA" w:rsidRDefault="00F66D62" w:rsidP="00F66D6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B29CA">
        <w:rPr>
          <w:rFonts w:ascii="Arial" w:hAnsi="Arial" w:cs="Arial"/>
          <w:b/>
          <w:sz w:val="22"/>
          <w:szCs w:val="22"/>
        </w:rPr>
        <w:t>III.</w:t>
      </w:r>
    </w:p>
    <w:p w14:paraId="0D028C35" w14:textId="77777777" w:rsidR="00F66D62" w:rsidRPr="000B29CA" w:rsidRDefault="00F66D62" w:rsidP="00F66D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B29CA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5C9836E" w14:textId="77777777" w:rsidR="00F66D62" w:rsidRPr="000B29CA" w:rsidRDefault="00F66D62" w:rsidP="00F66D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C3DE74" w14:textId="77777777" w:rsidR="00F66D62" w:rsidRPr="000B29CA" w:rsidRDefault="00F66D62" w:rsidP="00F66D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9CEE0" w14:textId="77777777" w:rsidR="00F66D62" w:rsidRPr="000B29CA" w:rsidRDefault="00F66D62" w:rsidP="00F66D6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Smlouva se uzavírá na dobu určitou s platností od </w:t>
      </w:r>
      <w:r w:rsidRPr="000B29CA">
        <w:rPr>
          <w:rFonts w:ascii="Arial" w:hAnsi="Arial" w:cs="Arial"/>
          <w:b/>
          <w:sz w:val="22"/>
          <w:szCs w:val="22"/>
        </w:rPr>
        <w:t>1. 1. 20</w:t>
      </w:r>
      <w:r>
        <w:rPr>
          <w:rFonts w:ascii="Arial" w:hAnsi="Arial" w:cs="Arial"/>
          <w:b/>
          <w:sz w:val="22"/>
          <w:szCs w:val="22"/>
        </w:rPr>
        <w:t>26</w:t>
      </w:r>
      <w:r w:rsidRPr="000B29CA">
        <w:rPr>
          <w:rFonts w:ascii="Arial" w:hAnsi="Arial" w:cs="Arial"/>
          <w:b/>
          <w:sz w:val="22"/>
          <w:szCs w:val="22"/>
        </w:rPr>
        <w:t xml:space="preserve"> do 31.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B29CA">
        <w:rPr>
          <w:rFonts w:ascii="Arial" w:hAnsi="Arial" w:cs="Arial"/>
          <w:b/>
          <w:sz w:val="22"/>
          <w:szCs w:val="22"/>
        </w:rPr>
        <w:t>12. 20</w:t>
      </w:r>
      <w:r>
        <w:rPr>
          <w:rFonts w:ascii="Arial" w:hAnsi="Arial" w:cs="Arial"/>
          <w:b/>
          <w:sz w:val="22"/>
          <w:szCs w:val="22"/>
        </w:rPr>
        <w:t>26</w:t>
      </w:r>
    </w:p>
    <w:p w14:paraId="43C22CD5" w14:textId="77777777" w:rsidR="00F66D62" w:rsidRPr="000B29CA" w:rsidRDefault="00F66D62" w:rsidP="00F66D62">
      <w:pPr>
        <w:jc w:val="both"/>
        <w:rPr>
          <w:rFonts w:ascii="Arial" w:hAnsi="Arial" w:cs="Arial"/>
          <w:b/>
          <w:sz w:val="22"/>
          <w:szCs w:val="22"/>
        </w:rPr>
      </w:pPr>
    </w:p>
    <w:p w14:paraId="0B3ECFD5" w14:textId="77777777" w:rsidR="00F66D62" w:rsidRPr="000B29CA" w:rsidRDefault="00F66D62" w:rsidP="00F66D6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Změny v průběhu smluvního období budou předmětem dodatku této smlouvy po dohodě obou smluvních stran.</w:t>
      </w:r>
    </w:p>
    <w:p w14:paraId="03B7D9CD" w14:textId="77777777" w:rsidR="00F66D62" w:rsidRPr="000B29CA" w:rsidRDefault="00F66D62" w:rsidP="00F66D62">
      <w:pPr>
        <w:jc w:val="both"/>
        <w:rPr>
          <w:rFonts w:ascii="Arial" w:hAnsi="Arial" w:cs="Arial"/>
          <w:b/>
          <w:sz w:val="22"/>
          <w:szCs w:val="22"/>
        </w:rPr>
      </w:pPr>
    </w:p>
    <w:p w14:paraId="3F2B4286" w14:textId="77777777" w:rsidR="00F66D62" w:rsidRPr="000B29CA" w:rsidRDefault="00F66D62" w:rsidP="00F66D6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Tato smlouva je vyhotovena ve dvou stejnopisech, z nichž každá strana obdrží jeden výtisk.</w:t>
      </w:r>
    </w:p>
    <w:p w14:paraId="79A3D93B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1DD1A260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E4EECC2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04DD8494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4133DAC9" w14:textId="77777777" w:rsidR="00F66D62" w:rsidRPr="000B29CA" w:rsidRDefault="00F66D62" w:rsidP="00F66D62">
      <w:pPr>
        <w:jc w:val="both"/>
        <w:rPr>
          <w:rFonts w:ascii="Arial" w:hAnsi="Arial" w:cs="Arial"/>
          <w:sz w:val="22"/>
          <w:szCs w:val="22"/>
        </w:rPr>
      </w:pPr>
    </w:p>
    <w:p w14:paraId="7D5D339F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 xml:space="preserve">V Chomutově dne </w:t>
      </w:r>
    </w:p>
    <w:p w14:paraId="7B925C76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8F204E4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B27991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4EE883D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DED80D2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B73F15F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9FFB7BC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2386244" w14:textId="77777777" w:rsidR="00F66D62" w:rsidRPr="000B29CA" w:rsidRDefault="00F66D62" w:rsidP="00F66D6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B29CA">
        <w:rPr>
          <w:rFonts w:ascii="Arial" w:hAnsi="Arial" w:cs="Arial"/>
          <w:sz w:val="22"/>
          <w:szCs w:val="22"/>
        </w:rPr>
        <w:t>dodavatel:</w:t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</w:r>
      <w:r w:rsidRPr="000B29CA">
        <w:rPr>
          <w:rFonts w:ascii="Arial" w:hAnsi="Arial" w:cs="Arial"/>
          <w:sz w:val="22"/>
          <w:szCs w:val="22"/>
        </w:rPr>
        <w:tab/>
        <w:t>odběratel:</w:t>
      </w:r>
    </w:p>
    <w:sectPr w:rsidR="00F66D62" w:rsidRPr="000B29CA" w:rsidSect="00CB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31B"/>
    <w:multiLevelType w:val="hybridMultilevel"/>
    <w:tmpl w:val="B17A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56"/>
    <w:multiLevelType w:val="hybridMultilevel"/>
    <w:tmpl w:val="6C6A8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7CE9"/>
    <w:multiLevelType w:val="hybridMultilevel"/>
    <w:tmpl w:val="6FA21B0C"/>
    <w:lvl w:ilvl="0" w:tplc="BCEC4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0599"/>
    <w:multiLevelType w:val="hybridMultilevel"/>
    <w:tmpl w:val="77D47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3D2C"/>
    <w:multiLevelType w:val="singleLevel"/>
    <w:tmpl w:val="E266DFD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abstractNum w:abstractNumId="5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F7DC0"/>
    <w:multiLevelType w:val="singleLevel"/>
    <w:tmpl w:val="E266DFD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abstractNum w:abstractNumId="7" w15:restartNumberingAfterBreak="0">
    <w:nsid w:val="7A3B6C8E"/>
    <w:multiLevelType w:val="hybridMultilevel"/>
    <w:tmpl w:val="043492FE"/>
    <w:lvl w:ilvl="0" w:tplc="3BF82A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0622">
    <w:abstractNumId w:val="4"/>
  </w:num>
  <w:num w:numId="2" w16cid:durableId="550727190">
    <w:abstractNumId w:val="6"/>
  </w:num>
  <w:num w:numId="3" w16cid:durableId="456728030">
    <w:abstractNumId w:val="2"/>
  </w:num>
  <w:num w:numId="4" w16cid:durableId="2075349538">
    <w:abstractNumId w:val="7"/>
  </w:num>
  <w:num w:numId="5" w16cid:durableId="992221690">
    <w:abstractNumId w:val="1"/>
  </w:num>
  <w:num w:numId="6" w16cid:durableId="1024790988">
    <w:abstractNumId w:val="5"/>
  </w:num>
  <w:num w:numId="7" w16cid:durableId="2026445438">
    <w:abstractNumId w:val="0"/>
  </w:num>
  <w:num w:numId="8" w16cid:durableId="205311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D3"/>
    <w:rsid w:val="000B29CA"/>
    <w:rsid w:val="000E7CA1"/>
    <w:rsid w:val="000F2754"/>
    <w:rsid w:val="00176FF2"/>
    <w:rsid w:val="001D1D63"/>
    <w:rsid w:val="00280918"/>
    <w:rsid w:val="00281850"/>
    <w:rsid w:val="00355A33"/>
    <w:rsid w:val="003A27BF"/>
    <w:rsid w:val="003C78F5"/>
    <w:rsid w:val="003F3258"/>
    <w:rsid w:val="004149BF"/>
    <w:rsid w:val="004342B2"/>
    <w:rsid w:val="00492A51"/>
    <w:rsid w:val="004C58B8"/>
    <w:rsid w:val="004C5A40"/>
    <w:rsid w:val="004C641F"/>
    <w:rsid w:val="004F54D3"/>
    <w:rsid w:val="005319B2"/>
    <w:rsid w:val="005420E2"/>
    <w:rsid w:val="005517DD"/>
    <w:rsid w:val="00690356"/>
    <w:rsid w:val="007140D4"/>
    <w:rsid w:val="00733640"/>
    <w:rsid w:val="00750AF2"/>
    <w:rsid w:val="007722A2"/>
    <w:rsid w:val="007C405D"/>
    <w:rsid w:val="007E06CF"/>
    <w:rsid w:val="007E1652"/>
    <w:rsid w:val="00802795"/>
    <w:rsid w:val="0083055D"/>
    <w:rsid w:val="008477CD"/>
    <w:rsid w:val="008649BD"/>
    <w:rsid w:val="008B5329"/>
    <w:rsid w:val="008C0531"/>
    <w:rsid w:val="008E4195"/>
    <w:rsid w:val="009222DE"/>
    <w:rsid w:val="00962A0B"/>
    <w:rsid w:val="00975CFE"/>
    <w:rsid w:val="009A7C72"/>
    <w:rsid w:val="009D308D"/>
    <w:rsid w:val="00A803AA"/>
    <w:rsid w:val="00A9001B"/>
    <w:rsid w:val="00AA5BAA"/>
    <w:rsid w:val="00AC6A77"/>
    <w:rsid w:val="00B11814"/>
    <w:rsid w:val="00B627E4"/>
    <w:rsid w:val="00B71175"/>
    <w:rsid w:val="00BA483D"/>
    <w:rsid w:val="00BA6A5D"/>
    <w:rsid w:val="00BF6F01"/>
    <w:rsid w:val="00BF6F19"/>
    <w:rsid w:val="00C3739E"/>
    <w:rsid w:val="00CB1011"/>
    <w:rsid w:val="00CC3606"/>
    <w:rsid w:val="00CD0991"/>
    <w:rsid w:val="00D94B5C"/>
    <w:rsid w:val="00DD757A"/>
    <w:rsid w:val="00F0485D"/>
    <w:rsid w:val="00F04A2A"/>
    <w:rsid w:val="00F3093E"/>
    <w:rsid w:val="00F66D62"/>
    <w:rsid w:val="00F821D8"/>
    <w:rsid w:val="00FA08F6"/>
    <w:rsid w:val="00FA113A"/>
    <w:rsid w:val="00FD4124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353F"/>
  <w15:chartTrackingRefBased/>
  <w15:docId w15:val="{3358D006-9C4A-4707-8690-402C077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4D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8E419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8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185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6D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SŠEaS Chomutov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Alexandra Tomanová</dc:creator>
  <cp:keywords/>
  <dc:description/>
  <cp:lastModifiedBy>Petra Kouřilová</cp:lastModifiedBy>
  <cp:revision>4</cp:revision>
  <cp:lastPrinted>2025-10-21T06:04:00Z</cp:lastPrinted>
  <dcterms:created xsi:type="dcterms:W3CDTF">2025-10-21T06:05:00Z</dcterms:created>
  <dcterms:modified xsi:type="dcterms:W3CDTF">2025-10-21T06:10:00Z</dcterms:modified>
</cp:coreProperties>
</file>