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58198087" w14:textId="1D9352A5" w:rsidR="00132EBC" w:rsidRDefault="00000000" w:rsidP="001A4DAB">
      <w:pPr>
        <w:pStyle w:val="Zkladntext"/>
        <w:ind w:left="117"/>
        <w:rPr>
          <w:spacing w:val="-1"/>
        </w:rPr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EB580D">
        <w:rPr>
          <w:spacing w:val="-1"/>
        </w:rPr>
        <w:t>22</w:t>
      </w:r>
      <w:r w:rsidR="00855D4D">
        <w:rPr>
          <w:spacing w:val="-1"/>
        </w:rPr>
        <w:t>.</w:t>
      </w:r>
      <w:r w:rsidR="009F7B10">
        <w:rPr>
          <w:spacing w:val="-1"/>
        </w:rPr>
        <w:t>9</w:t>
      </w:r>
      <w:r w:rsidR="00EC4D96">
        <w:rPr>
          <w:spacing w:val="-1"/>
        </w:rPr>
        <w:t>.</w:t>
      </w:r>
      <w:r w:rsidR="00855D4D">
        <w:rPr>
          <w:spacing w:val="-1"/>
        </w:rPr>
        <w:t>2025</w:t>
      </w:r>
    </w:p>
    <w:p w14:paraId="0F6E26F6" w14:textId="77777777" w:rsidR="001A4DAB" w:rsidRPr="001A4DAB" w:rsidRDefault="001A4DAB" w:rsidP="001A4DAB">
      <w:pPr>
        <w:pStyle w:val="Zkladntext"/>
        <w:ind w:left="117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377C73E9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</w:t>
            </w:r>
            <w:r w:rsidR="00EC4D96">
              <w:rPr>
                <w:b/>
                <w:spacing w:val="-2"/>
              </w:rPr>
              <w:t>dběratel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14DE14CB" w:rsidR="00132EBC" w:rsidRPr="005E023C" w:rsidRDefault="005A6742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 JIHOTRANS a.s.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1629EA" w14:textId="11E9F7CE" w:rsidR="008E12ED" w:rsidRDefault="005A6742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A6742">
              <w:rPr>
                <w:rFonts w:asciiTheme="minorHAnsi" w:hAnsiTheme="minorHAnsi" w:cstheme="minorHAnsi"/>
              </w:rPr>
              <w:t>Pekárenská 255/77, České Budějovice 4, 370 04 České Budějovice</w:t>
            </w:r>
          </w:p>
          <w:p w14:paraId="0A3ED259" w14:textId="11CB6B4D" w:rsidR="00132EBC" w:rsidRPr="005E023C" w:rsidRDefault="00132EB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701E1CF9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5A6742" w:rsidRPr="005A6742">
              <w:rPr>
                <w:rFonts w:asciiTheme="minorHAnsi" w:hAnsiTheme="minorHAnsi" w:cstheme="minorHAnsi"/>
              </w:rPr>
              <w:t>04356411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197AED3E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5A6742" w:rsidRPr="005A6742">
              <w:rPr>
                <w:rFonts w:asciiTheme="minorHAnsi" w:hAnsiTheme="minorHAnsi" w:cstheme="minorHAnsi"/>
              </w:rPr>
              <w:t>04356411</w:t>
            </w:r>
          </w:p>
          <w:p w14:paraId="5D60A5DC" w14:textId="269B8731" w:rsidR="00132EBC" w:rsidRPr="005E023C" w:rsidRDefault="00132EB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1FCF9433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141D">
              <w:rPr>
                <w:rFonts w:asciiTheme="minorHAnsi" w:hAnsiTheme="minorHAnsi" w:cstheme="minorHAnsi"/>
              </w:rPr>
              <w:t>Tel</w:t>
            </w:r>
            <w:r w:rsidR="001E12B3">
              <w:rPr>
                <w:rFonts w:asciiTheme="minorHAnsi" w:hAnsiTheme="minorHAnsi" w:cstheme="minorHAnsi"/>
              </w:rPr>
              <w:t>: +420</w:t>
            </w:r>
            <w:r w:rsidR="005A6742">
              <w:rPr>
                <w:rFonts w:asciiTheme="minorHAnsi" w:hAnsiTheme="minorHAnsi" w:cstheme="minorHAnsi"/>
              </w:rPr>
              <w:t> 389 009 175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409BC4A6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7141D">
              <w:rPr>
                <w:rFonts w:asciiTheme="minorHAnsi" w:hAnsiTheme="minorHAnsi" w:cstheme="minorHAnsi"/>
              </w:rPr>
              <w:t>E-mail:</w:t>
            </w:r>
            <w:r w:rsidR="001E12B3">
              <w:rPr>
                <w:rFonts w:asciiTheme="minorHAnsi" w:hAnsiTheme="minorHAnsi" w:cstheme="minorHAnsi"/>
              </w:rPr>
              <w:t xml:space="preserve"> </w:t>
            </w:r>
            <w:r w:rsidR="005A6742">
              <w:rPr>
                <w:rFonts w:asciiTheme="minorHAnsi" w:hAnsiTheme="minorHAnsi" w:cstheme="minorHAnsi"/>
              </w:rPr>
              <w:t>manservis@gwjihotrans.cz</w:t>
            </w:r>
          </w:p>
        </w:tc>
      </w:tr>
    </w:tbl>
    <w:p w14:paraId="11C96A7F" w14:textId="77777777" w:rsidR="00C75AF2" w:rsidRPr="001A4DAB" w:rsidRDefault="00C75AF2">
      <w:pPr>
        <w:pStyle w:val="Zkladntext"/>
        <w:spacing w:before="1"/>
        <w:rPr>
          <w:color w:val="4A442A" w:themeColor="background2" w:themeShade="40"/>
          <w:sz w:val="32"/>
          <w:szCs w:val="32"/>
        </w:rPr>
      </w:pPr>
    </w:p>
    <w:p w14:paraId="6AD68D16" w14:textId="19E706D1" w:rsidR="00C75AF2" w:rsidRPr="001A4DAB" w:rsidRDefault="00C75AF2">
      <w:pPr>
        <w:pStyle w:val="Zkladntext"/>
        <w:spacing w:before="1"/>
        <w:rPr>
          <w:b/>
          <w:bCs/>
          <w:color w:val="4A442A" w:themeColor="background2" w:themeShade="40"/>
          <w:sz w:val="32"/>
          <w:szCs w:val="32"/>
        </w:rPr>
      </w:pPr>
      <w:r w:rsidRPr="001A4DAB">
        <w:rPr>
          <w:b/>
          <w:bCs/>
          <w:color w:val="4A442A" w:themeColor="background2" w:themeShade="40"/>
          <w:sz w:val="32"/>
          <w:szCs w:val="32"/>
        </w:rPr>
        <w:t xml:space="preserve">Věc: Objednávka </w:t>
      </w:r>
    </w:p>
    <w:p w14:paraId="16CE5EEC" w14:textId="77777777" w:rsidR="00C75AF2" w:rsidRPr="00FB1526" w:rsidRDefault="00C75AF2">
      <w:pPr>
        <w:pStyle w:val="Zkladntext"/>
        <w:spacing w:before="1"/>
        <w:rPr>
          <w:sz w:val="24"/>
          <w:szCs w:val="24"/>
        </w:rPr>
      </w:pPr>
    </w:p>
    <w:p w14:paraId="750FECAC" w14:textId="310CF5DB" w:rsidR="0046375D" w:rsidRDefault="0071139E" w:rsidP="005A6742">
      <w:pPr>
        <w:pStyle w:val="Zkladntext"/>
        <w:spacing w:before="1"/>
        <w:rPr>
          <w:sz w:val="24"/>
          <w:szCs w:val="24"/>
        </w:rPr>
      </w:pPr>
      <w:r w:rsidRPr="00FB1526">
        <w:rPr>
          <w:sz w:val="24"/>
          <w:szCs w:val="24"/>
        </w:rPr>
        <w:t xml:space="preserve">Objednáváme u </w:t>
      </w:r>
      <w:r w:rsidR="00C53031" w:rsidRPr="00FB1526">
        <w:rPr>
          <w:sz w:val="24"/>
          <w:szCs w:val="24"/>
        </w:rPr>
        <w:t>Vás</w:t>
      </w:r>
      <w:r w:rsidR="00AA4DC8" w:rsidRPr="00FB1526">
        <w:rPr>
          <w:sz w:val="24"/>
          <w:szCs w:val="24"/>
        </w:rPr>
        <w:t xml:space="preserve"> </w:t>
      </w:r>
      <w:r w:rsidR="005A6742">
        <w:rPr>
          <w:sz w:val="24"/>
          <w:szCs w:val="24"/>
        </w:rPr>
        <w:t>výměnu spojky</w:t>
      </w:r>
      <w:r w:rsidR="00EB580D">
        <w:rPr>
          <w:sz w:val="24"/>
          <w:szCs w:val="24"/>
        </w:rPr>
        <w:t xml:space="preserve"> na svozovém automobilu MAN</w:t>
      </w:r>
      <w:r w:rsidR="005A6742">
        <w:rPr>
          <w:sz w:val="24"/>
          <w:szCs w:val="24"/>
        </w:rPr>
        <w:t xml:space="preserve"> z </w:t>
      </w:r>
      <w:proofErr w:type="gramStart"/>
      <w:r w:rsidR="005A6742">
        <w:rPr>
          <w:sz w:val="24"/>
          <w:szCs w:val="24"/>
        </w:rPr>
        <w:t>důvodu ‘</w:t>
      </w:r>
      <w:proofErr w:type="gramEnd"/>
      <w:r w:rsidR="005A6742">
        <w:rPr>
          <w:sz w:val="24"/>
          <w:szCs w:val="24"/>
        </w:rPr>
        <w:t>‘prokluzování‘‘</w:t>
      </w:r>
    </w:p>
    <w:p w14:paraId="3097A66F" w14:textId="77777777" w:rsidR="005A6742" w:rsidRDefault="005A6742" w:rsidP="005A6742">
      <w:pPr>
        <w:pStyle w:val="Zkladntext"/>
        <w:spacing w:before="1"/>
        <w:rPr>
          <w:sz w:val="24"/>
          <w:szCs w:val="24"/>
        </w:rPr>
      </w:pPr>
    </w:p>
    <w:p w14:paraId="4AB10BDD" w14:textId="5B28AA24" w:rsidR="005A6742" w:rsidRDefault="005A6742" w:rsidP="005A6742">
      <w:pPr>
        <w:pStyle w:val="Zkladntext"/>
        <w:spacing w:before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142016" wp14:editId="2B741BA5">
            <wp:extent cx="5975350" cy="811530"/>
            <wp:effectExtent l="0" t="0" r="6350" b="7620"/>
            <wp:docPr id="1411475611" name="Obrázek 5" descr="Obsah obrázku text, Písmo, snímek obrazovky, účten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75611" name="Obrázek 5" descr="Obsah obrázku text, Písmo, snímek obrazovky, účtenka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735F" w14:textId="77777777" w:rsidR="00C75AF2" w:rsidRDefault="00C75AF2" w:rsidP="00C75AF2">
      <w:pPr>
        <w:pStyle w:val="Zkladntext"/>
        <w:spacing w:before="3"/>
        <w:rPr>
          <w:sz w:val="24"/>
          <w:szCs w:val="24"/>
        </w:rPr>
      </w:pPr>
    </w:p>
    <w:p w14:paraId="03DB8571" w14:textId="57C84D3E" w:rsidR="005A6742" w:rsidRDefault="005A6742" w:rsidP="00C75AF2">
      <w:pPr>
        <w:pStyle w:val="Zkladntext"/>
        <w:spacing w:before="3"/>
        <w:rPr>
          <w:sz w:val="24"/>
          <w:szCs w:val="24"/>
        </w:rPr>
      </w:pPr>
    </w:p>
    <w:p w14:paraId="2B8C359A" w14:textId="4BC6A934" w:rsidR="005A6742" w:rsidRDefault="009229CE" w:rsidP="00C75AF2">
      <w:pPr>
        <w:pStyle w:val="Zkladntext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Celková cena bez DPH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109 792,67 Kč</w:t>
      </w:r>
    </w:p>
    <w:p w14:paraId="618B06B2" w14:textId="6F56BBE0" w:rsidR="009229CE" w:rsidRDefault="009229CE" w:rsidP="00C75AF2">
      <w:pPr>
        <w:pStyle w:val="Zkladntext"/>
        <w:spacing w:before="3"/>
        <w:rPr>
          <w:sz w:val="24"/>
          <w:szCs w:val="24"/>
        </w:rPr>
      </w:pPr>
      <w:r>
        <w:rPr>
          <w:sz w:val="24"/>
          <w:szCs w:val="24"/>
        </w:rPr>
        <w:t xml:space="preserve">DPH celkem </w:t>
      </w:r>
      <w:proofErr w:type="gramStart"/>
      <w:r>
        <w:rPr>
          <w:sz w:val="24"/>
          <w:szCs w:val="24"/>
        </w:rPr>
        <w:t>21%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23 056,46 Kč</w:t>
      </w:r>
    </w:p>
    <w:p w14:paraId="7F5CCF28" w14:textId="4323674C" w:rsidR="009229CE" w:rsidRPr="009229CE" w:rsidRDefault="009229CE" w:rsidP="00C75AF2">
      <w:pPr>
        <w:pStyle w:val="Zkladntext"/>
        <w:spacing w:before="3"/>
        <w:rPr>
          <w:b/>
          <w:bCs/>
          <w:sz w:val="24"/>
          <w:szCs w:val="24"/>
          <w:u w:val="single"/>
        </w:rPr>
      </w:pPr>
      <w:r w:rsidRPr="009229CE">
        <w:rPr>
          <w:b/>
          <w:bCs/>
          <w:sz w:val="24"/>
          <w:szCs w:val="24"/>
          <w:u w:val="single"/>
        </w:rPr>
        <w:t>Celková cena včetně DPH</w:t>
      </w:r>
      <w:r w:rsidRPr="009229CE">
        <w:rPr>
          <w:b/>
          <w:bCs/>
          <w:sz w:val="24"/>
          <w:szCs w:val="24"/>
          <w:u w:val="single"/>
        </w:rPr>
        <w:tab/>
      </w:r>
      <w:r w:rsidRPr="009229CE">
        <w:rPr>
          <w:b/>
          <w:bCs/>
          <w:sz w:val="24"/>
          <w:szCs w:val="24"/>
          <w:u w:val="single"/>
        </w:rPr>
        <w:tab/>
        <w:t>132 849,13 Kč</w:t>
      </w:r>
    </w:p>
    <w:p w14:paraId="44D9A46C" w14:textId="01C444AB" w:rsidR="009229CE" w:rsidRDefault="009229CE" w:rsidP="00C75AF2">
      <w:pPr>
        <w:pStyle w:val="Zkladntext"/>
        <w:spacing w:before="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703E01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383C51DA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5B24CD70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0D8A298A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252FCBEA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030DFCB0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02E52EA7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59674E5A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5CE97D71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7AE7AB7E" w14:textId="2134CB9B" w:rsidR="009229CE" w:rsidRPr="009229CE" w:rsidRDefault="009229CE" w:rsidP="00C75AF2">
      <w:pPr>
        <w:pStyle w:val="Zkladntext"/>
        <w:spacing w:before="3"/>
        <w:rPr>
          <w:b/>
          <w:bCs/>
          <w:sz w:val="24"/>
          <w:szCs w:val="24"/>
        </w:rPr>
      </w:pPr>
      <w:r w:rsidRPr="009229CE">
        <w:rPr>
          <w:b/>
          <w:bCs/>
          <w:sz w:val="24"/>
          <w:szCs w:val="24"/>
        </w:rPr>
        <w:t xml:space="preserve">Specifikace potřebných dílů a práce na vozidle: </w:t>
      </w:r>
    </w:p>
    <w:p w14:paraId="06484883" w14:textId="77777777" w:rsidR="009229CE" w:rsidRDefault="009229CE" w:rsidP="00C75AF2">
      <w:pPr>
        <w:pStyle w:val="Zkladntext"/>
        <w:spacing w:before="3"/>
        <w:rPr>
          <w:sz w:val="24"/>
          <w:szCs w:val="24"/>
        </w:rPr>
      </w:pPr>
    </w:p>
    <w:p w14:paraId="29A36F49" w14:textId="77777777" w:rsidR="00250AE4" w:rsidRDefault="00250AE4" w:rsidP="00C75AF2">
      <w:pPr>
        <w:pStyle w:val="Zkladntext"/>
        <w:spacing w:before="3"/>
        <w:rPr>
          <w:sz w:val="24"/>
          <w:szCs w:val="24"/>
        </w:rPr>
      </w:pPr>
    </w:p>
    <w:p w14:paraId="235402E0" w14:textId="47C4B64B" w:rsidR="00250AE4" w:rsidRDefault="009229CE" w:rsidP="00C75AF2">
      <w:pPr>
        <w:pStyle w:val="Zkladntext"/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923E3A" wp14:editId="3A38C26B">
            <wp:extent cx="5975350" cy="3542665"/>
            <wp:effectExtent l="0" t="0" r="6350" b="635"/>
            <wp:docPr id="1810930538" name="Obrázek 6" descr="Obsah obrázku text, snímek obrazovky, menu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0538" name="Obrázek 6" descr="Obsah obrázku text, snímek obrazovky, menu, číslo&#10;&#10;Obsah vygenerovaný umělou inteligencí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023D" w14:textId="18D5FD97" w:rsidR="009229CE" w:rsidRDefault="009229CE" w:rsidP="00C75AF2">
      <w:pPr>
        <w:pStyle w:val="Zkladntext"/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46E51B6" wp14:editId="2CF1744D">
            <wp:extent cx="5975350" cy="5840095"/>
            <wp:effectExtent l="0" t="0" r="6350" b="8255"/>
            <wp:docPr id="1155629119" name="Obrázek 7" descr="Obsah obrázku text, menu, dokument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29119" name="Obrázek 7" descr="Obsah obrázku text, menu, dokument, snímek obrazovky&#10;&#10;Obsah vygenerovaný umělou inteligencí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584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97F73" w14:textId="77777777" w:rsidR="00250AE4" w:rsidRDefault="00250AE4" w:rsidP="00C75AF2">
      <w:pPr>
        <w:pStyle w:val="Zkladntext"/>
        <w:spacing w:before="3"/>
      </w:pPr>
    </w:p>
    <w:p w14:paraId="598C93F5" w14:textId="77777777" w:rsidR="001A4DAB" w:rsidRDefault="001A4DAB" w:rsidP="00C75AF2">
      <w:pPr>
        <w:pStyle w:val="Zkladntext"/>
        <w:spacing w:before="3"/>
      </w:pPr>
    </w:p>
    <w:p w14:paraId="2590FAAC" w14:textId="77777777" w:rsidR="009229CE" w:rsidRDefault="009229CE" w:rsidP="00C75AF2">
      <w:pPr>
        <w:pStyle w:val="Zkladntext"/>
        <w:spacing w:before="3"/>
      </w:pPr>
    </w:p>
    <w:p w14:paraId="409B3396" w14:textId="77777777" w:rsidR="009229CE" w:rsidRDefault="009229CE" w:rsidP="00C75AF2">
      <w:pPr>
        <w:pStyle w:val="Zkladntext"/>
        <w:spacing w:before="3"/>
      </w:pPr>
    </w:p>
    <w:p w14:paraId="0DA7830F" w14:textId="49961175" w:rsidR="009229CE" w:rsidRDefault="009229CE" w:rsidP="00C75AF2">
      <w:pPr>
        <w:pStyle w:val="Zkladntext"/>
        <w:spacing w:before="3"/>
      </w:pPr>
      <w:r>
        <w:rPr>
          <w:noProof/>
        </w:rPr>
        <w:lastRenderedPageBreak/>
        <w:drawing>
          <wp:inline distT="0" distB="0" distL="0" distR="0" wp14:anchorId="1D28993C" wp14:editId="7E96FDD4">
            <wp:extent cx="5975350" cy="5718175"/>
            <wp:effectExtent l="0" t="0" r="6350" b="0"/>
            <wp:docPr id="1563266805" name="Obrázek 8" descr="Obsah obrázku text, menu, snímek obrazovky, dokumen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66805" name="Obrázek 8" descr="Obsah obrázku text, menu, snímek obrazovky, dokument&#10;&#10;Obsah vygenerovaný umělou inteligencí může být nesprávný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C73B" w14:textId="77777777" w:rsidR="009229CE" w:rsidRDefault="009229CE" w:rsidP="00C75AF2">
      <w:pPr>
        <w:pStyle w:val="Zkladntext"/>
        <w:spacing w:before="3"/>
      </w:pPr>
    </w:p>
    <w:p w14:paraId="386005A9" w14:textId="77777777" w:rsidR="009229CE" w:rsidRDefault="009229CE" w:rsidP="00C75AF2">
      <w:pPr>
        <w:pStyle w:val="Zkladntext"/>
        <w:spacing w:before="3"/>
      </w:pPr>
    </w:p>
    <w:p w14:paraId="04DF53A9" w14:textId="77777777" w:rsidR="009229CE" w:rsidRDefault="009229CE" w:rsidP="00C75AF2">
      <w:pPr>
        <w:pStyle w:val="Zkladntext"/>
        <w:spacing w:before="3"/>
      </w:pPr>
    </w:p>
    <w:p w14:paraId="404A759C" w14:textId="77777777" w:rsidR="009229CE" w:rsidRDefault="009229CE" w:rsidP="00C75AF2">
      <w:pPr>
        <w:pStyle w:val="Zkladntext"/>
        <w:spacing w:before="3"/>
      </w:pPr>
    </w:p>
    <w:p w14:paraId="17BC0B3F" w14:textId="77777777" w:rsidR="009229CE" w:rsidRDefault="009229CE" w:rsidP="00C75AF2">
      <w:pPr>
        <w:pStyle w:val="Zkladntext"/>
        <w:spacing w:before="3"/>
      </w:pPr>
    </w:p>
    <w:p w14:paraId="667E0140" w14:textId="075846A2" w:rsidR="009229CE" w:rsidRDefault="009229CE" w:rsidP="00C75AF2">
      <w:pPr>
        <w:pStyle w:val="Zkladntext"/>
        <w:spacing w:before="3"/>
      </w:pPr>
      <w:r>
        <w:rPr>
          <w:noProof/>
        </w:rPr>
        <w:lastRenderedPageBreak/>
        <w:drawing>
          <wp:inline distT="0" distB="0" distL="0" distR="0" wp14:anchorId="609A6388" wp14:editId="05C1BE82">
            <wp:extent cx="5975350" cy="2104390"/>
            <wp:effectExtent l="0" t="0" r="6350" b="0"/>
            <wp:docPr id="502603795" name="Obrázek 9" descr="Obsah obrázku text, snímek obrazovky, číslo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03795" name="Obrázek 9" descr="Obsah obrázku text, snímek obrazovky, číslo, Písmo&#10;&#10;Obsah vygenerovaný umělou inteligencí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9F8C" w14:textId="77777777" w:rsidR="009229CE" w:rsidRDefault="009229CE" w:rsidP="00C75AF2">
      <w:pPr>
        <w:pStyle w:val="Zkladntext"/>
        <w:spacing w:before="3"/>
      </w:pPr>
    </w:p>
    <w:p w14:paraId="63103B30" w14:textId="77777777" w:rsidR="009229CE" w:rsidRDefault="009229CE" w:rsidP="00C75AF2">
      <w:pPr>
        <w:pStyle w:val="Zkladntext"/>
        <w:spacing w:before="3"/>
      </w:pPr>
    </w:p>
    <w:p w14:paraId="359EECD3" w14:textId="77777777" w:rsidR="009229CE" w:rsidRDefault="009229CE" w:rsidP="00C75AF2">
      <w:pPr>
        <w:pStyle w:val="Zkladntext"/>
        <w:spacing w:before="3"/>
      </w:pPr>
    </w:p>
    <w:p w14:paraId="154BAC39" w14:textId="77777777" w:rsidR="009229CE" w:rsidRDefault="009229CE" w:rsidP="00C75AF2">
      <w:pPr>
        <w:pStyle w:val="Zkladntext"/>
        <w:spacing w:before="3"/>
      </w:pPr>
    </w:p>
    <w:p w14:paraId="4AB9BB50" w14:textId="77777777" w:rsidR="009229CE" w:rsidRDefault="009229CE" w:rsidP="00C75AF2">
      <w:pPr>
        <w:pStyle w:val="Zkladntext"/>
        <w:spacing w:before="3"/>
      </w:pPr>
    </w:p>
    <w:p w14:paraId="73B956A1" w14:textId="77777777" w:rsidR="009229CE" w:rsidRDefault="009229CE" w:rsidP="00C75AF2">
      <w:pPr>
        <w:pStyle w:val="Zkladntext"/>
        <w:spacing w:before="3"/>
      </w:pPr>
    </w:p>
    <w:p w14:paraId="53C5B0E0" w14:textId="77777777" w:rsidR="009229CE" w:rsidRDefault="009229CE" w:rsidP="00C75AF2">
      <w:pPr>
        <w:pStyle w:val="Zkladntext"/>
        <w:spacing w:before="3"/>
      </w:pPr>
    </w:p>
    <w:p w14:paraId="6790C36F" w14:textId="77777777" w:rsidR="009229CE" w:rsidRDefault="009229CE" w:rsidP="00C75AF2">
      <w:pPr>
        <w:pStyle w:val="Zkladntext"/>
        <w:spacing w:before="3"/>
      </w:pPr>
    </w:p>
    <w:p w14:paraId="085A642D" w14:textId="77777777" w:rsidR="009229CE" w:rsidRDefault="009229CE" w:rsidP="00C75AF2">
      <w:pPr>
        <w:pStyle w:val="Zkladntext"/>
        <w:spacing w:before="3"/>
      </w:pPr>
    </w:p>
    <w:p w14:paraId="3AFA1F63" w14:textId="77777777" w:rsidR="009229CE" w:rsidRDefault="009229CE" w:rsidP="00C75AF2">
      <w:pPr>
        <w:pStyle w:val="Zkladntext"/>
        <w:spacing w:before="3"/>
      </w:pPr>
    </w:p>
    <w:p w14:paraId="24E4A3C4" w14:textId="77777777" w:rsidR="009229CE" w:rsidRDefault="009229CE" w:rsidP="00C75AF2">
      <w:pPr>
        <w:pStyle w:val="Zkladntext"/>
        <w:spacing w:before="3"/>
      </w:pPr>
    </w:p>
    <w:p w14:paraId="1A6EF8F2" w14:textId="77777777" w:rsidR="009229CE" w:rsidRDefault="009229CE" w:rsidP="00C75AF2">
      <w:pPr>
        <w:pStyle w:val="Zkladntext"/>
        <w:spacing w:before="3"/>
      </w:pPr>
    </w:p>
    <w:p w14:paraId="764F866E" w14:textId="77777777" w:rsidR="009229CE" w:rsidRDefault="009229CE" w:rsidP="00C75AF2">
      <w:pPr>
        <w:pStyle w:val="Zkladntext"/>
        <w:spacing w:before="3"/>
      </w:pPr>
    </w:p>
    <w:p w14:paraId="66AF801C" w14:textId="77777777" w:rsidR="009229CE" w:rsidRDefault="009229CE" w:rsidP="00C75AF2">
      <w:pPr>
        <w:pStyle w:val="Zkladntext"/>
        <w:spacing w:before="3"/>
      </w:pPr>
    </w:p>
    <w:p w14:paraId="2D2C1468" w14:textId="77777777" w:rsidR="009229CE" w:rsidRDefault="009229CE" w:rsidP="00C75AF2">
      <w:pPr>
        <w:pStyle w:val="Zkladntext"/>
        <w:spacing w:before="3"/>
      </w:pPr>
    </w:p>
    <w:p w14:paraId="1667A515" w14:textId="77777777" w:rsidR="009229CE" w:rsidRDefault="009229CE" w:rsidP="00C75AF2">
      <w:pPr>
        <w:pStyle w:val="Zkladntext"/>
        <w:spacing w:before="3"/>
      </w:pPr>
    </w:p>
    <w:p w14:paraId="06596CBD" w14:textId="77777777" w:rsidR="009229CE" w:rsidRDefault="009229CE" w:rsidP="00C75AF2">
      <w:pPr>
        <w:pStyle w:val="Zkladntext"/>
        <w:spacing w:before="3"/>
      </w:pPr>
    </w:p>
    <w:p w14:paraId="234AFBD9" w14:textId="77777777" w:rsidR="009229CE" w:rsidRDefault="009229CE" w:rsidP="00C75AF2">
      <w:pPr>
        <w:pStyle w:val="Zkladntext"/>
        <w:spacing w:before="3"/>
      </w:pPr>
    </w:p>
    <w:p w14:paraId="09D592EA" w14:textId="77777777" w:rsidR="009229CE" w:rsidRDefault="009229CE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13"/>
          <w:footerReference w:type="default" r:id="rId14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7AD9" w14:textId="77777777" w:rsidR="00EB366C" w:rsidRDefault="00EB366C">
      <w:r>
        <w:separator/>
      </w:r>
    </w:p>
  </w:endnote>
  <w:endnote w:type="continuationSeparator" w:id="0">
    <w:p w14:paraId="6F87EB97" w14:textId="77777777" w:rsidR="00EB366C" w:rsidRDefault="00EB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3EDFE6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663E" w14:textId="77777777" w:rsidR="00EB366C" w:rsidRDefault="00EB366C">
      <w:r>
        <w:separator/>
      </w:r>
    </w:p>
  </w:footnote>
  <w:footnote w:type="continuationSeparator" w:id="0">
    <w:p w14:paraId="01992B9B" w14:textId="77777777" w:rsidR="00EB366C" w:rsidRDefault="00EB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F9E7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35940"/>
    <w:rsid w:val="000B25AB"/>
    <w:rsid w:val="00113C0E"/>
    <w:rsid w:val="00132EBC"/>
    <w:rsid w:val="0017141D"/>
    <w:rsid w:val="001A4DAB"/>
    <w:rsid w:val="001B35D5"/>
    <w:rsid w:val="001B64CD"/>
    <w:rsid w:val="001C6EE6"/>
    <w:rsid w:val="001D3FA5"/>
    <w:rsid w:val="001E12B3"/>
    <w:rsid w:val="001E3F7C"/>
    <w:rsid w:val="002018A4"/>
    <w:rsid w:val="00223D10"/>
    <w:rsid w:val="00227FF2"/>
    <w:rsid w:val="00230C39"/>
    <w:rsid w:val="0023706F"/>
    <w:rsid w:val="00250AE4"/>
    <w:rsid w:val="002A2052"/>
    <w:rsid w:val="00326957"/>
    <w:rsid w:val="0033653C"/>
    <w:rsid w:val="00341ADF"/>
    <w:rsid w:val="003563C0"/>
    <w:rsid w:val="003A1239"/>
    <w:rsid w:val="003C58C2"/>
    <w:rsid w:val="00404B06"/>
    <w:rsid w:val="00413E47"/>
    <w:rsid w:val="0046375D"/>
    <w:rsid w:val="004D1BE2"/>
    <w:rsid w:val="004E1FD8"/>
    <w:rsid w:val="00535A3E"/>
    <w:rsid w:val="005A6742"/>
    <w:rsid w:val="005E023C"/>
    <w:rsid w:val="005F191E"/>
    <w:rsid w:val="00615725"/>
    <w:rsid w:val="006569EE"/>
    <w:rsid w:val="006757D6"/>
    <w:rsid w:val="0068526A"/>
    <w:rsid w:val="006A7C8F"/>
    <w:rsid w:val="006D002E"/>
    <w:rsid w:val="006D6D14"/>
    <w:rsid w:val="006E54D0"/>
    <w:rsid w:val="0071139E"/>
    <w:rsid w:val="007356DC"/>
    <w:rsid w:val="00792356"/>
    <w:rsid w:val="007A17F2"/>
    <w:rsid w:val="007F3088"/>
    <w:rsid w:val="00855D4D"/>
    <w:rsid w:val="0087548B"/>
    <w:rsid w:val="0088770D"/>
    <w:rsid w:val="008E12ED"/>
    <w:rsid w:val="009079AF"/>
    <w:rsid w:val="009229CE"/>
    <w:rsid w:val="00947087"/>
    <w:rsid w:val="00952F88"/>
    <w:rsid w:val="0096244C"/>
    <w:rsid w:val="009B74C9"/>
    <w:rsid w:val="009D2A37"/>
    <w:rsid w:val="009F5AAD"/>
    <w:rsid w:val="009F7B10"/>
    <w:rsid w:val="00AA4DC8"/>
    <w:rsid w:val="00AD4D6A"/>
    <w:rsid w:val="00B13E4B"/>
    <w:rsid w:val="00B245A9"/>
    <w:rsid w:val="00B277AD"/>
    <w:rsid w:val="00B70207"/>
    <w:rsid w:val="00B87D63"/>
    <w:rsid w:val="00BA4147"/>
    <w:rsid w:val="00BB2E50"/>
    <w:rsid w:val="00BD6820"/>
    <w:rsid w:val="00C24D87"/>
    <w:rsid w:val="00C53031"/>
    <w:rsid w:val="00C75AF2"/>
    <w:rsid w:val="00CB5356"/>
    <w:rsid w:val="00D3696C"/>
    <w:rsid w:val="00D770AF"/>
    <w:rsid w:val="00E531A2"/>
    <w:rsid w:val="00E54CEC"/>
    <w:rsid w:val="00E6349E"/>
    <w:rsid w:val="00E71A32"/>
    <w:rsid w:val="00E726BE"/>
    <w:rsid w:val="00EB366C"/>
    <w:rsid w:val="00EB580D"/>
    <w:rsid w:val="00EC4D96"/>
    <w:rsid w:val="00F009C4"/>
    <w:rsid w:val="00F10B9A"/>
    <w:rsid w:val="00F53784"/>
    <w:rsid w:val="00F7773C"/>
    <w:rsid w:val="00F83C46"/>
    <w:rsid w:val="00FB1526"/>
    <w:rsid w:val="00FC16D2"/>
    <w:rsid w:val="00F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FD01FCC9-E5DB-49D7-8040-FAC8951E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semiHidden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6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Jednatel TS Kaplice</cp:lastModifiedBy>
  <cp:revision>2</cp:revision>
  <dcterms:created xsi:type="dcterms:W3CDTF">2025-10-21T03:05:00Z</dcterms:created>
  <dcterms:modified xsi:type="dcterms:W3CDTF">2025-10-21T03:05:00Z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