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EA2D" w14:textId="77777777" w:rsidR="00F1447D" w:rsidRDefault="00A11308">
      <w:pPr>
        <w:spacing w:before="70"/>
        <w:ind w:left="7160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OBJ/8612/0143/25</w:t>
      </w:r>
    </w:p>
    <w:p w14:paraId="5031EA2E" w14:textId="77777777" w:rsidR="00F1447D" w:rsidRDefault="00F1447D">
      <w:pPr>
        <w:pStyle w:val="Zkladntext"/>
        <w:spacing w:before="10"/>
        <w:rPr>
          <w:b/>
          <w:sz w:val="7"/>
        </w:rPr>
      </w:pPr>
    </w:p>
    <w:p w14:paraId="5031EA2F" w14:textId="77777777" w:rsidR="00F1447D" w:rsidRDefault="00A11308">
      <w:pPr>
        <w:pStyle w:val="Zkladntext"/>
        <w:ind w:left="3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31EA7F" wp14:editId="5031EA80">
                <wp:extent cx="6876415" cy="1593850"/>
                <wp:effectExtent l="9525" t="0" r="634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1EA8B" w14:textId="77777777" w:rsidR="00F1447D" w:rsidRDefault="00A1130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5031EA8C" w14:textId="77777777" w:rsidR="00F1447D" w:rsidRDefault="00A11308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1EA8D" w14:textId="77777777" w:rsidR="00F1447D" w:rsidRDefault="00A1130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725164" y="52225"/>
                            <a:ext cx="1011555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1EA8E" w14:textId="77777777" w:rsidR="00F1447D" w:rsidRDefault="00A1130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5031EA8F" w14:textId="77777777" w:rsidR="00F1447D" w:rsidRDefault="00A11308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61246093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1EA90" w14:textId="77777777" w:rsidR="00F1447D" w:rsidRDefault="00A1130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CZ61246093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47089" y="520220"/>
                            <a:ext cx="44481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1EA91" w14:textId="77777777" w:rsidR="00F1447D" w:rsidRDefault="00A11308">
                              <w:pPr>
                                <w:tabs>
                                  <w:tab w:val="left" w:pos="4705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>ROSSMANN,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spol. s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r.o.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1EA92" w14:textId="77777777" w:rsidR="00F1447D" w:rsidRDefault="00A1130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5031EA93" w14:textId="77777777" w:rsidR="00F1447D" w:rsidRDefault="00A11308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126936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1EA94" w14:textId="77777777" w:rsidR="00F1447D" w:rsidRDefault="00A1130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Pankráci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1683/127</w:t>
                              </w:r>
                            </w:p>
                            <w:p w14:paraId="5031EA95" w14:textId="77777777" w:rsidR="00F1447D" w:rsidRDefault="00A11308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140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35019" y="1420269"/>
                            <a:ext cx="74041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1EA96" w14:textId="0838B7B8" w:rsidR="00F1447D" w:rsidRDefault="00F1447D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1EA7F" id="Group 1" o:spid="_x0000_s1026" style="width:541.45pt;height:125.5pt;mso-position-horizontal-relative:char;mso-position-vertical-relative:lin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031EA8B" w14:textId="77777777" w:rsidR="00F1447D" w:rsidRDefault="00A1130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5031EA8C" w14:textId="77777777" w:rsidR="00F1447D" w:rsidRDefault="00A11308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31EA8D" w14:textId="77777777" w:rsidR="00F1447D" w:rsidRDefault="00A1130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37251;top:522;width:10116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031EA8E" w14:textId="77777777" w:rsidR="00F1447D" w:rsidRDefault="00A1130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5031EA8F" w14:textId="77777777" w:rsidR="00F1447D" w:rsidRDefault="00A11308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61246093</w:t>
                        </w:r>
                      </w:p>
                    </w:txbxContent>
                  </v:textbox>
                </v:shape>
                <v:shape id="Textbox 10" o:spid="_x0000_s1035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031EA90" w14:textId="77777777" w:rsidR="00F1447D" w:rsidRDefault="00A1130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CZ61246093</w:t>
                        </w:r>
                      </w:p>
                    </w:txbxContent>
                  </v:textbox>
                </v:shape>
                <v:shape id="Textbox 11" o:spid="_x0000_s1036" type="#_x0000_t202" style="position:absolute;left:8470;top:5202;width:4448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031EA91" w14:textId="77777777" w:rsidR="00F1447D" w:rsidRDefault="00A11308">
                        <w:pPr>
                          <w:tabs>
                            <w:tab w:val="left" w:pos="4705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>ROSSMANN,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spol. s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r.o.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031EA92" w14:textId="77777777" w:rsidR="00F1447D" w:rsidRDefault="00A1130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5031EA93" w14:textId="77777777" w:rsidR="00F1447D" w:rsidRDefault="00A11308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12693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031EA94" w14:textId="77777777" w:rsidR="00F1447D" w:rsidRDefault="00A1130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Pankráci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1683/127</w:t>
                        </w:r>
                      </w:p>
                      <w:p w14:paraId="5031EA95" w14:textId="77777777" w:rsidR="00F1447D" w:rsidRDefault="00A11308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box 14" o:spid="_x0000_s1039" type="#_x0000_t202" style="position:absolute;left:38350;top:14202;width:740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031EA96" w14:textId="0838B7B8" w:rsidR="00F1447D" w:rsidRDefault="00F1447D">
                        <w:pPr>
                          <w:spacing w:line="223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31EA30" w14:textId="77777777" w:rsidR="00F1447D" w:rsidRDefault="00F1447D">
      <w:pPr>
        <w:pStyle w:val="Zkladntext"/>
        <w:rPr>
          <w:sz w:val="20"/>
        </w:rPr>
        <w:sectPr w:rsidR="00F1447D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5031EA31" w14:textId="77777777" w:rsidR="00F1447D" w:rsidRDefault="00A11308">
      <w:pPr>
        <w:pStyle w:val="Nadpis1"/>
        <w:spacing w:before="31"/>
      </w:pPr>
      <w:r>
        <w:t xml:space="preserve">Konečný </w:t>
      </w:r>
      <w:r>
        <w:rPr>
          <w:spacing w:val="-2"/>
        </w:rPr>
        <w:t>příjemce:</w:t>
      </w:r>
    </w:p>
    <w:p w14:paraId="5031EA32" w14:textId="77777777" w:rsidR="00F1447D" w:rsidRDefault="00A11308">
      <w:pPr>
        <w:pStyle w:val="Nzev"/>
      </w:pPr>
      <w:r>
        <w:rPr>
          <w:spacing w:val="-5"/>
        </w:rPr>
        <w:t>PSÚ</w:t>
      </w:r>
    </w:p>
    <w:p w14:paraId="5031EA35" w14:textId="77777777" w:rsidR="00F1447D" w:rsidRDefault="00A11308">
      <w:pPr>
        <w:spacing w:before="84"/>
        <w:rPr>
          <w:sz w:val="20"/>
        </w:rPr>
      </w:pPr>
      <w:r>
        <w:br w:type="column"/>
      </w:r>
    </w:p>
    <w:p w14:paraId="5031EA36" w14:textId="77777777" w:rsidR="00F1447D" w:rsidRDefault="00A11308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15.10.2025</w:t>
      </w:r>
    </w:p>
    <w:p w14:paraId="5031EA37" w14:textId="77777777" w:rsidR="00F1447D" w:rsidRDefault="00A11308">
      <w:pPr>
        <w:pStyle w:val="Nadpis1"/>
        <w:ind w:right="4283"/>
      </w:pPr>
      <w:r>
        <w:t xml:space="preserve">Datum </w:t>
      </w:r>
      <w:r>
        <w:rPr>
          <w:spacing w:val="-2"/>
        </w:rPr>
        <w:t>dodání:</w:t>
      </w:r>
    </w:p>
    <w:p w14:paraId="5031EA38" w14:textId="77777777" w:rsidR="00F1447D" w:rsidRDefault="00A11308">
      <w:pPr>
        <w:spacing w:before="54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5031EA39" w14:textId="77777777" w:rsidR="00F1447D" w:rsidRDefault="00F1447D">
      <w:pPr>
        <w:rPr>
          <w:sz w:val="20"/>
        </w:rPr>
        <w:sectPr w:rsidR="00F1447D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2119" w:space="2927"/>
            <w:col w:w="5873"/>
          </w:cols>
        </w:sectPr>
      </w:pPr>
    </w:p>
    <w:p w14:paraId="5031EA3A" w14:textId="77777777" w:rsidR="00F1447D" w:rsidRDefault="00F1447D">
      <w:pPr>
        <w:pStyle w:val="Zkladntext"/>
        <w:spacing w:before="6"/>
        <w:rPr>
          <w:sz w:val="8"/>
        </w:rPr>
      </w:pPr>
    </w:p>
    <w:p w14:paraId="5031EA3B" w14:textId="77777777" w:rsidR="00F1447D" w:rsidRDefault="00A11308">
      <w:pPr>
        <w:pStyle w:val="Zkladntext"/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31EA81" wp14:editId="5031EA82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331B4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5031EA3C" w14:textId="77777777" w:rsidR="00F1447D" w:rsidRDefault="00A11308">
      <w:pPr>
        <w:pStyle w:val="Zkladntext"/>
        <w:spacing w:before="47" w:after="21" w:line="242" w:lineRule="auto"/>
        <w:ind w:left="18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poukazů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účastníky</w:t>
      </w:r>
      <w:r>
        <w:rPr>
          <w:spacing w:val="-3"/>
        </w:rPr>
        <w:t xml:space="preserve"> </w:t>
      </w:r>
      <w:r>
        <w:t>výzkumů</w:t>
      </w:r>
      <w:r>
        <w:rPr>
          <w:spacing w:val="-3"/>
        </w:rPr>
        <w:t xml:space="preserve"> </w:t>
      </w:r>
      <w:r>
        <w:t>(karetní</w:t>
      </w:r>
      <w:r>
        <w:rPr>
          <w:spacing w:val="-3"/>
        </w:rPr>
        <w:t xml:space="preserve"> </w:t>
      </w:r>
      <w:r>
        <w:t>poukazy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opakované</w:t>
      </w:r>
      <w:r>
        <w:rPr>
          <w:spacing w:val="-3"/>
        </w:rPr>
        <w:t xml:space="preserve"> </w:t>
      </w:r>
      <w:r>
        <w:t>použití</w:t>
      </w:r>
      <w:r>
        <w:rPr>
          <w:spacing w:val="-3"/>
        </w:rPr>
        <w:t xml:space="preserve"> </w:t>
      </w:r>
      <w:r>
        <w:t>drogerie)</w:t>
      </w:r>
      <w:r>
        <w:rPr>
          <w:spacing w:val="-3"/>
        </w:rPr>
        <w:t xml:space="preserve"> </w:t>
      </w:r>
      <w:r>
        <w:t>číslo 8612/0022/25 ze dne 29. 5. 2025 objednáváme: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975"/>
        <w:gridCol w:w="1372"/>
        <w:gridCol w:w="643"/>
        <w:gridCol w:w="1194"/>
        <w:gridCol w:w="1235"/>
      </w:tblGrid>
      <w:tr w:rsidR="00F1447D" w14:paraId="5031EA43" w14:textId="77777777">
        <w:trPr>
          <w:trHeight w:val="350"/>
        </w:trPr>
        <w:tc>
          <w:tcPr>
            <w:tcW w:w="1411" w:type="dxa"/>
            <w:tcBorders>
              <w:top w:val="single" w:sz="6" w:space="0" w:color="000000"/>
            </w:tcBorders>
          </w:tcPr>
          <w:p w14:paraId="5031EA3D" w14:textId="77777777" w:rsidR="00F1447D" w:rsidRDefault="00A11308">
            <w:pPr>
              <w:pStyle w:val="TableParagraph"/>
              <w:spacing w:before="117" w:line="213" w:lineRule="exact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975" w:type="dxa"/>
            <w:tcBorders>
              <w:top w:val="single" w:sz="6" w:space="0" w:color="000000"/>
            </w:tcBorders>
          </w:tcPr>
          <w:p w14:paraId="5031EA3E" w14:textId="77777777" w:rsidR="00F1447D" w:rsidRDefault="00A11308">
            <w:pPr>
              <w:pStyle w:val="TableParagraph"/>
              <w:spacing w:before="117" w:line="213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372" w:type="dxa"/>
            <w:tcBorders>
              <w:top w:val="single" w:sz="6" w:space="0" w:color="000000"/>
            </w:tcBorders>
          </w:tcPr>
          <w:p w14:paraId="5031EA3F" w14:textId="77777777" w:rsidR="00F1447D" w:rsidRDefault="00A11308">
            <w:pPr>
              <w:pStyle w:val="TableParagraph"/>
              <w:spacing w:before="117" w:line="213" w:lineRule="exact"/>
              <w:ind w:right="74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14:paraId="5031EA40" w14:textId="77777777" w:rsidR="00F1447D" w:rsidRDefault="00A11308">
            <w:pPr>
              <w:pStyle w:val="TableParagraph"/>
              <w:spacing w:before="117" w:line="213" w:lineRule="exact"/>
              <w:ind w:right="149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5031EA41" w14:textId="77777777" w:rsidR="00F1447D" w:rsidRDefault="00A11308">
            <w:pPr>
              <w:pStyle w:val="TableParagraph"/>
              <w:spacing w:before="117" w:line="213" w:lineRule="exact"/>
              <w:ind w:right="270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 w14:paraId="5031EA42" w14:textId="77777777" w:rsidR="00F1447D" w:rsidRDefault="00A11308">
            <w:pPr>
              <w:pStyle w:val="TableParagraph"/>
              <w:spacing w:before="117" w:line="213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 w:rsidR="00F1447D" w14:paraId="5031EA4A" w14:textId="77777777">
        <w:trPr>
          <w:trHeight w:val="255"/>
        </w:trPr>
        <w:tc>
          <w:tcPr>
            <w:tcW w:w="1411" w:type="dxa"/>
          </w:tcPr>
          <w:p w14:paraId="5031EA44" w14:textId="77777777" w:rsidR="00F1447D" w:rsidRDefault="00F1447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75" w:type="dxa"/>
          </w:tcPr>
          <w:p w14:paraId="5031EA45" w14:textId="77777777" w:rsidR="00F1447D" w:rsidRDefault="00F1447D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 w14:paraId="5031EA46" w14:textId="77777777" w:rsidR="00F1447D" w:rsidRDefault="00A11308">
            <w:pPr>
              <w:pStyle w:val="TableParagraph"/>
              <w:spacing w:line="226" w:lineRule="exact"/>
              <w:ind w:right="67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3" w:type="dxa"/>
          </w:tcPr>
          <w:p w14:paraId="5031EA47" w14:textId="77777777" w:rsidR="00F1447D" w:rsidRDefault="00A11308">
            <w:pPr>
              <w:pStyle w:val="TableParagraph"/>
              <w:spacing w:line="226" w:lineRule="exact"/>
              <w:ind w:right="152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</w:tcPr>
          <w:p w14:paraId="5031EA48" w14:textId="77777777" w:rsidR="00F1447D" w:rsidRDefault="00A11308">
            <w:pPr>
              <w:pStyle w:val="TableParagraph"/>
              <w:spacing w:line="226" w:lineRule="exact"/>
              <w:ind w:right="266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</w:tcPr>
          <w:p w14:paraId="5031EA49" w14:textId="77777777" w:rsidR="00F1447D" w:rsidRDefault="00A11308">
            <w:pPr>
              <w:pStyle w:val="TableParagraph"/>
              <w:spacing w:line="226" w:lineRule="exact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F1447D" w14:paraId="5031EA51" w14:textId="77777777">
        <w:trPr>
          <w:trHeight w:val="282"/>
        </w:trPr>
        <w:tc>
          <w:tcPr>
            <w:tcW w:w="1411" w:type="dxa"/>
          </w:tcPr>
          <w:p w14:paraId="5031EA4B" w14:textId="77777777" w:rsidR="00F1447D" w:rsidRDefault="00A11308">
            <w:pPr>
              <w:pStyle w:val="TableParagraph"/>
              <w:spacing w:before="22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975" w:type="dxa"/>
          </w:tcPr>
          <w:p w14:paraId="5031EA4C" w14:textId="77777777" w:rsidR="00F1447D" w:rsidRDefault="00A11308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dárkové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poukazy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ks)</w:t>
            </w:r>
          </w:p>
        </w:tc>
        <w:tc>
          <w:tcPr>
            <w:tcW w:w="1372" w:type="dxa"/>
          </w:tcPr>
          <w:p w14:paraId="5031EA4D" w14:textId="77777777" w:rsidR="00F1447D" w:rsidRDefault="00A11308">
            <w:pPr>
              <w:pStyle w:val="TableParagraph"/>
              <w:spacing w:before="22"/>
              <w:ind w:right="69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834,71</w:t>
            </w:r>
          </w:p>
        </w:tc>
        <w:tc>
          <w:tcPr>
            <w:tcW w:w="643" w:type="dxa"/>
          </w:tcPr>
          <w:p w14:paraId="5031EA4E" w14:textId="77777777" w:rsidR="00F1447D" w:rsidRDefault="00A11308">
            <w:pPr>
              <w:pStyle w:val="TableParagraph"/>
              <w:spacing w:before="22"/>
              <w:ind w:left="1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5031EA4F" w14:textId="77777777" w:rsidR="00F1447D" w:rsidRDefault="00A11308">
            <w:pPr>
              <w:pStyle w:val="TableParagraph"/>
              <w:spacing w:before="22"/>
              <w:ind w:right="263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165,29</w:t>
            </w:r>
          </w:p>
        </w:tc>
        <w:tc>
          <w:tcPr>
            <w:tcW w:w="1235" w:type="dxa"/>
          </w:tcPr>
          <w:p w14:paraId="5031EA50" w14:textId="77777777" w:rsidR="00F1447D" w:rsidRDefault="00A11308">
            <w:pPr>
              <w:pStyle w:val="TableParagraph"/>
              <w:spacing w:before="22"/>
              <w:ind w:right="80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000,00</w:t>
            </w:r>
          </w:p>
        </w:tc>
      </w:tr>
      <w:tr w:rsidR="00F1447D" w14:paraId="5031EA58" w14:textId="77777777">
        <w:trPr>
          <w:trHeight w:val="253"/>
        </w:trPr>
        <w:tc>
          <w:tcPr>
            <w:tcW w:w="1411" w:type="dxa"/>
          </w:tcPr>
          <w:p w14:paraId="5031EA52" w14:textId="77777777" w:rsidR="00F1447D" w:rsidRDefault="00A11308">
            <w:pPr>
              <w:pStyle w:val="TableParagraph"/>
              <w:spacing w:before="23" w:line="210" w:lineRule="exact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975" w:type="dxa"/>
          </w:tcPr>
          <w:p w14:paraId="5031EA53" w14:textId="77777777" w:rsidR="00F1447D" w:rsidRDefault="00A11308">
            <w:pPr>
              <w:pStyle w:val="TableParagraph"/>
              <w:spacing w:before="23" w:line="21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dárkové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poukazy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ks)</w:t>
            </w:r>
          </w:p>
        </w:tc>
        <w:tc>
          <w:tcPr>
            <w:tcW w:w="1372" w:type="dxa"/>
          </w:tcPr>
          <w:p w14:paraId="5031EA54" w14:textId="77777777" w:rsidR="00F1447D" w:rsidRDefault="00A11308">
            <w:pPr>
              <w:pStyle w:val="TableParagraph"/>
              <w:spacing w:before="23" w:line="210" w:lineRule="exact"/>
              <w:ind w:right="70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958,68</w:t>
            </w:r>
          </w:p>
        </w:tc>
        <w:tc>
          <w:tcPr>
            <w:tcW w:w="643" w:type="dxa"/>
          </w:tcPr>
          <w:p w14:paraId="5031EA55" w14:textId="77777777" w:rsidR="00F1447D" w:rsidRDefault="00A11308">
            <w:pPr>
              <w:pStyle w:val="TableParagraph"/>
              <w:spacing w:before="23" w:line="210" w:lineRule="exact"/>
              <w:ind w:left="1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5031EA56" w14:textId="77777777" w:rsidR="00F1447D" w:rsidRDefault="00A11308">
            <w:pPr>
              <w:pStyle w:val="TableParagraph"/>
              <w:spacing w:before="23" w:line="210" w:lineRule="exact"/>
              <w:ind w:right="263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041,32</w:t>
            </w:r>
          </w:p>
        </w:tc>
        <w:tc>
          <w:tcPr>
            <w:tcW w:w="1235" w:type="dxa"/>
          </w:tcPr>
          <w:p w14:paraId="5031EA57" w14:textId="77777777" w:rsidR="00F1447D" w:rsidRDefault="00A11308">
            <w:pPr>
              <w:pStyle w:val="TableParagraph"/>
              <w:spacing w:before="23" w:line="210" w:lineRule="exact"/>
              <w:ind w:right="80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 w14:paraId="5031EA59" w14:textId="77777777" w:rsidR="00F1447D" w:rsidRDefault="00A11308">
      <w:pPr>
        <w:tabs>
          <w:tab w:val="left" w:pos="9449"/>
        </w:tabs>
        <w:spacing w:before="104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30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5031EA5A" w14:textId="77777777" w:rsidR="00F1447D" w:rsidRDefault="00A11308">
      <w:pPr>
        <w:pStyle w:val="Zkladntext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31EA83" wp14:editId="5031EA84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4B6DE" id="Graphic 17" o:spid="_x0000_s1026" style="position:absolute;margin-left:30.5pt;margin-top:10.6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031EA5B" w14:textId="77777777" w:rsidR="00F1447D" w:rsidRDefault="00A11308">
      <w:pPr>
        <w:pStyle w:val="Zkladntext"/>
        <w:spacing w:before="117"/>
        <w:ind w:left="244"/>
      </w:pPr>
      <w:r>
        <w:t>Místo</w:t>
      </w:r>
      <w:r>
        <w:rPr>
          <w:spacing w:val="-2"/>
        </w:rPr>
        <w:t xml:space="preserve"> </w:t>
      </w:r>
      <w:r>
        <w:t>dodání:</w:t>
      </w:r>
      <w:r>
        <w:rPr>
          <w:spacing w:val="-1"/>
        </w:rPr>
        <w:t xml:space="preserve"> </w:t>
      </w:r>
      <w:r>
        <w:t>Psychologický</w:t>
      </w:r>
      <w:r>
        <w:rPr>
          <w:spacing w:val="-2"/>
        </w:rPr>
        <w:t xml:space="preserve"> </w:t>
      </w:r>
      <w:r>
        <w:t>ústav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ČR,</w:t>
      </w:r>
      <w:r>
        <w:rPr>
          <w:spacing w:val="-2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i.,</w:t>
      </w:r>
      <w:r>
        <w:rPr>
          <w:spacing w:val="-2"/>
        </w:rPr>
        <w:t xml:space="preserve"> </w:t>
      </w:r>
      <w:r>
        <w:t>Voršilská</w:t>
      </w:r>
      <w:r>
        <w:rPr>
          <w:spacing w:val="-1"/>
        </w:rPr>
        <w:t xml:space="preserve"> </w:t>
      </w:r>
      <w:r>
        <w:t>144/1,</w:t>
      </w:r>
      <w:r>
        <w:rPr>
          <w:spacing w:val="-1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5031EA5C" w14:textId="77777777" w:rsidR="00F1447D" w:rsidRDefault="00F1447D">
      <w:pPr>
        <w:pStyle w:val="Zkladntext"/>
        <w:spacing w:before="6"/>
      </w:pPr>
    </w:p>
    <w:p w14:paraId="73354E0F" w14:textId="77777777" w:rsidR="00A11308" w:rsidRDefault="00A11308">
      <w:pPr>
        <w:pStyle w:val="Zkladntext"/>
        <w:spacing w:line="242" w:lineRule="auto"/>
        <w:ind w:left="244" w:right="1612"/>
        <w:rPr>
          <w:spacing w:val="-5"/>
        </w:rPr>
      </w:pPr>
      <w:r>
        <w:t>Objednává</w:t>
      </w:r>
      <w:r>
        <w:rPr>
          <w:spacing w:val="-5"/>
        </w:rPr>
        <w:t xml:space="preserve"> </w:t>
      </w:r>
      <w:r>
        <w:t>řešitel</w:t>
      </w:r>
      <w:r>
        <w:rPr>
          <w:spacing w:val="-5"/>
        </w:rPr>
        <w:t xml:space="preserve"> </w:t>
      </w:r>
      <w:r>
        <w:t>zakázky:</w:t>
      </w:r>
      <w:r>
        <w:rPr>
          <w:spacing w:val="-5"/>
        </w:rPr>
        <w:t xml:space="preserve"> </w:t>
      </w:r>
    </w:p>
    <w:p w14:paraId="5031EA5D" w14:textId="5F0084A4" w:rsidR="00F1447D" w:rsidRDefault="00A11308">
      <w:pPr>
        <w:pStyle w:val="Zkladntext"/>
        <w:spacing w:line="242" w:lineRule="auto"/>
        <w:ind w:left="244" w:right="1612"/>
      </w:pPr>
      <w:r>
        <w:t xml:space="preserve">Potvrzení objednávky prosím zaslat na adresu: </w:t>
      </w:r>
    </w:p>
    <w:p w14:paraId="661481D5" w14:textId="77777777" w:rsidR="00A11308" w:rsidRDefault="00A11308">
      <w:pPr>
        <w:pStyle w:val="Zkladntext"/>
        <w:spacing w:before="2" w:line="242" w:lineRule="auto"/>
        <w:ind w:left="244" w:right="6368"/>
        <w:rPr>
          <w:spacing w:val="-13"/>
        </w:rPr>
      </w:pPr>
      <w:r>
        <w:t>Fakturu</w:t>
      </w:r>
      <w:r>
        <w:rPr>
          <w:spacing w:val="-13"/>
        </w:rPr>
        <w:t xml:space="preserve"> </w:t>
      </w:r>
      <w:r>
        <w:t>zaslat</w:t>
      </w:r>
      <w:r>
        <w:rPr>
          <w:spacing w:val="-12"/>
        </w:rPr>
        <w:t xml:space="preserve"> </w:t>
      </w:r>
      <w:r>
        <w:t>na:</w:t>
      </w:r>
      <w:r>
        <w:rPr>
          <w:spacing w:val="-13"/>
        </w:rPr>
        <w:t xml:space="preserve"> </w:t>
      </w:r>
    </w:p>
    <w:p w14:paraId="5031EA5E" w14:textId="3BC5B45A" w:rsidR="00F1447D" w:rsidRDefault="00A11308">
      <w:pPr>
        <w:pStyle w:val="Zkladntext"/>
        <w:spacing w:before="2" w:line="242" w:lineRule="auto"/>
        <w:ind w:left="244" w:right="6368"/>
      </w:pPr>
      <w:r>
        <w:t xml:space="preserve">Fakturu zaslat v kopii na: </w:t>
      </w:r>
    </w:p>
    <w:p w14:paraId="5031EA5F" w14:textId="77777777" w:rsidR="00F1447D" w:rsidRDefault="00F1447D">
      <w:pPr>
        <w:pStyle w:val="Zkladntext"/>
        <w:spacing w:before="4"/>
      </w:pPr>
    </w:p>
    <w:p w14:paraId="5031EA60" w14:textId="77777777" w:rsidR="00F1447D" w:rsidRDefault="00A11308">
      <w:pPr>
        <w:pStyle w:val="Zkladntext"/>
        <w:spacing w:before="1"/>
        <w:ind w:left="244"/>
      </w:pPr>
      <w:r>
        <w:t xml:space="preserve">Kontaktní osoba/y </w:t>
      </w:r>
      <w:r>
        <w:rPr>
          <w:spacing w:val="-2"/>
        </w:rPr>
        <w:t>dodavatele:</w:t>
      </w:r>
    </w:p>
    <w:p w14:paraId="5A10F7C3" w14:textId="77777777" w:rsidR="00A11308" w:rsidRDefault="00A11308">
      <w:pPr>
        <w:pStyle w:val="Zkladntext"/>
        <w:spacing w:before="3" w:line="242" w:lineRule="auto"/>
        <w:ind w:left="244" w:right="7695"/>
      </w:pPr>
    </w:p>
    <w:p w14:paraId="56A30518" w14:textId="77777777" w:rsidR="00A11308" w:rsidRDefault="00A11308">
      <w:pPr>
        <w:pStyle w:val="Zkladntext"/>
        <w:spacing w:before="3" w:line="242" w:lineRule="auto"/>
        <w:ind w:left="244" w:right="7695"/>
      </w:pPr>
      <w:r>
        <w:t xml:space="preserve">e-mail: </w:t>
      </w:r>
    </w:p>
    <w:p w14:paraId="5031EA61" w14:textId="412F8235" w:rsidR="00F1447D" w:rsidRDefault="00A11308">
      <w:pPr>
        <w:pStyle w:val="Zkladntext"/>
        <w:spacing w:before="3" w:line="242" w:lineRule="auto"/>
        <w:ind w:left="244" w:right="7695"/>
      </w:pPr>
      <w:r>
        <w:rPr>
          <w:spacing w:val="-2"/>
        </w:rPr>
        <w:t>SML/8612/0022/25</w:t>
      </w:r>
    </w:p>
    <w:p w14:paraId="5031EA62" w14:textId="77777777" w:rsidR="00F1447D" w:rsidRDefault="00A11308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031EA85" wp14:editId="5031EA86">
                <wp:simplePos x="0" y="0"/>
                <wp:positionH relativeFrom="page">
                  <wp:posOffset>387477</wp:posOffset>
                </wp:positionH>
                <wp:positionV relativeFrom="paragraph">
                  <wp:posOffset>147068</wp:posOffset>
                </wp:positionV>
                <wp:extent cx="68764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2026D" id="Graphic 18" o:spid="_x0000_s1026" style="position:absolute;margin-left:30.5pt;margin-top:11.6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sY6F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031EA63" w14:textId="77777777" w:rsidR="00F1447D" w:rsidRDefault="00A11308">
      <w:pPr>
        <w:pStyle w:val="Nadpis1"/>
        <w:spacing w:before="61"/>
        <w:ind w:left="244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5031EA64" w14:textId="77777777" w:rsidR="00F1447D" w:rsidRDefault="00A11308">
      <w:pPr>
        <w:pStyle w:val="Zkladn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31EA87" wp14:editId="5031EA88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FC54E" id="Graphic 19" o:spid="_x0000_s1026" style="position:absolute;margin-left:30.5pt;margin-top:4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1Fsout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5031EA65" w14:textId="77777777" w:rsidR="00F1447D" w:rsidRDefault="00F1447D">
      <w:pPr>
        <w:pStyle w:val="Zkladntext"/>
        <w:rPr>
          <w:sz w:val="20"/>
        </w:rPr>
      </w:pPr>
    </w:p>
    <w:p w14:paraId="5031EA66" w14:textId="77777777" w:rsidR="00F1447D" w:rsidRDefault="00F1447D">
      <w:pPr>
        <w:pStyle w:val="Zkladntext"/>
        <w:rPr>
          <w:sz w:val="20"/>
        </w:rPr>
      </w:pPr>
    </w:p>
    <w:p w14:paraId="5031EA67" w14:textId="77777777" w:rsidR="00F1447D" w:rsidRDefault="00F1447D">
      <w:pPr>
        <w:pStyle w:val="Zkladntext"/>
        <w:spacing w:before="221"/>
        <w:rPr>
          <w:sz w:val="20"/>
        </w:rPr>
      </w:pPr>
    </w:p>
    <w:p w14:paraId="5031EA68" w14:textId="77777777" w:rsidR="00F1447D" w:rsidRDefault="00A11308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5031EA69" w14:textId="77777777" w:rsidR="00F1447D" w:rsidRDefault="00A11308">
      <w:pPr>
        <w:pStyle w:val="Nadpis1"/>
        <w:spacing w:before="167"/>
        <w:ind w:left="0"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5031EA6A" w14:textId="77777777" w:rsidR="00F1447D" w:rsidRDefault="00F1447D">
      <w:pPr>
        <w:pStyle w:val="Zkladntext"/>
        <w:rPr>
          <w:sz w:val="20"/>
        </w:rPr>
      </w:pPr>
    </w:p>
    <w:p w14:paraId="5031EA6B" w14:textId="77777777" w:rsidR="00F1447D" w:rsidRDefault="00F1447D">
      <w:pPr>
        <w:pStyle w:val="Zkladntext"/>
        <w:rPr>
          <w:sz w:val="20"/>
        </w:rPr>
      </w:pPr>
    </w:p>
    <w:p w14:paraId="5031EA6C" w14:textId="77777777" w:rsidR="00F1447D" w:rsidRDefault="00F1447D">
      <w:pPr>
        <w:pStyle w:val="Zkladntext"/>
        <w:rPr>
          <w:sz w:val="20"/>
        </w:rPr>
      </w:pPr>
    </w:p>
    <w:p w14:paraId="5031EA6D" w14:textId="77777777" w:rsidR="00F1447D" w:rsidRDefault="00F1447D">
      <w:pPr>
        <w:pStyle w:val="Zkladntext"/>
        <w:rPr>
          <w:sz w:val="20"/>
        </w:rPr>
      </w:pPr>
    </w:p>
    <w:p w14:paraId="5031EA6E" w14:textId="77777777" w:rsidR="00F1447D" w:rsidRDefault="00F1447D">
      <w:pPr>
        <w:pStyle w:val="Zkladntext"/>
        <w:rPr>
          <w:sz w:val="20"/>
        </w:rPr>
      </w:pPr>
    </w:p>
    <w:p w14:paraId="5031EA6F" w14:textId="77777777" w:rsidR="00F1447D" w:rsidRDefault="00F1447D">
      <w:pPr>
        <w:pStyle w:val="Zkladntext"/>
        <w:rPr>
          <w:sz w:val="20"/>
        </w:rPr>
      </w:pPr>
    </w:p>
    <w:p w14:paraId="5031EA70" w14:textId="77777777" w:rsidR="00F1447D" w:rsidRDefault="00F1447D">
      <w:pPr>
        <w:pStyle w:val="Zkladntext"/>
        <w:rPr>
          <w:sz w:val="20"/>
        </w:rPr>
      </w:pPr>
    </w:p>
    <w:p w14:paraId="5031EA71" w14:textId="77777777" w:rsidR="00F1447D" w:rsidRDefault="00F1447D">
      <w:pPr>
        <w:pStyle w:val="Zkladntext"/>
        <w:rPr>
          <w:sz w:val="20"/>
        </w:rPr>
      </w:pPr>
    </w:p>
    <w:p w14:paraId="5031EA72" w14:textId="77777777" w:rsidR="00F1447D" w:rsidRDefault="00F1447D">
      <w:pPr>
        <w:pStyle w:val="Zkladntext"/>
        <w:rPr>
          <w:sz w:val="20"/>
        </w:rPr>
      </w:pPr>
    </w:p>
    <w:p w14:paraId="5031EA73" w14:textId="77777777" w:rsidR="00F1447D" w:rsidRDefault="00F1447D">
      <w:pPr>
        <w:pStyle w:val="Zkladntext"/>
        <w:rPr>
          <w:sz w:val="20"/>
        </w:rPr>
      </w:pPr>
    </w:p>
    <w:p w14:paraId="5031EA74" w14:textId="77777777" w:rsidR="00F1447D" w:rsidRDefault="00F1447D">
      <w:pPr>
        <w:pStyle w:val="Zkladntext"/>
        <w:rPr>
          <w:sz w:val="20"/>
        </w:rPr>
      </w:pPr>
    </w:p>
    <w:p w14:paraId="5031EA75" w14:textId="77777777" w:rsidR="00F1447D" w:rsidRDefault="00F1447D">
      <w:pPr>
        <w:pStyle w:val="Zkladntext"/>
        <w:rPr>
          <w:sz w:val="20"/>
        </w:rPr>
      </w:pPr>
    </w:p>
    <w:p w14:paraId="5031EA76" w14:textId="77777777" w:rsidR="00F1447D" w:rsidRDefault="00F1447D">
      <w:pPr>
        <w:pStyle w:val="Zkladntext"/>
        <w:rPr>
          <w:sz w:val="20"/>
        </w:rPr>
      </w:pPr>
    </w:p>
    <w:p w14:paraId="5031EA77" w14:textId="77777777" w:rsidR="00F1447D" w:rsidRDefault="00F1447D">
      <w:pPr>
        <w:pStyle w:val="Zkladntext"/>
        <w:rPr>
          <w:sz w:val="20"/>
        </w:rPr>
      </w:pPr>
    </w:p>
    <w:p w14:paraId="5031EA78" w14:textId="77777777" w:rsidR="00F1447D" w:rsidRDefault="00F1447D">
      <w:pPr>
        <w:pStyle w:val="Zkladntext"/>
        <w:spacing w:before="183" w:after="1"/>
        <w:rPr>
          <w:sz w:val="20"/>
        </w:rPr>
      </w:pPr>
    </w:p>
    <w:p w14:paraId="5031EA79" w14:textId="77777777" w:rsidR="00F1447D" w:rsidRDefault="00A11308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31EA89" wp14:editId="5031EA8A">
                <wp:extent cx="684022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C491F3" id="Group 20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+4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EKwH7hvAgAAkgUAAA4AAAAAAAAAAAAAAAAA&#10;LgIAAGRycy9lMm9Eb2MueG1sUEsBAi0AFAAGAAgAAAAhACVpSJrbAAAABAEAAA8AAAAAAAAAAAAA&#10;AAAAyQQAAGRycy9kb3ducmV2LnhtbFBLBQYAAAAABAAEAPMAAADRBQAAAAA=&#10;">
                <v:shape id="Graphic 21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5031EA7A" w14:textId="77777777" w:rsidR="00F1447D" w:rsidRDefault="00F1447D">
      <w:pPr>
        <w:pStyle w:val="Zkladntext"/>
        <w:spacing w:line="20" w:lineRule="exact"/>
        <w:rPr>
          <w:sz w:val="2"/>
        </w:rPr>
        <w:sectPr w:rsidR="00F1447D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5031EA7B" w14:textId="77777777" w:rsidR="00F1447D" w:rsidRDefault="00A11308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r>
        <w:rPr>
          <w:sz w:val="16"/>
        </w:rPr>
        <w:t>v.v.i.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5031EA7C" w14:textId="77777777" w:rsidR="00F1447D" w:rsidRDefault="00A11308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5031EA7D" w14:textId="77777777" w:rsidR="00F1447D" w:rsidRDefault="00A11308">
      <w:pPr>
        <w:spacing w:before="90"/>
        <w:rPr>
          <w:sz w:val="16"/>
        </w:rPr>
      </w:pPr>
      <w:r>
        <w:br w:type="column"/>
      </w:r>
    </w:p>
    <w:p w14:paraId="5031EA7E" w14:textId="77777777" w:rsidR="00F1447D" w:rsidRDefault="00A11308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F1447D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447D"/>
    <w:rsid w:val="00921BAB"/>
    <w:rsid w:val="00A11308"/>
    <w:rsid w:val="00F1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EA2D"/>
  <w15:docId w15:val="{9762DB7A-C2FB-4B25-9BBE-7510F9BA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3"/>
      <w:ind w:left="187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53"/>
      <w:ind w:left="187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2025-10-20T15:58:00Z</dcterms:created>
  <dcterms:modified xsi:type="dcterms:W3CDTF">2025-10-20T15:59:00Z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MAGION system, a.s.</vt:lpwstr>
  </property>
</Properties>
</file>