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79"/>
        <w:gridCol w:w="284"/>
        <w:gridCol w:w="252"/>
        <w:gridCol w:w="251"/>
        <w:gridCol w:w="238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7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85"/>
        <w:gridCol w:w="2660"/>
        <w:gridCol w:w="200"/>
        <w:gridCol w:w="200"/>
        <w:gridCol w:w="700"/>
        <w:gridCol w:w="280"/>
        <w:gridCol w:w="1297"/>
        <w:gridCol w:w="620"/>
        <w:gridCol w:w="340"/>
      </w:tblGrid>
      <w:tr w:rsidR="00920D28" w:rsidRPr="00920D28" w14:paraId="02325642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4B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9C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C0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67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21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20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7C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31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58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17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98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05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F9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AE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B8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11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DB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85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58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0F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BC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02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05A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8A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2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E2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CD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47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61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83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6BD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F1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89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01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8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18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CC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3D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44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D0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E170A65" w14:textId="77777777" w:rsidTr="00920D28">
        <w:trPr>
          <w:trHeight w:val="7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C1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F7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D9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29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72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6A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BD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0A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4B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2B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6B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CC3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1A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ED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3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57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EF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A4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A5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060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1E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0F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E8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1D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42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C5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A7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9E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43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0C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FF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17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2D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2D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67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0B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17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6D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8C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78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913C5EC" w14:textId="77777777" w:rsidTr="00920D28">
        <w:trPr>
          <w:trHeight w:val="138"/>
        </w:trPr>
        <w:tc>
          <w:tcPr>
            <w:tcW w:w="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89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7E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20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A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D8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99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2B2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96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2C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92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79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15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4F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32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BB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70A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D50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A0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128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C2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B1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0D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964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B8D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A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2C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1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8562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04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71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F5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E77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B7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7D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52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A7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EC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6EF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E0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03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432AC808" w14:textId="77777777" w:rsidTr="00920D28">
        <w:trPr>
          <w:trHeight w:val="49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AF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AB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STAVBY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34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FB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F6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3C9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44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1D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1D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ED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46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85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03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C41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00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84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97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D2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13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A0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AA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91E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2A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B5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43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B9F854F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A1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F76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EE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86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FB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9A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96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20250818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BB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3C2F02F1" w14:textId="77777777" w:rsidTr="00920D28">
        <w:trPr>
          <w:trHeight w:val="7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29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E97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39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69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54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1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C86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Výstavba chodníků na zahradě ul. Čapkova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4E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920D28" w:rsidRPr="00920D28" w14:paraId="0627145C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B4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B6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22A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A9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39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14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97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C7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99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B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24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50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F7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7F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1B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ACA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8C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5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85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A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40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A5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81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42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A0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90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D3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55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DE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3A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07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F1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4C6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890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28B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7C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21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6B0DFCA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BC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90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FE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E4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BA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2D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05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2A2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F6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38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63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80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3D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C0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00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99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886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38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5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E0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877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51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45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F7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DE5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41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F2C0A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3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57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0E89FD9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8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EF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01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9B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D2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7A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75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27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53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FA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FB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619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5F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70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9A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B1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A2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BE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C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CB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A9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21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AD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F9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50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E0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67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730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EC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6F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BE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09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BA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F5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F7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88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23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D3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D9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2E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90405E6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F7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9E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E6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9D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88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C3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C9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F1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77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40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21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44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EE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2D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4E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B4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08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5A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96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19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8F4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C1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781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6D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64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90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44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3A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CD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8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369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7F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5E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1F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59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ECE42DD" w14:textId="77777777" w:rsidTr="00920D28">
        <w:trPr>
          <w:trHeight w:val="36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1D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16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2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79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3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DD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C4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EA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49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F6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52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6A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D3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85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9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82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C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0E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535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CF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D3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5BA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D1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CCA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64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178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E70A773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C1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FB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D4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A2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DC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FE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89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86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77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0D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9E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485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561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2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54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A9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10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BB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75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1E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B0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FE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75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D0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46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D9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DB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B2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41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B6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26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5E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F7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F1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98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8E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08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57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DE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1D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92EC015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499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363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72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53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C6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93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A6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A1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92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93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E2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A0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38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63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C9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0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24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7A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B5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48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16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A1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6F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EFC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05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0A4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5F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06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5E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29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AC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90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F25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051E81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25815580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63F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1C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A81661B" w14:textId="77777777" w:rsidTr="00920D28">
        <w:trPr>
          <w:trHeight w:val="26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AA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B4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0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639A6B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90F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D2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EDC609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CZ25815580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CF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C1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553FC79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07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56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42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A4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7A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78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DC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6B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A1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EC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F9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1D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9C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16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90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20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F6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1F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1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36A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54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77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6F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4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08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E1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28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D4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01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21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C7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BE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01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75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20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4F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97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5DB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70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2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8AF19E1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93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5B2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76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E1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20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836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22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F1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BC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2B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7A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20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C5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8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80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0B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52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B3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59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FD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F2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BB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6D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FA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D5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64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6B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8E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48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F7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CB2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4F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D8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25842544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96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9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6D8D9C3" w14:textId="77777777" w:rsidTr="00920D28">
        <w:trPr>
          <w:trHeight w:val="36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A8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3C9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300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E22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7E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A5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8D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9B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D0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24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45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E7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71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B4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C7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4D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A0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E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54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6E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08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E5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53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D2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32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E1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AD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44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49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2C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9E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CZ25842544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014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5CB4236F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F2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3D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D3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8E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3D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4CF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1D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71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F4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97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28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D1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F1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45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85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C0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3C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0C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A1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42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32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7E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C0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DD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D4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D25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29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4D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54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90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38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7D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AD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17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61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17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3A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BB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13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6B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E0B4FD4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36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7D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F7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65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33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F9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EE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6F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5D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6E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A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D0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91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22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6A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72A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92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65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6C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32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C5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36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23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30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18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76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D6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88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89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35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F9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CB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E0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6E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E7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C0FE2FD" w14:textId="77777777" w:rsidTr="00920D28">
        <w:trPr>
          <w:trHeight w:val="36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67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AA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54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319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88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12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50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2D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B0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BF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CD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62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36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9E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E0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5A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70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7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C1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D5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46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F5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68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25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11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ED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F7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76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42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33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DE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56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AC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4D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EFD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B3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B6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545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A2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C3381A3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B1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6C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04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F9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9A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D8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A9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69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E3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12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41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95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7B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F0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5E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6F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69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64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E7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795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F4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1C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E7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7B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1F6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6D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C6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A3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B6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20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7A4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FB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DE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BC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F6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E0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05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2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07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A0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663D5A2" w14:textId="77777777" w:rsidTr="00920D28">
        <w:trPr>
          <w:trHeight w:val="24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34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02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20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3B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40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E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B8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BE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EB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9C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61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11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F7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FD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F0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72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D7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02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FC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31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485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7C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00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E77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FA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81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D9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29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334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73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1A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542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77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D3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9C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C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D457A5A" w14:textId="77777777" w:rsidTr="00920D28">
        <w:trPr>
          <w:trHeight w:val="94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90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9A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1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4F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webu podminky.urs.cz.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3F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C0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5E483E7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BC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3F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8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8D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D9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BE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F0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E8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7C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8F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0C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CE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0E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B9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97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80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30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9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C6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1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98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18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5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D8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10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F3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EE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F2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EE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1E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A8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CC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F5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5A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5FC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45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69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68A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7E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2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03D4928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50F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78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3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D7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81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397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1B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C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61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B9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D06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1EA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CB86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19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9A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FA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57F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D9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FD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C7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BB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61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29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D3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A5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C8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E8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149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87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C3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89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E1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34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1C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85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C2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F0E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43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E1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EC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920D28" w:rsidRPr="00920D28" w14:paraId="271CF723" w14:textId="77777777" w:rsidTr="00920D28">
        <w:trPr>
          <w:trHeight w:val="51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66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2A7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20C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C2E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38D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7C9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F293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CE2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942B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0F9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3D5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41E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1CD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0A3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601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A5E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BDA7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8DA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80C5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DFB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2BF8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9F2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F10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115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B1A7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44E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639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BCA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BBFA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843 967,61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D50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20D28" w:rsidRPr="00920D28" w14:paraId="1E38F0F7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B6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F1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6A7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FF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F9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25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26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CF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F1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AE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C0E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FB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E5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19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4F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9C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AA2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D2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7C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D3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2E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9C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DA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92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A7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6F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1A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2E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AE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CD9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39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CA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F8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2A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A40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03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1A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F7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D1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2E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E0FF62C" w14:textId="77777777" w:rsidTr="00920D28">
        <w:trPr>
          <w:trHeight w:val="26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E3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73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2F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BE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B0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2E7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25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6D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79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55D9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3C07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97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D7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0B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B19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B7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0D2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5CF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BB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BAC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461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65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B6F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A58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334D872A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02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8C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A83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674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D8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042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EE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089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03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73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47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AE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7EB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843 967,61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4E8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CB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44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26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FE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874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177 233,20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A65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642D1A76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20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C7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E6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AE70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BC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58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1D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9F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50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6A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FF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5A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73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D09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E84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18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F3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E5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84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B7E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44D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450E6F63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14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36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8E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3F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BC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AB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09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DD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0D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B0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6A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2A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BA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FE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E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66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37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E01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98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5CA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74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3B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27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F5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63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9D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B64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28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BCC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03F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9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23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AF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E6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7F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17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C7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F0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DA8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53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66CC4C9" w14:textId="77777777" w:rsidTr="00920D28">
        <w:trPr>
          <w:trHeight w:val="51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55D409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27C3EF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389A6E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2D41B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E365A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64318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70B7C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EA5187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EA83B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71219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C6BECE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36B2A5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144F5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3D8051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EC220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7859C9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784A1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623F30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4C30067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697443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2C52D6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00EB49E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5D7FFD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14:paraId="123414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14:paraId="730AA1B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1 021 200,81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14:paraId="79EBCEE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6D67C5E9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49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393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07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09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53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A09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E13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A7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CD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0AC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86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60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06B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C1E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9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34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3B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B2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FB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B0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28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53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12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CF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63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FB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60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38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5E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41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0C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0C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F1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1E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6F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C5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26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AA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1C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57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CAC25FB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5B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3D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2E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41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9A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FF4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AC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0C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5A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19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C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00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D1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E5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6A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01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FA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2B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6B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FA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6F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68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82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0B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F5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2D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66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F3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F91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F9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6C1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0B2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9A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F2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DD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1C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9EE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E3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90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96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49B567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F2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0E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FE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D6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30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7D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FB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F1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52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FA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A4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C1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53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4E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4F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0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D3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69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79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0C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0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30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6B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F6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D6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23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FE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15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53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0A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7B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6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03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4A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9F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0E7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E5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8A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74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25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D0B9B36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01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67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B1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66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48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78F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96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3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03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4E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B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7C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15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C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6F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03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D8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40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85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5D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3B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DB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C6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F5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EB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3E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D1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503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F6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86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B2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83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09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91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67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F8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2D2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23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29E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24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6507829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23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8B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7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38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2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21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B8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34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02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97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2C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12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F3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24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42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75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F4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5A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DB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65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39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D7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0F9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B4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8C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E1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BD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5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BB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273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CB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3B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CD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39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24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35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BE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53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90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C4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CE758B3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EAB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8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8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E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D5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E4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D7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BF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E5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9F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44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5A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C3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AA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AE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D03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CB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33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0F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C4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45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1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2E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76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00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FA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48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10B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D6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7D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C2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84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A1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BC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BD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39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F4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78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55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62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B1A46B8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A8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44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AE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5C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66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DB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C8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41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5D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FD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AE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22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A1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69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61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E2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CF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C8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DA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2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BE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F3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92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2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1F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62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30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4B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C3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4A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50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52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D8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57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1E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FA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CB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02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D5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BB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676648F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CF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D0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3B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9A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71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C49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7B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83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DD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C7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87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47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2B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48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5A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0B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E8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7C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0F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D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9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DC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1C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9F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208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C2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62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5B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C5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39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6E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CF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60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4A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E2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AA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68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48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C2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CA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926AFBA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78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42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01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27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34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D3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C0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CE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6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FE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9F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E8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EB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86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BB3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21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B8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FB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55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8A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3A3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CE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02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AA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FA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0F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E6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5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D30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46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E7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E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79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91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0E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16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30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435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4D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43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4225FC9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1F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D6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3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38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C8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D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09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32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0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69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4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26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5F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69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4B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7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18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CB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C1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09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1E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04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CF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88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14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53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AF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8A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F1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E7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17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FD9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DF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24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791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D0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F0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5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256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81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B40F3EE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87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E4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BF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26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02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95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A7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20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D2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63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F4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74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B6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7B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52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2E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F6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7F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B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D9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B5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84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27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B2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FF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99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EF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92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12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0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00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1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92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09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23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78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56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D4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07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59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78B41D1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C8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73E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5E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5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80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7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AD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53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F8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F5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4B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61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76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02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99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18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18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37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F8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A2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09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1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B4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18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91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B0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CE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AE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0E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EFE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94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16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01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4B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A7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90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46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9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EB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B1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B8193E8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A6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F3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AE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BB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49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D8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D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C9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05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1C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4A6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35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24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1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F1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D9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49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2B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3C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E7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18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58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C7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2FF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3E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CB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B6B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12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E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7D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AA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F8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5C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6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9A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A5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ACD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45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A2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F9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7006469" w14:textId="77777777" w:rsidTr="00920D28">
        <w:trPr>
          <w:trHeight w:val="28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0B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DC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195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1EF8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EE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F8F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DD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E4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594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B0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D3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C5E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760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A4E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A81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342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E1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33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D7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C2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62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94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152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98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CFD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ED8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669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06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8C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BA6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F6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8F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0F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592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4EC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920D28" w:rsidRPr="00920D28" w14:paraId="56E9ADFE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4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F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35B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D2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C0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8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C8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DF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E9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18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3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B54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AD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48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8A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0C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E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99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DF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ED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08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C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46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B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3F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B9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02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2B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CC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B4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E8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53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3D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A0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77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9C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0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43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AD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59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9CCE131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C0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65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AD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C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D2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BD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60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7D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B86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DD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AD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5F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31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CA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7D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A7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AB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C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7F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5A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5F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FE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7E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36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69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F0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0F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56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81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95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C8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18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4F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2D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8D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4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5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58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B2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345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7305CD9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CB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78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85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34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82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10E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76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D2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AE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17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89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C0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85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09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C0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50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ED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E7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B1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5C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08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3D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6F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38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99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86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D9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91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D9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51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47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61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31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7F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DC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B2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0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14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A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FC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5616D43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C1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8A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5F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B7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A7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7D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7F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1F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0B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5F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92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BE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34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86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85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83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34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85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F7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C4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65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DA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05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52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8E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7C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05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BA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3C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B8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9E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A9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6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A8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13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10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7E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94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53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3F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56FE3F1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98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EF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3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52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B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A5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1D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F8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50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98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0B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B2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AC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0D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53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4D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96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64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32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64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F6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74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88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87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93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0D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B5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30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96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A2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AF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AA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15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69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B1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653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CC2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C1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94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98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04BF011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44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EC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D4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E62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22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52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1A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2E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4E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9E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7D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E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5E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62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20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59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2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4E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3B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E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B6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E8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3E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61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1D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40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08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E5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B9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90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A0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ED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97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E6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A1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E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C7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4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990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1C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81DDE05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7D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D3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71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27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21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52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10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23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69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81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16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B1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4F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9B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03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B2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2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16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DE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BD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4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24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4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34B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7B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7B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F4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C4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21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D8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E7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06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0B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4D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40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FC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B3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92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9C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2D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C67DC98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41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F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6B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AD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A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3A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02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F3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5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A6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51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0A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4E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AE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1A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1C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D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FB0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0B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29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2F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EC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77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0F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6E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2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84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21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00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04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E2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63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26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0E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27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BF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0E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A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C98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4F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968C438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7F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A1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8C0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F0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C1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0A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63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24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5A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F0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7F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59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E7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87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0F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E6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7D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E7D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A57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8B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98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00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9A4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01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02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2C2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70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03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E2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D1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E9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24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F9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7E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56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D5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A2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9A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6D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CD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D7CFCD7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7C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5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EA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2D9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54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F1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33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C2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09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48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BD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BB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C33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5F6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7A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B0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A0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D2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2D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DDB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DC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7D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C4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3B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92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8A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D87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7C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EE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82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F2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89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EA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EF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25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7D6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0A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9E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88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80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DE6E738" w14:textId="77777777" w:rsidTr="00920D28">
        <w:trPr>
          <w:trHeight w:val="26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8A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317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852E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128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BCCB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A030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380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488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E3A2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9202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2CD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84D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474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FFE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322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5DB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1477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017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AC6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EF8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1D8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125A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D7C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629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6CC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EA3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AE7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EA42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C7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920D28" w:rsidRPr="00920D28" w14:paraId="676325F0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1F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2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1A3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A7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27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25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2A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99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C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1B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4B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AB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6E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1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C6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2D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CC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D0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31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CC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13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7D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8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42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8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C7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20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4A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542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5B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64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F8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A5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AC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AC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DD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AD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13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68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C0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1F18DFC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50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DF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90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D4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B6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24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48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99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46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F7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F2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5F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B4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FC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27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90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BB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31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A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E8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26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CB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73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B2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4D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BE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F8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FF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8E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4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00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EE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4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F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CC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AD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DF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99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2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58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B37713A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A6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17A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EC9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A3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8F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51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F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3C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0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68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E1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FD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0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D2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42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D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40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F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A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B4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34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A1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A7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FC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3C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A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ED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D2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B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0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A9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0D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3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68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E0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E7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46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04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CD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5A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DF9485C" w14:textId="77777777" w:rsidTr="00920D28">
        <w:trPr>
          <w:trHeight w:val="26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7D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24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4FC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84C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25E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C032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2B86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926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6A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906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69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44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9E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8C2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8DDC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0A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0C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39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1B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B4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BC7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A4CC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A2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4FB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91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24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7A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602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A9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3F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13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B0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27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6C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920D28" w:rsidRPr="00920D28" w14:paraId="536C3E98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BA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B7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F3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5E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C2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CA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2F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F7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C2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7C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5F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B33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0E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BC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15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C5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BD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D9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D9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7F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33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96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4A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EB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B8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5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EA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9F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31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D6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AD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C5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6E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3A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73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68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98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27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9C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DA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9EBB5ED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32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8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EC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45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DE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CD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C7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96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0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6D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73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77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8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B8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F7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0A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02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B9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59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75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71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3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2D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04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3A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AF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EF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9A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88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5D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A2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DD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8D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F0C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C0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C6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EE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75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EE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4E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530D87D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48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9D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98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DD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E6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0F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23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6E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F8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37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F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DC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25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F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D0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6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DF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D8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7E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432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6C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FD6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B6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EA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47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BE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A3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D3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D6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6E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9F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83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F4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8D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FD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FD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0E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3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D1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D0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1EC0445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39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F5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69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59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1D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AD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4B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FC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B6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2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47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17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30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F6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4B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2E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1B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0A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D7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A0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F4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CAB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CB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7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1C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906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58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F9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B5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B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8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11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9B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8D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88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73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CD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8D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B3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EF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BF60AEA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78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6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D9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8C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15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8A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07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16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B7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8C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AB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C6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41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50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54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2A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2B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0D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1F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2F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B7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F4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3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0D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8B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B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F3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4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D6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1B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79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4D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69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8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2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28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F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CF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1D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A6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F6CDFF8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7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AD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BE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08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84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7B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45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74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44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50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EE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53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E5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EA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61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5C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F7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25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84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83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E2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675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6C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1E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AC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4E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2E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13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F3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29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97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71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0C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CE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CE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75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BF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652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D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A2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3E23EAD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1B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C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05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E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2A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49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D0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9B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6E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DF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4E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DD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F1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D1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AD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BB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FD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EE5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28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4A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0E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A2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44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57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E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C9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D4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80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4A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1E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4D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3C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F6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F5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D7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0C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D2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B2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79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BB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0A10D7C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1B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C3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9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25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A3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72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5F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49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26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50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FD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C2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28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6E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0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3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F4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91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ED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CA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3E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84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66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F2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FE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DC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6F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49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75C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AE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B2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27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61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F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31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19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94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4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E8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09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57681E2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2A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DB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A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33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B2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D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23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31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2F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56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61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86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F2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61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E4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C8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FA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05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36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82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82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5C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5E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94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7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10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7B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904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1B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DF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E5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046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E4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A1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7B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92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20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77E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9A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E5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D8648F0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A9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990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CD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0D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03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A1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3A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F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75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90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42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99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FF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15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0D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1D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DC1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F3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95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4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BF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E3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5B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D8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62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7A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1E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5E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70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7FE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3E2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9F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0B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17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88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34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6BD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FF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CF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70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BC76E2A" w14:textId="77777777" w:rsidTr="00920D28">
        <w:trPr>
          <w:trHeight w:val="26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E2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99A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F15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102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8D6D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7EE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8DA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5925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CE1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911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5A7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1F0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3F49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A85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32B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8137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F67D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F72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B34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EC0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09F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589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AB68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8C5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896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219A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F628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3B1B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20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920D28" w:rsidRPr="00920D28" w14:paraId="1AE7B7B5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1D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2FB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C2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42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EF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6C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AC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11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29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9F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EE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FD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9A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7A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33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25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1B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27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41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48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A4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53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6D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321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D2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3B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FE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0A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E6A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F4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67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8F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43E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FF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09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C6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F0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1D4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00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929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B2A0724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F648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1989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6CB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E37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79DD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E97C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04A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5185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33F6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554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6D1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59BD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7FB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DA4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A18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29E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B676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A13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C4F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74E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D21B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418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F426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327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F3D5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16E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FB9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DC30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043A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042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4D4E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7E9F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6CE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902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38BC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7420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C67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211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AB6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656B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5660A90B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ED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30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E3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35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FF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21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9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77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36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73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05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87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ED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88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7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3A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EA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FD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6B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80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02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7B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FA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4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5B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B7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E7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23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98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5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B0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74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EC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9B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B6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BA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7D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14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D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32D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A1AE5D4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FD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EC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F4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37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61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FE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34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CC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93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6B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FE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A2A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41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57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43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BB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EC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C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6C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1E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C0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77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1F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41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03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8E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B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4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67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4C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BE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A0B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A5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03E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C8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8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BC9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C3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92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B7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43EB84F" w14:textId="77777777" w:rsidTr="00920D28">
        <w:trPr>
          <w:trHeight w:val="204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AF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AD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FB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FB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34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17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42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07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2D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32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45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9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D3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AE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5FB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F8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F1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B3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7D7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38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A4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6B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BF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4A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7D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28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35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19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7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6F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D2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9F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42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18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8C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6F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EE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DD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B6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24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6A9A3ED" w14:textId="77777777" w:rsidTr="00920D28">
        <w:trPr>
          <w:trHeight w:val="138"/>
        </w:trPr>
        <w:tc>
          <w:tcPr>
            <w:tcW w:w="3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916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18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725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AE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92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8B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0FF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AB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FF5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30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30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929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D75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29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A84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61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72E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FAE4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9A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EA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73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FA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FE2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0120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A9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48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5A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835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B7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E560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87E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E98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C6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38EC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AAB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7AF7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403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31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23D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A04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2EFDCF0E" w14:textId="77777777" w:rsidTr="00920D28">
        <w:trPr>
          <w:trHeight w:val="498"/>
        </w:trPr>
        <w:tc>
          <w:tcPr>
            <w:tcW w:w="742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96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OBJEKTŮ STAVBY A SOUPISŮ PRACÍ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A9E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430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D8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D0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1A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E2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3A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A2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75BECAA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0B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54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5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3E9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F8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55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D5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A1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EC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104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62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91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E7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14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75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CC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36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CD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B0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DE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15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E7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2F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03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EF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67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C8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FB4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1A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696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27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738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608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7D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80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8E4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83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8AA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9D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DE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CA5FD16" w14:textId="77777777" w:rsidTr="00920D28">
        <w:trPr>
          <w:trHeight w:val="240"/>
        </w:trPr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14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Kód: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E9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0D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BE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220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C1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1C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2B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532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20250818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2F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86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9A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937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3C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5D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69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65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67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ED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FD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CC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D5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12B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E7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93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4B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CE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34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74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E0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11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277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33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8B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795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6412781" w14:textId="77777777" w:rsidTr="00920D28">
        <w:trPr>
          <w:trHeight w:val="738"/>
        </w:trPr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156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Stavba: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C7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D9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7F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26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27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764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Výstavba chodníků na zahradě ul. Čapkova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BA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920D28" w:rsidRPr="00920D28" w14:paraId="2616DE91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5C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12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FE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AE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BB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B7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BA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54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8D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4B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6C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F7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78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FF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C7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7A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B27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813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D75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CF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D0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E5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AA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C6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69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2F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A2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CA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AB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43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31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04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C6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DE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60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19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B2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16F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14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019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AE38633" w14:textId="77777777" w:rsidTr="00920D28">
        <w:trPr>
          <w:trHeight w:val="240"/>
        </w:trPr>
        <w:tc>
          <w:tcPr>
            <w:tcW w:w="8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21C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E16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72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1D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9C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7E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0FF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0C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46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4F1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72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487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DF7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8E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14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A0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32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8A6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07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87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2A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EBC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D0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BFF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46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85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91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DF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8D6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889D287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35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EB4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2D5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71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25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AF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890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D8E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99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74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C9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C06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8A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3D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0A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15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6B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DE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C6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92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5D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38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23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C9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13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2D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2F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8F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01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CB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A6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77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84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93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9F0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39E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2B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16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E0A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C5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1259B59" w14:textId="77777777" w:rsidTr="00920D28">
        <w:trPr>
          <w:trHeight w:val="303"/>
        </w:trPr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E43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247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93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E8C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FF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4A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5E7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72A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5EA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C4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F8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CF1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5E6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D8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31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65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02C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7A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6F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17A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</w:tr>
      <w:tr w:rsidR="00920D28" w:rsidRPr="00920D28" w14:paraId="1FF50189" w14:textId="77777777" w:rsidTr="00920D28">
        <w:trPr>
          <w:trHeight w:val="303"/>
        </w:trPr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7AC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F44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7A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09B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F2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69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8A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04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6E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ED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0E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E6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F5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A8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5A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FB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23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DC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EB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65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86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17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4E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F1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05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9E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BAA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DA1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521F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20D28" w:rsidRPr="00920D28" w14:paraId="1074F235" w14:textId="77777777" w:rsidTr="00920D28">
        <w:trPr>
          <w:trHeight w:val="21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A1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0A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79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F5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6D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30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9B3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DCB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A6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BC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27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13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6F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B7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C1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BF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DE6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10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96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21F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C5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7E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9F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71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7F3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B1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1C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5EC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98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DE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CB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696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8A9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0E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87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10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C4A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7F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DB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BC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ECD441C" w14:textId="77777777" w:rsidTr="00920D28">
        <w:trPr>
          <w:trHeight w:val="585"/>
        </w:trPr>
        <w:tc>
          <w:tcPr>
            <w:tcW w:w="1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17C941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349F45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09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7303FE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54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110F3A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32616E3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s DPH [CZK]</w:t>
            </w:r>
          </w:p>
        </w:tc>
      </w:tr>
      <w:tr w:rsidR="00920D28" w:rsidRPr="00920D28" w14:paraId="065773F7" w14:textId="77777777" w:rsidTr="00920D28">
        <w:trPr>
          <w:trHeight w:val="219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DF1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EF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A2E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57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68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61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B8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2D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394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37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78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C9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A7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63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9B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93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F1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96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374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31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0B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D0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EF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BF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96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B4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6C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ED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07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83D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2A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96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9B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AD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42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7D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E9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4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30D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8F6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7ED26A7" w14:textId="77777777" w:rsidTr="00920D28">
        <w:trPr>
          <w:trHeight w:val="648"/>
        </w:trPr>
        <w:tc>
          <w:tcPr>
            <w:tcW w:w="24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87E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lastRenderedPageBreak/>
              <w:t>Náklady z rozpočtů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C9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F1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77A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FC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F1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BE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E40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37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55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5A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2D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8A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D71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77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859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60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3C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A5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282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FB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B99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843 967,61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6F4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1 021 200,81</w:t>
            </w:r>
          </w:p>
        </w:tc>
      </w:tr>
      <w:tr w:rsidR="00920D28" w:rsidRPr="00920D28" w14:paraId="00512650" w14:textId="77777777" w:rsidTr="00920D28">
        <w:trPr>
          <w:trHeight w:val="33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940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D0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87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1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9C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Výstavba chodníků</w:t>
            </w:r>
          </w:p>
        </w:tc>
        <w:tc>
          <w:tcPr>
            <w:tcW w:w="4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1BA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lang w:eastAsia="cs-CZ"/>
              </w:rPr>
              <w:t>771 258,02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994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lang w:eastAsia="cs-CZ"/>
              </w:rPr>
              <w:t>933 222,20</w:t>
            </w:r>
          </w:p>
        </w:tc>
      </w:tr>
      <w:tr w:rsidR="00920D28" w:rsidRPr="00920D28" w14:paraId="28ECC227" w14:textId="77777777" w:rsidTr="00920D28">
        <w:trPr>
          <w:trHeight w:val="33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7A6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02C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02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17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</w:p>
        </w:tc>
        <w:tc>
          <w:tcPr>
            <w:tcW w:w="518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F30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003366"/>
                <w:lang w:eastAsia="cs-CZ"/>
              </w:rPr>
              <w:t>Vedlejší a ostatní náklady</w:t>
            </w:r>
          </w:p>
        </w:tc>
        <w:tc>
          <w:tcPr>
            <w:tcW w:w="45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491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lang w:eastAsia="cs-CZ"/>
              </w:rPr>
              <w:t>72 709,59</w:t>
            </w:r>
          </w:p>
        </w:tc>
        <w:tc>
          <w:tcPr>
            <w:tcW w:w="2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939D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lang w:eastAsia="cs-CZ"/>
              </w:rPr>
              <w:t>87 978,60</w:t>
            </w:r>
          </w:p>
        </w:tc>
      </w:tr>
      <w:tr w:rsidR="00920D28" w:rsidRPr="00920D28" w14:paraId="6E061796" w14:textId="77777777" w:rsidTr="00920D28">
        <w:trPr>
          <w:trHeight w:val="60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0BD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lang w:eastAsia="cs-CZ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F1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21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40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21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10B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2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89F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0A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59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16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90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98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4B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14C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48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40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37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7E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00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C62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11D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1F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38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04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146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E6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E9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26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78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CF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2C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0A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C8E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F81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DC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E7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386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AA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06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21A9CAA" w14:textId="77777777" w:rsidTr="00920D28">
        <w:trPr>
          <w:trHeight w:val="138"/>
        </w:trPr>
        <w:tc>
          <w:tcPr>
            <w:tcW w:w="3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3C5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2BB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501A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7B6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F142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4BC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BFF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318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0AD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5019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A31C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577A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C87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EE1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06A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1B9F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6E2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249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136F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6F2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FF5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051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BE5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F6B2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F16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D45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F90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F99C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AD38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124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7A4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FB8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A5C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2BD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24C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D18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0FF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809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75F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8D9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</w:tbl>
    <w:p w14:paraId="3D20F1FC" w14:textId="7A613EF4" w:rsidR="00D52E72" w:rsidRDefault="00D52E72"/>
    <w:tbl>
      <w:tblPr>
        <w:tblW w:w="13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478"/>
        <w:gridCol w:w="1440"/>
        <w:gridCol w:w="4280"/>
        <w:gridCol w:w="691"/>
        <w:gridCol w:w="1180"/>
        <w:gridCol w:w="1340"/>
        <w:gridCol w:w="1880"/>
        <w:gridCol w:w="1880"/>
      </w:tblGrid>
      <w:tr w:rsidR="00920D28" w:rsidRPr="00920D28" w14:paraId="34E4B14D" w14:textId="77777777" w:rsidTr="00920D28">
        <w:trPr>
          <w:trHeight w:val="138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147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CDD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2B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1C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56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E0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50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58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F5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5BF5A2A3" w14:textId="77777777" w:rsidTr="00920D28">
        <w:trPr>
          <w:trHeight w:val="49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9C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9B1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A5C7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7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4F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00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61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690D464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3B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3A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C8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97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65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D4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D7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BA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FB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28DAC16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C8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13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F9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6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0D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83E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72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C5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7B3987E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A3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36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9CB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Výstavba chodníků na zahradě ul. Čapkova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11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25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19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8E3D213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EA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2EB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C0F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0D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799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18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FF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C7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B48AC27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EF2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87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40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01 - Výstavba chodníků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F0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33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96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814AFC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04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7C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F95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D1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C2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F7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90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FAD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31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24A364A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19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74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504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05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82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2C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D4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2C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9098723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74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8E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C3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A5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51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D74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E1E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2920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613A8C9D" w14:textId="77777777" w:rsidTr="00920D28">
        <w:trPr>
          <w:trHeight w:val="21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2D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DF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D5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A7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4F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58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F4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66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12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190A0E8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14A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E97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2D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D0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8F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DB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15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E1F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0F3887CB" w14:textId="77777777" w:rsidTr="00920D28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D3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77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96CD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1146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871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BDD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35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13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AEE07B7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E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32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E41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B7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78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22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3F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44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B2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5E748F3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BD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CB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2BA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1B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E2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88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FA979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25815580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5ACE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672052CB" w14:textId="77777777" w:rsidTr="00920D28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78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77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38F8A4C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52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208590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CZ25815580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BD2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340BA616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21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5F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9A1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8A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D9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34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63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ED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E9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BD07734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73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485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70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65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D7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86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46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25842544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6B6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33A3C582" w14:textId="77777777" w:rsidTr="00920D28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CF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77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45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C5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1E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E9B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AF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CZ25842544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A1A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19FD9FAF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E2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12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78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A8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3C0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A0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88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32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D1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ED99B7E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C1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76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CC0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5D3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49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62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AD8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04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B2A381B" w14:textId="77777777" w:rsidTr="00920D28">
        <w:trPr>
          <w:trHeight w:val="36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1D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D9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AF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4C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62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646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833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93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CF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7716223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1A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16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94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C1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12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AB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A5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509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17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79C20E8" w14:textId="77777777" w:rsidTr="00920D28">
        <w:trPr>
          <w:trHeight w:val="24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D3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4B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5F8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60A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4A4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9CF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DE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8D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2890F65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60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002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200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CE6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70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BE3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027806E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082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86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B1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EB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4A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F4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AAA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66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21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A3942A2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E7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8BD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DD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61A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ED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6E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F26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12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1C2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1B5F9E22" w14:textId="77777777" w:rsidTr="00920D28">
        <w:trPr>
          <w:trHeight w:val="5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36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D99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E1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34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F4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65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2D4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771 258,02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B9E2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920D28" w:rsidRPr="00920D28" w14:paraId="22A662A7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2E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48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0E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19CD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79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94E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DF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B57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F8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4B0B41E0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67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5F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10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ECD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C87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B8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B7D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728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655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04F51EC7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F9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70E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F26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452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771 258,02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17A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FD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277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1AE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161 964,18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4C8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3B40EFD9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5C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91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BE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73D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E20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84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AFE0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F5B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41E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05B2D547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2E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8B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44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3A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D7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252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44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8B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FC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CF5DF2C" w14:textId="77777777" w:rsidTr="00920D28">
        <w:trPr>
          <w:trHeight w:val="5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8ACA53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524BE1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41A1B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38AA297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7304D24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B04D6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3AB6FC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933 222,20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02EB03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03F39990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5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25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32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DD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08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8F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A4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3E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8AD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7FF1557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D0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98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33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FA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DD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D7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9E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D8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CD8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1C6AAD5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92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02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4B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68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5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C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9B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DF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EC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F46B27C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90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71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DE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97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80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A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2E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9AB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4A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EEF1116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32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C2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BA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E5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EC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1C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E6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D1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F6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D8F3EAE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52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87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D7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41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1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10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2F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B3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94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A80D2FA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73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4B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E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43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26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89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54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FA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E3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3D069F1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84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BD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A9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34C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A2E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D7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24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C9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A5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F8614A4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1A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9D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AC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B3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BC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69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720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09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B7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384C68C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AC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70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8C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9D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AD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89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C1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2B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E62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BC2A802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AE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41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102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A9F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73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92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51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5A4CB8A3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15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6C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7D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A9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B9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D4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311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9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07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DADBA8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2A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3A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BA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15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53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73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C8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EA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11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C59B747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A8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74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34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FE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86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B6F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68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BA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41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774B99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F0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FD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2D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6B2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A9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89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D8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A6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71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F562D3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D0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31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2C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4F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38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3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45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50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BE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E2B26F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A9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1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50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74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D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EAF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D2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22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10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8C83FD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D5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89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DAF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17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1D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A8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5A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04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5E6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9654A3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A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CC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A7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29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FD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63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17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36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4A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32E4C6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A5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76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8C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4C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74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B1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2F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A6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C8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99AE06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EF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B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71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85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1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0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6F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27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01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A880260" w14:textId="77777777" w:rsidTr="00920D28">
        <w:trPr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09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B6F2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3D175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748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340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FC32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F756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39FF520B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016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F0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F2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39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FC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02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94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56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3A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4B4C35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37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C8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1B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8A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5E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21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77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67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5A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716B93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5CA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17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29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E5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8C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DC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ED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B5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8E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2A82782" w14:textId="77777777" w:rsidTr="00920D28">
        <w:trPr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9D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1A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75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C7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5C96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14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4FE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56CD014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65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2B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A3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6C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BA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BE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63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7B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C8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57F052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F9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FB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CB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08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794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87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91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2B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0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5E46BF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4F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B3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5A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94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4C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FD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9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A1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1E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25FD753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22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28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8C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69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C3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DF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3C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36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B83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21EC42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75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1A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2B6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10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5F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7A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25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F0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E0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A291CD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E8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E1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88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5C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59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FD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14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9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0F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19628D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43E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DD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26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C7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20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94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7C7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BE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8D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1BB951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AC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D0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A5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34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D3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CB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C6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DC6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1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684B3A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4E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9A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78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7B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7F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EE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9E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2B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3A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1981BEF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19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41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04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C8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D9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A8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6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11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02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7716753" w14:textId="77777777" w:rsidTr="00920D28">
        <w:trPr>
          <w:trHeight w:val="26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A4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2B6C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B3AF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249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14A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38FA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9FC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421EA43A" w14:textId="77777777" w:rsidTr="00920D28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5A1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326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41E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2A11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994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CA9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F84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6F2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216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1C00DB2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29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2F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A4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EB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F5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F9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1D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39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78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7ED180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4F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FB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BF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F3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67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AA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B9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B7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BB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91A17FA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F74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B0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D7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9B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DE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FD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0B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31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36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4D459B0" w14:textId="77777777" w:rsidTr="00920D28">
        <w:trPr>
          <w:trHeight w:val="138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9C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CBE5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E21C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204B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AA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FEE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BC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49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18C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6699DFA3" w14:textId="77777777" w:rsidTr="00920D28">
        <w:trPr>
          <w:trHeight w:val="498"/>
        </w:trPr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89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462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AF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20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41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4A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BF8B110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70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5A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37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72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30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E60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33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B1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CF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D180310" w14:textId="77777777" w:rsidTr="00920D28">
        <w:trPr>
          <w:trHeight w:val="24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AD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D5B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B0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9C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55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11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78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F0E159A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A68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BB8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48B4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Výstavba chodníků na zahradě ul. Čapkova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01E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6A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D1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63DCF2C" w14:textId="77777777" w:rsidTr="00920D28">
        <w:trPr>
          <w:trHeight w:val="24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A2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E51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99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82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5B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1E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7C2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62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9832DF6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D0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BB8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02D8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01 - Výstavba chodníků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0AC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463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F9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DB28D70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0A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5B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73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068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D9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300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72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6B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51A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F67FA2C" w14:textId="77777777" w:rsidTr="00920D28">
        <w:trPr>
          <w:trHeight w:val="24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AD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6BE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C20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BF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40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4B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A8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88D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35E4BA2B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4A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D5B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38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E9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721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7B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165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32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8D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634B6ED" w14:textId="77777777" w:rsidTr="00920D28">
        <w:trPr>
          <w:trHeight w:val="303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E0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04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44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A6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8E0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91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EE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7AF43026" w14:textId="77777777" w:rsidTr="00920D28">
        <w:trPr>
          <w:trHeight w:val="303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A720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14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3F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F5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39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DE4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432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55DDEEE7" w14:textId="77777777" w:rsidTr="00920D28">
        <w:trPr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15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AE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92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57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53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86C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A62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ED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7D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BB4BB19" w14:textId="77777777" w:rsidTr="00920D28">
        <w:trPr>
          <w:trHeight w:val="585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3E22FA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EF666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DD699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1CC753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25D22B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ADD7D8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6E24FA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33BE4FBA" w14:textId="77777777" w:rsidTr="00920D28">
        <w:trPr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60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FE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C2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7D8B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38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CC7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6C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B9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8D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8965128" w14:textId="77777777" w:rsidTr="00920D28">
        <w:trPr>
          <w:trHeight w:val="459"/>
        </w:trPr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5E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A2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99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DB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374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771 258,02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C5F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920D28" w:rsidRPr="00920D28" w14:paraId="516FDAC0" w14:textId="77777777" w:rsidTr="00920D28">
        <w:trPr>
          <w:trHeight w:val="49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21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E7AFCD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 - Práce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a dodávky HSV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F43D9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9005D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E18DF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B39479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771 258,02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F4E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920D28" w:rsidRPr="00920D28" w14:paraId="2A3DEA19" w14:textId="77777777" w:rsidTr="00920D28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C9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069ED7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AC8EB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F575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AF501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FA1A7E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7B31F5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359 075,41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042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18EC809A" w14:textId="77777777" w:rsidTr="00920D28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79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8355A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5 - Komunikace pozemní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1D66C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A04C8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49F93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8D7B2A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230 846,04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A55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206EEFB8" w14:textId="77777777" w:rsidTr="00920D28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5B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5E4A8B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029DE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15A37F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D20C6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D5CE46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144 813,88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3C0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361A8D4D" w14:textId="77777777" w:rsidTr="00920D28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3B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6C155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997 - Doprava suti a vybouraných hmot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20858B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540B60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E9512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7FF028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1 099,19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273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5EA63D89" w14:textId="77777777" w:rsidTr="00920D28">
        <w:trPr>
          <w:trHeight w:val="39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83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5DD35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24A03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C6B96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689D2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5A484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35 423,50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E43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0D4125FF" w14:textId="77777777" w:rsidTr="00920D28">
        <w:trPr>
          <w:trHeight w:val="43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95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A1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2F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7F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55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9C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2C8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04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2D6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AD45619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B60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50FC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AB1A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E89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FC6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7AF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249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4F4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B1F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76978DA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E56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B4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25D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45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17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AE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A3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00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4D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6FCCB3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F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35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F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CF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73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66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DF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79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FB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64944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5D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B9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ED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04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6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C02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D1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9C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4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A4A4A86" w14:textId="77777777" w:rsidTr="00920D28">
        <w:trPr>
          <w:trHeight w:val="138"/>
        </w:trPr>
        <w:tc>
          <w:tcPr>
            <w:tcW w:w="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907F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59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2F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D7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47D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72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1A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D6E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48B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57924B9B" w14:textId="77777777" w:rsidTr="00920D28">
        <w:trPr>
          <w:trHeight w:val="498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9F9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29E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D0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028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43F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18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2F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5AFF661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6B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91F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CD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3E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F1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39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C3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20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DE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2928334" w14:textId="77777777" w:rsidTr="00920D28">
        <w:trPr>
          <w:trHeight w:val="24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9D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4B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43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71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E0E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C5E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D9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E09274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01C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5D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A0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Výstavba chodníků na zahradě ul. Čapkova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70C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6E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35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B1F1D2A" w14:textId="77777777" w:rsidTr="00920D28">
        <w:trPr>
          <w:trHeight w:val="24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4A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BD7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09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5CD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BF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03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97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9F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4D2CF52" w14:textId="77777777" w:rsidTr="00920D28">
        <w:trPr>
          <w:trHeight w:val="33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8A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64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39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01 - Výstavba chodníků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59C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E3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59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4908B2E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51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F8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C9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48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A6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2F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A44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80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C0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859744D" w14:textId="77777777" w:rsidTr="00920D28">
        <w:trPr>
          <w:trHeight w:val="24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5A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0CA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39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835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2E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1B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996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AC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346AEAD9" w14:textId="77777777" w:rsidTr="00920D28">
        <w:trPr>
          <w:trHeight w:val="13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D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C7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17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B2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B31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00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0DC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92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2F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65DAA96" w14:textId="77777777" w:rsidTr="00920D28">
        <w:trPr>
          <w:trHeight w:val="303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4E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098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CDB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CC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CB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F37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A12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1864A897" w14:textId="77777777" w:rsidTr="00920D28">
        <w:trPr>
          <w:trHeight w:val="303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12B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92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FB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09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3B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EC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8F5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1A4B475C" w14:textId="77777777" w:rsidTr="00920D28">
        <w:trPr>
          <w:trHeight w:val="207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74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F1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BF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61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41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3A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4D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49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47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A5233E8" w14:textId="77777777" w:rsidTr="00920D28">
        <w:trPr>
          <w:trHeight w:val="585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4FD602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75F6A5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27ED30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672D4C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E5A1F0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2651A9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2BBB1FC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44BDE86F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448AC27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920D28" w:rsidRPr="00920D28" w14:paraId="3714ED90" w14:textId="77777777" w:rsidTr="00920D28">
        <w:trPr>
          <w:trHeight w:val="459"/>
        </w:trPr>
        <w:tc>
          <w:tcPr>
            <w:tcW w:w="64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E105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AB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01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E65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0CC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771 258,02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B19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920D28" w:rsidRPr="00920D28" w14:paraId="1DF41336" w14:textId="77777777" w:rsidTr="00920D28">
        <w:trPr>
          <w:trHeight w:val="51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8E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08D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ED5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7A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93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06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B9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FE5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771 258,02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910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920D28" w:rsidRPr="00920D28" w14:paraId="51C8D3D3" w14:textId="77777777" w:rsidTr="00920D28">
        <w:trPr>
          <w:trHeight w:val="4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CB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484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6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4B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FCD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68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81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454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359 075,41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B9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05AE9138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732E8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CDBC7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C370D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121112003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CCC41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Sejmutí ornice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vrstvy do 200 mm ručně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30B8F7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8C00A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93,455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F00FB0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197,14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AA190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18 423,55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8ED5D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0464B5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CB5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92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C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3655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AD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A20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ED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6B8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975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81D002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420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9E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88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81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38)/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B1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E29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93,455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B71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A6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92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1C92B51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B9B787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692BC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BC1FE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121151103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4513C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Sejmutí ornice plochy do 100 m2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vrstvy do 200 mm strojně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15A53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67037F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93,455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1F409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FEB0F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5 981,34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4D8873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395C052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9B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EF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4F5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146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D4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AF2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09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39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71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F39C06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74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880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7DE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AFF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38)/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B5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BF6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93,455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462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68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22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D22C0C4" w14:textId="77777777" w:rsidTr="00920D28">
        <w:trPr>
          <w:trHeight w:val="759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95F6C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29B45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F9663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132212332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D2632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nezapažených rýh šířky do 2000 mm v nesoudržných horninách třídy těžitelnosti I skupiny 3 ručně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32CAF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2A0A8D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23,364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87919E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1 448,30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E4048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33 838,16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8D48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5332D7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2BD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0D5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87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384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2C2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B9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EE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5B6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22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3630C3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3A4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98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36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425D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0,25/2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8B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C864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23,364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A44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A7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D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7F48B96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D89F8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66BE59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52AD0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132251252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C434E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Hloubení rýh nezapažených š do 2000 mm v hornině třídy těžitelnosti I skupiny 3 objem do 50 m3 strojně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2ED34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6BC4E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23,364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06C91E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674,66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2529A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15 762,68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CBC898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A2F741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AC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4F9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D7C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D9A0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34B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13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6A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CA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06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31E211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787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EB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139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1BE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0,25/2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BB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425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23,364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F24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4C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772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42420A2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E8278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422EE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0E36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139951121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430E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Bourání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kcí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 hloubených vykopávkách ze zdiva z betonu prostého strojně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9171D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C9174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A8FC8C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5 251,37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16520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1 575,41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55F1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2ECD6F13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AA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FD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E8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E2B7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57F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7E6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FC1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03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63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9E45768" w14:textId="77777777" w:rsidTr="00920D28">
        <w:trPr>
          <w:trHeight w:val="435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A2AF26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A27D0F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A49D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112251102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31F4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pařezů průměru přes 300 do 500 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6D437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BC2D56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C816C5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796,42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27227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796,42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624B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5BE8E02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9F5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2B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49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9905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12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9E6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96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454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70E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1A22A5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EB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6B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BA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F7D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B5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3D2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1AB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3B9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98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2E6510D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3F2C7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9A8BE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F6FF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162201422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A579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přemístění pařezů do 1 km D přes 300 do 500 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41D37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359E8C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B42EA5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433,37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125B8B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433,37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2D2B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E3B958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42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8EB5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1B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8C3F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08E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9E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7A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111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15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01EBA6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A8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984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F01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64A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067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28B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8C7E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E2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A6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24E1FEC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E1B02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306F0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1F96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162301972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DFEF4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vodorovnému přemístění pařezů D přes 300 do 500 mm ZKD 1 km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2EC206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A438F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2AD10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8,05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A2878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32,21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935717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196F43A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5DB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7CD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11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DDA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A0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FC4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75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68F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B4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362AAD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16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FB5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A6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EF2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8E2C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77A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3F6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24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A6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B9F34B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18B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C0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60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2BF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1*4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7D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293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54A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78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E5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761A963" w14:textId="77777777" w:rsidTr="00920D28">
        <w:trPr>
          <w:trHeight w:val="759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B55C1F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99BC15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55FE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162211311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903F1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přemístění výkopku z horniny třídy těžitelnosti I skupiny 1 až 3 stavebním kolečkem do 10 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48A22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821C6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288213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147,05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6E07C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8 245,46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2C3E6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1EBE68D7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C23D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BA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1C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F8C6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460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07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4F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19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81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47BB26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8CA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A5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8A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853C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24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3DE3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113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43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01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55BE41E" w14:textId="77777777" w:rsidTr="00920D28">
        <w:trPr>
          <w:trHeight w:val="759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771ED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CE6CB4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119D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162211319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DA5D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vodorovnému přemístění výkopku z horniny třídy těžitelnosti I skupiny 1 až 3 stavebním kolečkem za každých dalších 10 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F306A7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F71B15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224,292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7AD73C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135,60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4082D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30 413,90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9E79C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12EAFE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0A7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7B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2E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496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685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BB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9F0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59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8F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734781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FE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5A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BE5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EB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88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EEC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5FB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F3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11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D49741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B7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504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2CC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98B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56,073*4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86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799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224,292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B55E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FD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5F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5F96F62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F689D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13CD6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8BB0A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167111101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A846D4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Nakládání výkopku z hornin třídy těžitelnosti I skupiny 1 až 3 ručně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60E96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E5E4A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81161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406,80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3A025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22 810,42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79B3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5B14DB1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D0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7E0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C55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AE2C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B067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08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87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C8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68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7CAAB7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C6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0292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242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25F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7D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677C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B4A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924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BA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B2251E6" w14:textId="77777777" w:rsidTr="00920D28">
        <w:trPr>
          <w:trHeight w:val="759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20549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45ACBD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A4B22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162751117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F70593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přemístění přes 9 000 do 10000 m výkopku/sypaniny z horniny třídy těžitelnosti I skupiny 1 až 3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41B5A0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59066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58353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318,24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FDC8D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17 844,76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0D7A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04CE27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E1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5D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DD5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35F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7E8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2F1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E6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6B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978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0B8AF0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992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38CE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A1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CEB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08D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F97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4B5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FA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4C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E213479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208C1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3ABCC1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C1CCF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171251101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5E149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Uložení sypaniny do násypů nezhutněných strojně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DC9D1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82C0C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32B410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92,90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69969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5 209,13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C3BC7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5A29E6D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DA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F0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70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8EAE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FC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78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19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4D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9A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9CFFB0A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98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05E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EF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4C3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58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666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FA8B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0A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AD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1925265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ADE8FB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3D2F15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44285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171201231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ECCB1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zeminy a kamení na recyklační skládce (skládkovné) kód odpadu 17 05 04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C54D0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529488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100,931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BD0DEE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370,58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703242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37 402,77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8F7B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9C5FB3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CCF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55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68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14D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75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D1A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8F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FE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8F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AD120A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75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27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21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3CCA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(174,53+12,</w:t>
            </w:r>
            <w:proofErr w:type="gramStart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38)*</w:t>
            </w:r>
            <w:proofErr w:type="gramEnd"/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434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189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473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44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1A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1929C1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D3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F7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19B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CF9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56,073*1,8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59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6F6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100,931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89E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47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03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09DE1AC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079FD0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ED195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F1E0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17120123R1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31A8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pařezu na skládce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2CC3C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260A42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0856E3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4 757,46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E200D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4 757,46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47B95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920D28" w:rsidRPr="00920D28" w14:paraId="53EE0B4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5DA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F8A4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C1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527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41E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5A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75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8F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24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79F963F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A2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FD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42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0DB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4E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C6F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891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0AA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41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337F848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053DB15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08998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0F7D0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181311103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F839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Rozprostření ornice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vrstvy do 200 mm v rovině nebo ve svahu do 1:5 ručně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B1E1B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2C3D0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333,000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2F48A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239,00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03379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79 586,57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47763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A345B07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CB57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E2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6E9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DDF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31C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873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46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65E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79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6D89CAA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50B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DC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38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27B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20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AB91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B0B6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178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8AF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C23E9F0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FF007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7C2E0B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3327D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181411131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8C43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Založení parkového trávníku výsevem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1000 m2 v rovině a ve svahu do 1:5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B1075D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84B4E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333,000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B1DFEC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27,03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8C3FCD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9 002,01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1C7E1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2969CB4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53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0F8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76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2A3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20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918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F7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98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44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31DC8D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BF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BB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D78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A9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F6D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2948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E34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FC0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29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4945273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AF11F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51D2A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0A3B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00572410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0960B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osivo směs travní parková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46FDD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84E91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6,660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AEFC65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115,81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99CCE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771,26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56A2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FECDFF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CB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851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6AD8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D22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73B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2E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D4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339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739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C71D2F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C3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2A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0B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C85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B0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493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AB4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BD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8C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447FB2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F2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A02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76F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E5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333*0,02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959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3F6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6,660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26B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38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947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464C990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87B976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86B609F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667B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10364101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895BE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zemina pro terénní </w:t>
            </w:r>
            <w:proofErr w:type="gram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úpravy - ornice</w:t>
            </w:r>
            <w:proofErr w:type="gramEnd"/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AD7F7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1FFDE2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66,600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F9996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993,82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7E5F7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66 188,53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C21B68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24C77E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575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6EC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A5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3A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333*0,1*2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4BD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9CB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66,600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FC9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F9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68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0CAA7AD" w14:textId="77777777" w:rsidTr="00920D28">
        <w:trPr>
          <w:trHeight w:val="4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EE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C6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073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8F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E4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C7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366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1C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230 846,04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CA1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401162BB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98F711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F23FA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8070E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564201111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79727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Podklad nebo podsyp ze štěrkopísku ŠP plochy přes 100 m2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40 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2A144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59C79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186,910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24A7CD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56,45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A50D0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10 551,38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CF222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36D6FBE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6C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4A2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30F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C47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46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88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30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54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60A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35DDBFB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C7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D91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1F0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916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174,53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EC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0608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174,530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CCA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CDF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FF1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551D727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D0FE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54D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2F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7AE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6A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97C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12,380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AD7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B2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88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83790C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EC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F41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F79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271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4C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33D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186,910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EADD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049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0B4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4FC7B56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B9AC1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C0C803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9FBA3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564750111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B7899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Podklad nebo kryt z kameniva hrubého drceného vel. 0-32 mm plochy přes 100 m2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426A69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9D10FC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361,440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456E58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238,57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4AFB07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86 228,70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1202A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4AFEFFB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474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DB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F4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C3C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EC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C5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14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0D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5F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BD6D25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65B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C3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1D2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71C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174,53*2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CF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BE2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349,060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3063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C9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F1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B520E4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6D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22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37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4880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1AD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304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12,380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CDD3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87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C0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1F3461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68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449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5A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223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8E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B60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361,440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298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B5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819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93D8466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D497B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CD9D5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51962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564751101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E1D14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Podklad nebo kryt z kameniva hrubého drceného vel. 0-63 mm plochy do 100 m2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150 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72771C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44D45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12,380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E92901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251,92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7AE28E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3 118,77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F6322D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C9B0EF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30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34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F0E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3BB6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DA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B5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609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BC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41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7FD5A6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46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CB5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FE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3FC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28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6B2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12,380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ADB9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EA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72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E05A263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937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B7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AB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AA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396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5FE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12,380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732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AE0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FB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221B783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335B5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4445B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03261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596211112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CF9EE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Kladení zámkové dlažby komunikací pro pěší ručně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60 mm skupiny A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přes 100 do 300 m2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10191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9FC6B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143,500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B977D9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374,10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BA40F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53 683,71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5BB45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5B5FECDB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CA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376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9DB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F65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2A23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036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58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A9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AA4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070B91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E77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AA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8E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9FB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143,5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CBE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846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143,500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A24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B0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D4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38DF2AD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7A3D3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F8A485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706B6C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59245018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9FDE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dlažba skladebná betonová 200x100mm </w:t>
            </w:r>
            <w:proofErr w:type="spell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60mm</w:t>
            </w:r>
            <w:proofErr w:type="gramEnd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přírodní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20AF5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F3048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149,835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0289A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417,31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67FCB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62 527,70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D5727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64D9764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B3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FD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D7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F85B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218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67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0E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46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B02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AC8DD3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C4C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28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47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490D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143,5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A9C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F69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143,500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CB0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A7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86E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F2CF89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82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939D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DBB5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99DB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-2*0,4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B23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23C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-0,800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5E1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423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61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62BFC1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B5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859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BE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293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943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039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142,700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344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D2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F25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A1A8B2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275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71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65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E4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142,7*1,05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79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C56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149,835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3D6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DC8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E2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102E4B3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5911C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0B415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D605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59245008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8EFB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dlažba skladebná betonová 200x100mm </w:t>
            </w:r>
            <w:proofErr w:type="spell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60mm</w:t>
            </w:r>
            <w:proofErr w:type="gramEnd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barevná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664B85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101202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0,840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33B284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555,49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F84D06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466,61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3D05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F49AE7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77C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C5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94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147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0A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8A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95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D6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59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61F25F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8E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0B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A94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F640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2*0,4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AB4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706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172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F0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8A1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F3C90D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5B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6B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AD8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63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0,8*1,05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FC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110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0,840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30A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2F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55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AE24A9C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8D255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DDDB5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353C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596212312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4E95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Kladení zámkové dlažby pozemních komunikací ručně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100 mm skupiny A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 300 m2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2B9AA2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C1997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7,810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92981B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435,62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62EDE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3 402,20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64E74C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641F9434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208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ED84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BFCD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F0D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B89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AB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C9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66B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93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45D716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6C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0F9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73C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5786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E7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B00E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F97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DF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CE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E357A2D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FD365D0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F5B2A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D3A5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59245296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183203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dlažba skladebná betonová 200x100mm </w:t>
            </w:r>
            <w:proofErr w:type="spell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tl</w:t>
            </w:r>
            <w:proofErr w:type="spellEnd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100mm</w:t>
            </w:r>
            <w:proofErr w:type="gramEnd"/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 xml:space="preserve"> přírodní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E77998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D4A793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8,201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D18DA6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619,03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D808D0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5 076,69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7AFCC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E45EED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F8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8B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85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466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DCD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FA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45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EB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97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454F4B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B4B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ED2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EA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BC7E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D3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9AB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5B9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856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21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283B8F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86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69D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B1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640E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7,81*1,05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2AC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B8A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8,201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FC5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49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C1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E5D4227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25CC74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C55FB4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95E9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5969911R1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71C4C4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Napojení na stávající dlažbu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3A83F9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9BD22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CDAF83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5 790,28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771371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5 790,28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D5B306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920D28" w:rsidRPr="00920D28" w14:paraId="1CE0BC15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9E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31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A02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AC32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D1BE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49F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58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51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0E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54C38C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28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88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A50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E767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29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28B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A1EF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3A0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12D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34B7073" w14:textId="77777777" w:rsidTr="00920D28">
        <w:trPr>
          <w:trHeight w:val="4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02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07B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B5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9F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79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7A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DB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2369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144 813,88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2EA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7D81FBD4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0258C9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B8F927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DF3AC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7679967R1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81F5F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a likvidace ocelové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- původní</w:t>
            </w:r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sušák, houpačka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8E799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2DBB06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10C619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894,86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090B2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894,86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FE29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920D28" w:rsidRPr="00920D28" w14:paraId="5D8BB930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6E3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16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A26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378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B3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75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DD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AC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EB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6370DD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5D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226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D26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B5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A86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D6E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3BE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00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94B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A3EE2BA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91BE83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A7AB3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16144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7679967R2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B92F6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zahradního sušáku (pro zpětné použití)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FE220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36C87D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5A505E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400,06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E00F8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400,06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BFEE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920D28" w:rsidRPr="00920D28" w14:paraId="53BAECA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DC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052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1C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44D5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B1C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3C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70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567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274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D80A36D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81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167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AC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70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D74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B54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18E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05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3F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06708B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B0A48D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993B7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8A48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916131213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4FBDB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Osazení silničního obrubníku betonového stojatého s boční opěrou do lože z betonu prostého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D231B45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DA1ED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16,100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DE638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424,19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69D96F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6 829,47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B4BEB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2B590AC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3F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30D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9F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D9EB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1C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76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35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63F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53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C8F7F8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E8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FEC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27F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370F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16,1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0C6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E433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16,100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E0E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4F4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0C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01B2E19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81D318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3027BD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5683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59217072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EECC6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obrubník silniční betonový 1000x100x250mm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C8D05B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9207D7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17,000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E7B1FF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200,63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8634B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3 410,71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A18FE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64231E3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35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B1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842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47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B5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AB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47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47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308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EF4340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A8F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850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ED0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4AD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E0D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60A5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17,000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6B57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9F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3C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D5DE84B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7C964F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9F1D2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22E53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916331112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5202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Osazení zahradního obrubníku betonového do lože z betonu s boční opěrou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3A454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7FBCC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205,320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87938C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232,09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838C6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47 653,56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ADEC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34CAF7F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3C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FC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1B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98B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97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9D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E9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7E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59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0232AFA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70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C6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8B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597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205,32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39D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AA83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205,320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789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D3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BB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21834E5" w14:textId="77777777" w:rsidTr="00920D28">
        <w:trPr>
          <w:trHeight w:val="33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34B36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0D3568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6AC3A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59217001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858098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obrubník zahradní betonový 1000x50x250mm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71ADE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82A0D9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210,000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057AE3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121,99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EC48BA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25 616,91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52EDE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280C179A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16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0000FF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CA8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091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6B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3C47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24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CFA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1A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A2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1CA991B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2A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6C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399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9EE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FA8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75C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210,000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4D4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E91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5EE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7F1DA12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606A9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E6DFA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11EE2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9361241R1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E8457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Lavička 1600x560x750 mm, barva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palisandr - dodání</w:t>
            </w:r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vč. dopravy a montáž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BD314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2177AB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29CB416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10 001,38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598E97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60 008,31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41DE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920D28" w:rsidRPr="00920D28" w14:paraId="70B7DE9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A37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6F5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25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42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1BD7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F7D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562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38B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04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551F7C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5F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6C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0AD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ACD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CC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A46D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ED9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29B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91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A03BDDF" w14:textId="77777777" w:rsidTr="00920D28">
        <w:trPr>
          <w:trHeight w:val="4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8E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2A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CEA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15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Doprava suti a vybouraných hmot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7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DD4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BC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508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1 099,19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374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4E0A3988" w14:textId="77777777" w:rsidTr="00920D28">
        <w:trPr>
          <w:trHeight w:val="660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C97B91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3A4F0E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9BB0C0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997013151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7C8A2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a vybouraných hmot pro budovy v do 6 m s omezením mechanizace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702CFC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E9AB9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6845F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858,29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75243C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643,72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9FF9B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16F6159A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F9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C2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65B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2E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5E4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5E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2C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A6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A7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C04D5B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77D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64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EA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FE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41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645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7A4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EE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35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0339F9C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086DDE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0FC222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B77C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1DD9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11CD6F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A7066C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3523A2F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320,40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33043F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240,30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DACFB5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2BAB1951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FD6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7C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E5D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336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0244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C98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79E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B9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D6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F63B489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05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42B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89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F83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097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770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A00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1D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2D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10C2BF8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11EED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03BC4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5B40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997013509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7B6B1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B36C35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4B1AB9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6,750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84D138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13,98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F2361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94,36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A1134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2071F33E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9F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EE2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24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A9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0F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E71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7B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EF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D1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D80CC62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62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8FD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948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EB44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743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8C3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C1F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24D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F0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5CF0306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A5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323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38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37DF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0,75*9 'Přepočtené koeficientem množství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79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0EF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6,750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FFA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EA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91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A1EA705" w14:textId="77777777" w:rsidTr="00920D28">
        <w:trPr>
          <w:trHeight w:val="759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1B3E50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66344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4F16A5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997013861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C89EC9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Poplatek za uložení stavebního odpadu na recyklační skládce (skládkovné) z prostého betonu kód odpadu 17 01 01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2472EC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FDA902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ED8749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161,07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0FEAC7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120,81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52A12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7FE1FB8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A3F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1C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77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333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  <w:t>D.1.1.1, D.1.1.2.1-2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D45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80008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9A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C8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40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1F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92CE037" w14:textId="77777777" w:rsidTr="00920D28">
        <w:trPr>
          <w:trHeight w:val="20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391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F91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0F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B1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30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6832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  <w:t>0,750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1F31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697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E8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022729F" w14:textId="77777777" w:rsidTr="00920D28">
        <w:trPr>
          <w:trHeight w:val="45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82D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11F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78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B0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4A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85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72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EF4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35 423,50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3E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3DF3D6A4" w14:textId="77777777" w:rsidTr="00920D28">
        <w:trPr>
          <w:trHeight w:val="483"/>
        </w:trPr>
        <w:tc>
          <w:tcPr>
            <w:tcW w:w="3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494081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3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073B6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67E27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998223011</w:t>
            </w:r>
          </w:p>
        </w:tc>
        <w:tc>
          <w:tcPr>
            <w:tcW w:w="42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BB27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 pro pozemní komunikace s krytem dlážděným</w:t>
            </w:r>
          </w:p>
        </w:tc>
        <w:tc>
          <w:tcPr>
            <w:tcW w:w="6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6EC640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5C6CCF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132,380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6B121D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267,59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46B0C1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35 423,50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9BACA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</w:tbl>
    <w:p w14:paraId="7FB9121F" w14:textId="5EBC9217" w:rsidR="00920D28" w:rsidRDefault="00920D28"/>
    <w:p w14:paraId="033D749F" w14:textId="67AF9954" w:rsidR="00920D28" w:rsidRDefault="00920D28"/>
    <w:p w14:paraId="569A13BE" w14:textId="6FF443E6" w:rsidR="00920D28" w:rsidRDefault="00920D28"/>
    <w:p w14:paraId="08DDD3A2" w14:textId="410C91BE" w:rsidR="00920D28" w:rsidRDefault="00920D28"/>
    <w:p w14:paraId="1A400017" w14:textId="24503292" w:rsidR="00920D28" w:rsidRDefault="00920D28"/>
    <w:p w14:paraId="33B0D811" w14:textId="225DD387" w:rsidR="00920D28" w:rsidRDefault="00920D28"/>
    <w:p w14:paraId="0488A33C" w14:textId="08EAE953" w:rsidR="00920D28" w:rsidRDefault="00920D28"/>
    <w:p w14:paraId="3705D54B" w14:textId="75D4644D" w:rsidR="00920D28" w:rsidRDefault="00920D28"/>
    <w:p w14:paraId="7018D7CE" w14:textId="041BE12B" w:rsidR="00920D28" w:rsidRDefault="00920D28"/>
    <w:p w14:paraId="3C99CE51" w14:textId="738CCCE5" w:rsidR="00920D28" w:rsidRDefault="00920D28"/>
    <w:p w14:paraId="7B9D545D" w14:textId="5DBA78A2" w:rsidR="00920D28" w:rsidRDefault="00920D28"/>
    <w:p w14:paraId="55B2BAA3" w14:textId="44AEEC9C" w:rsidR="00920D28" w:rsidRDefault="00920D28"/>
    <w:p w14:paraId="05B7FE02" w14:textId="7E984453" w:rsidR="00920D28" w:rsidRDefault="00920D28"/>
    <w:tbl>
      <w:tblPr>
        <w:tblW w:w="138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91"/>
        <w:gridCol w:w="478"/>
        <w:gridCol w:w="1440"/>
        <w:gridCol w:w="4272"/>
        <w:gridCol w:w="781"/>
        <w:gridCol w:w="1180"/>
        <w:gridCol w:w="1340"/>
        <w:gridCol w:w="1880"/>
        <w:gridCol w:w="1880"/>
      </w:tblGrid>
      <w:tr w:rsidR="00920D28" w:rsidRPr="00920D28" w14:paraId="1DCA6A26" w14:textId="77777777" w:rsidTr="00920D28">
        <w:trPr>
          <w:trHeight w:val="49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23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AF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7DC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KRYCÍ LIST SOUPISU PRACÍ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53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B9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D2F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7F98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3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9C7B334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E9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A2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1F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96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96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5C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48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79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F7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99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CB9454F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AC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55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832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3F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F4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93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7E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839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74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A8EFD8B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A3D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500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97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C3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Výstavba chodníků na zahradě ul. Čapkova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01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64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21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96E903A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B7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D38F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A8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86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C1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1E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A51C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C4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F1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5C2BFD6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F4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C2F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4D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38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02 - Vedlejší a ostatní náklady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0C2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62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2F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88F9A4D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51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D5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DD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45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44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E3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8B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00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4D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1C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23A13AE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F59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778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467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KSO: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E16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3A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63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B0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CC-CZ: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732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D5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DDE1C7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E0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13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E40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397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37F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C4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C7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B8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BB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028EA775" w14:textId="77777777" w:rsidTr="00920D28">
        <w:trPr>
          <w:trHeight w:val="21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6A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8D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29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5B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BD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04C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09D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9EC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2D8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C9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6FE3CD3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D4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9D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11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5B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DA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71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BA61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98A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75055473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0A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0D714FDE" w14:textId="77777777" w:rsidTr="00920D28">
        <w:trPr>
          <w:trHeight w:val="36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3F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50A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FB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0DAA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A8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53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FBD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1FE7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A8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62F04A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AC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79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FB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36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E8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FFF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E511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EA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2E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186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1AA6F1B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1B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14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74E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C34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85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96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024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56CF15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25815580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345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43860F8E" w14:textId="77777777" w:rsidTr="00920D28">
        <w:trPr>
          <w:trHeight w:val="36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2A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A2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D1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438020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2E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14:paraId="75362C4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CZ25815580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D536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6405A367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92B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CE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0B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15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FD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671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D35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74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6F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A26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F066A68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7FC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F6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7F5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6BC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66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02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E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BA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25842544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67F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1F7CC583" w14:textId="77777777" w:rsidTr="00920D28">
        <w:trPr>
          <w:trHeight w:val="36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FA2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E3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CD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E2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729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348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626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11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CZ25842544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2365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5764F003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4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52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4CF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69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DDE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A8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6E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B0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BD7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50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D791D4C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88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53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4F22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0C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816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794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745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B9F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AB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99903E5" w14:textId="77777777" w:rsidTr="00920D28">
        <w:trPr>
          <w:trHeight w:val="36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5D65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60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FD4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5C8B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420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B61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3D2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F1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40F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50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AE488B9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6A4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99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6C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02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6346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4F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0D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ACBC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2B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B6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0CE4598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E22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A77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319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7F8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C8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6A2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D19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36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CA1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6D1CFC5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7A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CC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2B3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67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F7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2B4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C4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C0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E7E8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B1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C6A7468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AB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66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D9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4B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823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7A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288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BBC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5CC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63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115BF3CD" w14:textId="77777777" w:rsidTr="00920D28">
        <w:trPr>
          <w:trHeight w:val="507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099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E2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09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34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36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775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6E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2A9F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72 709,59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0A6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920D28" w:rsidRPr="00920D28" w14:paraId="3FADEBF9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4C5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05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84E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325D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DBC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764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79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D4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A8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5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4DA5799C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783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A97C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26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DB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299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49B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0D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E22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Sazba daně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935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Výše daně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626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52E79E31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22F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875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4A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789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F3E0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72 709,59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375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BE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D951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21,00%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6B1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15 269,01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6C7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3763F548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CA7E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04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72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4D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snížená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666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525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99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F7CE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12,00%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D28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933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</w:tr>
      <w:tr w:rsidR="00920D28" w:rsidRPr="00920D28" w14:paraId="09B7104F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A38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1EE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16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768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C8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5BE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B520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7E4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BC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53A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B7378DD" w14:textId="77777777" w:rsidTr="00920D28">
        <w:trPr>
          <w:trHeight w:val="507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4E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D5335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0C3A1D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2C92D7D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86FFFB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BB205C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17950F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14:paraId="4C7976B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87 978,60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14:paraId="6ACBE7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46C6BAA9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7E7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F8B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B7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1C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4DB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34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F6E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76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90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34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D46F4D3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B5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AE9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1FD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08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23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27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05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DB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83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3E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27190EB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2C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C39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2A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Projektant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4FB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4B7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Zpracovatel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28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94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30D4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650CA212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7A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7A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61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D6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F6F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783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9B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7A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AA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6DA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13AE351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82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19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2D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9E5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5A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80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E49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BF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69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EB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D99FAC4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679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5C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22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8E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D2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AC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A0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CD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2F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94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AC9D802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024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25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F2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631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51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AE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3A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52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70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904C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C949F00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8CA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F14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3D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BBF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08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A67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59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CDE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234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36C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FC46F9F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73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1D4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CAF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3A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A0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84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F3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D9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69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DEC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60EE6B7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1AF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B82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31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3F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4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72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B0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45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BB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1D0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8E1D60A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C02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E2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6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2A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1556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6F3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3A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05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648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57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5468801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F5E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88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00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DE3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0220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DF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AE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8B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6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DE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FB42598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7D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E01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90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61E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C2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16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07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1DF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15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4C6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7D39C96" w14:textId="77777777" w:rsidTr="00920D28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F1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134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4491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555E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CF7F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103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8EC6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20B2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72678234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D4D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598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A8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EF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B4F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83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172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7F7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11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468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1DA8E25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0AF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CE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14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1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4D8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15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162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08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EFD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98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183A277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FEF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A47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45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9D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0F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B95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B1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5E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48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97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5D1AF82" w14:textId="77777777" w:rsidTr="00920D28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99C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4C8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735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Objednavatel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EA9F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AB0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464646"/>
                <w:sz w:val="20"/>
                <w:szCs w:val="20"/>
                <w:lang w:eastAsia="cs-CZ"/>
              </w:rPr>
              <w:t>Uchazeč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098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F34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1C0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62B1801E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DC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BA8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20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EB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E06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E1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B97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19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1C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01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C340A66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6C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242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09BD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B5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9E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27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89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5A87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12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A1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C461F7E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B6B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0F4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08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C5C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FE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03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75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4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28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5A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9A8193D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2FEB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7E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C9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2CD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2F3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3B4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35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30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42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ABC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84748D9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08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4AC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8F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BE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0A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F51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CD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2B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0B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C93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714A518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83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0B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8E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554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7D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03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692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A2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5A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46A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E81004F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677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AFE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CD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EF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B2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5C0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87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88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875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936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A82C351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C19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1D2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3A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6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15B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2AC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CBD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01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920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7A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343DE7F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BA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F29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F3A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B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3E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05F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D4E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8F4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A4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2F5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FA50DB0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949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3DC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5FC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D5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3DC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7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EA09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6E4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8031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87D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5FE5A34" w14:textId="77777777" w:rsidTr="00920D28">
        <w:trPr>
          <w:trHeight w:val="26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021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F3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9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F77D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45AD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E337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 a podpis: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82C2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28D3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Razítko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F4D1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1015AC52" w14:textId="77777777" w:rsidTr="00920D28">
        <w:trPr>
          <w:trHeight w:val="288"/>
        </w:trPr>
        <w:tc>
          <w:tcPr>
            <w:tcW w:w="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762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300E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6E33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725B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DF5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C65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469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07D5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507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F39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6B6DA629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708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A6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920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12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3D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74C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B7B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642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39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BA2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F62A52F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68F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493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FB41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A0C4701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C01F62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3770B73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D22BEEE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B0DD8FE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7B17A94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49F7AF6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E2D2F3E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79F9400" w14:textId="77777777" w:rsid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2998943" w14:textId="367A29BA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B7D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820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6A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E13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D3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64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0C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4CD5B16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CA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4E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468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A6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D12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46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9FC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E5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0F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C9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49E59B8" w14:textId="77777777" w:rsidTr="00920D28">
        <w:trPr>
          <w:trHeight w:val="138"/>
        </w:trPr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256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37BB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13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21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D5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73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A1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17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CC2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CE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64802AFB" w14:textId="77777777" w:rsidTr="00920D28">
        <w:trPr>
          <w:trHeight w:val="49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A6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37B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ČLENĚNÍ SOUPISU PRACÍ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04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C19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172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DD5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A9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5D2EBC3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CB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C3A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B7A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B87A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F6F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E01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0FC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40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3647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8A4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C87F9DF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B582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BD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37C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98ED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3EE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DBF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8D9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DB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E524F35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A8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DF00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D0A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92D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Výstavba chodníků na zahradě ul. Čapkova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BA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36A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66A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A0EB618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6F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695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70D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AFAE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98A1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EB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C6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D8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019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A2BBB6A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AD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9E4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824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EDDB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02 - Vedlejší a ostatní náklady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8B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5A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D50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1801426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BD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470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BF5B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7E6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1CD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80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39D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05E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BB79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A31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0B504D3F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E68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772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8F1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9BF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ACEF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133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84E7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267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5B8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2B9E707A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01F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E6F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96EF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EB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69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5E7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3B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4E7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C4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C4F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11EF2DC" w14:textId="77777777" w:rsidTr="00920D28">
        <w:trPr>
          <w:trHeight w:val="303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B5C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D1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0F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81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F23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2E39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3B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52E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7AF91250" w14:textId="77777777" w:rsidTr="00920D28">
        <w:trPr>
          <w:trHeight w:val="303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A95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D95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2EE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2C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194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714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DFC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F67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57BAA929" w14:textId="77777777" w:rsidTr="00920D28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742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0E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7B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1C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92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79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16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C029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4F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13A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622729D" w14:textId="77777777" w:rsidTr="00920D28">
        <w:trPr>
          <w:trHeight w:val="58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6C4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B5EA6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Kód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dílu - Popis</w:t>
            </w:r>
            <w:proofErr w:type="gramEnd"/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91BCF0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AE1C56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525E47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5E025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03071738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14:paraId="4212611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7A7697FD" w14:textId="77777777" w:rsidTr="00920D28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3CCA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C1F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242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CDD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B8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2889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0A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56E3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222B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FF0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16BA5CA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CD0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6D9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  <w:t>Náklady ze soupisu prací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71E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5C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63B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484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72 709,59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AB5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920D28" w:rsidRPr="00920D28" w14:paraId="36F172BC" w14:textId="77777777" w:rsidTr="00920D28">
        <w:trPr>
          <w:trHeight w:val="49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07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5C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8FE51D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 - Vedlejší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 xml:space="preserve"> rozpočtové náklady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F972C2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586B09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B3136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9F51B1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72 709,59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5D6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920D28" w:rsidRPr="00920D28" w14:paraId="2571350A" w14:textId="77777777" w:rsidTr="00920D28">
        <w:trPr>
          <w:trHeight w:val="3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72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6FB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DEA27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VRN1 - Průzkumné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, geodetické a projektové práce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AEEABF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148FF4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876E0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381EDF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16 800,00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069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6F35A64F" w14:textId="77777777" w:rsidTr="00920D28">
        <w:trPr>
          <w:trHeight w:val="3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741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27D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93862D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VRN2 - Příprava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staveniště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335772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528D5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AA0FF5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D714D3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6 800,00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9DFB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249EC737" w14:textId="77777777" w:rsidTr="00920D28">
        <w:trPr>
          <w:trHeight w:val="3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15E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9D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D13371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VRN3 - Zařízení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staveniště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5340D5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8EFD8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454A5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0E504E3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22 349,17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67C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0B074463" w14:textId="77777777" w:rsidTr="00920D28">
        <w:trPr>
          <w:trHeight w:val="3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551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DBA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EE47BD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VRN4 - Inženýrská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činnost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E6FC47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0D0EFA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2A86E57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41E9DA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25D0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74932A17" w14:textId="77777777" w:rsidTr="00920D28">
        <w:trPr>
          <w:trHeight w:val="3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74D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CED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CB540D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VRN6 - Územní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vlivy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1085E0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7B14EB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6CA32F2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4B54F88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11 760,42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568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2E27E2DA" w14:textId="77777777" w:rsidTr="00920D28">
        <w:trPr>
          <w:trHeight w:val="39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9A0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C11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190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E5756B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VRN9 - Ostatní</w:t>
            </w:r>
            <w:proofErr w:type="gramEnd"/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 xml:space="preserve"> náklady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7A6FC8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C31C00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5BA073E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14:paraId="358A667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BF8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0665C0F9" w14:textId="77777777" w:rsidTr="00920D28">
        <w:trPr>
          <w:trHeight w:val="43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68C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CE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FFB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CB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14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6A1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38E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6DA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60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73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36B00338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8BC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3A7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D68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BE1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9181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D6C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88A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114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C64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A0A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1B2CF850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7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99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5E4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A40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AE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B28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8EC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48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B88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63D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037EFE6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A4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692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EB4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365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EFD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E5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A25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4D8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11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7CB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69C514A" w14:textId="77777777" w:rsidTr="00920D28">
        <w:trPr>
          <w:trHeight w:val="20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F57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99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C19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AA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032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37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C56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7AD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F28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107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1C025DB3" w14:textId="77777777" w:rsidTr="00920D28">
        <w:trPr>
          <w:trHeight w:val="138"/>
        </w:trPr>
        <w:tc>
          <w:tcPr>
            <w:tcW w:w="20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7563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E0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45B3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C03A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F4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6130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1E9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3EE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8A4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6A5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920D28" w:rsidRPr="00920D28" w14:paraId="252D03E6" w14:textId="77777777" w:rsidTr="00920D28">
        <w:trPr>
          <w:trHeight w:val="49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15F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5E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SOUPIS PRACÍ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7D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ABE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A0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C70B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FC7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08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70EECCF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472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75C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6DB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138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A45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BC0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058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FEE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F59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0CC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405151D1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C75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740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5DED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0E6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BB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F9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6D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9B1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88CEAEE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CA4E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225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1C3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834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Výstavba chodníků na zahradě ul. Čapkova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6A6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A87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5F6E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5F842E6E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9A8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26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Objekt: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66A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03B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646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3E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A26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B161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3D3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E12CBC1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238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C02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493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CE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lang w:eastAsia="cs-CZ"/>
              </w:rPr>
              <w:t>02 - Vedlejší a ostatní náklady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85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975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879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EBAFBB8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766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EAF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D5A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AD0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D05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870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A61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5658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91D19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2B9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2D8057C4" w14:textId="77777777" w:rsidTr="00920D28">
        <w:trPr>
          <w:trHeight w:val="24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C71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AF8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3AB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373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Čapkova 708, Třinec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8C9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89B9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58B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8EB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2C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70BA8C91" w14:textId="77777777" w:rsidTr="00920D28">
        <w:trPr>
          <w:trHeight w:val="138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3CA8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6C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8A06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E2E1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00D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26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59B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2E1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9670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F5AC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6F14CF6F" w14:textId="77777777" w:rsidTr="00920D28">
        <w:trPr>
          <w:trHeight w:val="303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82A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EA6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Zadavatel: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51E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Centrum sociální pomoci Třinec, p. o.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C92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2DF7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5F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Projektant: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2D6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HAMROZI s.r.o.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5BC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710D0609" w14:textId="77777777" w:rsidTr="00920D28">
        <w:trPr>
          <w:trHeight w:val="303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D5F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AD0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Uchazeč: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3A1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Cieslar, s.r.o.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2A5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34F5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2FC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969696"/>
                <w:sz w:val="20"/>
                <w:szCs w:val="20"/>
                <w:lang w:eastAsia="cs-CZ"/>
              </w:rPr>
              <w:t>Zpracovatel: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564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282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20D28" w:rsidRPr="00920D28" w14:paraId="08EDBB0A" w14:textId="77777777" w:rsidTr="00920D28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703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7E6C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E5A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B3FF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91B4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90E6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261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FB53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D771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9D2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D28" w:rsidRPr="00920D28" w14:paraId="7D3D84AF" w14:textId="77777777" w:rsidTr="00920D28">
        <w:trPr>
          <w:trHeight w:val="58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D337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181D3FD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526F77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2F1753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429992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7AE5BB3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A4C40F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3A6513A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14:paraId="52B0CCC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14:paraId="63ACF4F0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Cenová soustava</w:t>
            </w:r>
          </w:p>
        </w:tc>
      </w:tr>
      <w:tr w:rsidR="00920D28" w:rsidRPr="00920D28" w14:paraId="73CAA1B9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243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0D9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56F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E86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602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DD9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  <w:t>72 709,59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5FD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920D28" w:rsidRPr="00920D28" w14:paraId="17E2ACE9" w14:textId="77777777" w:rsidTr="00920D28">
        <w:trPr>
          <w:trHeight w:val="51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3D6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7FC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422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68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36D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9E6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E0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2D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C6E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  <w:t>72 709,59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32F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4"/>
                <w:szCs w:val="24"/>
                <w:lang w:eastAsia="cs-CZ"/>
              </w:rPr>
            </w:pPr>
          </w:p>
        </w:tc>
      </w:tr>
      <w:tr w:rsidR="00920D28" w:rsidRPr="00920D28" w14:paraId="00171A19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1A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C8C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5C2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26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3C2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E4B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AD00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AA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42C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16 800,00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B785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3E4710FC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EE1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CA3A3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1275D3B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30601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012384000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0E46E3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Geodetické práce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665DFF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4EF83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994B01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833597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4FBE32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7356BBF6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730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D3FD6F0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5258C6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C8835B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013194000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0828A3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Vytýčení a kontrola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inž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sítí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AFC87A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4EC728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DF1684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4 800,00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39A6A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4 800,00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BBBEB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6D82D349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B6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748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0D4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394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VRN2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781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Příprava staveniště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EAA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58B6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4B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B21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6 800,00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F32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2BF85D90" w14:textId="77777777" w:rsidTr="00920D28">
        <w:trPr>
          <w:trHeight w:val="111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8E5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D92163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6A4D89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2D64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020001000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580D2C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Příprava staveniště: zřízení deponie a mezideponie; zřízení příjezdů a přístupů na staveniště; dodržení podmínek pro provádění staveb z hlediska BOZP (vč. označení stavby); dočasné dopravní značení, osvětlení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A221E7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9F87C3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6CC2763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6 800,00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B3EF2B3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6 800,00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8F1B6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6D1CBA71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28B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7DDC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D0A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301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123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875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149E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A15A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DD20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22 349,17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EFE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54CA400D" w14:textId="77777777" w:rsidTr="00920D28">
        <w:trPr>
          <w:trHeight w:val="1254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7F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02CFC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FE9DADD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97E2B6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030001000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853611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Zařízení staveniště: - kancelářské, skladovací a hygienické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objekty - oplocení</w:t>
            </w:r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stavby - ostraha staveniště - kompletní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rozvody všech potřebných energií vč. jejich poplatku - zajištění podružných měření spotřeby 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1C066F4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soubory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D3A6FF1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5E5271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5 880,21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319CCE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5 880,21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FD6F6E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53733C98" w14:textId="77777777" w:rsidTr="00920D28">
        <w:trPr>
          <w:trHeight w:val="483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078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5162AA6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E6F0355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3DFDCB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031303000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E228C9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Zábor veřejného prostranství a zvláštní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užívání - vyřízení</w:t>
            </w:r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 úhrada poplatku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E77E38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860A31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5E5E46A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1CA756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F07A5E0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A82AA4E" w14:textId="77777777" w:rsidTr="00920D28">
        <w:trPr>
          <w:trHeight w:val="7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723B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E730133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D01CB1C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D9B2E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039002000</w:t>
            </w:r>
          </w:p>
        </w:tc>
        <w:tc>
          <w:tcPr>
            <w:tcW w:w="427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22B06D6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Zrušení zařízení staveniště: - náklady spojené s kompletní likvidací zařízení staveniště vč. uvedení všech dotčených ploch do </w:t>
            </w:r>
            <w:proofErr w:type="spell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bezvadního</w:t>
            </w:r>
            <w:proofErr w:type="spell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stavu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6561F86F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7A84A95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4E625C5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4 468,96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E7CF2F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4 468,96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A8279A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4AC8298D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3E9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E36D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B6F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2BC7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54A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89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2CC2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ECE4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9536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5 000,00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FCC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1C92304E" w14:textId="77777777" w:rsidTr="00920D28">
        <w:trPr>
          <w:trHeight w:val="330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E15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647754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4E6B51A7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6284F3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043134000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7462E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Zkoušky zatěžovací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303E56E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78583C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181E3D5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B233134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70237D7E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1869DB8B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D89C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9BF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E43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EBA3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VRN6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2C321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Územní vlivy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86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C171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F88D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ED4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11 760,42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5FAA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61CC197A" w14:textId="77777777" w:rsidTr="00920D28">
        <w:trPr>
          <w:trHeight w:val="43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34B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AB4CCA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5ADA1F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12B96F6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065002000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104B3C7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Mimostaveništní doprava materiálů, výrobků a strojů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15BD762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2B6293E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7FD0114D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11 760,42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34ACC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11 760,42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3BD47CF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  <w:tr w:rsidR="00920D28" w:rsidRPr="00920D28" w14:paraId="04E29018" w14:textId="77777777" w:rsidTr="00920D28">
        <w:trPr>
          <w:trHeight w:val="459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4B2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6F0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91F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DD69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VRN9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DF95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3A2F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FBDB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F825" w14:textId="77777777" w:rsidR="00920D28" w:rsidRPr="00920D28" w:rsidRDefault="00920D28" w:rsidP="00920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7962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8B8F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3366"/>
                <w:sz w:val="20"/>
                <w:szCs w:val="20"/>
                <w:lang w:eastAsia="cs-CZ"/>
              </w:rPr>
            </w:pPr>
          </w:p>
        </w:tc>
      </w:tr>
      <w:tr w:rsidR="00920D28" w:rsidRPr="00920D28" w14:paraId="4A829C57" w14:textId="77777777" w:rsidTr="00920D28">
        <w:trPr>
          <w:trHeight w:val="1335"/>
        </w:trPr>
        <w:tc>
          <w:tcPr>
            <w:tcW w:w="20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A378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691E64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47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63C55D8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53B60274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090001000</w:t>
            </w:r>
          </w:p>
        </w:tc>
        <w:tc>
          <w:tcPr>
            <w:tcW w:w="427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88904D2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Ostatní náklady: - náklady zhotovitele spojené s ochranou všech dotčených dřevin, stromů, porostů a vegetačních ploch po celou dobu </w:t>
            </w:r>
            <w:proofErr w:type="gramStart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 - pravidelné</w:t>
            </w:r>
            <w:proofErr w:type="gramEnd"/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čištění přilehlých/ souvisejících komunikací a zpevněných ploch po celou dobu stavby </w:t>
            </w:r>
          </w:p>
        </w:tc>
        <w:tc>
          <w:tcPr>
            <w:tcW w:w="78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0B8A9641" w14:textId="77777777" w:rsidR="00920D28" w:rsidRPr="00920D28" w:rsidRDefault="00920D28" w:rsidP="00920D2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soubor</w:t>
            </w:r>
          </w:p>
        </w:tc>
        <w:tc>
          <w:tcPr>
            <w:tcW w:w="11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5EB2E44C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1,000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14:paraId="0FED29A7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863B0AE" w14:textId="77777777" w:rsidR="00920D28" w:rsidRPr="00920D28" w:rsidRDefault="00920D28" w:rsidP="00920D2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18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14:paraId="437DC1DA" w14:textId="77777777" w:rsidR="00920D28" w:rsidRPr="00920D28" w:rsidRDefault="00920D28" w:rsidP="00920D28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20D28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CS ÚRS 2025 02</w:t>
            </w:r>
          </w:p>
        </w:tc>
      </w:tr>
    </w:tbl>
    <w:p w14:paraId="406A456B" w14:textId="77777777" w:rsidR="00920D28" w:rsidRDefault="00920D28"/>
    <w:sectPr w:rsidR="00920D28" w:rsidSect="00920D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28"/>
    <w:rsid w:val="00920D28"/>
    <w:rsid w:val="00D5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B4D1"/>
  <w15:chartTrackingRefBased/>
  <w15:docId w15:val="{B23239FA-C0EF-477F-97A0-1E503CBB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20D2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0D28"/>
    <w:rPr>
      <w:color w:val="800080"/>
      <w:u w:val="single"/>
    </w:rPr>
  </w:style>
  <w:style w:type="paragraph" w:customStyle="1" w:styleId="msonormal0">
    <w:name w:val="msonormal"/>
    <w:basedOn w:val="Normln"/>
    <w:rsid w:val="0092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67">
    <w:name w:val="xl67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68">
    <w:name w:val="xl68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69">
    <w:name w:val="xl69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lang w:eastAsia="cs-CZ"/>
    </w:rPr>
  </w:style>
  <w:style w:type="paragraph" w:customStyle="1" w:styleId="xl71">
    <w:name w:val="xl71"/>
    <w:basedOn w:val="Normln"/>
    <w:rsid w:val="00920D2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8"/>
      <w:szCs w:val="28"/>
      <w:lang w:eastAsia="cs-CZ"/>
    </w:rPr>
  </w:style>
  <w:style w:type="paragraph" w:customStyle="1" w:styleId="xl73">
    <w:name w:val="xl73"/>
    <w:basedOn w:val="Normln"/>
    <w:rsid w:val="00920D28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4">
    <w:name w:val="xl74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5">
    <w:name w:val="xl75"/>
    <w:basedOn w:val="Normln"/>
    <w:rsid w:val="00920D28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6">
    <w:name w:val="xl76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77">
    <w:name w:val="xl77"/>
    <w:basedOn w:val="Normln"/>
    <w:rsid w:val="00920D28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78">
    <w:name w:val="xl78"/>
    <w:basedOn w:val="Normln"/>
    <w:rsid w:val="00920D28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920D2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80">
    <w:name w:val="xl80"/>
    <w:basedOn w:val="Normln"/>
    <w:rsid w:val="00920D2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920D28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920D2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920D2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464646"/>
      <w:sz w:val="20"/>
      <w:szCs w:val="20"/>
      <w:lang w:eastAsia="cs-CZ"/>
    </w:rPr>
  </w:style>
  <w:style w:type="paragraph" w:customStyle="1" w:styleId="xl86">
    <w:name w:val="xl86"/>
    <w:basedOn w:val="Normln"/>
    <w:rsid w:val="00920D2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920D2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88">
    <w:name w:val="xl88"/>
    <w:basedOn w:val="Normln"/>
    <w:rsid w:val="00920D2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920D2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1">
    <w:name w:val="xl91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92">
    <w:name w:val="xl92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4">
    <w:name w:val="xl94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95">
    <w:name w:val="xl95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96">
    <w:name w:val="xl96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97">
    <w:name w:val="xl97"/>
    <w:basedOn w:val="Normln"/>
    <w:rsid w:val="00920D28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98">
    <w:name w:val="xl98"/>
    <w:basedOn w:val="Normln"/>
    <w:rsid w:val="00920D28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99">
    <w:name w:val="xl99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0">
    <w:name w:val="xl100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1">
    <w:name w:val="xl101"/>
    <w:basedOn w:val="Normln"/>
    <w:rsid w:val="00920D28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xl102">
    <w:name w:val="xl102"/>
    <w:basedOn w:val="Normln"/>
    <w:rsid w:val="00920D28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3">
    <w:name w:val="xl103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9696"/>
      <w:sz w:val="20"/>
      <w:szCs w:val="20"/>
      <w:lang w:eastAsia="cs-CZ"/>
    </w:rPr>
  </w:style>
  <w:style w:type="paragraph" w:customStyle="1" w:styleId="xl104">
    <w:name w:val="xl104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  <w:style w:type="paragraph" w:customStyle="1" w:styleId="xl105">
    <w:name w:val="xl105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920D2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09">
    <w:name w:val="xl109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xl110">
    <w:name w:val="xl110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003366"/>
      <w:lang w:eastAsia="cs-CZ"/>
    </w:rPr>
  </w:style>
  <w:style w:type="paragraph" w:customStyle="1" w:styleId="xl111">
    <w:name w:val="xl111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003366"/>
      <w:lang w:eastAsia="cs-CZ"/>
    </w:rPr>
  </w:style>
  <w:style w:type="paragraph" w:customStyle="1" w:styleId="xl112">
    <w:name w:val="xl112"/>
    <w:basedOn w:val="Normln"/>
    <w:rsid w:val="00920D28"/>
    <w:pPr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13">
    <w:name w:val="xl113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color w:val="960000"/>
      <w:sz w:val="24"/>
      <w:szCs w:val="24"/>
      <w:lang w:eastAsia="cs-CZ"/>
    </w:rPr>
  </w:style>
  <w:style w:type="paragraph" w:customStyle="1" w:styleId="xl114">
    <w:name w:val="xl114"/>
    <w:basedOn w:val="Normln"/>
    <w:rsid w:val="00920D2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5">
    <w:name w:val="xl115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6">
    <w:name w:val="xl116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7">
    <w:name w:val="xl117"/>
    <w:basedOn w:val="Normln"/>
    <w:rsid w:val="00920D28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8">
    <w:name w:val="xl118"/>
    <w:basedOn w:val="Normln"/>
    <w:rsid w:val="00920D2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19">
    <w:name w:val="xl119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20">
    <w:name w:val="xl120"/>
    <w:basedOn w:val="Normln"/>
    <w:rsid w:val="00920D28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4"/>
      <w:szCs w:val="24"/>
      <w:lang w:eastAsia="cs-CZ"/>
    </w:rPr>
  </w:style>
  <w:style w:type="paragraph" w:customStyle="1" w:styleId="xl121">
    <w:name w:val="xl121"/>
    <w:basedOn w:val="Normln"/>
    <w:rsid w:val="00920D28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22">
    <w:name w:val="xl122"/>
    <w:basedOn w:val="Normln"/>
    <w:rsid w:val="00920D28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3366"/>
      <w:sz w:val="20"/>
      <w:szCs w:val="20"/>
      <w:lang w:eastAsia="cs-CZ"/>
    </w:rPr>
  </w:style>
  <w:style w:type="paragraph" w:customStyle="1" w:styleId="xl123">
    <w:name w:val="xl123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4">
    <w:name w:val="xl124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5">
    <w:name w:val="xl125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6">
    <w:name w:val="xl126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7">
    <w:name w:val="xl127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8">
    <w:name w:val="xl128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29">
    <w:name w:val="xl129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sz w:val="18"/>
      <w:szCs w:val="18"/>
      <w:lang w:eastAsia="cs-CZ"/>
    </w:rPr>
  </w:style>
  <w:style w:type="paragraph" w:customStyle="1" w:styleId="xl130">
    <w:name w:val="xl130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14"/>
      <w:szCs w:val="14"/>
      <w:lang w:eastAsia="cs-CZ"/>
    </w:rPr>
  </w:style>
  <w:style w:type="paragraph" w:customStyle="1" w:styleId="xl131">
    <w:name w:val="xl131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32">
    <w:name w:val="xl132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33">
    <w:name w:val="xl133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800080"/>
      <w:sz w:val="24"/>
      <w:szCs w:val="24"/>
      <w:lang w:eastAsia="cs-CZ"/>
    </w:rPr>
  </w:style>
  <w:style w:type="paragraph" w:customStyle="1" w:styleId="xl134">
    <w:name w:val="xl134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35">
    <w:name w:val="xl135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36">
    <w:name w:val="xl136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37">
    <w:name w:val="xl137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505050"/>
      <w:sz w:val="24"/>
      <w:szCs w:val="24"/>
      <w:lang w:eastAsia="cs-CZ"/>
    </w:rPr>
  </w:style>
  <w:style w:type="paragraph" w:customStyle="1" w:styleId="xl138">
    <w:name w:val="xl138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39">
    <w:name w:val="xl139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0">
    <w:name w:val="xl140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1">
    <w:name w:val="xl141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2">
    <w:name w:val="xl142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3">
    <w:name w:val="xl143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4">
    <w:name w:val="xl144"/>
    <w:basedOn w:val="Normln"/>
    <w:rsid w:val="00920D28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i/>
      <w:iCs/>
      <w:color w:val="0000FF"/>
      <w:sz w:val="18"/>
      <w:szCs w:val="18"/>
      <w:lang w:eastAsia="cs-CZ"/>
    </w:rPr>
  </w:style>
  <w:style w:type="paragraph" w:customStyle="1" w:styleId="xl145">
    <w:name w:val="xl145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6">
    <w:name w:val="xl146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7">
    <w:name w:val="xl147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8">
    <w:name w:val="xl148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49">
    <w:name w:val="xl149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50">
    <w:name w:val="xl150"/>
    <w:basedOn w:val="Normln"/>
    <w:rsid w:val="00920D28"/>
    <w:pP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Arial CE"/>
      <w:color w:val="96969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2994</Words>
  <Characters>17667</Characters>
  <Application>Microsoft Office Word</Application>
  <DocSecurity>0</DocSecurity>
  <Lines>147</Lines>
  <Paragraphs>41</Paragraphs>
  <ScaleCrop>false</ScaleCrop>
  <Company/>
  <LinksUpToDate>false</LinksUpToDate>
  <CharactersWithSpaces>20620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1</cp:revision>
  <dcterms:created xsi:type="dcterms:W3CDTF">2025-10-20T13:45:00Z</dcterms:created>
  <dcterms:modified xsi:type="dcterms:W3CDTF">2025-10-20T13:52:00Z</dcterms:modified>
</cp:coreProperties>
</file>