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047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7629B8F" w14:textId="230561F8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9A5FF5">
        <w:rPr>
          <w:rFonts w:ascii="Tahoma" w:hAnsi="Tahoma" w:cs="Tahoma"/>
          <w:bCs w:val="0"/>
          <w:sz w:val="28"/>
          <w:szCs w:val="28"/>
        </w:rPr>
        <w:t xml:space="preserve">DNS TČ </w:t>
      </w:r>
      <w:r w:rsidR="00D44FC9">
        <w:rPr>
          <w:rFonts w:ascii="Tahoma" w:hAnsi="Tahoma" w:cs="Tahoma"/>
          <w:bCs w:val="0"/>
          <w:sz w:val="28"/>
          <w:szCs w:val="28"/>
        </w:rPr>
        <w:t>3</w:t>
      </w:r>
      <w:r w:rsidR="0082672E">
        <w:rPr>
          <w:rFonts w:ascii="Tahoma" w:hAnsi="Tahoma" w:cs="Tahoma"/>
          <w:bCs w:val="0"/>
          <w:sz w:val="28"/>
          <w:szCs w:val="28"/>
        </w:rPr>
        <w:t>12</w:t>
      </w:r>
      <w:r w:rsidR="009A5FF5">
        <w:rPr>
          <w:rFonts w:ascii="Tahoma" w:hAnsi="Tahoma" w:cs="Tahoma"/>
          <w:bCs w:val="0"/>
          <w:sz w:val="28"/>
          <w:szCs w:val="28"/>
        </w:rPr>
        <w:t>/2025</w:t>
      </w:r>
    </w:p>
    <w:p w14:paraId="3CF66B41" w14:textId="37350A79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</w:t>
      </w:r>
      <w:r w:rsidR="00B716C3">
        <w:rPr>
          <w:rFonts w:ascii="Tahoma" w:hAnsi="Tahoma" w:cs="Tahoma"/>
          <w:bCs w:val="0"/>
          <w:sz w:val="28"/>
          <w:szCs w:val="28"/>
        </w:rPr>
        <w:t xml:space="preserve">11 - </w:t>
      </w:r>
      <w:r>
        <w:rPr>
          <w:rFonts w:ascii="Tahoma" w:hAnsi="Tahoma" w:cs="Tahoma"/>
          <w:bCs w:val="0"/>
          <w:sz w:val="28"/>
          <w:szCs w:val="28"/>
        </w:rPr>
        <w:t>Lipůvka</w:t>
      </w:r>
    </w:p>
    <w:p w14:paraId="547D8031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DABC0FF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117F7BC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F87E64D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B9AED5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18F11FE" w14:textId="545678AD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9A5FF5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D44FC9">
        <w:rPr>
          <w:rFonts w:ascii="Tahoma" w:hAnsi="Tahoma" w:cs="Tahoma"/>
          <w:b/>
          <w:bCs/>
          <w:sz w:val="22"/>
          <w:szCs w:val="22"/>
        </w:rPr>
        <w:t>3</w:t>
      </w:r>
      <w:r w:rsidR="0082672E">
        <w:rPr>
          <w:rFonts w:ascii="Tahoma" w:hAnsi="Tahoma" w:cs="Tahoma"/>
          <w:b/>
          <w:bCs/>
          <w:sz w:val="22"/>
          <w:szCs w:val="22"/>
        </w:rPr>
        <w:t>12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9A5FF5">
        <w:rPr>
          <w:rFonts w:ascii="Tahoma" w:hAnsi="Tahoma" w:cs="Tahoma"/>
          <w:b/>
          <w:bCs/>
          <w:sz w:val="22"/>
          <w:szCs w:val="22"/>
        </w:rPr>
        <w:t>5</w:t>
      </w:r>
    </w:p>
    <w:p w14:paraId="48B227B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5ABA87E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56BEF5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8CAE442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AA37C2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CDF15F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55ACC92" w14:textId="77777777" w:rsidR="00905334" w:rsidRPr="00C76F38" w:rsidRDefault="00867636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905334">
        <w:rPr>
          <w:rFonts w:ascii="Tahoma" w:hAnsi="Tahoma" w:cs="Tahoma"/>
          <w:bCs/>
          <w:sz w:val="22"/>
        </w:rPr>
        <w:t>Bc.</w:t>
      </w:r>
      <w:r w:rsidR="00905334" w:rsidRPr="003550A5">
        <w:rPr>
          <w:rFonts w:ascii="Tahoma" w:hAnsi="Tahoma" w:cs="Tahoma"/>
          <w:bCs/>
          <w:sz w:val="22"/>
        </w:rPr>
        <w:t xml:space="preserve"> P</w:t>
      </w:r>
      <w:r w:rsidR="00905334">
        <w:rPr>
          <w:rFonts w:ascii="Tahoma" w:hAnsi="Tahoma" w:cs="Tahoma"/>
          <w:bCs/>
          <w:sz w:val="22"/>
        </w:rPr>
        <w:t>etrou</w:t>
      </w:r>
      <w:r w:rsidR="00905334" w:rsidRPr="003550A5">
        <w:rPr>
          <w:rFonts w:ascii="Tahoma" w:hAnsi="Tahoma" w:cs="Tahoma"/>
          <w:bCs/>
          <w:sz w:val="22"/>
        </w:rPr>
        <w:t xml:space="preserve"> Q</w:t>
      </w:r>
      <w:r w:rsidR="00905334">
        <w:rPr>
          <w:rFonts w:ascii="Tahoma" w:hAnsi="Tahoma" w:cs="Tahoma"/>
          <w:bCs/>
          <w:sz w:val="22"/>
        </w:rPr>
        <w:t>uittovou</w:t>
      </w:r>
      <w:r w:rsidR="00905334" w:rsidRPr="00486AD0">
        <w:rPr>
          <w:rFonts w:ascii="Tahoma" w:hAnsi="Tahoma" w:cs="Tahoma"/>
          <w:bCs/>
          <w:sz w:val="22"/>
        </w:rPr>
        <w:t>, předsed</w:t>
      </w:r>
      <w:r w:rsidR="00905334">
        <w:rPr>
          <w:rFonts w:ascii="Tahoma" w:hAnsi="Tahoma" w:cs="Tahoma"/>
          <w:bCs/>
          <w:sz w:val="22"/>
        </w:rPr>
        <w:t>kyní</w:t>
      </w:r>
      <w:r w:rsidR="00905334" w:rsidRPr="00486AD0">
        <w:rPr>
          <w:rFonts w:ascii="Tahoma" w:hAnsi="Tahoma" w:cs="Tahoma"/>
          <w:bCs/>
          <w:sz w:val="22"/>
        </w:rPr>
        <w:t xml:space="preserve"> představenstva</w:t>
      </w:r>
      <w:r w:rsidR="00905334">
        <w:rPr>
          <w:rFonts w:ascii="Tahoma" w:hAnsi="Tahoma" w:cs="Tahoma"/>
          <w:bCs/>
          <w:sz w:val="22"/>
        </w:rPr>
        <w:t xml:space="preserve"> a </w:t>
      </w:r>
      <w:r w:rsidR="00905334">
        <w:rPr>
          <w:rFonts w:ascii="Tahoma" w:hAnsi="Tahoma" w:cs="Tahoma"/>
          <w:bCs/>
          <w:sz w:val="22"/>
        </w:rPr>
        <w:tab/>
      </w:r>
      <w:r w:rsidR="00905334" w:rsidRPr="00D7245B">
        <w:rPr>
          <w:rFonts w:ascii="Tahoma" w:hAnsi="Tahoma" w:cs="Tahoma"/>
          <w:bCs/>
          <w:sz w:val="22"/>
        </w:rPr>
        <w:t>Mgr. R</w:t>
      </w:r>
      <w:r w:rsidR="00905334">
        <w:rPr>
          <w:rFonts w:ascii="Tahoma" w:hAnsi="Tahoma" w:cs="Tahoma"/>
          <w:bCs/>
          <w:sz w:val="22"/>
        </w:rPr>
        <w:t>eném</w:t>
      </w:r>
      <w:r w:rsidR="00905334" w:rsidRPr="00D7245B">
        <w:rPr>
          <w:rFonts w:ascii="Tahoma" w:hAnsi="Tahoma" w:cs="Tahoma"/>
          <w:bCs/>
          <w:sz w:val="22"/>
        </w:rPr>
        <w:t xml:space="preserve"> </w:t>
      </w:r>
      <w:r w:rsidR="00905334">
        <w:rPr>
          <w:rFonts w:ascii="Tahoma" w:hAnsi="Tahoma" w:cs="Tahoma"/>
          <w:bCs/>
          <w:sz w:val="22"/>
        </w:rPr>
        <w:t>Novotným, místopředsedou představenstva</w:t>
      </w:r>
    </w:p>
    <w:p w14:paraId="1766D216" w14:textId="77777777" w:rsidR="00905334" w:rsidRPr="00C76F38" w:rsidRDefault="00905334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5E964FAF" w14:textId="6BCD0CCF" w:rsidR="00E3794C" w:rsidRPr="00C76F38" w:rsidRDefault="00E3794C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szCs w:val="22"/>
        </w:rPr>
        <w:t>xxx</w:t>
      </w:r>
    </w:p>
    <w:p w14:paraId="477BE788" w14:textId="072BE558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E83EF7">
          <w:rPr>
            <w:rFonts w:ascii="Tahoma" w:hAnsi="Tahoma" w:cs="Tahoma"/>
            <w:sz w:val="22"/>
            <w:szCs w:val="22"/>
          </w:rPr>
          <w:t>xxxx</w:t>
        </w:r>
      </w:hyperlink>
    </w:p>
    <w:p w14:paraId="776E2904" w14:textId="0EDB71D9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szCs w:val="22"/>
        </w:rPr>
        <w:t>xxx</w:t>
      </w:r>
    </w:p>
    <w:p w14:paraId="58286BC6" w14:textId="5DE965AE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szCs w:val="22"/>
        </w:rPr>
        <w:t>xxx</w:t>
      </w:r>
    </w:p>
    <w:p w14:paraId="21BB655F" w14:textId="501D4618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bCs/>
          <w:sz w:val="22"/>
          <w:szCs w:val="22"/>
        </w:rPr>
        <w:t>xxx</w:t>
      </w:r>
    </w:p>
    <w:p w14:paraId="2D2CAA35" w14:textId="0BCF2290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bCs/>
          <w:sz w:val="22"/>
          <w:szCs w:val="22"/>
        </w:rPr>
        <w:t>xxx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, </w:t>
      </w:r>
    </w:p>
    <w:p w14:paraId="258A6BAD" w14:textId="57494185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83EF7">
        <w:rPr>
          <w:rFonts w:ascii="Tahoma" w:hAnsi="Tahoma" w:cs="Tahoma"/>
          <w:bCs/>
          <w:sz w:val="22"/>
          <w:szCs w:val="22"/>
        </w:rPr>
        <w:t>xxx</w:t>
      </w:r>
    </w:p>
    <w:p w14:paraId="4A519D1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803917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F102A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7FEF0B8" w14:textId="38D00821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82672E">
        <w:rPr>
          <w:rFonts w:ascii="Tahoma" w:hAnsi="Tahoma" w:cs="Tahoma"/>
          <w:sz w:val="22"/>
          <w:lang w:bidi="en-US"/>
        </w:rPr>
        <w:t>Michal Holúbek</w:t>
      </w:r>
    </w:p>
    <w:p w14:paraId="3A65A407" w14:textId="6950392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347CA3" w:rsidRPr="00347CA3">
        <w:rPr>
          <w:rFonts w:ascii="Tahoma" w:hAnsi="Tahoma" w:cs="Tahoma"/>
          <w:sz w:val="22"/>
          <w:lang w:bidi="en-US"/>
        </w:rPr>
        <w:t>Lužice 53 78501 ŠTERNBERK</w:t>
      </w:r>
    </w:p>
    <w:p w14:paraId="68526A92" w14:textId="310397F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47CA3" w:rsidRPr="00347CA3">
        <w:rPr>
          <w:rFonts w:ascii="Tahoma" w:hAnsi="Tahoma" w:cs="Tahoma"/>
          <w:sz w:val="22"/>
          <w:lang w:bidi="en-US"/>
        </w:rPr>
        <w:t>03802213</w:t>
      </w:r>
    </w:p>
    <w:p w14:paraId="3CCF4E90" w14:textId="23F64766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CZ</w:t>
      </w:r>
      <w:r w:rsidR="00E83EF7">
        <w:rPr>
          <w:rFonts w:ascii="Tahoma" w:hAnsi="Tahoma" w:cs="Tahoma"/>
          <w:sz w:val="22"/>
          <w:lang w:bidi="en-US"/>
        </w:rPr>
        <w:t>xxxx</w:t>
      </w:r>
    </w:p>
    <w:p w14:paraId="7805B6E3" w14:textId="7201AF0B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lang w:bidi="en-US"/>
        </w:rPr>
        <w:t>xxx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0E4614BC" w14:textId="3964DC6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lang w:bidi="en-US"/>
        </w:rPr>
        <w:t>xxx</w:t>
      </w:r>
    </w:p>
    <w:p w14:paraId="319623EC" w14:textId="4BDC5134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lang w:bidi="en-US"/>
        </w:rPr>
        <w:t>xxxx</w:t>
      </w:r>
    </w:p>
    <w:p w14:paraId="67ECF457" w14:textId="09C7FD3F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lang w:bidi="en-US"/>
        </w:rPr>
        <w:t>xx</w:t>
      </w:r>
      <w:r w:rsidRPr="00C76F38">
        <w:rPr>
          <w:rFonts w:ascii="Tahoma" w:hAnsi="Tahoma" w:cs="Tahoma"/>
          <w:sz w:val="22"/>
          <w:szCs w:val="22"/>
        </w:rPr>
        <w:tab/>
      </w:r>
    </w:p>
    <w:p w14:paraId="0866A51F" w14:textId="394FE8DA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lang w:bidi="en-US"/>
        </w:rPr>
        <w:t>xxx</w:t>
      </w:r>
    </w:p>
    <w:p w14:paraId="64D93EDF" w14:textId="5974141C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lang w:bidi="en-US"/>
        </w:rPr>
        <w:t>xxx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7D4DDC15" w14:textId="5688A89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E83EF7">
        <w:rPr>
          <w:rFonts w:ascii="Tahoma" w:hAnsi="Tahoma" w:cs="Tahoma"/>
          <w:sz w:val="22"/>
          <w:lang w:bidi="en-US"/>
        </w:rPr>
        <w:t>xxx</w:t>
      </w:r>
    </w:p>
    <w:p w14:paraId="2F010120" w14:textId="293D5495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83EF7">
        <w:rPr>
          <w:rFonts w:ascii="Tahoma" w:hAnsi="Tahoma" w:cs="Tahoma"/>
          <w:sz w:val="22"/>
          <w:lang w:bidi="en-US"/>
        </w:rPr>
        <w:t>xxx</w:t>
      </w:r>
    </w:p>
    <w:p w14:paraId="5494E6E4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F6A907E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6361F8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564F562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267AE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46DD7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1AC0D3B" w14:textId="77777777" w:rsidR="00E3794C" w:rsidRPr="00C76F38" w:rsidRDefault="001F0CA7" w:rsidP="00663C0D">
      <w:pPr>
        <w:spacing w:after="160" w:line="259" w:lineRule="auto"/>
        <w:jc w:val="center"/>
        <w:rPr>
          <w:rFonts w:cs="Tahoma"/>
          <w:szCs w:val="22"/>
        </w:rPr>
      </w:pPr>
      <w:r w:rsidRPr="00442F4B">
        <w:rPr>
          <w:rFonts w:cs="Tahoma"/>
          <w:szCs w:val="22"/>
        </w:rPr>
        <w:br w:type="page"/>
      </w:r>
      <w:r w:rsidR="00E3794C" w:rsidRPr="00C76F38">
        <w:rPr>
          <w:rFonts w:cs="Tahoma"/>
          <w:szCs w:val="22"/>
        </w:rPr>
        <w:lastRenderedPageBreak/>
        <w:t>ČLÁNEK I</w:t>
      </w:r>
    </w:p>
    <w:p w14:paraId="30845DD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110A69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6D301FC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7FFFD4E" w14:textId="3896BB24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9A5FF5">
        <w:rPr>
          <w:rFonts w:ascii="Tahoma" w:hAnsi="Tahoma" w:cs="Tahoma"/>
          <w:b/>
          <w:bCs/>
        </w:rPr>
        <w:t xml:space="preserve">DNS TČ </w:t>
      </w:r>
      <w:r w:rsidR="00D44FC9">
        <w:rPr>
          <w:rFonts w:ascii="Tahoma" w:hAnsi="Tahoma" w:cs="Tahoma"/>
          <w:b/>
          <w:bCs/>
        </w:rPr>
        <w:t>3</w:t>
      </w:r>
      <w:r w:rsidR="0082672E">
        <w:rPr>
          <w:rFonts w:ascii="Tahoma" w:hAnsi="Tahoma" w:cs="Tahoma"/>
          <w:b/>
          <w:bCs/>
        </w:rPr>
        <w:t>12</w:t>
      </w:r>
      <w:r w:rsidR="00A92B46" w:rsidRPr="002E5DF4">
        <w:rPr>
          <w:rFonts w:ascii="Tahoma" w:hAnsi="Tahoma" w:cs="Tahoma"/>
          <w:b/>
          <w:bCs/>
        </w:rPr>
        <w:t>/202</w:t>
      </w:r>
      <w:r w:rsidR="009A5FF5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2A59498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15425D6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2E068F50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CB4C7C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E61F83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F7C094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47DDF6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BF186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BD3328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</w:t>
      </w:r>
      <w:r w:rsidRPr="00604865">
        <w:rPr>
          <w:rFonts w:cs="Tahoma"/>
          <w:szCs w:val="22"/>
        </w:rPr>
        <w:lastRenderedPageBreak/>
        <w:t xml:space="preserve">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0474B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A22866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98AD49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E098C8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F60E65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370920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09E35D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083335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4568FF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7DCCE8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CEB801C" w14:textId="5D9CCE68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LS </w:t>
      </w:r>
      <w:r w:rsidR="00B716C3">
        <w:rPr>
          <w:rFonts w:ascii="Tahoma" w:hAnsi="Tahoma" w:cs="Tahoma"/>
          <w:b/>
          <w:bCs/>
          <w:sz w:val="22"/>
          <w:szCs w:val="22"/>
        </w:rPr>
        <w:t xml:space="preserve">11 -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Lipůvka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19E8A11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A23642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AC4F11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06135D9" w14:textId="11B1FFD0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1B7F35">
        <w:rPr>
          <w:rFonts w:ascii="Tahoma" w:hAnsi="Tahoma" w:cs="Tahoma"/>
          <w:b/>
          <w:sz w:val="22"/>
          <w:szCs w:val="22"/>
        </w:rPr>
        <w:t>268</w:t>
      </w:r>
      <w:r w:rsidR="009A5FF5">
        <w:rPr>
          <w:rFonts w:ascii="Tahoma" w:hAnsi="Tahoma" w:cs="Tahoma"/>
          <w:b/>
          <w:sz w:val="22"/>
          <w:szCs w:val="22"/>
        </w:rPr>
        <w:t xml:space="preserve"> </w:t>
      </w:r>
      <w:r w:rsidR="005672AD">
        <w:rPr>
          <w:rFonts w:ascii="Tahoma" w:hAnsi="Tahoma" w:cs="Tahoma"/>
          <w:b/>
          <w:sz w:val="22"/>
          <w:szCs w:val="22"/>
        </w:rPr>
        <w:t>9</w:t>
      </w:r>
      <w:r w:rsidR="00650CC2">
        <w:rPr>
          <w:rFonts w:ascii="Tahoma" w:hAnsi="Tahoma" w:cs="Tahoma"/>
          <w:b/>
          <w:sz w:val="22"/>
          <w:szCs w:val="22"/>
        </w:rPr>
        <w:t>0</w:t>
      </w:r>
      <w:r w:rsidR="00F0195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C5BBED7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6B5256E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E69D94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DC27834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188A27D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platnosti dnem jejího podpisu oběma smluvními stranami.</w:t>
      </w:r>
    </w:p>
    <w:p w14:paraId="0726A7B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0FBE33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0A481AA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B34687F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7499771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E7AE54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BBBB87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BA103A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B16D82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66EC42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268F02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ED1E10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4B2DA1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lastRenderedPageBreak/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C6530D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1109B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522AD1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E58311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385F127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2556A4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1DA0A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4D062A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96672D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A4FB263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0E7B608D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E33B9DF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16E5FC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25D1EDF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</w:t>
      </w:r>
      <w:r w:rsidRPr="002A5D44">
        <w:rPr>
          <w:rFonts w:ascii="Tahoma" w:hAnsi="Tahoma" w:cs="Tahoma"/>
        </w:rPr>
        <w:lastRenderedPageBreak/>
        <w:t>postavení Zhotovitele jako slabší smluvní strany nebo smluvní strany, která obsah smlouvy nemohla určit.</w:t>
      </w:r>
      <w:r w:rsidR="00F46E4B" w:rsidRPr="002A5D44">
        <w:rPr>
          <w:rFonts w:cs="Tahoma"/>
        </w:rPr>
        <w:br w:type="page"/>
      </w:r>
    </w:p>
    <w:p w14:paraId="5976391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778E64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427BB4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347E862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AAD8C8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D4B610D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3FD6F4E2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347D4EAE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640351D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842737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853DB6C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64156D23" w14:textId="75AEF95B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1B7F35" w:rsidRPr="00846D0D">
        <w:rPr>
          <w:rFonts w:ascii="Tahoma" w:hAnsi="Tahoma" w:cs="Tahoma"/>
          <w:b/>
          <w:bCs/>
          <w:sz w:val="22"/>
          <w:szCs w:val="22"/>
        </w:rPr>
        <w:t>Michal Holúbek</w:t>
      </w:r>
    </w:p>
    <w:p w14:paraId="2508CCAE" w14:textId="2C24FD63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DA0F771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34187C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04030CC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040DF13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5EB5098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F7F935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C44456C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22831C1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2B0973C9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813"/>
        <w:gridCol w:w="814"/>
        <w:gridCol w:w="861"/>
        <w:gridCol w:w="1086"/>
        <w:gridCol w:w="865"/>
        <w:gridCol w:w="1136"/>
        <w:gridCol w:w="823"/>
        <w:gridCol w:w="1098"/>
        <w:gridCol w:w="1104"/>
        <w:gridCol w:w="1085"/>
        <w:gridCol w:w="2964"/>
        <w:gridCol w:w="1092"/>
        <w:gridCol w:w="925"/>
      </w:tblGrid>
      <w:tr w:rsidR="00242ADB" w:rsidRPr="00242ADB" w14:paraId="3CE6036C" w14:textId="77777777" w:rsidTr="00242ADB">
        <w:trPr>
          <w:trHeight w:val="288"/>
        </w:trPr>
        <w:tc>
          <w:tcPr>
            <w:tcW w:w="27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57CA" w14:textId="77777777" w:rsidR="00242ADB" w:rsidRPr="00242ADB" w:rsidRDefault="00242ADB" w:rsidP="00242ADB">
            <w:pPr>
              <w:rPr>
                <w:rFonts w:cs="Tahoma"/>
                <w:i/>
                <w:iCs/>
                <w:color w:val="000000"/>
              </w:rPr>
            </w:pPr>
            <w:r w:rsidRPr="00242ADB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8EC3" w14:textId="77777777" w:rsidR="00242ADB" w:rsidRPr="00242ADB" w:rsidRDefault="00242ADB" w:rsidP="00242ADB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B964" w14:textId="77777777" w:rsidR="00242ADB" w:rsidRPr="00242ADB" w:rsidRDefault="00242ADB" w:rsidP="00242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F00A" w14:textId="77777777" w:rsidR="00242ADB" w:rsidRPr="00242ADB" w:rsidRDefault="00242ADB" w:rsidP="00242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B11C" w14:textId="77777777" w:rsidR="00242ADB" w:rsidRPr="00242ADB" w:rsidRDefault="00242ADB" w:rsidP="00242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5437" w14:textId="77777777" w:rsidR="00242ADB" w:rsidRPr="00242ADB" w:rsidRDefault="00242ADB" w:rsidP="00242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A20A" w14:textId="77777777" w:rsidR="00242ADB" w:rsidRPr="00242ADB" w:rsidRDefault="00242ADB" w:rsidP="00242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2E60" w14:textId="77777777" w:rsidR="00242ADB" w:rsidRPr="00242ADB" w:rsidRDefault="00242ADB" w:rsidP="00242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ADB" w:rsidRPr="00242ADB" w14:paraId="2370772D" w14:textId="77777777" w:rsidTr="00242ADB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F1E2B50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242ADB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312/2025</w:t>
            </w:r>
          </w:p>
        </w:tc>
      </w:tr>
      <w:tr w:rsidR="00242ADB" w:rsidRPr="00242ADB" w14:paraId="1CF25490" w14:textId="77777777" w:rsidTr="00242ADB">
        <w:trPr>
          <w:trHeight w:val="555"/>
        </w:trPr>
        <w:tc>
          <w:tcPr>
            <w:tcW w:w="2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C98CE65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242ADB">
              <w:rPr>
                <w:rFonts w:cs="Tahoma"/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72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D32B262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242ADB">
              <w:rPr>
                <w:rFonts w:cs="Tahoma"/>
                <w:b/>
                <w:bCs/>
                <w:color w:val="000000"/>
                <w:szCs w:val="22"/>
              </w:rPr>
              <w:t>Michal Holúbek , 03802213 , Lužice 53 78501 ŠTERNBERK</w:t>
            </w:r>
          </w:p>
        </w:tc>
      </w:tr>
      <w:tr w:rsidR="00242ADB" w:rsidRPr="00242ADB" w14:paraId="39E068A0" w14:textId="77777777" w:rsidTr="00242ADB">
        <w:trPr>
          <w:trHeight w:val="315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A2CEA3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DE1124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446851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62EE40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5AECC9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72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93AA533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242ADB" w:rsidRPr="00242ADB" w14:paraId="64AB1193" w14:textId="77777777" w:rsidTr="00242ADB">
        <w:trPr>
          <w:trHeight w:val="564"/>
        </w:trPr>
        <w:tc>
          <w:tcPr>
            <w:tcW w:w="2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1A8675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A52985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36A643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95351A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22FB57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110ABA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D55E68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9397A6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2D62F1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3994C2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0CD52E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5B258C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Popis činnosti - specifikace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C2B8C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DF82D5" w14:textId="77777777" w:rsidR="00242ADB" w:rsidRPr="00242ADB" w:rsidRDefault="00242ADB" w:rsidP="00242A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42ADB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242ADB" w:rsidRPr="00242ADB" w14:paraId="390E82D9" w14:textId="77777777" w:rsidTr="00242ADB">
        <w:trPr>
          <w:trHeight w:val="288"/>
        </w:trPr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CE195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AE9F0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18B96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8C50D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odd.105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0563E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124 - Práce lanovky - cizími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D75A8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B9E329" w14:textId="1F97E540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4C732F" w14:textId="56174629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EBC35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0,9+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B2B93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0,35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77C161" w14:textId="47D08E9B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32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4276C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PN,MN těžba v lanovkových terénech, skupinovitě roztroušená nahodilá těžba, část objemu formou probírky, výroba ve výřezech (cca. 8 sort.),přibližování po spádnici, část trasy je v korytě potoka, důraz na potěžební úpravy pracoviště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D3E0F9" w14:textId="7E2BC0C4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96A9622" w14:textId="00516F44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</w:tr>
      <w:tr w:rsidR="00242ADB" w:rsidRPr="00242ADB" w14:paraId="6C192354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BE994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0ACF1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B8B73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58D85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odd.105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6FB5D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124 - Práce lanovky - cizími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A053E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BF6103" w14:textId="19930C4B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F9B4B7" w14:textId="5F07F4C1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96977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0,7-0,89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3C7E0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BC94CF" w14:textId="26F5A410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A5AC1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PN,MN těžba v lanovkových terénech, skupinovitě roztroušená nahodilá těžba, část objemu formou probírky, výroba ve výřezech (cca. 8 sort.),přibližování po spádnici, část trasy je v korytě potoka, důraz na potěžební úpravy pracoviště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C858A9" w14:textId="37BF678D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5FDFE7F" w14:textId="45291FC3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</w:tr>
      <w:tr w:rsidR="00242ADB" w:rsidRPr="00242ADB" w14:paraId="651709DA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6D3B8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90DCF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78E6E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3F5EE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odd.105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295B5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 xml:space="preserve">124 - Práce lanovky - </w:t>
            </w:r>
            <w:r w:rsidRPr="00242ADB">
              <w:rPr>
                <w:rFonts w:cs="Tahoma"/>
                <w:color w:val="000000"/>
                <w:szCs w:val="22"/>
              </w:rPr>
              <w:lastRenderedPageBreak/>
              <w:t>cizími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A165F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lastRenderedPageBreak/>
              <w:t>jel.+list.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D12392" w14:textId="57E281FB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4E8163" w14:textId="75E99245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C69BA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0,5-69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4DB2F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D7F6D6" w14:textId="68DA9404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255DA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870824" w14:textId="146D7BFB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E502E8E" w14:textId="65F02473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</w:tr>
      <w:tr w:rsidR="00242ADB" w:rsidRPr="00242ADB" w14:paraId="35BFBE8D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E1CB3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3E8AD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62713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9D390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odd.105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A154F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124 - Práce lanovky - cizími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44C9D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001599" w14:textId="3EC0B71D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4955FD" w14:textId="0AFC4C12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74A8B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0,3-0,49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79849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DF93E8" w14:textId="7306E774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39EDF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PN,MN těžba v lanovkových terénech, skupinovitě roztroušená nahodilá těžba, část objemu formou probírky, výroba ve výřezech (cca. 8 sort.),přibližování po spádnici, část trasy je v korytě potoka, důraz na potěžební úpravy pracoviště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6B0FE5" w14:textId="189B712C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84DA4FF" w14:textId="0B949504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</w:tr>
      <w:tr w:rsidR="00242ADB" w:rsidRPr="00242ADB" w14:paraId="0FBC6AB4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FE00F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78B49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B5C88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DB70B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odd.105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7FC56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124 - Práce lanovky - cizími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C46DE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B962A8" w14:textId="7626F91E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0A86CD" w14:textId="7C6F595A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E209B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0,15-0,29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9A8D0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209CE5" w14:textId="0BA8821C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2FD58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PN,MN těžba v lanovkových terénech, skupinovitě roztroušená nahodilá těžba, část objemu formou probírky, výroba ve výřezech (cca. 8 sort.),přibližování po spádnici, část trasy je v korytě potoka, důraz na potěžební úpravy pracoviště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1FA22A" w14:textId="1BA0A1E4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19D0457" w14:textId="760B83FA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</w:tr>
      <w:tr w:rsidR="00242ADB" w:rsidRPr="00242ADB" w14:paraId="7DA74E2C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5640D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02AD4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BE84F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FEC69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odd.105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15CC8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100 - Příprava hmoty ke štěpkování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531A1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jel.+list.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1C20FF" w14:textId="5738CEDA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2AA52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0EFD8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20B92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6CAF5D" w14:textId="644CCED8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906F9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Příprava hmoty na štěpku. Je nutné provést vyklizení těžebních zbytků z okolí  koryta vodního toku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157713" w14:textId="2F3B757A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C860CD6" w14:textId="6705E743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</w:t>
            </w:r>
          </w:p>
        </w:tc>
      </w:tr>
      <w:tr w:rsidR="00242ADB" w:rsidRPr="00242ADB" w14:paraId="037298C1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6EE56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64286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6E5B1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A98E9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D0461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1ED22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6FFEC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8CDF8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67CE0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56CA4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9B4F1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375B1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AE3A8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A08174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0291C70C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5AC4E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41CDB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7E4EA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9C671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2A971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F35C1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20DF8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2C43F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373EB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6E5F0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407A5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A1490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7C201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2E8A86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15861679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8DD75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8B4FD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81F7A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062BF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07C7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43B8C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13573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05E56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3E3CD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AFF1B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D8165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DE48A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94E90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3BBC51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5298B892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18DC2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C18BF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247D5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E96C4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EC2C1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6587E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1BF00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D3219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BC85C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65211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B394F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65F21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051E9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273769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53B94B59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EDAAD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C06A0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B0598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6822E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0EF57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EBCD5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3261A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D8D04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BA3B3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7F3CA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475E1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F1566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8C49D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9F8AAB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2E0598C1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8C89B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8B4EE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5DBFB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90AF3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9F966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59756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FB0DD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50091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79927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F4DAA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747F4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43750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ED43C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64E89B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7B3698AA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C2003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8E876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EE7E2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6B377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B0C2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4CD6D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DA6D7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7498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BC6FD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1BAD5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D52CA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1F0B4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FFE83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47BC4B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2D66B06C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8B991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7CA70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1714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032BD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B5FE1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E2C06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FB304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77712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3DA85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6FAEA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8D0EF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841E0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81D06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D241C8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7754C474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8AE91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1DDB2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6C091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A535C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0D1A9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C2D48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5FEA4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AB783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2FA85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5969E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4045B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BE666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6C363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569CFC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4BA6143B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019B2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A9776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57E8D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8C625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A55C1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CB29A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09240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B8549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92379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6A822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10E3B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FCEED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63CEF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80825F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77D8C77C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62F38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26331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824B5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91814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1A5D5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7C6BF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46988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565CE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37701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D448E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FE576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6C0A2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CF083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E7ACB5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6419E238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69E77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E0BC9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AF748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151A3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9B369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897EA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CC403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C8EB6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FCA63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80675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0A322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32D41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FE581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586EC0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6300DD69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086D1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4DD0A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4AE44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24151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49EE0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3D076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523FE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6B5FCE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47539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5E244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A213D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DF7EA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0B00A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7249F52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1B04A409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3AF011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189DB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7FBC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33E4D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DE6E7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3F74DB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73024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2B161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FA4D76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7A863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7B46A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52D66D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F8F84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05A809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28F47898" w14:textId="77777777" w:rsidTr="00242ADB">
        <w:trPr>
          <w:trHeight w:val="288"/>
        </w:trPr>
        <w:tc>
          <w:tcPr>
            <w:tcW w:w="2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15AC10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769D8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863B5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9EE5F3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E86C5A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9180B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03423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104D77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789005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39D5B9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C9061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FC02DC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06B5F4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37EF7C8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</w:rPr>
            </w:pPr>
            <w:r w:rsidRPr="00242ADB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42ADB" w:rsidRPr="00242ADB" w14:paraId="566D930A" w14:textId="77777777" w:rsidTr="00242ADB">
        <w:trPr>
          <w:trHeight w:val="315"/>
        </w:trPr>
        <w:tc>
          <w:tcPr>
            <w:tcW w:w="2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45C32DE5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242ADB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BC47963" w14:textId="57BD2A22" w:rsidR="00242ADB" w:rsidRPr="00242ADB" w:rsidRDefault="00E83EF7" w:rsidP="00242AD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09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B71CAF1" w14:textId="77777777" w:rsidR="00242ADB" w:rsidRPr="00242ADB" w:rsidRDefault="00242ADB" w:rsidP="00242AD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242ADB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78362AF" w14:textId="77777777" w:rsidR="00242ADB" w:rsidRPr="00242ADB" w:rsidRDefault="00242ADB" w:rsidP="00242ADB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242ADB">
              <w:rPr>
                <w:rFonts w:cs="Tahoma"/>
                <w:color w:val="000000"/>
                <w:sz w:val="16"/>
                <w:szCs w:val="16"/>
              </w:rPr>
              <w:t>268 900,00</w:t>
            </w:r>
          </w:p>
        </w:tc>
      </w:tr>
    </w:tbl>
    <w:p w14:paraId="2738282C" w14:textId="484C2D00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069E226" w14:textId="77777777" w:rsidR="00976F63" w:rsidRDefault="00976F63">
      <w:pPr>
        <w:spacing w:after="160" w:line="259" w:lineRule="auto"/>
        <w:rPr>
          <w:rFonts w:cs="Tahoma"/>
        </w:rPr>
      </w:pPr>
    </w:p>
    <w:p w14:paraId="691599B1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CB6013D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D5A72E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1F6D791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5B8B2D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9B0A6F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90102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6D1921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0DEB9B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B86E216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09C72F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CF21378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DE1918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197B59B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41EABD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7B40BB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1330BF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E5E759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8D3106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4292FB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B1923D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E8132E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D8A46B8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4CC7DE4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AA7370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BF74E0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97942C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C02A249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C187886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1D49AC0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4418B1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1810AC8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E875AF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9B8C9E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126BAF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5DEC4C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E310C72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AB743B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3AC7B5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B04D8F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403D76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26AED7F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B25F6A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A7361F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7832F8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5EC246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E1FFF65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C95BDE1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7A221B3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1F3BC5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0E8E7B6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B1FFD2D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5405F04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718A1B1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5A3DCD6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FFE652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D7B567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FB20AF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C5CAFB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2ACD68E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253F327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047F444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16A9A0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1A4CB2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A12564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C83F992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E0A168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410081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3614727E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9790E7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42C91A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CDD2DE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4C37D10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45A39E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46D312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C02BEB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05C4D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00C5C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5325E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385A107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2375F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1680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E4BEDF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1F4D7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8F566A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96F7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39F77E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7C789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CE0762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A22BC1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6196C87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094B4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13DF57B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A3507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6357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10E4CF0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CAA38C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951F15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7A51014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266B385" w14:textId="77777777" w:rsidR="00F74B0D" w:rsidRDefault="00F74B0D" w:rsidP="00620C01">
      <w:pPr>
        <w:jc w:val="center"/>
        <w:rPr>
          <w:b/>
          <w:bCs/>
        </w:rPr>
      </w:pPr>
    </w:p>
    <w:p w14:paraId="7901D080" w14:textId="77777777" w:rsidR="00F420F8" w:rsidRDefault="00F420F8" w:rsidP="00620C01">
      <w:pPr>
        <w:jc w:val="center"/>
        <w:rPr>
          <w:b/>
          <w:bCs/>
        </w:rPr>
      </w:pPr>
    </w:p>
    <w:p w14:paraId="55A8C0E0" w14:textId="77777777" w:rsidR="00F420F8" w:rsidRPr="00C76F38" w:rsidRDefault="00F420F8" w:rsidP="00C76F38">
      <w:pPr>
        <w:jc w:val="center"/>
        <w:rPr>
          <w:b/>
          <w:bCs/>
        </w:rPr>
      </w:pPr>
    </w:p>
    <w:p w14:paraId="45FC2D5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6632B07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576AAFF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48AD16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C9125C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764163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5B4452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FCD732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7C6BF4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EA433F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7C6BA27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845822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D9E1B6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58E427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D97C4D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267332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C21A70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62124F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737A0694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B5B5D65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B1AA87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8BD764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76E8F3B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779886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C72933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3286568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6B1958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5C2A09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697389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0263B9A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6D4F9C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37E37A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C2A1101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4DB3FA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A2515B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BC02FC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6F6CF8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458316E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113492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BE9585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1EE19C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65EE48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17283D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71386C5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CA0A637" w14:textId="3CA6A8CE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E1074D">
        <w:rPr>
          <w:rFonts w:ascii="Tahoma" w:hAnsi="Tahoma" w:cs="Tahoma"/>
        </w:rPr>
        <w:t>7.4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E1074D">
        <w:rPr>
          <w:rFonts w:ascii="Tahoma" w:hAnsi="Tahoma" w:cs="Tahoma"/>
        </w:rPr>
        <w:t>7.5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A153B6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B95042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ECD6AA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980F60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36AA22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5CDBED43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C2A129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518BA6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0B398B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4F6B79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57ECFEA8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9F249B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F031E1E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5A72B8E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93ECB71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90F7442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0EBE961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565338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676EE0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B95710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F1E237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4244353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4DBB8CA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F0EAEB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1508A9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9E208A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F734FF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5D00B1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945CF4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2D24B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CE759F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6273943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0709543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BF0030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1B180A9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1A187B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CDF894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6A1A1C2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1C78830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EC064E4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5EB554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0340F9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847CD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159275D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EBEA3B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29ADC8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A0AD9F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D59D2E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9FC6B1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3A436C8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DD654B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527C19C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DF62E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68584AB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E378B8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3F0783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B41667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705E1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7AF143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2A6890D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9E464C1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9FA205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BB6E35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623BB2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739FB1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6633B6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7EA131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49EC2AC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04312B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D604FE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22E569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560DD3AE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B7E952C" w14:textId="77777777" w:rsidR="00650B56" w:rsidRPr="00604865" w:rsidRDefault="00650B56" w:rsidP="00650B56">
      <w:pPr>
        <w:rPr>
          <w:rFonts w:cs="Tahoma"/>
        </w:rPr>
      </w:pPr>
    </w:p>
    <w:p w14:paraId="722DA67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C57988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82DA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12509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3AB36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5F776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0B7491BF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0812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AB5930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D5C5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0245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1DE9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8AC5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C773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A9E31F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1F00C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61250B4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52F20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BF60A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ED63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60675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DA9AD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D731AA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3D225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F1A4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4A4C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FCE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4184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8C79A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24E56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38238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C13F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A0E6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C9F1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5289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37E728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4FD00E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917CC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0926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26D2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375CA2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D91D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5F41949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1EDB90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47DFEB0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4943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BC5B1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FF15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EED6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B536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FC576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FB22A1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6105911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D9D00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343D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364A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3D452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8062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503B0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3F5ED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5CAD3B5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CAD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7B62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187C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0E82D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2262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31FD5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8CFE96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2B3A4A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59EB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B303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897FD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F2CB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82FF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67E76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83A7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21C30D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D7A6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0FD8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F1AED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CE6A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EA6A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FC433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AB86E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161F67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663860A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E106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CE53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69AA6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0BA6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DAE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DACB99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C185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1937AF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8658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9ABA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7FE1C5E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3729FBE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F66E7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D3E0A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5D13B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DCB540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C62D7D3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6FE803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C8A5B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2EC12E7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59E08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CA34B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4A55DDD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B2CA7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2663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6ABBC50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8291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C1E8EC0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B573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CB26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334B35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51BB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59541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F622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A79C2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31EF9E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667174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F49C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3497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66A8934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2735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2D21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596FE8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3CBC8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19AF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5265487F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129B21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7264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1377512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371FE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7383F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F76B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E4531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544C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240039F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37BC3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B51F25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21CAD80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CDAD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935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DA27B9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6B45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7578D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3EE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69F6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091FE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2701236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1B8AA1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6330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4730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22BE86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980ADF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89F773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8AD24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58E42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E3529B2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0026" w14:textId="77777777" w:rsidR="00C05636" w:rsidRDefault="00C05636">
      <w:r>
        <w:separator/>
      </w:r>
    </w:p>
  </w:endnote>
  <w:endnote w:type="continuationSeparator" w:id="0">
    <w:p w14:paraId="6C65D4C1" w14:textId="77777777" w:rsidR="00C05636" w:rsidRDefault="00C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6DED03E" w14:textId="77777777" w:rsidR="00C05636" w:rsidRDefault="00663C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7A082" w14:textId="77777777" w:rsidR="00C05636" w:rsidRDefault="00C0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A526" w14:textId="77777777" w:rsidR="00C05636" w:rsidRDefault="00C05636">
      <w:r>
        <w:separator/>
      </w:r>
    </w:p>
  </w:footnote>
  <w:footnote w:type="continuationSeparator" w:id="0">
    <w:p w14:paraId="1E250DBB" w14:textId="77777777" w:rsidR="00C05636" w:rsidRDefault="00C05636">
      <w:r>
        <w:continuationSeparator/>
      </w:r>
    </w:p>
  </w:footnote>
  <w:footnote w:id="1">
    <w:p w14:paraId="764463AE" w14:textId="77777777" w:rsidR="00C05636" w:rsidRDefault="00C0563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76238037">
    <w:abstractNumId w:val="15"/>
  </w:num>
  <w:num w:numId="2" w16cid:durableId="369033271">
    <w:abstractNumId w:val="22"/>
  </w:num>
  <w:num w:numId="3" w16cid:durableId="615530327">
    <w:abstractNumId w:val="16"/>
  </w:num>
  <w:num w:numId="4" w16cid:durableId="944383011">
    <w:abstractNumId w:val="10"/>
  </w:num>
  <w:num w:numId="5" w16cid:durableId="825560312">
    <w:abstractNumId w:val="25"/>
  </w:num>
  <w:num w:numId="6" w16cid:durableId="1004632111">
    <w:abstractNumId w:val="11"/>
  </w:num>
  <w:num w:numId="7" w16cid:durableId="1525702704">
    <w:abstractNumId w:val="34"/>
  </w:num>
  <w:num w:numId="8" w16cid:durableId="9837641">
    <w:abstractNumId w:val="19"/>
  </w:num>
  <w:num w:numId="9" w16cid:durableId="544026197">
    <w:abstractNumId w:val="24"/>
  </w:num>
  <w:num w:numId="10" w16cid:durableId="1202209105">
    <w:abstractNumId w:val="5"/>
  </w:num>
  <w:num w:numId="11" w16cid:durableId="1644116218">
    <w:abstractNumId w:val="1"/>
  </w:num>
  <w:num w:numId="12" w16cid:durableId="1226334593">
    <w:abstractNumId w:val="26"/>
  </w:num>
  <w:num w:numId="13" w16cid:durableId="1161969487">
    <w:abstractNumId w:val="37"/>
  </w:num>
  <w:num w:numId="14" w16cid:durableId="1348025372">
    <w:abstractNumId w:val="29"/>
  </w:num>
  <w:num w:numId="15" w16cid:durableId="750854199">
    <w:abstractNumId w:val="23"/>
  </w:num>
  <w:num w:numId="16" w16cid:durableId="833109745">
    <w:abstractNumId w:val="30"/>
  </w:num>
  <w:num w:numId="17" w16cid:durableId="453985080">
    <w:abstractNumId w:val="13"/>
  </w:num>
  <w:num w:numId="18" w16cid:durableId="1949921164">
    <w:abstractNumId w:val="27"/>
  </w:num>
  <w:num w:numId="19" w16cid:durableId="1546335686">
    <w:abstractNumId w:val="12"/>
  </w:num>
  <w:num w:numId="20" w16cid:durableId="1142891945">
    <w:abstractNumId w:val="36"/>
  </w:num>
  <w:num w:numId="21" w16cid:durableId="1464078823">
    <w:abstractNumId w:val="6"/>
  </w:num>
  <w:num w:numId="22" w16cid:durableId="192695426">
    <w:abstractNumId w:val="7"/>
  </w:num>
  <w:num w:numId="23" w16cid:durableId="575357385">
    <w:abstractNumId w:val="21"/>
  </w:num>
  <w:num w:numId="24" w16cid:durableId="736517795">
    <w:abstractNumId w:val="4"/>
  </w:num>
  <w:num w:numId="25" w16cid:durableId="1653296482">
    <w:abstractNumId w:val="3"/>
  </w:num>
  <w:num w:numId="26" w16cid:durableId="1960145592">
    <w:abstractNumId w:val="14"/>
  </w:num>
  <w:num w:numId="27" w16cid:durableId="1766227224">
    <w:abstractNumId w:val="0"/>
  </w:num>
  <w:num w:numId="28" w16cid:durableId="323893293">
    <w:abstractNumId w:val="31"/>
  </w:num>
  <w:num w:numId="29" w16cid:durableId="975061670">
    <w:abstractNumId w:val="8"/>
  </w:num>
  <w:num w:numId="30" w16cid:durableId="1339428603">
    <w:abstractNumId w:val="18"/>
  </w:num>
  <w:num w:numId="31" w16cid:durableId="1209878450">
    <w:abstractNumId w:val="20"/>
  </w:num>
  <w:num w:numId="32" w16cid:durableId="24253879">
    <w:abstractNumId w:val="32"/>
  </w:num>
  <w:num w:numId="33" w16cid:durableId="324480310">
    <w:abstractNumId w:val="28"/>
  </w:num>
  <w:num w:numId="34" w16cid:durableId="1551041754">
    <w:abstractNumId w:val="17"/>
  </w:num>
  <w:num w:numId="35" w16cid:durableId="452748461">
    <w:abstractNumId w:val="33"/>
  </w:num>
  <w:num w:numId="36" w16cid:durableId="1769304552">
    <w:abstractNumId w:val="9"/>
  </w:num>
  <w:num w:numId="37" w16cid:durableId="891844820">
    <w:abstractNumId w:val="35"/>
  </w:num>
  <w:num w:numId="38" w16cid:durableId="102709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75137"/>
    <w:rsid w:val="00084FC9"/>
    <w:rsid w:val="0009613C"/>
    <w:rsid w:val="00097CB5"/>
    <w:rsid w:val="000A4A2E"/>
    <w:rsid w:val="000B3C8E"/>
    <w:rsid w:val="000E25F6"/>
    <w:rsid w:val="000E2A76"/>
    <w:rsid w:val="000F21CC"/>
    <w:rsid w:val="000F2B4C"/>
    <w:rsid w:val="00115D6D"/>
    <w:rsid w:val="00123A98"/>
    <w:rsid w:val="00132BBB"/>
    <w:rsid w:val="001333A7"/>
    <w:rsid w:val="0017766C"/>
    <w:rsid w:val="00177B2B"/>
    <w:rsid w:val="0018311E"/>
    <w:rsid w:val="001B354C"/>
    <w:rsid w:val="001B7F35"/>
    <w:rsid w:val="001F0CA7"/>
    <w:rsid w:val="001F54A3"/>
    <w:rsid w:val="00215A03"/>
    <w:rsid w:val="00221C5D"/>
    <w:rsid w:val="00236980"/>
    <w:rsid w:val="00242ADB"/>
    <w:rsid w:val="00246F22"/>
    <w:rsid w:val="002569D7"/>
    <w:rsid w:val="0026399E"/>
    <w:rsid w:val="00266A69"/>
    <w:rsid w:val="00272FFE"/>
    <w:rsid w:val="0027602E"/>
    <w:rsid w:val="002A5D44"/>
    <w:rsid w:val="002B758D"/>
    <w:rsid w:val="002C3D05"/>
    <w:rsid w:val="002D5D25"/>
    <w:rsid w:val="002E1514"/>
    <w:rsid w:val="002E57A9"/>
    <w:rsid w:val="002E5DF4"/>
    <w:rsid w:val="00313BFD"/>
    <w:rsid w:val="00317A29"/>
    <w:rsid w:val="00346C1E"/>
    <w:rsid w:val="00347CA3"/>
    <w:rsid w:val="00351F0D"/>
    <w:rsid w:val="00354B7D"/>
    <w:rsid w:val="003729D6"/>
    <w:rsid w:val="00377840"/>
    <w:rsid w:val="00380EBA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871E3"/>
    <w:rsid w:val="004931EE"/>
    <w:rsid w:val="004932F4"/>
    <w:rsid w:val="00494F3F"/>
    <w:rsid w:val="004B6D58"/>
    <w:rsid w:val="004E7148"/>
    <w:rsid w:val="004F615F"/>
    <w:rsid w:val="004F71EF"/>
    <w:rsid w:val="005145D9"/>
    <w:rsid w:val="0051674B"/>
    <w:rsid w:val="00517458"/>
    <w:rsid w:val="00542645"/>
    <w:rsid w:val="00554B03"/>
    <w:rsid w:val="00560A7E"/>
    <w:rsid w:val="00563FE1"/>
    <w:rsid w:val="005672AD"/>
    <w:rsid w:val="00573C40"/>
    <w:rsid w:val="00575EBB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B37C1"/>
    <w:rsid w:val="005D14EA"/>
    <w:rsid w:val="005D7CF0"/>
    <w:rsid w:val="005E1162"/>
    <w:rsid w:val="005E4CB0"/>
    <w:rsid w:val="005F1570"/>
    <w:rsid w:val="005F3222"/>
    <w:rsid w:val="00604865"/>
    <w:rsid w:val="00611940"/>
    <w:rsid w:val="00620C01"/>
    <w:rsid w:val="006329EC"/>
    <w:rsid w:val="00650B56"/>
    <w:rsid w:val="00650CC2"/>
    <w:rsid w:val="00660931"/>
    <w:rsid w:val="00663C0D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3CF7"/>
    <w:rsid w:val="00767CB0"/>
    <w:rsid w:val="00770263"/>
    <w:rsid w:val="007A29AC"/>
    <w:rsid w:val="007A3749"/>
    <w:rsid w:val="007A6A12"/>
    <w:rsid w:val="007A6A44"/>
    <w:rsid w:val="007A6AAE"/>
    <w:rsid w:val="007B4255"/>
    <w:rsid w:val="007D7C00"/>
    <w:rsid w:val="007E1FCC"/>
    <w:rsid w:val="007F4B88"/>
    <w:rsid w:val="007F5A23"/>
    <w:rsid w:val="007F761C"/>
    <w:rsid w:val="00805697"/>
    <w:rsid w:val="008126F9"/>
    <w:rsid w:val="00822755"/>
    <w:rsid w:val="00823182"/>
    <w:rsid w:val="0082672E"/>
    <w:rsid w:val="00846D0D"/>
    <w:rsid w:val="00850283"/>
    <w:rsid w:val="00857F03"/>
    <w:rsid w:val="00861879"/>
    <w:rsid w:val="00866C33"/>
    <w:rsid w:val="00867636"/>
    <w:rsid w:val="00891118"/>
    <w:rsid w:val="008B39DC"/>
    <w:rsid w:val="008C294F"/>
    <w:rsid w:val="008E542B"/>
    <w:rsid w:val="008F5665"/>
    <w:rsid w:val="008F7C8B"/>
    <w:rsid w:val="00901F7B"/>
    <w:rsid w:val="00905334"/>
    <w:rsid w:val="00905B6D"/>
    <w:rsid w:val="009105DA"/>
    <w:rsid w:val="00911579"/>
    <w:rsid w:val="009307AE"/>
    <w:rsid w:val="00933764"/>
    <w:rsid w:val="00947D54"/>
    <w:rsid w:val="00953462"/>
    <w:rsid w:val="00967243"/>
    <w:rsid w:val="00970715"/>
    <w:rsid w:val="00976F63"/>
    <w:rsid w:val="009A0679"/>
    <w:rsid w:val="009A5FF5"/>
    <w:rsid w:val="009C182B"/>
    <w:rsid w:val="009C1838"/>
    <w:rsid w:val="009C29B2"/>
    <w:rsid w:val="009D4A76"/>
    <w:rsid w:val="009E4128"/>
    <w:rsid w:val="00A0115C"/>
    <w:rsid w:val="00A04EBA"/>
    <w:rsid w:val="00A0502B"/>
    <w:rsid w:val="00A23DA7"/>
    <w:rsid w:val="00A23DDD"/>
    <w:rsid w:val="00A27398"/>
    <w:rsid w:val="00A30FA4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E19A9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6C3"/>
    <w:rsid w:val="00B823DC"/>
    <w:rsid w:val="00BB49C9"/>
    <w:rsid w:val="00BC0C9E"/>
    <w:rsid w:val="00BC638A"/>
    <w:rsid w:val="00BD3D47"/>
    <w:rsid w:val="00C05636"/>
    <w:rsid w:val="00C066D5"/>
    <w:rsid w:val="00C073F1"/>
    <w:rsid w:val="00C35210"/>
    <w:rsid w:val="00C41ECC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D6605"/>
    <w:rsid w:val="00CF7CE5"/>
    <w:rsid w:val="00D00F39"/>
    <w:rsid w:val="00D02268"/>
    <w:rsid w:val="00D44FC9"/>
    <w:rsid w:val="00D51AB2"/>
    <w:rsid w:val="00D52F2C"/>
    <w:rsid w:val="00D7112F"/>
    <w:rsid w:val="00D8658F"/>
    <w:rsid w:val="00D97745"/>
    <w:rsid w:val="00D97D48"/>
    <w:rsid w:val="00DA02B8"/>
    <w:rsid w:val="00DB0AA4"/>
    <w:rsid w:val="00DC0C14"/>
    <w:rsid w:val="00DC5A07"/>
    <w:rsid w:val="00DD56E7"/>
    <w:rsid w:val="00DE08A6"/>
    <w:rsid w:val="00DE6C64"/>
    <w:rsid w:val="00DF7126"/>
    <w:rsid w:val="00E05A77"/>
    <w:rsid w:val="00E1074D"/>
    <w:rsid w:val="00E10D87"/>
    <w:rsid w:val="00E169DA"/>
    <w:rsid w:val="00E20EFF"/>
    <w:rsid w:val="00E2263E"/>
    <w:rsid w:val="00E327E7"/>
    <w:rsid w:val="00E36213"/>
    <w:rsid w:val="00E3794C"/>
    <w:rsid w:val="00E476E4"/>
    <w:rsid w:val="00E47F62"/>
    <w:rsid w:val="00E511A4"/>
    <w:rsid w:val="00E67660"/>
    <w:rsid w:val="00E67AC7"/>
    <w:rsid w:val="00E67E4D"/>
    <w:rsid w:val="00E812CD"/>
    <w:rsid w:val="00E82AE8"/>
    <w:rsid w:val="00E83EF7"/>
    <w:rsid w:val="00E84414"/>
    <w:rsid w:val="00EC047D"/>
    <w:rsid w:val="00EE3CFD"/>
    <w:rsid w:val="00EF3543"/>
    <w:rsid w:val="00EF4A7B"/>
    <w:rsid w:val="00EF5E3C"/>
    <w:rsid w:val="00F0195B"/>
    <w:rsid w:val="00F05A4A"/>
    <w:rsid w:val="00F1111E"/>
    <w:rsid w:val="00F165CD"/>
    <w:rsid w:val="00F220DC"/>
    <w:rsid w:val="00F31B4A"/>
    <w:rsid w:val="00F352EB"/>
    <w:rsid w:val="00F37A9C"/>
    <w:rsid w:val="00F40DF8"/>
    <w:rsid w:val="00F420F8"/>
    <w:rsid w:val="00F45DE9"/>
    <w:rsid w:val="00F46E4B"/>
    <w:rsid w:val="00F543C8"/>
    <w:rsid w:val="00F73118"/>
    <w:rsid w:val="00F74B0D"/>
    <w:rsid w:val="00F761D6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E28F-1EC7-4F49-B793-4DDB614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12522</Words>
  <Characters>73505</Characters>
  <Application>Microsoft Office Word</Application>
  <DocSecurity>0</DocSecurity>
  <Lines>2827</Lines>
  <Paragraphs>1593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2025-10-20T12:54:00Z</dcterms:created>
  <dcterms:modified xsi:type="dcterms:W3CDTF">2025-10-20T13:04:00Z</dcterms:modified>
</cp:coreProperties>
</file>