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865"/>
        <w:gridCol w:w="1166"/>
        <w:gridCol w:w="3394"/>
      </w:tblGrid>
      <w:tr w:rsidR="009232FD" w:rsidRPr="00131D3E" w14:paraId="2B252386" w14:textId="77777777" w:rsidTr="00795464">
        <w:trPr>
          <w:cantSplit/>
          <w:trHeight w:val="391"/>
        </w:trPr>
        <w:tc>
          <w:tcPr>
            <w:tcW w:w="993" w:type="dxa"/>
            <w:vAlign w:val="center"/>
          </w:tcPr>
          <w:p w14:paraId="210443D1" w14:textId="77777777" w:rsidR="009232FD" w:rsidRPr="00FB62A3" w:rsidRDefault="009232FD" w:rsidP="00284828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Vyřizuje:</w:t>
            </w:r>
          </w:p>
        </w:tc>
        <w:tc>
          <w:tcPr>
            <w:tcW w:w="3865" w:type="dxa"/>
            <w:vAlign w:val="center"/>
          </w:tcPr>
          <w:p w14:paraId="3BAA6F0F" w14:textId="0BDCBEFA" w:rsidR="009232FD" w:rsidRPr="00FB62A3" w:rsidRDefault="009232FD" w:rsidP="0028482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0" w:type="dxa"/>
            <w:gridSpan w:val="2"/>
            <w:tcBorders>
              <w:bottom w:val="single" w:sz="4" w:space="0" w:color="auto"/>
            </w:tcBorders>
            <w:vAlign w:val="center"/>
          </w:tcPr>
          <w:p w14:paraId="14736CE4" w14:textId="574CA624" w:rsidR="009232FD" w:rsidRPr="00131D3E" w:rsidRDefault="009232FD" w:rsidP="00284828">
            <w:pPr>
              <w:rPr>
                <w:rFonts w:ascii="Garamond" w:hAnsi="Garamond"/>
                <w:b/>
                <w:sz w:val="22"/>
              </w:rPr>
            </w:pPr>
            <w:r w:rsidRPr="00131D3E">
              <w:rPr>
                <w:rFonts w:ascii="Garamond" w:hAnsi="Garamond"/>
                <w:b/>
                <w:sz w:val="22"/>
                <w:szCs w:val="22"/>
              </w:rPr>
              <w:t>Objednávka:</w:t>
            </w:r>
            <w:r w:rsidRPr="00131D3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31D3E">
              <w:rPr>
                <w:rFonts w:ascii="Garamond" w:hAnsi="Garamond"/>
                <w:b/>
              </w:rPr>
              <w:t>Spr</w:t>
            </w:r>
            <w:proofErr w:type="spellEnd"/>
            <w:r w:rsidRPr="00131D3E">
              <w:rPr>
                <w:rFonts w:ascii="Garamond" w:hAnsi="Garamond"/>
                <w:b/>
                <w:sz w:val="22"/>
              </w:rPr>
              <w:t xml:space="preserve"> </w:t>
            </w:r>
            <w:r w:rsidR="003E718E">
              <w:rPr>
                <w:rFonts w:ascii="Garamond" w:hAnsi="Garamond"/>
                <w:b/>
                <w:sz w:val="22"/>
              </w:rPr>
              <w:t>1233</w:t>
            </w:r>
            <w:r w:rsidRPr="00131D3E">
              <w:rPr>
                <w:rFonts w:ascii="Garamond" w:hAnsi="Garamond"/>
                <w:b/>
                <w:sz w:val="22"/>
              </w:rPr>
              <w:t>-</w:t>
            </w:r>
            <w:r w:rsidR="003E718E">
              <w:rPr>
                <w:rFonts w:ascii="Garamond" w:hAnsi="Garamond"/>
                <w:b/>
                <w:sz w:val="22"/>
              </w:rPr>
              <w:t>5</w:t>
            </w:r>
            <w:r w:rsidRPr="00131D3E">
              <w:rPr>
                <w:rFonts w:ascii="Garamond" w:hAnsi="Garamond"/>
                <w:b/>
                <w:sz w:val="22"/>
              </w:rPr>
              <w:t>/</w:t>
            </w:r>
            <w:proofErr w:type="gramStart"/>
            <w:r w:rsidRPr="00131D3E">
              <w:rPr>
                <w:rFonts w:ascii="Garamond" w:hAnsi="Garamond"/>
                <w:b/>
                <w:sz w:val="22"/>
              </w:rPr>
              <w:t>20</w:t>
            </w:r>
            <w:r>
              <w:rPr>
                <w:rFonts w:ascii="Garamond" w:hAnsi="Garamond"/>
                <w:b/>
                <w:sz w:val="22"/>
              </w:rPr>
              <w:t>2</w:t>
            </w:r>
            <w:r w:rsidR="00EA1169">
              <w:rPr>
                <w:rFonts w:ascii="Garamond" w:hAnsi="Garamond"/>
                <w:b/>
                <w:sz w:val="22"/>
              </w:rPr>
              <w:t>5</w:t>
            </w:r>
            <w:r w:rsidRPr="00131D3E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Pr="00131D3E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88582B">
              <w:rPr>
                <w:rFonts w:ascii="Garamond" w:hAnsi="Garamond"/>
                <w:b/>
                <w:sz w:val="22"/>
                <w:szCs w:val="22"/>
              </w:rPr>
              <w:t>Sy</w:t>
            </w:r>
            <w:proofErr w:type="spellEnd"/>
          </w:p>
        </w:tc>
      </w:tr>
      <w:tr w:rsidR="009232FD" w:rsidRPr="00131D3E" w14:paraId="16683811" w14:textId="77777777" w:rsidTr="00795464">
        <w:trPr>
          <w:cantSplit/>
          <w:trHeight w:hRule="exact" w:val="253"/>
        </w:trPr>
        <w:tc>
          <w:tcPr>
            <w:tcW w:w="993" w:type="dxa"/>
          </w:tcPr>
          <w:p w14:paraId="6E2371E9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865" w:type="dxa"/>
            <w:tcBorders>
              <w:left w:val="nil"/>
              <w:right w:val="single" w:sz="4" w:space="0" w:color="auto"/>
            </w:tcBorders>
          </w:tcPr>
          <w:p w14:paraId="4AD0841A" w14:textId="2E97237C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8AAAB" w14:textId="77777777" w:rsidR="009232FD" w:rsidRPr="00131D3E" w:rsidRDefault="009232FD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127F5" w:rsidRPr="00131D3E" w14:paraId="3B529B1C" w14:textId="77777777" w:rsidTr="00795464">
        <w:trPr>
          <w:cantSplit/>
        </w:trPr>
        <w:tc>
          <w:tcPr>
            <w:tcW w:w="993" w:type="dxa"/>
          </w:tcPr>
          <w:p w14:paraId="373BA4C4" w14:textId="4C7C212E" w:rsidR="001127F5" w:rsidRPr="00FB62A3" w:rsidRDefault="001127F5" w:rsidP="001127F5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062CBCB6" w14:textId="77391B65" w:rsidR="001127F5" w:rsidRPr="00FB62A3" w:rsidRDefault="001127F5" w:rsidP="001127F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288B0" w14:textId="4E8618A6" w:rsidR="001127F5" w:rsidRPr="00473FFD" w:rsidRDefault="0088582B" w:rsidP="001127F5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1C7B4E">
              <w:rPr>
                <w:rFonts w:ascii="Garamond" w:hAnsi="Garamond"/>
                <w:sz w:val="26"/>
                <w:szCs w:val="26"/>
              </w:rPr>
              <w:t>Huslík</w:t>
            </w:r>
            <w:proofErr w:type="spellEnd"/>
            <w:r w:rsidRPr="001C7B4E">
              <w:rPr>
                <w:rFonts w:ascii="Garamond" w:hAnsi="Garamond"/>
                <w:sz w:val="26"/>
                <w:szCs w:val="26"/>
              </w:rPr>
              <w:t xml:space="preserve"> s.r.o.</w:t>
            </w:r>
          </w:p>
        </w:tc>
      </w:tr>
      <w:tr w:rsidR="001127F5" w:rsidRPr="00131D3E" w14:paraId="546586A5" w14:textId="77777777" w:rsidTr="00795464">
        <w:trPr>
          <w:cantSplit/>
        </w:trPr>
        <w:tc>
          <w:tcPr>
            <w:tcW w:w="993" w:type="dxa"/>
          </w:tcPr>
          <w:p w14:paraId="485E9B90" w14:textId="07CE5242" w:rsidR="001127F5" w:rsidRPr="00FB62A3" w:rsidRDefault="001127F5" w:rsidP="001127F5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7082B6EE" w14:textId="64DCD93E" w:rsidR="001127F5" w:rsidRPr="00FB62A3" w:rsidRDefault="001127F5" w:rsidP="001127F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0BD92" w14:textId="38FD4BE8" w:rsidR="001127F5" w:rsidRPr="00875686" w:rsidRDefault="0088582B" w:rsidP="001127F5">
            <w:pPr>
              <w:rPr>
                <w:rFonts w:ascii="Garamond" w:hAnsi="Garamond"/>
                <w:sz w:val="26"/>
                <w:szCs w:val="26"/>
              </w:rPr>
            </w:pPr>
            <w:r w:rsidRPr="001C7B4E">
              <w:rPr>
                <w:rFonts w:ascii="Garamond" w:hAnsi="Garamond"/>
                <w:sz w:val="26"/>
                <w:szCs w:val="26"/>
              </w:rPr>
              <w:t>Masná 52</w:t>
            </w:r>
            <w:r>
              <w:rPr>
                <w:rFonts w:ascii="Garamond" w:hAnsi="Garamond"/>
                <w:sz w:val="26"/>
                <w:szCs w:val="26"/>
              </w:rPr>
              <w:t>7</w:t>
            </w:r>
            <w:r w:rsidRPr="001C7B4E">
              <w:rPr>
                <w:rFonts w:ascii="Garamond" w:hAnsi="Garamond"/>
                <w:sz w:val="26"/>
                <w:szCs w:val="26"/>
              </w:rPr>
              <w:t>/7f</w:t>
            </w:r>
          </w:p>
        </w:tc>
      </w:tr>
      <w:tr w:rsidR="001127F5" w:rsidRPr="00131D3E" w14:paraId="31D9ECE5" w14:textId="77777777" w:rsidTr="00795464">
        <w:trPr>
          <w:cantSplit/>
          <w:trHeight w:val="267"/>
        </w:trPr>
        <w:tc>
          <w:tcPr>
            <w:tcW w:w="993" w:type="dxa"/>
          </w:tcPr>
          <w:p w14:paraId="55EB4467" w14:textId="4E6952CE" w:rsidR="001127F5" w:rsidRPr="00131D3E" w:rsidRDefault="001127F5" w:rsidP="001127F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3DAC02CD" w14:textId="4781361F" w:rsidR="001127F5" w:rsidRPr="00131D3E" w:rsidRDefault="001127F5" w:rsidP="001127F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70BB9A" w14:textId="6AF1467B" w:rsidR="001127F5" w:rsidRPr="00875686" w:rsidRDefault="0088582B" w:rsidP="001127F5">
            <w:pPr>
              <w:rPr>
                <w:rFonts w:ascii="Garamond" w:hAnsi="Garamond"/>
                <w:sz w:val="26"/>
                <w:szCs w:val="26"/>
              </w:rPr>
            </w:pPr>
            <w:r w:rsidRPr="001C7B4E">
              <w:rPr>
                <w:rFonts w:ascii="Garamond" w:hAnsi="Garamond"/>
                <w:sz w:val="26"/>
                <w:szCs w:val="26"/>
              </w:rPr>
              <w:t>602 00 Brno</w:t>
            </w:r>
          </w:p>
        </w:tc>
      </w:tr>
      <w:tr w:rsidR="009232FD" w:rsidRPr="00131D3E" w14:paraId="1748067F" w14:textId="77777777" w:rsidTr="00795464">
        <w:trPr>
          <w:cantSplit/>
          <w:trHeight w:val="267"/>
        </w:trPr>
        <w:tc>
          <w:tcPr>
            <w:tcW w:w="993" w:type="dxa"/>
          </w:tcPr>
          <w:p w14:paraId="26DBFDB7" w14:textId="74C6C05B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60A113BF" w14:textId="77777777" w:rsidR="009232FD" w:rsidRPr="00131D3E" w:rsidRDefault="009232FD" w:rsidP="0003315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7F5E0E" w14:textId="77777777" w:rsidR="009232FD" w:rsidRPr="00473FFD" w:rsidRDefault="009232FD" w:rsidP="00C472FF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9232FD" w:rsidRPr="00131D3E" w14:paraId="61BB4E21" w14:textId="77777777" w:rsidTr="00795464">
        <w:trPr>
          <w:cantSplit/>
        </w:trPr>
        <w:tc>
          <w:tcPr>
            <w:tcW w:w="4858" w:type="dxa"/>
            <w:gridSpan w:val="2"/>
            <w:vMerge w:val="restart"/>
          </w:tcPr>
          <w:p w14:paraId="1061E0E4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</w:tcBorders>
          </w:tcPr>
          <w:p w14:paraId="15FD3A30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232FD" w:rsidRPr="00131D3E" w14:paraId="293E355F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69B127F8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C574915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394" w:type="dxa"/>
          </w:tcPr>
          <w:p w14:paraId="4B9B8B5C" w14:textId="0786FA91" w:rsidR="009232FD" w:rsidRPr="00FB62A3" w:rsidRDefault="009232FD" w:rsidP="0080305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232FD" w:rsidRPr="00131D3E" w14:paraId="15DABF16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1771862D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7935382C" w14:textId="3E3F1CF9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394" w:type="dxa"/>
          </w:tcPr>
          <w:p w14:paraId="09B8E94C" w14:textId="60473463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232FD" w:rsidRPr="00131D3E" w14:paraId="20765D6C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03E1647F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78D903C5" w14:textId="47D529A8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394" w:type="dxa"/>
          </w:tcPr>
          <w:p w14:paraId="3872A024" w14:textId="26B19E25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232FD" w:rsidRPr="00131D3E" w14:paraId="177A660D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77EAB1A0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01AD4C94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IČO:</w:t>
            </w:r>
          </w:p>
        </w:tc>
        <w:tc>
          <w:tcPr>
            <w:tcW w:w="3394" w:type="dxa"/>
          </w:tcPr>
          <w:p w14:paraId="705F6A35" w14:textId="023B8DA1" w:rsidR="009232FD" w:rsidRPr="00FB62A3" w:rsidRDefault="0088582B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25527495</w:t>
            </w:r>
          </w:p>
        </w:tc>
      </w:tr>
      <w:tr w:rsidR="009232FD" w:rsidRPr="00131D3E" w14:paraId="063A8BA0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4DA9AF67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01BAE27B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DIČ:</w:t>
            </w:r>
          </w:p>
        </w:tc>
        <w:tc>
          <w:tcPr>
            <w:tcW w:w="3394" w:type="dxa"/>
          </w:tcPr>
          <w:p w14:paraId="798F36E9" w14:textId="2274B80D" w:rsidR="009232FD" w:rsidRPr="00FB62A3" w:rsidRDefault="0088582B" w:rsidP="00803055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CZ25527495</w:t>
            </w:r>
          </w:p>
        </w:tc>
      </w:tr>
    </w:tbl>
    <w:p w14:paraId="0F0B30CD" w14:textId="77777777" w:rsidR="008F151D" w:rsidRDefault="008F151D" w:rsidP="00D70FAC">
      <w:pPr>
        <w:rPr>
          <w:rFonts w:ascii="Garamond" w:hAnsi="Garamond"/>
        </w:rPr>
      </w:pPr>
    </w:p>
    <w:p w14:paraId="4E85A0AA" w14:textId="77777777" w:rsidR="00FB62A3" w:rsidRDefault="00FB62A3" w:rsidP="00D70FAC">
      <w:pPr>
        <w:rPr>
          <w:rFonts w:ascii="Garamond" w:hAnsi="Garamond"/>
        </w:rPr>
      </w:pPr>
    </w:p>
    <w:p w14:paraId="6204FAC8" w14:textId="21157532" w:rsidR="0088582B" w:rsidRPr="003A01C4" w:rsidRDefault="0088582B" w:rsidP="0088582B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>Brn</w:t>
      </w:r>
      <w:r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125C16">
        <w:rPr>
          <w:rFonts w:ascii="Garamond" w:hAnsi="Garamond"/>
        </w:rPr>
        <w:t>20</w:t>
      </w:r>
      <w:r>
        <w:rPr>
          <w:rFonts w:ascii="Garamond" w:hAnsi="Garamond"/>
        </w:rPr>
        <w:t xml:space="preserve">. </w:t>
      </w:r>
      <w:r w:rsidR="00125C16">
        <w:rPr>
          <w:rFonts w:ascii="Garamond" w:hAnsi="Garamond"/>
        </w:rPr>
        <w:t>října</w:t>
      </w:r>
      <w:r>
        <w:rPr>
          <w:rFonts w:ascii="Garamond" w:hAnsi="Garamond"/>
        </w:rPr>
        <w:t xml:space="preserve"> 2025</w:t>
      </w:r>
    </w:p>
    <w:p w14:paraId="610F4860" w14:textId="77777777" w:rsidR="001E7F1A" w:rsidRDefault="001E7F1A" w:rsidP="0088582B">
      <w:pPr>
        <w:jc w:val="both"/>
        <w:rPr>
          <w:rFonts w:ascii="Garamond" w:hAnsi="Garamond"/>
          <w:b/>
        </w:rPr>
      </w:pPr>
    </w:p>
    <w:p w14:paraId="7415B08E" w14:textId="7C9A73A8" w:rsidR="0088582B" w:rsidRDefault="0088582B" w:rsidP="0088582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 základě Vaší nabídky ze dne </w:t>
      </w:r>
      <w:r w:rsidR="00125C16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>.</w:t>
      </w:r>
      <w:r w:rsidR="00125C16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.2025 u Vás o</w:t>
      </w:r>
      <w:r w:rsidRPr="0025098E">
        <w:rPr>
          <w:rFonts w:ascii="Garamond" w:hAnsi="Garamond"/>
          <w:b/>
        </w:rPr>
        <w:t>bjednáváme</w:t>
      </w:r>
      <w:r>
        <w:rPr>
          <w:rFonts w:ascii="Garamond" w:hAnsi="Garamond"/>
          <w:b/>
        </w:rPr>
        <w:t>:</w:t>
      </w:r>
    </w:p>
    <w:p w14:paraId="7F2338FC" w14:textId="77777777" w:rsidR="0088582B" w:rsidRDefault="0088582B" w:rsidP="0088582B">
      <w:pPr>
        <w:jc w:val="both"/>
        <w:rPr>
          <w:rFonts w:ascii="Garamond" w:hAnsi="Garamond"/>
          <w:b/>
        </w:rPr>
      </w:pPr>
    </w:p>
    <w:p w14:paraId="054E1010" w14:textId="2CD001F9" w:rsidR="0088582B" w:rsidRDefault="00CB6443" w:rsidP="0088582B">
      <w:pPr>
        <w:ind w:left="360" w:hanging="36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</w:t>
      </w:r>
      <w:r w:rsidR="0088582B" w:rsidRPr="007E429F">
        <w:rPr>
          <w:rFonts w:ascii="Garamond" w:hAnsi="Garamond"/>
          <w:b/>
          <w:bCs/>
        </w:rPr>
        <w:t>prav</w:t>
      </w:r>
      <w:r w:rsidR="00CD5672">
        <w:rPr>
          <w:rFonts w:ascii="Garamond" w:hAnsi="Garamond"/>
          <w:b/>
          <w:bCs/>
        </w:rPr>
        <w:t>u</w:t>
      </w:r>
      <w:r w:rsidR="0088582B" w:rsidRPr="007E429F">
        <w:rPr>
          <w:rFonts w:ascii="Garamond" w:hAnsi="Garamond"/>
          <w:b/>
          <w:bCs/>
        </w:rPr>
        <w:t xml:space="preserve"> koupelen </w:t>
      </w:r>
      <w:r w:rsidR="0088582B">
        <w:rPr>
          <w:rFonts w:ascii="Garamond" w:hAnsi="Garamond"/>
          <w:b/>
          <w:bCs/>
        </w:rPr>
        <w:t>a výmaleb v nebytové jednotce 74/63</w:t>
      </w:r>
      <w:r w:rsidR="00125C16">
        <w:rPr>
          <w:rFonts w:ascii="Garamond" w:hAnsi="Garamond"/>
          <w:b/>
          <w:bCs/>
        </w:rPr>
        <w:t>2</w:t>
      </w:r>
      <w:r w:rsidR="0088582B">
        <w:rPr>
          <w:rFonts w:ascii="Garamond" w:hAnsi="Garamond"/>
          <w:b/>
          <w:bCs/>
        </w:rPr>
        <w:t xml:space="preserve"> v domě nám. Svobody 74/10 Brno</w:t>
      </w:r>
      <w:r w:rsidR="00CD5672">
        <w:rPr>
          <w:rFonts w:ascii="Garamond" w:hAnsi="Garamond"/>
          <w:b/>
          <w:bCs/>
        </w:rPr>
        <w:t>.</w:t>
      </w:r>
    </w:p>
    <w:p w14:paraId="1ECAFAAD" w14:textId="77777777" w:rsidR="0088582B" w:rsidRDefault="0088582B" w:rsidP="0088582B">
      <w:pPr>
        <w:ind w:left="360" w:hanging="360"/>
        <w:jc w:val="both"/>
        <w:rPr>
          <w:rFonts w:ascii="Garamond" w:hAnsi="Garamond"/>
          <w:b/>
          <w:bCs/>
        </w:rPr>
      </w:pPr>
    </w:p>
    <w:p w14:paraId="2ACDD3BF" w14:textId="77777777" w:rsidR="00B718AC" w:rsidRPr="007E429F" w:rsidRDefault="00B718AC" w:rsidP="00B718AC">
      <w:pPr>
        <w:ind w:left="360" w:hanging="360"/>
        <w:jc w:val="both"/>
        <w:rPr>
          <w:rFonts w:ascii="Garamond" w:hAnsi="Garamond"/>
          <w:b/>
          <w:bCs/>
        </w:rPr>
      </w:pPr>
      <w:r w:rsidRPr="007E429F">
        <w:rPr>
          <w:rFonts w:ascii="Garamond" w:hAnsi="Garamond"/>
          <w:b/>
          <w:bCs/>
        </w:rPr>
        <w:t>Oprava koupelen</w:t>
      </w:r>
      <w:r>
        <w:rPr>
          <w:rFonts w:ascii="Garamond" w:hAnsi="Garamond"/>
          <w:b/>
          <w:bCs/>
        </w:rPr>
        <w:t xml:space="preserve"> v buňkách č. </w:t>
      </w:r>
      <w:r w:rsidRPr="00C15EC0">
        <w:rPr>
          <w:rFonts w:ascii="Garamond" w:hAnsi="Garamond" w:cs="Arial CE"/>
          <w:b/>
          <w:bCs/>
        </w:rPr>
        <w:t>318, 321, 326, 327, 332, 333</w:t>
      </w:r>
      <w:r w:rsidRPr="007E429F">
        <w:rPr>
          <w:rFonts w:ascii="Garamond" w:hAnsi="Garamond"/>
          <w:b/>
          <w:bCs/>
        </w:rPr>
        <w:t>:</w:t>
      </w:r>
    </w:p>
    <w:p w14:paraId="3540FD3C" w14:textId="77777777" w:rsidR="00B718AC" w:rsidRPr="002F6798" w:rsidRDefault="00B718AC" w:rsidP="002F6798">
      <w:pPr>
        <w:pStyle w:val="Odstavecseseznamem"/>
        <w:numPr>
          <w:ilvl w:val="0"/>
          <w:numId w:val="13"/>
        </w:numPr>
        <w:jc w:val="both"/>
        <w:rPr>
          <w:rFonts w:ascii="Garamond" w:hAnsi="Garamond" w:cs="Arial CE"/>
        </w:rPr>
      </w:pPr>
      <w:r w:rsidRPr="002F6798">
        <w:rPr>
          <w:rFonts w:ascii="Garamond" w:hAnsi="Garamond" w:cs="Arial CE"/>
        </w:rPr>
        <w:t xml:space="preserve">6 x výměna sprchového koutu vč. vaničky, sifonu, baterie </w:t>
      </w:r>
    </w:p>
    <w:p w14:paraId="193FBF24" w14:textId="795D6D47" w:rsidR="00B718AC" w:rsidRPr="002F6798" w:rsidRDefault="00B718AC" w:rsidP="002F6798">
      <w:pPr>
        <w:pStyle w:val="Odstavecseseznamem"/>
        <w:numPr>
          <w:ilvl w:val="0"/>
          <w:numId w:val="13"/>
        </w:numPr>
        <w:jc w:val="both"/>
        <w:rPr>
          <w:rFonts w:ascii="Garamond" w:hAnsi="Garamond" w:cs="Arial CE"/>
        </w:rPr>
      </w:pPr>
      <w:r w:rsidRPr="002F6798">
        <w:rPr>
          <w:rFonts w:ascii="Garamond" w:hAnsi="Garamond" w:cs="Arial CE"/>
        </w:rPr>
        <w:t>6</w:t>
      </w:r>
      <w:r w:rsidR="002F6798">
        <w:rPr>
          <w:rFonts w:ascii="Garamond" w:hAnsi="Garamond" w:cs="Arial CE"/>
        </w:rPr>
        <w:t xml:space="preserve"> </w:t>
      </w:r>
      <w:proofErr w:type="gramStart"/>
      <w:r w:rsidRPr="002F6798">
        <w:rPr>
          <w:rFonts w:ascii="Garamond" w:hAnsi="Garamond" w:cs="Arial CE"/>
        </w:rPr>
        <w:t>x  podezdění</w:t>
      </w:r>
      <w:proofErr w:type="gramEnd"/>
      <w:r w:rsidRPr="002F6798">
        <w:rPr>
          <w:rFonts w:ascii="Garamond" w:hAnsi="Garamond" w:cs="Arial CE"/>
        </w:rPr>
        <w:t xml:space="preserve"> sprchové vaničky, oprava obkladu 20 x 20 </w:t>
      </w:r>
      <w:proofErr w:type="spellStart"/>
      <w:r w:rsidRPr="002F6798">
        <w:rPr>
          <w:rFonts w:ascii="Garamond" w:hAnsi="Garamond" w:cs="Arial CE"/>
        </w:rPr>
        <w:t>Rako</w:t>
      </w:r>
      <w:proofErr w:type="spellEnd"/>
      <w:r w:rsidRPr="002F6798">
        <w:rPr>
          <w:rFonts w:ascii="Garamond" w:hAnsi="Garamond" w:cs="Arial CE"/>
        </w:rPr>
        <w:t xml:space="preserve"> bílá </w:t>
      </w:r>
    </w:p>
    <w:p w14:paraId="3D948179" w14:textId="77777777" w:rsidR="00B718AC" w:rsidRPr="002F6798" w:rsidRDefault="00B718AC" w:rsidP="002F6798">
      <w:pPr>
        <w:pStyle w:val="Odstavecseseznamem"/>
        <w:numPr>
          <w:ilvl w:val="0"/>
          <w:numId w:val="13"/>
        </w:numPr>
        <w:jc w:val="both"/>
        <w:rPr>
          <w:rFonts w:ascii="Garamond" w:hAnsi="Garamond" w:cs="Arial CE"/>
        </w:rPr>
      </w:pPr>
      <w:r w:rsidRPr="002F6798">
        <w:rPr>
          <w:rFonts w:ascii="Garamond" w:hAnsi="Garamond" w:cs="Arial CE"/>
        </w:rPr>
        <w:t xml:space="preserve">6 x výměna, sifonu, baterie u umyvadla, nové roháčky, dopojení odpadů </w:t>
      </w:r>
    </w:p>
    <w:p w14:paraId="0537DE0C" w14:textId="77777777" w:rsidR="00B718AC" w:rsidRPr="002F6798" w:rsidRDefault="00B718AC" w:rsidP="002F6798">
      <w:pPr>
        <w:pStyle w:val="Odstavecseseznamem"/>
        <w:numPr>
          <w:ilvl w:val="0"/>
          <w:numId w:val="13"/>
        </w:numPr>
        <w:jc w:val="both"/>
        <w:rPr>
          <w:rFonts w:ascii="Garamond" w:hAnsi="Garamond" w:cs="Arial CE"/>
        </w:rPr>
      </w:pPr>
      <w:r w:rsidRPr="002F6798">
        <w:rPr>
          <w:rFonts w:ascii="Garamond" w:hAnsi="Garamond" w:cs="Arial CE"/>
        </w:rPr>
        <w:t xml:space="preserve">6 x nové obvodové a rohové silikony </w:t>
      </w:r>
    </w:p>
    <w:p w14:paraId="4B4E12BA" w14:textId="77777777" w:rsidR="00B718AC" w:rsidRDefault="00B718AC" w:rsidP="00B718AC">
      <w:pPr>
        <w:ind w:left="360" w:firstLine="348"/>
        <w:jc w:val="both"/>
        <w:rPr>
          <w:rFonts w:ascii="Garamond" w:hAnsi="Garamond"/>
          <w:b/>
          <w:bCs/>
        </w:rPr>
      </w:pPr>
    </w:p>
    <w:p w14:paraId="0D315565" w14:textId="77777777" w:rsidR="00B718AC" w:rsidRDefault="00B718AC" w:rsidP="00B718AC">
      <w:pPr>
        <w:ind w:left="360" w:hanging="36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Obnova výmaleb:</w:t>
      </w:r>
    </w:p>
    <w:p w14:paraId="38A5C5C7" w14:textId="6D28DBCD" w:rsidR="00B718AC" w:rsidRPr="00794AA5" w:rsidRDefault="00B718AC" w:rsidP="00794AA5">
      <w:pPr>
        <w:pStyle w:val="Odstavecseseznamem"/>
        <w:numPr>
          <w:ilvl w:val="0"/>
          <w:numId w:val="13"/>
        </w:numPr>
        <w:jc w:val="both"/>
        <w:rPr>
          <w:rFonts w:ascii="Garamond" w:hAnsi="Garamond"/>
        </w:rPr>
      </w:pPr>
      <w:r w:rsidRPr="00794AA5">
        <w:rPr>
          <w:rFonts w:ascii="Garamond" w:hAnsi="Garamond"/>
          <w:b/>
          <w:bCs/>
        </w:rPr>
        <w:t>789,47 m</w:t>
      </w:r>
      <w:r w:rsidRPr="00794AA5">
        <w:rPr>
          <w:rFonts w:ascii="Garamond" w:hAnsi="Garamond"/>
          <w:b/>
          <w:bCs/>
          <w:vertAlign w:val="superscript"/>
        </w:rPr>
        <w:t>2</w:t>
      </w:r>
      <w:r w:rsidRPr="00794AA5">
        <w:rPr>
          <w:rFonts w:ascii="Garamond" w:hAnsi="Garamond"/>
          <w:b/>
          <w:bCs/>
        </w:rPr>
        <w:t xml:space="preserve"> ruční obnova výmaleb</w:t>
      </w:r>
      <w:r w:rsidRPr="00794AA5">
        <w:rPr>
          <w:rFonts w:ascii="Garamond" w:hAnsi="Garamond"/>
        </w:rPr>
        <w:t xml:space="preserve"> v buňkách č. </w:t>
      </w:r>
      <w:r w:rsidRPr="00794AA5">
        <w:rPr>
          <w:rFonts w:ascii="Garamond" w:hAnsi="Garamond" w:cs="Arial CE"/>
        </w:rPr>
        <w:t>318, 321, 326, 327, 332, 333</w:t>
      </w:r>
      <w:r w:rsidRPr="00794AA5">
        <w:rPr>
          <w:rFonts w:ascii="Garamond" w:hAnsi="Garamond" w:cs="Arial CE"/>
          <w:b/>
          <w:bCs/>
        </w:rPr>
        <w:t xml:space="preserve"> </w:t>
      </w:r>
      <w:r w:rsidRPr="00794AA5">
        <w:rPr>
          <w:rFonts w:ascii="Garamond" w:hAnsi="Garamond" w:cs="Arial CE"/>
        </w:rPr>
        <w:t>a v kuchyňce 323</w:t>
      </w:r>
    </w:p>
    <w:p w14:paraId="4AA14513" w14:textId="77777777" w:rsidR="00B718AC" w:rsidRPr="00794AA5" w:rsidRDefault="00B718AC" w:rsidP="00794AA5">
      <w:pPr>
        <w:pStyle w:val="Odstavecseseznamem"/>
        <w:numPr>
          <w:ilvl w:val="0"/>
          <w:numId w:val="13"/>
        </w:numPr>
        <w:rPr>
          <w:rFonts w:ascii="Garamond" w:hAnsi="Garamond"/>
        </w:rPr>
      </w:pPr>
      <w:r w:rsidRPr="00794AA5">
        <w:rPr>
          <w:rFonts w:ascii="Garamond" w:hAnsi="Garamond"/>
        </w:rPr>
        <w:t xml:space="preserve">Malba bílá </w:t>
      </w:r>
      <w:proofErr w:type="spellStart"/>
      <w:r w:rsidRPr="00794AA5">
        <w:rPr>
          <w:rFonts w:ascii="Garamond" w:hAnsi="Garamond"/>
        </w:rPr>
        <w:t>Jupol</w:t>
      </w:r>
      <w:proofErr w:type="spellEnd"/>
      <w:r w:rsidRPr="00794AA5">
        <w:rPr>
          <w:rFonts w:ascii="Garamond" w:hAnsi="Garamond"/>
        </w:rPr>
        <w:t xml:space="preserve"> Ekonomik vč. penetrace podkladu a drobných oprav podkladu – doplnění akrylu, sádra, stěrka. </w:t>
      </w:r>
    </w:p>
    <w:p w14:paraId="27E3C551" w14:textId="77777777" w:rsidR="00B718AC" w:rsidRPr="00794AA5" w:rsidRDefault="00B718AC" w:rsidP="00794AA5">
      <w:pPr>
        <w:pStyle w:val="Odstavecseseznamem"/>
        <w:numPr>
          <w:ilvl w:val="0"/>
          <w:numId w:val="13"/>
        </w:numPr>
        <w:rPr>
          <w:rFonts w:ascii="Garamond" w:hAnsi="Garamond"/>
        </w:rPr>
      </w:pPr>
      <w:r w:rsidRPr="00794AA5">
        <w:rPr>
          <w:rFonts w:ascii="Garamond" w:hAnsi="Garamond"/>
        </w:rPr>
        <w:t>Čištění stěn a stropů (odstranění špíny, skvrn, pavučin apod.)</w:t>
      </w:r>
    </w:p>
    <w:p w14:paraId="68157EFA" w14:textId="302B701E" w:rsidR="00B718AC" w:rsidRPr="00794AA5" w:rsidRDefault="00B718AC" w:rsidP="00794AA5">
      <w:pPr>
        <w:pStyle w:val="Odstavecseseznamem"/>
        <w:numPr>
          <w:ilvl w:val="0"/>
          <w:numId w:val="13"/>
        </w:numPr>
        <w:jc w:val="both"/>
        <w:rPr>
          <w:rFonts w:ascii="Garamond" w:hAnsi="Garamond"/>
        </w:rPr>
      </w:pPr>
      <w:r w:rsidRPr="00794AA5">
        <w:rPr>
          <w:rFonts w:ascii="Garamond" w:hAnsi="Garamond"/>
        </w:rPr>
        <w:t>Oprava podkladu před malováním (oprava prasklin, zapravení děr a nerovností</w:t>
      </w:r>
      <w:r w:rsidR="00794AA5">
        <w:rPr>
          <w:rFonts w:ascii="Garamond" w:hAnsi="Garamond"/>
        </w:rPr>
        <w:t>)</w:t>
      </w:r>
    </w:p>
    <w:p w14:paraId="2F85578B" w14:textId="77777777" w:rsidR="0088582B" w:rsidRPr="005F49B0" w:rsidRDefault="0088582B" w:rsidP="0088582B">
      <w:pPr>
        <w:ind w:firstLine="708"/>
        <w:jc w:val="both"/>
        <w:rPr>
          <w:rFonts w:ascii="Garamond" w:hAnsi="Garamond"/>
        </w:rPr>
      </w:pPr>
    </w:p>
    <w:p w14:paraId="297C35A1" w14:textId="77777777" w:rsidR="0088582B" w:rsidRPr="00BD0354" w:rsidRDefault="0088582B" w:rsidP="0088582B">
      <w:pPr>
        <w:rPr>
          <w:rFonts w:ascii="Garamond" w:hAnsi="Garamond"/>
        </w:rPr>
      </w:pPr>
      <w:r w:rsidRPr="00BD0354">
        <w:rPr>
          <w:rFonts w:ascii="Garamond" w:hAnsi="Garamond"/>
        </w:rPr>
        <w:t>Přípravné a související práce:</w:t>
      </w:r>
    </w:p>
    <w:p w14:paraId="1D223BEE" w14:textId="5B13BE09" w:rsidR="0088582B" w:rsidRPr="00844D94" w:rsidRDefault="0088582B" w:rsidP="00844D94">
      <w:pPr>
        <w:numPr>
          <w:ilvl w:val="0"/>
          <w:numId w:val="11"/>
        </w:numPr>
        <w:tabs>
          <w:tab w:val="clear" w:pos="720"/>
        </w:tabs>
        <w:ind w:left="283" w:hanging="283"/>
        <w:jc w:val="both"/>
        <w:rPr>
          <w:rFonts w:ascii="Garamond" w:hAnsi="Garamond"/>
        </w:rPr>
      </w:pPr>
      <w:r w:rsidRPr="00844D94">
        <w:rPr>
          <w:rFonts w:ascii="Garamond" w:hAnsi="Garamond"/>
        </w:rPr>
        <w:t>Veškeré přípravné práce</w:t>
      </w:r>
      <w:r w:rsidR="009176DA" w:rsidRPr="00844D94">
        <w:rPr>
          <w:rFonts w:ascii="Garamond" w:hAnsi="Garamond"/>
        </w:rPr>
        <w:t>,</w:t>
      </w:r>
      <w:r w:rsidRPr="00844D94">
        <w:rPr>
          <w:rFonts w:ascii="Garamond" w:hAnsi="Garamond"/>
        </w:rPr>
        <w:t xml:space="preserve"> vybourání stávajících sprchových koutů, zakrytí</w:t>
      </w:r>
      <w:r w:rsidR="00E436C8" w:rsidRPr="00844D94">
        <w:rPr>
          <w:rFonts w:ascii="Garamond" w:hAnsi="Garamond"/>
        </w:rPr>
        <w:t xml:space="preserve"> </w:t>
      </w:r>
      <w:r w:rsidRPr="00844D94">
        <w:rPr>
          <w:rFonts w:ascii="Garamond" w:hAnsi="Garamond"/>
        </w:rPr>
        <w:t>oken, podlah, nábytku</w:t>
      </w:r>
    </w:p>
    <w:p w14:paraId="556174F4" w14:textId="55DD3A1F" w:rsidR="0088582B" w:rsidRPr="00844D94" w:rsidRDefault="009176DA" w:rsidP="00844D94">
      <w:pPr>
        <w:pStyle w:val="Odstavecseseznamem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Garamond" w:hAnsi="Garamond"/>
        </w:rPr>
      </w:pPr>
      <w:r w:rsidRPr="00844D94">
        <w:rPr>
          <w:rFonts w:ascii="Garamond" w:hAnsi="Garamond"/>
        </w:rPr>
        <w:t>Ú</w:t>
      </w:r>
      <w:r w:rsidR="0088582B" w:rsidRPr="00844D94">
        <w:rPr>
          <w:rFonts w:ascii="Garamond" w:hAnsi="Garamond"/>
        </w:rPr>
        <w:t xml:space="preserve">klid  </w:t>
      </w:r>
    </w:p>
    <w:p w14:paraId="16D085DE" w14:textId="5415E8F0" w:rsidR="0088582B" w:rsidRPr="00844D94" w:rsidRDefault="0088582B" w:rsidP="00844D94">
      <w:pPr>
        <w:numPr>
          <w:ilvl w:val="0"/>
          <w:numId w:val="11"/>
        </w:numPr>
        <w:tabs>
          <w:tab w:val="clear" w:pos="720"/>
        </w:tabs>
        <w:ind w:left="283" w:hanging="283"/>
        <w:jc w:val="both"/>
        <w:rPr>
          <w:rFonts w:ascii="Garamond" w:hAnsi="Garamond"/>
        </w:rPr>
      </w:pPr>
      <w:r w:rsidRPr="00844D94">
        <w:rPr>
          <w:rFonts w:ascii="Garamond" w:hAnsi="Garamond"/>
        </w:rPr>
        <w:t>Doprava na místo plnění, likvidace odpadů a obalů vzniklých při realizaci zakázky</w:t>
      </w:r>
    </w:p>
    <w:p w14:paraId="58AC453A" w14:textId="77777777" w:rsidR="0088582B" w:rsidRDefault="0088582B" w:rsidP="0088582B">
      <w:pPr>
        <w:rPr>
          <w:rFonts w:ascii="Garamond" w:hAnsi="Garamond"/>
          <w:b/>
        </w:rPr>
      </w:pPr>
    </w:p>
    <w:p w14:paraId="64BE1488" w14:textId="03EC177D" w:rsidR="00D43198" w:rsidRDefault="0088582B" w:rsidP="0088582B">
      <w:pPr>
        <w:rPr>
          <w:rFonts w:ascii="Garamond" w:hAnsi="Garamond"/>
          <w:b/>
        </w:rPr>
      </w:pPr>
      <w:r>
        <w:rPr>
          <w:rFonts w:ascii="Garamond" w:hAnsi="Garamond"/>
          <w:b/>
        </w:rPr>
        <w:t>V ceně dle nabídky</w:t>
      </w:r>
      <w:r w:rsidR="009176DA">
        <w:rPr>
          <w:rFonts w:ascii="Garamond" w:hAnsi="Garamond"/>
          <w:b/>
        </w:rPr>
        <w:t xml:space="preserve"> 264 939,64 Kč bez DPH, tj. 296 732,39 Kč vč. DPH 12</w:t>
      </w:r>
      <w:r w:rsidR="00D43820">
        <w:rPr>
          <w:rFonts w:ascii="Garamond" w:hAnsi="Garamond"/>
          <w:b/>
        </w:rPr>
        <w:t xml:space="preserve"> </w:t>
      </w:r>
      <w:r w:rsidR="009176DA">
        <w:rPr>
          <w:rFonts w:ascii="Garamond" w:hAnsi="Garamond"/>
          <w:b/>
        </w:rPr>
        <w:t>%</w:t>
      </w:r>
      <w:r w:rsidR="00D43820">
        <w:rPr>
          <w:rFonts w:ascii="Garamond" w:hAnsi="Garamond"/>
          <w:b/>
        </w:rPr>
        <w:t>.</w:t>
      </w:r>
      <w:r w:rsidR="009176DA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40DACF51" w14:textId="77777777" w:rsidR="00D43198" w:rsidRDefault="00D43198" w:rsidP="0088582B">
      <w:pPr>
        <w:rPr>
          <w:rFonts w:ascii="Garamond" w:hAnsi="Garamond"/>
          <w:b/>
        </w:rPr>
      </w:pPr>
    </w:p>
    <w:p w14:paraId="6FA914AF" w14:textId="0EBE6339" w:rsidR="0088582B" w:rsidRPr="003A01C4" w:rsidRDefault="0088582B" w:rsidP="0088582B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3</w:t>
      </w:r>
      <w:r w:rsidR="004D5DF7">
        <w:rPr>
          <w:rFonts w:ascii="Garamond" w:hAnsi="Garamond"/>
        </w:rPr>
        <w:t>0</w:t>
      </w:r>
      <w:r>
        <w:rPr>
          <w:rFonts w:ascii="Garamond" w:hAnsi="Garamond"/>
        </w:rPr>
        <w:t xml:space="preserve">0 000 </w:t>
      </w:r>
      <w:r w:rsidR="00D43198">
        <w:rPr>
          <w:rFonts w:ascii="Garamond" w:hAnsi="Garamond"/>
        </w:rPr>
        <w:t>Kč</w:t>
      </w:r>
      <w:r>
        <w:rPr>
          <w:rFonts w:ascii="Garamond" w:hAnsi="Garamond"/>
        </w:rPr>
        <w:t xml:space="preserve"> včetně DPH</w:t>
      </w:r>
    </w:p>
    <w:p w14:paraId="448B5EAE" w14:textId="3B1D6956" w:rsidR="0088582B" w:rsidRDefault="0088582B" w:rsidP="0088582B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>
        <w:rPr>
          <w:rFonts w:ascii="Garamond" w:hAnsi="Garamond"/>
        </w:rPr>
        <w:tab/>
        <w:t>dokončení nejpozději do 1</w:t>
      </w:r>
      <w:r w:rsidR="004D5DF7">
        <w:rPr>
          <w:rFonts w:ascii="Garamond" w:hAnsi="Garamond"/>
        </w:rPr>
        <w:t>9</w:t>
      </w:r>
      <w:r>
        <w:rPr>
          <w:rFonts w:ascii="Garamond" w:hAnsi="Garamond"/>
        </w:rPr>
        <w:t>.1</w:t>
      </w:r>
      <w:r w:rsidR="004D5DF7">
        <w:rPr>
          <w:rFonts w:ascii="Garamond" w:hAnsi="Garamond"/>
        </w:rPr>
        <w:t>2</w:t>
      </w:r>
      <w:r>
        <w:rPr>
          <w:rFonts w:ascii="Garamond" w:hAnsi="Garamond"/>
        </w:rPr>
        <w:t>.2025</w:t>
      </w:r>
    </w:p>
    <w:p w14:paraId="31BC22A3" w14:textId="62C5C68D" w:rsidR="0088582B" w:rsidRDefault="0088582B" w:rsidP="0088582B">
      <w:pPr>
        <w:jc w:val="both"/>
        <w:rPr>
          <w:rFonts w:ascii="Garamond" w:hAnsi="Garamond"/>
        </w:rPr>
      </w:pPr>
      <w:r>
        <w:rPr>
          <w:rFonts w:ascii="Garamond" w:hAnsi="Garamond"/>
        </w:rPr>
        <w:t>Místo plnění: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C4C99">
        <w:rPr>
          <w:rFonts w:ascii="Garamond" w:hAnsi="Garamond"/>
        </w:rPr>
        <w:t>nám. Svobody 74/10</w:t>
      </w:r>
      <w:r>
        <w:rPr>
          <w:rFonts w:ascii="Garamond" w:hAnsi="Garamond"/>
        </w:rPr>
        <w:t>, Brno</w:t>
      </w:r>
    </w:p>
    <w:p w14:paraId="1989907F" w14:textId="77777777" w:rsidR="0088582B" w:rsidRDefault="0088582B" w:rsidP="0088582B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4D792457" w14:textId="77777777" w:rsidR="0088582B" w:rsidRDefault="0088582B" w:rsidP="0088582B">
      <w:pPr>
        <w:jc w:val="both"/>
        <w:rPr>
          <w:rFonts w:ascii="Garamond" w:hAnsi="Garamond"/>
        </w:rPr>
      </w:pPr>
      <w:r>
        <w:rPr>
          <w:rFonts w:ascii="Garamond" w:hAnsi="Garamond"/>
        </w:rPr>
        <w:t>Lhůta splatnosti: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21 dnů od doručení daňového dokladu objednateli</w:t>
      </w:r>
    </w:p>
    <w:p w14:paraId="6959140F" w14:textId="77777777" w:rsidR="0088582B" w:rsidRPr="00B7772F" w:rsidRDefault="0088582B" w:rsidP="0088582B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Záruka v trvání: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24</w:t>
      </w:r>
      <w:r w:rsidRPr="00B7772F">
        <w:rPr>
          <w:rFonts w:ascii="Garamond" w:hAnsi="Garamond"/>
          <w:b/>
          <w:bCs/>
        </w:rPr>
        <w:t xml:space="preserve"> měsíců</w:t>
      </w:r>
    </w:p>
    <w:p w14:paraId="19638095" w14:textId="77777777" w:rsidR="0088582B" w:rsidRDefault="0088582B" w:rsidP="0088582B">
      <w:pPr>
        <w:jc w:val="both"/>
        <w:rPr>
          <w:rFonts w:ascii="Garamond" w:hAnsi="Garamond"/>
        </w:rPr>
      </w:pPr>
    </w:p>
    <w:p w14:paraId="3A81CEEB" w14:textId="77777777" w:rsidR="004D5DF7" w:rsidRDefault="004D5DF7" w:rsidP="0088582B">
      <w:pPr>
        <w:jc w:val="both"/>
        <w:rPr>
          <w:rFonts w:ascii="Garamond" w:hAnsi="Garamond"/>
          <w:b/>
          <w:bCs/>
        </w:rPr>
      </w:pPr>
    </w:p>
    <w:p w14:paraId="12B62F73" w14:textId="77777777" w:rsidR="004D5DF7" w:rsidRDefault="004D5DF7" w:rsidP="0088582B">
      <w:pPr>
        <w:jc w:val="both"/>
        <w:rPr>
          <w:rFonts w:ascii="Garamond" w:hAnsi="Garamond"/>
          <w:b/>
          <w:bCs/>
        </w:rPr>
      </w:pPr>
    </w:p>
    <w:p w14:paraId="2C532513" w14:textId="77777777" w:rsidR="004D5DF7" w:rsidRDefault="004D5DF7" w:rsidP="0088582B">
      <w:pPr>
        <w:jc w:val="both"/>
        <w:rPr>
          <w:rFonts w:ascii="Garamond" w:hAnsi="Garamond"/>
          <w:b/>
          <w:bCs/>
        </w:rPr>
      </w:pPr>
    </w:p>
    <w:p w14:paraId="0E609565" w14:textId="77777777" w:rsidR="004D5DF7" w:rsidRDefault="004D5DF7" w:rsidP="0088582B">
      <w:pPr>
        <w:jc w:val="both"/>
        <w:rPr>
          <w:rFonts w:ascii="Garamond" w:hAnsi="Garamond"/>
          <w:b/>
          <w:bCs/>
        </w:rPr>
      </w:pPr>
    </w:p>
    <w:p w14:paraId="194894A5" w14:textId="1B4DAFDE" w:rsidR="0088582B" w:rsidRPr="005F49B0" w:rsidRDefault="0088582B" w:rsidP="0088582B">
      <w:pPr>
        <w:jc w:val="both"/>
        <w:rPr>
          <w:rFonts w:ascii="Garamond" w:hAnsi="Garamond"/>
          <w:b/>
          <w:bCs/>
        </w:rPr>
      </w:pPr>
      <w:r w:rsidRPr="005F49B0">
        <w:rPr>
          <w:rFonts w:ascii="Garamond" w:hAnsi="Garamond"/>
          <w:b/>
          <w:bCs/>
        </w:rPr>
        <w:t>Sankční ujednání:</w:t>
      </w:r>
    </w:p>
    <w:p w14:paraId="107B407B" w14:textId="77777777" w:rsidR="0088582B" w:rsidRDefault="0088582B" w:rsidP="0088582B">
      <w:pPr>
        <w:jc w:val="both"/>
        <w:rPr>
          <w:rFonts w:ascii="Garamond" w:hAnsi="Garamond"/>
        </w:rPr>
      </w:pPr>
    </w:p>
    <w:p w14:paraId="63656D8C" w14:textId="77777777" w:rsidR="0088582B" w:rsidRDefault="0088582B" w:rsidP="0088582B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F079CF">
        <w:rPr>
          <w:rFonts w:ascii="Garamond" w:hAnsi="Garamond"/>
        </w:rPr>
        <w:t xml:space="preserve">Je-li </w:t>
      </w:r>
      <w:r>
        <w:rPr>
          <w:rFonts w:ascii="Garamond" w:hAnsi="Garamond"/>
        </w:rPr>
        <w:t xml:space="preserve">objednatel </w:t>
      </w:r>
      <w:r w:rsidRPr="00F079CF">
        <w:rPr>
          <w:rFonts w:ascii="Garamond" w:hAnsi="Garamond"/>
        </w:rPr>
        <w:t xml:space="preserve">v prodlení se zaplacením </w:t>
      </w:r>
      <w:r>
        <w:rPr>
          <w:rFonts w:ascii="Garamond" w:hAnsi="Garamond"/>
        </w:rPr>
        <w:t>ceny díla</w:t>
      </w:r>
      <w:r w:rsidRPr="00F079CF">
        <w:rPr>
          <w:rFonts w:ascii="Garamond" w:hAnsi="Garamond"/>
        </w:rPr>
        <w:t xml:space="preserve">, je povinen zaplatit </w:t>
      </w:r>
      <w:r>
        <w:rPr>
          <w:rFonts w:ascii="Garamond" w:hAnsi="Garamond"/>
        </w:rPr>
        <w:t xml:space="preserve">zhotoviteli </w:t>
      </w:r>
      <w:r w:rsidRPr="00F079CF">
        <w:rPr>
          <w:rFonts w:ascii="Garamond" w:hAnsi="Garamond"/>
        </w:rPr>
        <w:t xml:space="preserve">úrok z prodlení z nezaplacené dlužné částky za každý den prodlení ve výši stanovené zvláštním právním předpisem. </w:t>
      </w:r>
    </w:p>
    <w:p w14:paraId="45287CE9" w14:textId="77777777" w:rsidR="0088582B" w:rsidRDefault="0088582B" w:rsidP="0088582B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F079CF">
        <w:rPr>
          <w:rFonts w:ascii="Garamond" w:hAnsi="Garamond"/>
        </w:rPr>
        <w:lastRenderedPageBreak/>
        <w:t xml:space="preserve">Je-li </w:t>
      </w:r>
      <w:r>
        <w:rPr>
          <w:rFonts w:ascii="Garamond" w:hAnsi="Garamond"/>
        </w:rPr>
        <w:t xml:space="preserve">zhotovitel </w:t>
      </w:r>
      <w:r w:rsidRPr="00F079CF">
        <w:rPr>
          <w:rFonts w:ascii="Garamond" w:hAnsi="Garamond"/>
        </w:rPr>
        <w:t>v prodlení s</w:t>
      </w:r>
      <w:r>
        <w:rPr>
          <w:rFonts w:ascii="Garamond" w:hAnsi="Garamond"/>
        </w:rPr>
        <w:t> provedením díla</w:t>
      </w:r>
      <w:r w:rsidRPr="00F079CF">
        <w:rPr>
          <w:rFonts w:ascii="Garamond" w:hAnsi="Garamond"/>
        </w:rPr>
        <w:t xml:space="preserve">, je povinen zaplatit </w:t>
      </w:r>
      <w:r>
        <w:rPr>
          <w:rFonts w:ascii="Garamond" w:hAnsi="Garamond"/>
        </w:rPr>
        <w:t xml:space="preserve">objednateli </w:t>
      </w:r>
      <w:r w:rsidRPr="00F079CF">
        <w:rPr>
          <w:rFonts w:ascii="Garamond" w:hAnsi="Garamond"/>
        </w:rPr>
        <w:t xml:space="preserve">smluvní pokutu ve výši </w:t>
      </w:r>
      <w:r>
        <w:rPr>
          <w:rFonts w:ascii="Garamond" w:hAnsi="Garamond"/>
        </w:rPr>
        <w:t xml:space="preserve">1 000 </w:t>
      </w:r>
      <w:r w:rsidRPr="00F079CF">
        <w:rPr>
          <w:rFonts w:ascii="Garamond" w:hAnsi="Garamond"/>
        </w:rPr>
        <w:t>Kč za každý i započatý den prodlení.</w:t>
      </w:r>
    </w:p>
    <w:p w14:paraId="3D4CC372" w14:textId="77777777" w:rsidR="0088582B" w:rsidRDefault="0088582B" w:rsidP="0088582B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F079CF">
        <w:rPr>
          <w:rFonts w:ascii="Garamond" w:hAnsi="Garamond"/>
        </w:rPr>
        <w:t xml:space="preserve">O právech </w:t>
      </w:r>
      <w:r>
        <w:rPr>
          <w:rFonts w:ascii="Garamond" w:hAnsi="Garamond"/>
        </w:rPr>
        <w:t xml:space="preserve">objednatele </w:t>
      </w:r>
      <w:r w:rsidRPr="00F079CF">
        <w:rPr>
          <w:rFonts w:ascii="Garamond" w:hAnsi="Garamond"/>
        </w:rPr>
        <w:t>z vadného plnění platí obdobně ustanovení o smlouvě</w:t>
      </w:r>
      <w:r>
        <w:rPr>
          <w:rFonts w:ascii="Garamond" w:hAnsi="Garamond"/>
        </w:rPr>
        <w:t xml:space="preserve"> o dílo </w:t>
      </w:r>
      <w:r w:rsidRPr="00F079CF">
        <w:rPr>
          <w:rFonts w:ascii="Garamond" w:hAnsi="Garamond"/>
        </w:rPr>
        <w:t xml:space="preserve">dle občanského zákoníku. </w:t>
      </w:r>
    </w:p>
    <w:p w14:paraId="44F2CD39" w14:textId="0F0BB13E" w:rsidR="0088582B" w:rsidRPr="00F079CF" w:rsidRDefault="0088582B" w:rsidP="0088582B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F079CF">
        <w:rPr>
          <w:rFonts w:ascii="Garamond" w:hAnsi="Garamond"/>
        </w:rPr>
        <w:t xml:space="preserve">Je-li </w:t>
      </w:r>
      <w:r>
        <w:rPr>
          <w:rFonts w:ascii="Garamond" w:hAnsi="Garamond"/>
        </w:rPr>
        <w:t xml:space="preserve">zhotovitel </w:t>
      </w:r>
      <w:r w:rsidRPr="00F079CF">
        <w:rPr>
          <w:rFonts w:ascii="Garamond" w:hAnsi="Garamond"/>
        </w:rPr>
        <w:t>v prodlení s odstraněním vad</w:t>
      </w:r>
      <w:r>
        <w:rPr>
          <w:rFonts w:ascii="Garamond" w:hAnsi="Garamond"/>
        </w:rPr>
        <w:t xml:space="preserve"> nebo nedodělků díla, </w:t>
      </w:r>
      <w:r w:rsidRPr="00F079CF">
        <w:rPr>
          <w:rFonts w:ascii="Garamond" w:hAnsi="Garamond"/>
        </w:rPr>
        <w:t xml:space="preserve">je povinen zaplatit </w:t>
      </w:r>
      <w:r>
        <w:rPr>
          <w:rFonts w:ascii="Garamond" w:hAnsi="Garamond"/>
        </w:rPr>
        <w:t xml:space="preserve">objednateli </w:t>
      </w:r>
      <w:r w:rsidRPr="00F079CF">
        <w:rPr>
          <w:rFonts w:ascii="Garamond" w:hAnsi="Garamond"/>
        </w:rPr>
        <w:t xml:space="preserve">smluvní pokutu ve výši </w:t>
      </w:r>
      <w:r>
        <w:rPr>
          <w:rFonts w:ascii="Garamond" w:hAnsi="Garamond"/>
        </w:rPr>
        <w:t xml:space="preserve">1 000 </w:t>
      </w:r>
      <w:r w:rsidRPr="00F079CF">
        <w:rPr>
          <w:rFonts w:ascii="Garamond" w:hAnsi="Garamond"/>
        </w:rPr>
        <w:t>Kč za každý i započatý den prodlení, a to za každou vadu zvlášť.</w:t>
      </w:r>
    </w:p>
    <w:p w14:paraId="31B7D142" w14:textId="77777777" w:rsidR="0088582B" w:rsidRDefault="0088582B" w:rsidP="0088582B">
      <w:pPr>
        <w:jc w:val="both"/>
        <w:rPr>
          <w:rFonts w:ascii="Garamond" w:hAnsi="Garamond"/>
        </w:rPr>
      </w:pPr>
    </w:p>
    <w:p w14:paraId="73E3AABD" w14:textId="77777777" w:rsidR="0088582B" w:rsidRDefault="0088582B" w:rsidP="0088582B">
      <w:pPr>
        <w:jc w:val="both"/>
        <w:rPr>
          <w:rFonts w:ascii="Garamond" w:hAnsi="Garamond"/>
        </w:rPr>
      </w:pPr>
      <w:r>
        <w:rPr>
          <w:rFonts w:ascii="Garamond" w:hAnsi="Garamond"/>
        </w:rPr>
        <w:t>Dodavatel bere na vědomí, že objednatel je při financování díla vázán na poskytování prostředků státního rozpočtu.</w:t>
      </w:r>
    </w:p>
    <w:p w14:paraId="001A05BB" w14:textId="77777777" w:rsidR="0088582B" w:rsidRDefault="0088582B" w:rsidP="0088582B">
      <w:pPr>
        <w:jc w:val="both"/>
        <w:rPr>
          <w:rFonts w:ascii="Garamond" w:hAnsi="Garamond"/>
        </w:rPr>
      </w:pPr>
    </w:p>
    <w:p w14:paraId="015A8E29" w14:textId="77777777" w:rsidR="0088582B" w:rsidRPr="0055007C" w:rsidRDefault="0088582B" w:rsidP="0088582B">
      <w:pPr>
        <w:jc w:val="both"/>
        <w:rPr>
          <w:rFonts w:ascii="Garamond" w:hAnsi="Garamond"/>
          <w:sz w:val="12"/>
          <w:szCs w:val="12"/>
        </w:rPr>
      </w:pPr>
      <w:r>
        <w:rPr>
          <w:rFonts w:ascii="Garamond" w:hAnsi="Garamond"/>
        </w:rPr>
        <w:t>Dodavatel bere na vědomí, že o</w:t>
      </w:r>
      <w:r w:rsidRPr="0033569C">
        <w:rPr>
          <w:rFonts w:ascii="Garamond" w:hAnsi="Garamond"/>
        </w:rPr>
        <w:t xml:space="preserve">bjednatel je osobou povinnou uveřejňovat dokumenty v registru smluv dle zákona č. 340/2015 Sb., o zvláštních podmínkách účinnosti některých smluv, uveřejňování těchto smluv a o registru smluv (zákon o registru smluv). </w:t>
      </w:r>
    </w:p>
    <w:p w14:paraId="0A0C695B" w14:textId="77777777" w:rsidR="0088582B" w:rsidRDefault="0088582B" w:rsidP="0088582B">
      <w:pPr>
        <w:jc w:val="both"/>
        <w:rPr>
          <w:rFonts w:ascii="Garamond" w:hAnsi="Garamond"/>
        </w:rPr>
      </w:pPr>
    </w:p>
    <w:p w14:paraId="19327B39" w14:textId="77777777" w:rsidR="0088582B" w:rsidRPr="00C71BA7" w:rsidRDefault="0088582B" w:rsidP="0088582B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Žádáme o </w:t>
      </w:r>
      <w:r w:rsidRPr="00B44DE7">
        <w:rPr>
          <w:rFonts w:ascii="Garamond" w:hAnsi="Garamond"/>
          <w:b/>
        </w:rPr>
        <w:t xml:space="preserve">písemnou </w:t>
      </w:r>
      <w:r>
        <w:rPr>
          <w:rFonts w:ascii="Garamond" w:hAnsi="Garamond"/>
          <w:b/>
        </w:rPr>
        <w:t>akceptaci</w:t>
      </w:r>
      <w:r w:rsidRPr="00E4014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této </w:t>
      </w:r>
      <w:r w:rsidRPr="00865187">
        <w:rPr>
          <w:rFonts w:ascii="Garamond" w:hAnsi="Garamond"/>
          <w:b/>
        </w:rPr>
        <w:t>objednávky</w:t>
      </w:r>
      <w:r>
        <w:rPr>
          <w:rFonts w:ascii="Garamond" w:hAnsi="Garamond"/>
          <w:b/>
        </w:rPr>
        <w:t xml:space="preserve"> obratem </w:t>
      </w:r>
      <w:r>
        <w:rPr>
          <w:rFonts w:ascii="Garamond" w:hAnsi="Garamond"/>
        </w:rPr>
        <w:t>(formou prostého e-mailu)</w:t>
      </w:r>
      <w:r w:rsidRPr="00E40149">
        <w:rPr>
          <w:rFonts w:ascii="Garamond" w:hAnsi="Garamond"/>
          <w:b/>
        </w:rPr>
        <w:t>, a to ve znění</w:t>
      </w:r>
      <w:r>
        <w:rPr>
          <w:rFonts w:ascii="Garamond" w:hAnsi="Garamond"/>
          <w:b/>
        </w:rPr>
        <w:t>:</w:t>
      </w:r>
      <w:r w:rsidRPr="00E4014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„V</w:t>
      </w:r>
      <w:r w:rsidRPr="00E40149">
        <w:rPr>
          <w:rFonts w:ascii="Garamond" w:hAnsi="Garamond"/>
          <w:b/>
        </w:rPr>
        <w:t xml:space="preserve">aši </w:t>
      </w:r>
      <w:r w:rsidRPr="00865187">
        <w:rPr>
          <w:rFonts w:ascii="Garamond" w:hAnsi="Garamond"/>
          <w:b/>
        </w:rPr>
        <w:t>objednávku</w:t>
      </w:r>
      <w:r>
        <w:rPr>
          <w:rFonts w:ascii="Garamond" w:hAnsi="Garamond"/>
          <w:b/>
        </w:rPr>
        <w:t xml:space="preserve"> </w:t>
      </w:r>
      <w:r w:rsidRPr="00E40149">
        <w:rPr>
          <w:rFonts w:ascii="Garamond" w:hAnsi="Garamond"/>
          <w:b/>
        </w:rPr>
        <w:t>akceptujeme“</w:t>
      </w:r>
      <w:r w:rsidRPr="00E40149">
        <w:rPr>
          <w:rFonts w:ascii="Garamond" w:hAnsi="Garamond"/>
        </w:rPr>
        <w:t xml:space="preserve"> </w:t>
      </w:r>
    </w:p>
    <w:p w14:paraId="40AE0A7B" w14:textId="77777777" w:rsidR="0088582B" w:rsidRDefault="0088582B" w:rsidP="0088582B">
      <w:pPr>
        <w:jc w:val="both"/>
        <w:rPr>
          <w:rFonts w:ascii="Garamond" w:hAnsi="Garamond"/>
        </w:rPr>
      </w:pPr>
    </w:p>
    <w:p w14:paraId="3B5BDA60" w14:textId="77777777" w:rsidR="00067C54" w:rsidRDefault="00067C54" w:rsidP="00D70FAC">
      <w:pPr>
        <w:rPr>
          <w:rFonts w:ascii="Garamond" w:hAnsi="Garamond"/>
        </w:rPr>
      </w:pPr>
    </w:p>
    <w:p w14:paraId="0A13B405" w14:textId="77777777" w:rsidR="007E4787" w:rsidRPr="00131D3E" w:rsidRDefault="007E4787" w:rsidP="00D70FAC">
      <w:pPr>
        <w:rPr>
          <w:rFonts w:ascii="Garamond" w:hAnsi="Garamond"/>
        </w:rPr>
      </w:pPr>
    </w:p>
    <w:p w14:paraId="12BBAEBB" w14:textId="77777777" w:rsidR="00591AE7" w:rsidRPr="003A01C4" w:rsidRDefault="00591AE7" w:rsidP="00591AE7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 pozdravem</w:t>
      </w:r>
    </w:p>
    <w:p w14:paraId="452B07FC" w14:textId="77777777" w:rsidR="00131D3E" w:rsidRDefault="00131D3E" w:rsidP="00541422">
      <w:pPr>
        <w:ind w:left="2124" w:hanging="2124"/>
        <w:jc w:val="both"/>
        <w:rPr>
          <w:rFonts w:ascii="Garamond" w:hAnsi="Garamond"/>
        </w:rPr>
      </w:pPr>
    </w:p>
    <w:p w14:paraId="1EDE3666" w14:textId="77777777" w:rsidR="00067C54" w:rsidRDefault="00067C54" w:rsidP="00541422">
      <w:pPr>
        <w:ind w:left="2124" w:hanging="2124"/>
        <w:jc w:val="both"/>
        <w:rPr>
          <w:rFonts w:ascii="Garamond" w:hAnsi="Garamond"/>
        </w:rPr>
      </w:pPr>
    </w:p>
    <w:p w14:paraId="128B8926" w14:textId="77777777" w:rsidR="00BC3874" w:rsidRDefault="00BC3874" w:rsidP="00541422">
      <w:pPr>
        <w:ind w:left="2124" w:hanging="2124"/>
        <w:jc w:val="both"/>
        <w:rPr>
          <w:rFonts w:ascii="Garamond" w:hAnsi="Garamond"/>
        </w:rPr>
      </w:pPr>
    </w:p>
    <w:p w14:paraId="3066C187" w14:textId="77777777" w:rsidR="00BC3874" w:rsidRDefault="00BC3874" w:rsidP="00541422">
      <w:pPr>
        <w:ind w:left="2124" w:hanging="2124"/>
        <w:jc w:val="both"/>
        <w:rPr>
          <w:rFonts w:ascii="Garamond" w:hAnsi="Garamond"/>
        </w:rPr>
      </w:pPr>
    </w:p>
    <w:p w14:paraId="345FB329" w14:textId="6D2BE338" w:rsidR="00D70FAC" w:rsidRPr="00131D3E" w:rsidRDefault="00131D3E" w:rsidP="00131D3E">
      <w:pPr>
        <w:tabs>
          <w:tab w:val="center" w:pos="7088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3315D">
        <w:rPr>
          <w:rFonts w:ascii="Garamond" w:hAnsi="Garamond"/>
        </w:rPr>
        <w:t>Mgr. Filip Glotzmann</w:t>
      </w:r>
      <w:r w:rsidR="004A5751">
        <w:rPr>
          <w:rFonts w:ascii="Garamond" w:hAnsi="Garamond"/>
        </w:rPr>
        <w:t>, LL.M.</w:t>
      </w:r>
      <w:r w:rsidR="00C17235">
        <w:rPr>
          <w:rFonts w:ascii="Garamond" w:hAnsi="Garamond"/>
        </w:rPr>
        <w:t xml:space="preserve"> </w:t>
      </w:r>
    </w:p>
    <w:p w14:paraId="5668F373" w14:textId="77777777" w:rsidR="00D70FAC" w:rsidRDefault="00131D3E" w:rsidP="00131D3E">
      <w:pPr>
        <w:tabs>
          <w:tab w:val="center" w:pos="7088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70FAC" w:rsidRPr="00131D3E">
        <w:rPr>
          <w:rFonts w:ascii="Garamond" w:hAnsi="Garamond"/>
        </w:rPr>
        <w:t>ředitel správy</w:t>
      </w:r>
      <w:r w:rsidR="00662141">
        <w:rPr>
          <w:rFonts w:ascii="Garamond" w:hAnsi="Garamond"/>
        </w:rPr>
        <w:t xml:space="preserve"> soudu</w:t>
      </w:r>
    </w:p>
    <w:p w14:paraId="13506E87" w14:textId="77777777" w:rsidR="00C17235" w:rsidRDefault="00C17235" w:rsidP="00131D3E">
      <w:pPr>
        <w:tabs>
          <w:tab w:val="center" w:pos="7088"/>
        </w:tabs>
        <w:rPr>
          <w:rFonts w:ascii="Garamond" w:hAnsi="Garamond"/>
        </w:rPr>
      </w:pPr>
    </w:p>
    <w:p w14:paraId="0FACEC2A" w14:textId="77777777" w:rsidR="00591AE7" w:rsidRDefault="00591AE7" w:rsidP="00C17235">
      <w:pPr>
        <w:tabs>
          <w:tab w:val="center" w:pos="7353"/>
        </w:tabs>
        <w:rPr>
          <w:rFonts w:ascii="Garamond" w:hAnsi="Garamond"/>
          <w:i/>
        </w:rPr>
      </w:pPr>
    </w:p>
    <w:p w14:paraId="77ECC6CB" w14:textId="77777777" w:rsidR="00067C54" w:rsidRDefault="00067C54" w:rsidP="00662141">
      <w:pPr>
        <w:jc w:val="both"/>
        <w:rPr>
          <w:rFonts w:ascii="Garamond" w:hAnsi="Garamond"/>
          <w:i/>
        </w:rPr>
      </w:pPr>
    </w:p>
    <w:p w14:paraId="51935B26" w14:textId="77777777" w:rsidR="00067C54" w:rsidRDefault="00067C54" w:rsidP="00662141">
      <w:pPr>
        <w:jc w:val="both"/>
        <w:rPr>
          <w:rFonts w:ascii="Garamond" w:hAnsi="Garamond"/>
          <w:i/>
        </w:rPr>
      </w:pPr>
    </w:p>
    <w:p w14:paraId="36A8427B" w14:textId="77777777" w:rsidR="00662141" w:rsidRDefault="00662141" w:rsidP="00C17235">
      <w:pPr>
        <w:tabs>
          <w:tab w:val="center" w:pos="7353"/>
        </w:tabs>
        <w:rPr>
          <w:rFonts w:ascii="Garamond" w:hAnsi="Garamond"/>
          <w:i/>
        </w:rPr>
      </w:pPr>
    </w:p>
    <w:sectPr w:rsidR="00662141" w:rsidSect="00131CD5">
      <w:footnotePr>
        <w:numFmt w:val="chicago"/>
      </w:footnotePr>
      <w:type w:val="continuous"/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1F2E" w14:textId="77777777" w:rsidR="00C17235" w:rsidRDefault="00C17235">
      <w:r>
        <w:separator/>
      </w:r>
    </w:p>
  </w:endnote>
  <w:endnote w:type="continuationSeparator" w:id="0">
    <w:p w14:paraId="632F456F" w14:textId="77777777" w:rsidR="00C17235" w:rsidRDefault="00C1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4943" w14:textId="77777777" w:rsidR="00C17235" w:rsidRDefault="00C17235">
      <w:r>
        <w:separator/>
      </w:r>
    </w:p>
  </w:footnote>
  <w:footnote w:type="continuationSeparator" w:id="0">
    <w:p w14:paraId="2383F03F" w14:textId="77777777" w:rsidR="00C17235" w:rsidRDefault="00C1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1A74027B"/>
    <w:multiLevelType w:val="hybridMultilevel"/>
    <w:tmpl w:val="280A4A02"/>
    <w:lvl w:ilvl="0" w:tplc="202A590A">
      <w:start w:val="4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3550A0"/>
    <w:multiLevelType w:val="multilevel"/>
    <w:tmpl w:val="07F8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767A0D"/>
    <w:multiLevelType w:val="hybridMultilevel"/>
    <w:tmpl w:val="698E01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043725">
    <w:abstractNumId w:val="7"/>
  </w:num>
  <w:num w:numId="2" w16cid:durableId="665943412">
    <w:abstractNumId w:val="7"/>
  </w:num>
  <w:num w:numId="3" w16cid:durableId="1669752698">
    <w:abstractNumId w:val="5"/>
  </w:num>
  <w:num w:numId="4" w16cid:durableId="891118051">
    <w:abstractNumId w:val="6"/>
  </w:num>
  <w:num w:numId="5" w16cid:durableId="1473597575">
    <w:abstractNumId w:val="1"/>
  </w:num>
  <w:num w:numId="6" w16cid:durableId="1438523186">
    <w:abstractNumId w:val="1"/>
  </w:num>
  <w:num w:numId="7" w16cid:durableId="1507675103">
    <w:abstractNumId w:val="1"/>
  </w:num>
  <w:num w:numId="8" w16cid:durableId="1905751821">
    <w:abstractNumId w:val="0"/>
  </w:num>
  <w:num w:numId="9" w16cid:durableId="372124290">
    <w:abstractNumId w:val="0"/>
  </w:num>
  <w:num w:numId="10" w16cid:durableId="1202940324">
    <w:abstractNumId w:val="4"/>
  </w:num>
  <w:num w:numId="11" w16cid:durableId="218520462">
    <w:abstractNumId w:val="3"/>
  </w:num>
  <w:num w:numId="12" w16cid:durableId="379788776">
    <w:abstractNumId w:val="2"/>
  </w:num>
  <w:num w:numId="13" w16cid:durableId="250314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B2"/>
    <w:rsid w:val="00001056"/>
    <w:rsid w:val="00017175"/>
    <w:rsid w:val="0003315D"/>
    <w:rsid w:val="00042072"/>
    <w:rsid w:val="000523CB"/>
    <w:rsid w:val="00056ADA"/>
    <w:rsid w:val="00057EEC"/>
    <w:rsid w:val="00067C54"/>
    <w:rsid w:val="00072141"/>
    <w:rsid w:val="00073B37"/>
    <w:rsid w:val="00084503"/>
    <w:rsid w:val="00097351"/>
    <w:rsid w:val="000A0507"/>
    <w:rsid w:val="000A1118"/>
    <w:rsid w:val="000A181B"/>
    <w:rsid w:val="000C12F2"/>
    <w:rsid w:val="000D15AC"/>
    <w:rsid w:val="000E047F"/>
    <w:rsid w:val="000E1335"/>
    <w:rsid w:val="001127F5"/>
    <w:rsid w:val="00114B52"/>
    <w:rsid w:val="001225A1"/>
    <w:rsid w:val="001253BE"/>
    <w:rsid w:val="00125C16"/>
    <w:rsid w:val="00131CD5"/>
    <w:rsid w:val="00131D3E"/>
    <w:rsid w:val="001352C4"/>
    <w:rsid w:val="00145BEA"/>
    <w:rsid w:val="00153865"/>
    <w:rsid w:val="00155B1D"/>
    <w:rsid w:val="00161CA0"/>
    <w:rsid w:val="00171BE4"/>
    <w:rsid w:val="001732F5"/>
    <w:rsid w:val="00175D3E"/>
    <w:rsid w:val="001A6794"/>
    <w:rsid w:val="001A7AAE"/>
    <w:rsid w:val="001E10A2"/>
    <w:rsid w:val="001E3007"/>
    <w:rsid w:val="001E40F1"/>
    <w:rsid w:val="001E7F1A"/>
    <w:rsid w:val="001F1EFC"/>
    <w:rsid w:val="001F3E6A"/>
    <w:rsid w:val="00213AED"/>
    <w:rsid w:val="00214007"/>
    <w:rsid w:val="00217C41"/>
    <w:rsid w:val="0022262C"/>
    <w:rsid w:val="00232DFC"/>
    <w:rsid w:val="0025098E"/>
    <w:rsid w:val="00265227"/>
    <w:rsid w:val="00265B5A"/>
    <w:rsid w:val="00270759"/>
    <w:rsid w:val="002723D8"/>
    <w:rsid w:val="00284828"/>
    <w:rsid w:val="002A57D9"/>
    <w:rsid w:val="002B0A45"/>
    <w:rsid w:val="002C3B47"/>
    <w:rsid w:val="002C5857"/>
    <w:rsid w:val="002D065D"/>
    <w:rsid w:val="002D724F"/>
    <w:rsid w:val="002E07C3"/>
    <w:rsid w:val="002F6798"/>
    <w:rsid w:val="002F6F55"/>
    <w:rsid w:val="00306128"/>
    <w:rsid w:val="00310806"/>
    <w:rsid w:val="00325DD9"/>
    <w:rsid w:val="0033153B"/>
    <w:rsid w:val="00332621"/>
    <w:rsid w:val="003A6E76"/>
    <w:rsid w:val="003C4E65"/>
    <w:rsid w:val="003E5AF6"/>
    <w:rsid w:val="003E718E"/>
    <w:rsid w:val="003F1537"/>
    <w:rsid w:val="003F3450"/>
    <w:rsid w:val="00401B17"/>
    <w:rsid w:val="00415C06"/>
    <w:rsid w:val="00421052"/>
    <w:rsid w:val="004555FE"/>
    <w:rsid w:val="00460CAF"/>
    <w:rsid w:val="00464330"/>
    <w:rsid w:val="00466298"/>
    <w:rsid w:val="00473FFD"/>
    <w:rsid w:val="00477B0B"/>
    <w:rsid w:val="00480371"/>
    <w:rsid w:val="004A395D"/>
    <w:rsid w:val="004A5751"/>
    <w:rsid w:val="004A78AB"/>
    <w:rsid w:val="004D29DC"/>
    <w:rsid w:val="004D5514"/>
    <w:rsid w:val="004D5DF7"/>
    <w:rsid w:val="004E123A"/>
    <w:rsid w:val="004F51E5"/>
    <w:rsid w:val="00503FFA"/>
    <w:rsid w:val="00511FFC"/>
    <w:rsid w:val="00515B8E"/>
    <w:rsid w:val="00516112"/>
    <w:rsid w:val="00541422"/>
    <w:rsid w:val="00550F2C"/>
    <w:rsid w:val="00564FAD"/>
    <w:rsid w:val="00567145"/>
    <w:rsid w:val="00574F40"/>
    <w:rsid w:val="00591AE7"/>
    <w:rsid w:val="00594D9D"/>
    <w:rsid w:val="005A3BBC"/>
    <w:rsid w:val="005A403D"/>
    <w:rsid w:val="005B0D62"/>
    <w:rsid w:val="005B5663"/>
    <w:rsid w:val="005C72A9"/>
    <w:rsid w:val="005D10AF"/>
    <w:rsid w:val="005D4747"/>
    <w:rsid w:val="005D5F1E"/>
    <w:rsid w:val="005F60F5"/>
    <w:rsid w:val="005F7AC3"/>
    <w:rsid w:val="006028F5"/>
    <w:rsid w:val="006251DF"/>
    <w:rsid w:val="00631AA9"/>
    <w:rsid w:val="00637667"/>
    <w:rsid w:val="00662141"/>
    <w:rsid w:val="0066383A"/>
    <w:rsid w:val="00663A8F"/>
    <w:rsid w:val="006B12AB"/>
    <w:rsid w:val="006C5004"/>
    <w:rsid w:val="006D15F2"/>
    <w:rsid w:val="006D6E50"/>
    <w:rsid w:val="006E7E43"/>
    <w:rsid w:val="0070017F"/>
    <w:rsid w:val="00703F4F"/>
    <w:rsid w:val="00706B3E"/>
    <w:rsid w:val="00714F04"/>
    <w:rsid w:val="0072140B"/>
    <w:rsid w:val="00725A5E"/>
    <w:rsid w:val="007308D1"/>
    <w:rsid w:val="00733DFE"/>
    <w:rsid w:val="007545D0"/>
    <w:rsid w:val="00757E08"/>
    <w:rsid w:val="00786A33"/>
    <w:rsid w:val="00794AA5"/>
    <w:rsid w:val="00795464"/>
    <w:rsid w:val="007A1BE0"/>
    <w:rsid w:val="007B0671"/>
    <w:rsid w:val="007B262E"/>
    <w:rsid w:val="007C0324"/>
    <w:rsid w:val="007C799F"/>
    <w:rsid w:val="007D52A5"/>
    <w:rsid w:val="007E4787"/>
    <w:rsid w:val="007F2E9C"/>
    <w:rsid w:val="008025A9"/>
    <w:rsid w:val="00803055"/>
    <w:rsid w:val="00814966"/>
    <w:rsid w:val="00835800"/>
    <w:rsid w:val="008443B2"/>
    <w:rsid w:val="00844D94"/>
    <w:rsid w:val="00845BA5"/>
    <w:rsid w:val="00850093"/>
    <w:rsid w:val="00856756"/>
    <w:rsid w:val="00871F6C"/>
    <w:rsid w:val="0087393D"/>
    <w:rsid w:val="00875686"/>
    <w:rsid w:val="00881958"/>
    <w:rsid w:val="0088582B"/>
    <w:rsid w:val="008B2DA2"/>
    <w:rsid w:val="008B321E"/>
    <w:rsid w:val="008C2FEC"/>
    <w:rsid w:val="008C3DD7"/>
    <w:rsid w:val="008D427F"/>
    <w:rsid w:val="008E4F15"/>
    <w:rsid w:val="008F151D"/>
    <w:rsid w:val="009005BC"/>
    <w:rsid w:val="00912196"/>
    <w:rsid w:val="0091518D"/>
    <w:rsid w:val="009176DA"/>
    <w:rsid w:val="009232FD"/>
    <w:rsid w:val="0092390A"/>
    <w:rsid w:val="00923F11"/>
    <w:rsid w:val="009350CD"/>
    <w:rsid w:val="00937E0E"/>
    <w:rsid w:val="00941092"/>
    <w:rsid w:val="00944E97"/>
    <w:rsid w:val="00961E3F"/>
    <w:rsid w:val="00967215"/>
    <w:rsid w:val="00967536"/>
    <w:rsid w:val="00970AEC"/>
    <w:rsid w:val="009808C3"/>
    <w:rsid w:val="009A2E19"/>
    <w:rsid w:val="009C4C99"/>
    <w:rsid w:val="009D6263"/>
    <w:rsid w:val="009E01E1"/>
    <w:rsid w:val="009E0BBE"/>
    <w:rsid w:val="009F3A76"/>
    <w:rsid w:val="009F4047"/>
    <w:rsid w:val="00A135E6"/>
    <w:rsid w:val="00A16030"/>
    <w:rsid w:val="00A16BD0"/>
    <w:rsid w:val="00A2154C"/>
    <w:rsid w:val="00A54092"/>
    <w:rsid w:val="00A6106F"/>
    <w:rsid w:val="00A80004"/>
    <w:rsid w:val="00A8131A"/>
    <w:rsid w:val="00A83606"/>
    <w:rsid w:val="00A86180"/>
    <w:rsid w:val="00A90F58"/>
    <w:rsid w:val="00AA2D9E"/>
    <w:rsid w:val="00AA778F"/>
    <w:rsid w:val="00AB34E6"/>
    <w:rsid w:val="00AF183F"/>
    <w:rsid w:val="00AF2568"/>
    <w:rsid w:val="00AF59FA"/>
    <w:rsid w:val="00AF6354"/>
    <w:rsid w:val="00B06E28"/>
    <w:rsid w:val="00B1245B"/>
    <w:rsid w:val="00B201CA"/>
    <w:rsid w:val="00B24275"/>
    <w:rsid w:val="00B45B64"/>
    <w:rsid w:val="00B45F9B"/>
    <w:rsid w:val="00B50065"/>
    <w:rsid w:val="00B51166"/>
    <w:rsid w:val="00B718AC"/>
    <w:rsid w:val="00B87748"/>
    <w:rsid w:val="00B9615B"/>
    <w:rsid w:val="00BC3874"/>
    <w:rsid w:val="00BC46FE"/>
    <w:rsid w:val="00BC7457"/>
    <w:rsid w:val="00BD0964"/>
    <w:rsid w:val="00BF0C59"/>
    <w:rsid w:val="00C0204F"/>
    <w:rsid w:val="00C048A0"/>
    <w:rsid w:val="00C17235"/>
    <w:rsid w:val="00C333A0"/>
    <w:rsid w:val="00C3492D"/>
    <w:rsid w:val="00C3617A"/>
    <w:rsid w:val="00C612EA"/>
    <w:rsid w:val="00C77720"/>
    <w:rsid w:val="00C8009B"/>
    <w:rsid w:val="00CA3C47"/>
    <w:rsid w:val="00CA596A"/>
    <w:rsid w:val="00CB14C1"/>
    <w:rsid w:val="00CB6443"/>
    <w:rsid w:val="00CC1C12"/>
    <w:rsid w:val="00CD4D33"/>
    <w:rsid w:val="00CD5672"/>
    <w:rsid w:val="00CE16F6"/>
    <w:rsid w:val="00D168D3"/>
    <w:rsid w:val="00D16B02"/>
    <w:rsid w:val="00D21BC0"/>
    <w:rsid w:val="00D23E30"/>
    <w:rsid w:val="00D2638C"/>
    <w:rsid w:val="00D27891"/>
    <w:rsid w:val="00D37174"/>
    <w:rsid w:val="00D43198"/>
    <w:rsid w:val="00D43820"/>
    <w:rsid w:val="00D450A4"/>
    <w:rsid w:val="00D67172"/>
    <w:rsid w:val="00D704D0"/>
    <w:rsid w:val="00D70FAC"/>
    <w:rsid w:val="00D721A5"/>
    <w:rsid w:val="00D7548E"/>
    <w:rsid w:val="00D7676F"/>
    <w:rsid w:val="00D85B8D"/>
    <w:rsid w:val="00D91DDF"/>
    <w:rsid w:val="00DA0C2B"/>
    <w:rsid w:val="00DA3A50"/>
    <w:rsid w:val="00DA751B"/>
    <w:rsid w:val="00DA7DF6"/>
    <w:rsid w:val="00DC6F92"/>
    <w:rsid w:val="00DE4ACD"/>
    <w:rsid w:val="00DF23F7"/>
    <w:rsid w:val="00DF2E51"/>
    <w:rsid w:val="00DF596C"/>
    <w:rsid w:val="00E001B2"/>
    <w:rsid w:val="00E06E7C"/>
    <w:rsid w:val="00E078FF"/>
    <w:rsid w:val="00E15904"/>
    <w:rsid w:val="00E204C5"/>
    <w:rsid w:val="00E27F8F"/>
    <w:rsid w:val="00E425FE"/>
    <w:rsid w:val="00E436C8"/>
    <w:rsid w:val="00E45167"/>
    <w:rsid w:val="00E542F5"/>
    <w:rsid w:val="00E600C0"/>
    <w:rsid w:val="00E6181B"/>
    <w:rsid w:val="00E62F5C"/>
    <w:rsid w:val="00E67ACF"/>
    <w:rsid w:val="00E7017E"/>
    <w:rsid w:val="00E800C5"/>
    <w:rsid w:val="00E827D8"/>
    <w:rsid w:val="00E95D0E"/>
    <w:rsid w:val="00EA1169"/>
    <w:rsid w:val="00EA241B"/>
    <w:rsid w:val="00EC435D"/>
    <w:rsid w:val="00EC43D7"/>
    <w:rsid w:val="00ED6A06"/>
    <w:rsid w:val="00EF0797"/>
    <w:rsid w:val="00F02629"/>
    <w:rsid w:val="00F03EC7"/>
    <w:rsid w:val="00F22CA4"/>
    <w:rsid w:val="00F32C55"/>
    <w:rsid w:val="00F338C7"/>
    <w:rsid w:val="00F373C0"/>
    <w:rsid w:val="00F4341D"/>
    <w:rsid w:val="00F44DC4"/>
    <w:rsid w:val="00F52EC5"/>
    <w:rsid w:val="00F550BF"/>
    <w:rsid w:val="00F64815"/>
    <w:rsid w:val="00F73275"/>
    <w:rsid w:val="00F845EC"/>
    <w:rsid w:val="00F90179"/>
    <w:rsid w:val="00F90FD8"/>
    <w:rsid w:val="00F91FFD"/>
    <w:rsid w:val="00F95A66"/>
    <w:rsid w:val="00F96DDE"/>
    <w:rsid w:val="00FB62A3"/>
    <w:rsid w:val="00FE3B6C"/>
    <w:rsid w:val="00FE4E6E"/>
    <w:rsid w:val="00FE5BAA"/>
    <w:rsid w:val="00FF2C47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33D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paragraph" w:styleId="Rozloendokumentu">
    <w:name w:val="Document Map"/>
    <w:basedOn w:val="Normln"/>
    <w:semiHidden/>
    <w:rsid w:val="00213A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C8009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8009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olumnninety">
    <w:name w:val="columnninety"/>
    <w:basedOn w:val="Standardnpsmoodstavce"/>
    <w:rsid w:val="00541422"/>
  </w:style>
  <w:style w:type="character" w:customStyle="1" w:styleId="ZhlavChar">
    <w:name w:val="Záhlaví Char"/>
    <w:basedOn w:val="Standardnpsmoodstavce"/>
    <w:link w:val="Zhlav"/>
    <w:uiPriority w:val="99"/>
    <w:rsid w:val="00662141"/>
    <w:rPr>
      <w:sz w:val="24"/>
      <w:szCs w:val="24"/>
    </w:rPr>
  </w:style>
  <w:style w:type="paragraph" w:customStyle="1" w:styleId="bntext">
    <w:name w:val="běžný text"/>
    <w:basedOn w:val="Normln"/>
    <w:rsid w:val="00F90FD8"/>
    <w:pPr>
      <w:suppressLineNumbers/>
      <w:spacing w:before="120"/>
    </w:pPr>
    <w:rPr>
      <w:rFonts w:ascii="Arial" w:hAnsi="Arial"/>
      <w:sz w:val="21"/>
      <w:szCs w:val="20"/>
    </w:rPr>
  </w:style>
  <w:style w:type="paragraph" w:styleId="Odstavecseseznamem">
    <w:name w:val="List Paragraph"/>
    <w:basedOn w:val="Normln"/>
    <w:uiPriority w:val="34"/>
    <w:qFormat/>
    <w:rsid w:val="005A4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2025-10-20T11:05:00Z</dcterms:created>
  <dcterms:modified xsi:type="dcterms:W3CDTF">2025-10-20T12:48:00Z</dcterms:modified>
</cp:coreProperties>
</file>