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EB6B37" w:rsidRPr="00EB6B37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EB6B37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8F781F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Pr="00DB5DEE" w:rsidRDefault="00DB5DE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B5DE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0142253     3'-[18F] FLT, INJ       </w:t>
      </w:r>
      <w:proofErr w:type="spellStart"/>
      <w:r w:rsidRPr="00DB5DEE">
        <w:rPr>
          <w:rFonts w:ascii="Courier New" w:hAnsi="Courier New" w:cs="Courier New"/>
          <w:i/>
          <w:iCs/>
          <w:color w:val="000000"/>
          <w:sz w:val="20"/>
          <w:szCs w:val="20"/>
        </w:rPr>
        <w:t>INJ</w:t>
      </w:r>
      <w:proofErr w:type="spellEnd"/>
      <w:r w:rsidRPr="00DB5DE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 4,0GB        1,00 61278,00</w:t>
      </w:r>
    </w:p>
    <w:p w:rsidR="00DB5DEE" w:rsidRDefault="00DB5DE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DB5DEE">
        <w:rPr>
          <w:rFonts w:ascii="Helv" w:hAnsi="Helv" w:cs="Helv"/>
          <w:i/>
          <w:iCs/>
          <w:color w:val="000000"/>
          <w:sz w:val="20"/>
          <w:szCs w:val="20"/>
        </w:rPr>
        <w:t xml:space="preserve"> 61278,-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85EAC" w:rsidRDefault="00DB5DE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RadioMedic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B5DEE" w:rsidRDefault="00DB5DE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Husinec-Řež 289</w:t>
      </w:r>
    </w:p>
    <w:p w:rsidR="00DB5DEE" w:rsidRDefault="00DB5DE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25068 Řež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IČO:</w:t>
      </w:r>
      <w:r w:rsidR="00DB5DEE">
        <w:rPr>
          <w:rFonts w:ascii="Helv" w:hAnsi="Helv" w:cs="Helv"/>
          <w:i/>
          <w:iCs/>
          <w:color w:val="000000"/>
          <w:sz w:val="20"/>
          <w:szCs w:val="20"/>
        </w:rPr>
        <w:t xml:space="preserve"> 28389638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, DIČ CZ</w:t>
      </w:r>
      <w:r w:rsidR="00DB5DEE">
        <w:rPr>
          <w:rFonts w:ascii="Helv" w:hAnsi="Helv" w:cs="Helv"/>
          <w:i/>
          <w:iCs/>
          <w:color w:val="000000"/>
          <w:sz w:val="20"/>
          <w:szCs w:val="20"/>
        </w:rPr>
        <w:t>28389638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D0D24"/>
    <w:rsid w:val="001F53F3"/>
    <w:rsid w:val="003079E0"/>
    <w:rsid w:val="0037087C"/>
    <w:rsid w:val="00382F61"/>
    <w:rsid w:val="00383000"/>
    <w:rsid w:val="00385EAC"/>
    <w:rsid w:val="003A411A"/>
    <w:rsid w:val="003A514C"/>
    <w:rsid w:val="003B34B4"/>
    <w:rsid w:val="003C326B"/>
    <w:rsid w:val="00437FB4"/>
    <w:rsid w:val="004850E0"/>
    <w:rsid w:val="004C41A3"/>
    <w:rsid w:val="004C531F"/>
    <w:rsid w:val="00535DD8"/>
    <w:rsid w:val="00542B1B"/>
    <w:rsid w:val="005C2256"/>
    <w:rsid w:val="00670E69"/>
    <w:rsid w:val="00676789"/>
    <w:rsid w:val="006A02E3"/>
    <w:rsid w:val="007511CC"/>
    <w:rsid w:val="00781EF7"/>
    <w:rsid w:val="008B6659"/>
    <w:rsid w:val="008F781F"/>
    <w:rsid w:val="009C4495"/>
    <w:rsid w:val="00A1711B"/>
    <w:rsid w:val="00A22DE4"/>
    <w:rsid w:val="00A4779E"/>
    <w:rsid w:val="00AC4065"/>
    <w:rsid w:val="00B21296"/>
    <w:rsid w:val="00B51240"/>
    <w:rsid w:val="00C64D74"/>
    <w:rsid w:val="00C90039"/>
    <w:rsid w:val="00CC1739"/>
    <w:rsid w:val="00CE2429"/>
    <w:rsid w:val="00D5406B"/>
    <w:rsid w:val="00D94585"/>
    <w:rsid w:val="00DB5DEE"/>
    <w:rsid w:val="00E43ACB"/>
    <w:rsid w:val="00E9113C"/>
    <w:rsid w:val="00E97CED"/>
    <w:rsid w:val="00EB6B37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</cp:revision>
  <cp:lastPrinted>2016-07-22T12:26:00Z</cp:lastPrinted>
  <dcterms:created xsi:type="dcterms:W3CDTF">2016-08-31T05:13:00Z</dcterms:created>
  <dcterms:modified xsi:type="dcterms:W3CDTF">2016-09-29T12:10:00Z</dcterms:modified>
</cp:coreProperties>
</file>