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55B" w:rsidRPr="001D2FF5" w:rsidRDefault="009B055B" w:rsidP="009B055B">
      <w:pPr>
        <w:pStyle w:val="Zhlav"/>
        <w:rPr>
          <w:rFonts w:ascii="Times New Roman" w:hAnsi="Times New Roman" w:cs="Times New Roman"/>
          <w:b/>
          <w:sz w:val="24"/>
          <w:szCs w:val="24"/>
        </w:rPr>
      </w:pPr>
      <w:r w:rsidRPr="001D2FF5">
        <w:rPr>
          <w:rFonts w:ascii="Times New Roman" w:hAnsi="Times New Roman" w:cs="Times New Roman"/>
          <w:b/>
          <w:sz w:val="24"/>
          <w:szCs w:val="24"/>
        </w:rPr>
        <w:t>Příloha č. 1 – Realizační tým – osoby provádějící činnosti TDS a koordinátora</w:t>
      </w:r>
    </w:p>
    <w:p w:rsidR="001D2FF5" w:rsidRPr="001D2FF5" w:rsidRDefault="001D2FF5" w:rsidP="001D2FF5">
      <w:pPr>
        <w:pStyle w:val="Zhlav"/>
        <w:rPr>
          <w:rFonts w:ascii="Times New Roman" w:hAnsi="Times New Roman" w:cs="Times New Roman"/>
          <w:sz w:val="24"/>
          <w:szCs w:val="24"/>
        </w:rPr>
      </w:pPr>
    </w:p>
    <w:p w:rsidR="001D2FF5" w:rsidRPr="001D2FF5" w:rsidRDefault="001D2FF5" w:rsidP="001D2FF5">
      <w:pPr>
        <w:pStyle w:val="Zhlav"/>
        <w:rPr>
          <w:rFonts w:ascii="Times New Roman" w:hAnsi="Times New Roman" w:cs="Times New Roman"/>
          <w:sz w:val="24"/>
          <w:szCs w:val="24"/>
        </w:rPr>
      </w:pPr>
      <w:r w:rsidRPr="001D2FF5">
        <w:rPr>
          <w:rFonts w:ascii="Times New Roman" w:hAnsi="Times New Roman" w:cs="Times New Roman"/>
          <w:sz w:val="24"/>
          <w:szCs w:val="24"/>
        </w:rPr>
        <w:t>Smlouvy o poskytování služeb ev. č. TO/2025/04 o výkonu činnosti technického dozoru stavebníka a koordinátora BOZP v rámci projektu „PN Opava – Výstavba pavilonu centrálního příjmu pacientů“</w:t>
      </w:r>
    </w:p>
    <w:p w:rsidR="009B055B" w:rsidRPr="001D2FF5" w:rsidRDefault="009B055B" w:rsidP="009B055B">
      <w:pPr>
        <w:pStyle w:val="Zhlav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B05E72" w:rsidRPr="00CC1AED" w:rsidTr="00A831C3">
        <w:tc>
          <w:tcPr>
            <w:tcW w:w="4605" w:type="dxa"/>
            <w:shd w:val="clear" w:color="auto" w:fill="D9D9D9" w:themeFill="background1" w:themeFillShade="D9"/>
            <w:vAlign w:val="center"/>
          </w:tcPr>
          <w:p w:rsidR="00B05E72" w:rsidRPr="00CC1AED" w:rsidRDefault="00B05E72" w:rsidP="00B05E7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CC1AED">
              <w:rPr>
                <w:b/>
                <w:sz w:val="24"/>
                <w:szCs w:val="24"/>
              </w:rPr>
              <w:t>Pozice</w:t>
            </w:r>
          </w:p>
        </w:tc>
        <w:tc>
          <w:tcPr>
            <w:tcW w:w="4605" w:type="dxa"/>
            <w:shd w:val="clear" w:color="auto" w:fill="D9D9D9" w:themeFill="background1" w:themeFillShade="D9"/>
            <w:vAlign w:val="center"/>
          </w:tcPr>
          <w:p w:rsidR="00B05E72" w:rsidRPr="00CC1AED" w:rsidRDefault="00B05E72" w:rsidP="00B05E7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CC1AED">
              <w:rPr>
                <w:b/>
                <w:sz w:val="24"/>
                <w:szCs w:val="24"/>
              </w:rPr>
              <w:t>Titul, jméno a příjmení</w:t>
            </w:r>
          </w:p>
        </w:tc>
      </w:tr>
      <w:tr w:rsidR="00F12E6F" w:rsidRPr="00CC1AED" w:rsidTr="00A831C3">
        <w:tc>
          <w:tcPr>
            <w:tcW w:w="4605" w:type="dxa"/>
            <w:vAlign w:val="center"/>
          </w:tcPr>
          <w:p w:rsidR="00A831C3" w:rsidRDefault="00F12E6F" w:rsidP="00B05E72">
            <w:pPr>
              <w:spacing w:before="60" w:after="60" w:line="240" w:lineRule="auto"/>
              <w:rPr>
                <w:sz w:val="24"/>
                <w:szCs w:val="24"/>
              </w:rPr>
            </w:pPr>
            <w:r w:rsidRPr="00CC1AED">
              <w:rPr>
                <w:sz w:val="24"/>
                <w:szCs w:val="24"/>
              </w:rPr>
              <w:t>TD</w:t>
            </w:r>
            <w:r w:rsidR="00457EE3" w:rsidRPr="00CC1AED">
              <w:rPr>
                <w:sz w:val="24"/>
                <w:szCs w:val="24"/>
              </w:rPr>
              <w:t>S</w:t>
            </w:r>
            <w:r w:rsidRPr="00CC1AED">
              <w:rPr>
                <w:sz w:val="24"/>
                <w:szCs w:val="24"/>
              </w:rPr>
              <w:t xml:space="preserve"> autorizovaný inženýr</w:t>
            </w:r>
            <w:r w:rsidR="00457EE3" w:rsidRPr="00CC1AED">
              <w:rPr>
                <w:sz w:val="24"/>
                <w:szCs w:val="24"/>
              </w:rPr>
              <w:t xml:space="preserve"> </w:t>
            </w:r>
            <w:r w:rsidRPr="00CC1AED">
              <w:rPr>
                <w:sz w:val="24"/>
                <w:szCs w:val="24"/>
              </w:rPr>
              <w:t>/</w:t>
            </w:r>
            <w:r w:rsidR="00457EE3" w:rsidRPr="00CC1AED">
              <w:rPr>
                <w:sz w:val="24"/>
                <w:szCs w:val="24"/>
              </w:rPr>
              <w:t xml:space="preserve"> </w:t>
            </w:r>
            <w:r w:rsidRPr="00CC1AED">
              <w:rPr>
                <w:sz w:val="24"/>
                <w:szCs w:val="24"/>
              </w:rPr>
              <w:t xml:space="preserve">technik </w:t>
            </w:r>
          </w:p>
          <w:p w:rsidR="00F12E6F" w:rsidRPr="00CC1AED" w:rsidRDefault="00F12E6F" w:rsidP="00B05E72">
            <w:pPr>
              <w:spacing w:before="60" w:after="60" w:line="240" w:lineRule="auto"/>
              <w:rPr>
                <w:sz w:val="24"/>
                <w:szCs w:val="24"/>
              </w:rPr>
            </w:pPr>
            <w:r w:rsidRPr="00CC1AED">
              <w:rPr>
                <w:sz w:val="24"/>
                <w:szCs w:val="24"/>
              </w:rPr>
              <w:t>Pozemní st</w:t>
            </w:r>
            <w:bookmarkStart w:id="0" w:name="_GoBack"/>
            <w:bookmarkEnd w:id="0"/>
            <w:r w:rsidRPr="00CC1AED">
              <w:rPr>
                <w:sz w:val="24"/>
                <w:szCs w:val="24"/>
              </w:rPr>
              <w:t>avby</w:t>
            </w:r>
          </w:p>
        </w:tc>
        <w:tc>
          <w:tcPr>
            <w:tcW w:w="4605" w:type="dxa"/>
            <w:vAlign w:val="center"/>
          </w:tcPr>
          <w:p w:rsidR="00F12E6F" w:rsidRPr="00CC1AED" w:rsidRDefault="001046A9" w:rsidP="00DB12DF">
            <w:pPr>
              <w:spacing w:before="60" w:after="6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046A9">
              <w:rPr>
                <w:sz w:val="24"/>
                <w:szCs w:val="24"/>
              </w:rPr>
              <w:t>Ing. Martin Prokop</w:t>
            </w:r>
          </w:p>
        </w:tc>
      </w:tr>
      <w:tr w:rsidR="00F12E6F" w:rsidRPr="00CC1AED" w:rsidTr="00A831C3">
        <w:tc>
          <w:tcPr>
            <w:tcW w:w="4605" w:type="dxa"/>
            <w:vAlign w:val="center"/>
          </w:tcPr>
          <w:p w:rsidR="00F12E6F" w:rsidRPr="00CC1AED" w:rsidRDefault="00F12E6F" w:rsidP="00B05E72">
            <w:pPr>
              <w:spacing w:before="60" w:after="60" w:line="240" w:lineRule="auto"/>
              <w:rPr>
                <w:sz w:val="24"/>
                <w:szCs w:val="24"/>
              </w:rPr>
            </w:pPr>
            <w:r w:rsidRPr="00CC1AED">
              <w:rPr>
                <w:sz w:val="24"/>
                <w:szCs w:val="24"/>
              </w:rPr>
              <w:t>Koordinátor BOZP</w:t>
            </w:r>
          </w:p>
        </w:tc>
        <w:tc>
          <w:tcPr>
            <w:tcW w:w="4605" w:type="dxa"/>
            <w:vAlign w:val="center"/>
          </w:tcPr>
          <w:p w:rsidR="00F12E6F" w:rsidRPr="00CC1AED" w:rsidRDefault="001046A9" w:rsidP="00DB12DF">
            <w:pPr>
              <w:spacing w:before="60" w:after="6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046A9">
              <w:rPr>
                <w:sz w:val="24"/>
                <w:szCs w:val="24"/>
              </w:rPr>
              <w:t>Ing. Martin Prokop</w:t>
            </w:r>
          </w:p>
        </w:tc>
      </w:tr>
    </w:tbl>
    <w:p w:rsidR="00F1250A" w:rsidRPr="001D2FF5" w:rsidRDefault="00F1250A" w:rsidP="00AA7DF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1250A" w:rsidRPr="001D2FF5" w:rsidSect="00FB7FB1">
      <w:footerReference w:type="defaul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40B" w:rsidRDefault="00D6640B" w:rsidP="00B72C78">
      <w:pPr>
        <w:spacing w:after="0" w:line="240" w:lineRule="auto"/>
      </w:pPr>
      <w:r>
        <w:separator/>
      </w:r>
    </w:p>
  </w:endnote>
  <w:endnote w:type="continuationSeparator" w:id="0">
    <w:p w:rsidR="00D6640B" w:rsidRDefault="00D6640B" w:rsidP="00B7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2882689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05E72" w:rsidRPr="00FB7FB1" w:rsidRDefault="00B05E72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FB1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FC6260" w:rsidRPr="00FB7F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B7FB1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FC6260" w:rsidRPr="00FB7F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420A6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FC6260" w:rsidRPr="00FB7FB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B7FB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C6260" w:rsidRPr="00FB7FB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B7FB1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FC6260" w:rsidRPr="00FB7FB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420A6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FC6260" w:rsidRPr="00FB7FB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40B" w:rsidRDefault="00D6640B" w:rsidP="00B72C78">
      <w:pPr>
        <w:spacing w:after="0" w:line="240" w:lineRule="auto"/>
      </w:pPr>
      <w:r>
        <w:separator/>
      </w:r>
    </w:p>
  </w:footnote>
  <w:footnote w:type="continuationSeparator" w:id="0">
    <w:p w:rsidR="00D6640B" w:rsidRDefault="00D6640B" w:rsidP="00B72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16980EB2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0" w:firstLine="0"/>
      </w:pPr>
      <w:rPr>
        <w:rFonts w:hint="default"/>
      </w:rPr>
    </w:lvl>
  </w:abstractNum>
  <w:abstractNum w:abstractNumId="1" w15:restartNumberingAfterBreak="0">
    <w:nsid w:val="30EF7864"/>
    <w:multiLevelType w:val="hybridMultilevel"/>
    <w:tmpl w:val="A84C06CC"/>
    <w:lvl w:ilvl="0" w:tplc="D842ECB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16432D"/>
    <w:multiLevelType w:val="hybridMultilevel"/>
    <w:tmpl w:val="2C68F0D2"/>
    <w:lvl w:ilvl="0" w:tplc="A8843E42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355312"/>
    <w:multiLevelType w:val="hybridMultilevel"/>
    <w:tmpl w:val="EC7E56B0"/>
    <w:lvl w:ilvl="0" w:tplc="D6EA48C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5FC6EE0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 w:tplc="F5FC6EE0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37A7A"/>
    <w:multiLevelType w:val="hybridMultilevel"/>
    <w:tmpl w:val="F52EA4A6"/>
    <w:lvl w:ilvl="0" w:tplc="D842ECB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AB55C3"/>
    <w:multiLevelType w:val="hybridMultilevel"/>
    <w:tmpl w:val="68F4EE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3A5F51"/>
    <w:multiLevelType w:val="hybridMultilevel"/>
    <w:tmpl w:val="28A24930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EE416B5"/>
    <w:multiLevelType w:val="hybridMultilevel"/>
    <w:tmpl w:val="9C0E4F36"/>
    <w:lvl w:ilvl="0" w:tplc="93549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FC7FAC"/>
    <w:multiLevelType w:val="hybridMultilevel"/>
    <w:tmpl w:val="210411B2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pStyle w:val="Nadpis9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F90E04"/>
    <w:multiLevelType w:val="hybridMultilevel"/>
    <w:tmpl w:val="D67A9C0E"/>
    <w:lvl w:ilvl="0" w:tplc="D842ECBE">
      <w:start w:val="1"/>
      <w:numFmt w:val="decimal"/>
      <w:lvlText w:val="1.%1."/>
      <w:lvlJc w:val="left"/>
      <w:pPr>
        <w:ind w:left="10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8" w:hanging="360"/>
      </w:pPr>
    </w:lvl>
    <w:lvl w:ilvl="2" w:tplc="0405001B" w:tentative="1">
      <w:start w:val="1"/>
      <w:numFmt w:val="lowerRoman"/>
      <w:lvlText w:val="%3."/>
      <w:lvlJc w:val="right"/>
      <w:pPr>
        <w:ind w:left="2528" w:hanging="180"/>
      </w:pPr>
    </w:lvl>
    <w:lvl w:ilvl="3" w:tplc="0405000F" w:tentative="1">
      <w:start w:val="1"/>
      <w:numFmt w:val="decimal"/>
      <w:lvlText w:val="%4."/>
      <w:lvlJc w:val="left"/>
      <w:pPr>
        <w:ind w:left="3248" w:hanging="360"/>
      </w:pPr>
    </w:lvl>
    <w:lvl w:ilvl="4" w:tplc="04050019" w:tentative="1">
      <w:start w:val="1"/>
      <w:numFmt w:val="lowerLetter"/>
      <w:lvlText w:val="%5."/>
      <w:lvlJc w:val="left"/>
      <w:pPr>
        <w:ind w:left="3968" w:hanging="360"/>
      </w:pPr>
    </w:lvl>
    <w:lvl w:ilvl="5" w:tplc="0405001B" w:tentative="1">
      <w:start w:val="1"/>
      <w:numFmt w:val="lowerRoman"/>
      <w:lvlText w:val="%6."/>
      <w:lvlJc w:val="right"/>
      <w:pPr>
        <w:ind w:left="4688" w:hanging="180"/>
      </w:pPr>
    </w:lvl>
    <w:lvl w:ilvl="6" w:tplc="0405000F" w:tentative="1">
      <w:start w:val="1"/>
      <w:numFmt w:val="decimal"/>
      <w:lvlText w:val="%7."/>
      <w:lvlJc w:val="left"/>
      <w:pPr>
        <w:ind w:left="5408" w:hanging="360"/>
      </w:pPr>
    </w:lvl>
    <w:lvl w:ilvl="7" w:tplc="04050019" w:tentative="1">
      <w:start w:val="1"/>
      <w:numFmt w:val="lowerLetter"/>
      <w:lvlText w:val="%8."/>
      <w:lvlJc w:val="left"/>
      <w:pPr>
        <w:ind w:left="6128" w:hanging="360"/>
      </w:pPr>
    </w:lvl>
    <w:lvl w:ilvl="8" w:tplc="040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6DAF337E"/>
    <w:multiLevelType w:val="hybridMultilevel"/>
    <w:tmpl w:val="33383B4C"/>
    <w:lvl w:ilvl="0" w:tplc="4522996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91D57"/>
    <w:multiLevelType w:val="hybridMultilevel"/>
    <w:tmpl w:val="73BC5334"/>
    <w:lvl w:ilvl="0" w:tplc="D842ECB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75C5FB4"/>
    <w:multiLevelType w:val="hybridMultilevel"/>
    <w:tmpl w:val="782236FA"/>
    <w:lvl w:ilvl="0" w:tplc="A8843E42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D73F4E"/>
    <w:multiLevelType w:val="hybridMultilevel"/>
    <w:tmpl w:val="2ACC1B98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8"/>
  </w:num>
  <w:num w:numId="12">
    <w:abstractNumId w:val="8"/>
  </w:num>
  <w:num w:numId="13">
    <w:abstractNumId w:val="10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7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2"/>
  </w:num>
  <w:num w:numId="27">
    <w:abstractNumId w:val="8"/>
  </w:num>
  <w:num w:numId="28">
    <w:abstractNumId w:val="8"/>
  </w:num>
  <w:num w:numId="29">
    <w:abstractNumId w:val="8"/>
  </w:num>
  <w:num w:numId="30">
    <w:abstractNumId w:val="5"/>
  </w:num>
  <w:num w:numId="31">
    <w:abstractNumId w:val="6"/>
  </w:num>
  <w:num w:numId="32">
    <w:abstractNumId w:val="4"/>
  </w:num>
  <w:num w:numId="33">
    <w:abstractNumId w:val="1"/>
  </w:num>
  <w:num w:numId="34">
    <w:abstractNumId w:val="9"/>
  </w:num>
  <w:num w:numId="35">
    <w:abstractNumId w:val="3"/>
  </w:num>
  <w:num w:numId="36">
    <w:abstractNumId w:val="12"/>
  </w:num>
  <w:num w:numId="37">
    <w:abstractNumId w:val="1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352"/>
    <w:rsid w:val="00002CE0"/>
    <w:rsid w:val="00003E2B"/>
    <w:rsid w:val="00016263"/>
    <w:rsid w:val="00016D96"/>
    <w:rsid w:val="0002021C"/>
    <w:rsid w:val="00034624"/>
    <w:rsid w:val="00040D66"/>
    <w:rsid w:val="000461BD"/>
    <w:rsid w:val="00046BF9"/>
    <w:rsid w:val="00053AC3"/>
    <w:rsid w:val="00060793"/>
    <w:rsid w:val="00085FAA"/>
    <w:rsid w:val="00095E22"/>
    <w:rsid w:val="000C17B8"/>
    <w:rsid w:val="000D1CA6"/>
    <w:rsid w:val="000D5A2B"/>
    <w:rsid w:val="000E16A2"/>
    <w:rsid w:val="0010068C"/>
    <w:rsid w:val="001046A9"/>
    <w:rsid w:val="00125866"/>
    <w:rsid w:val="00144CC3"/>
    <w:rsid w:val="00146CB7"/>
    <w:rsid w:val="00152E81"/>
    <w:rsid w:val="001609DE"/>
    <w:rsid w:val="00176749"/>
    <w:rsid w:val="001A3265"/>
    <w:rsid w:val="001A47E6"/>
    <w:rsid w:val="001B3594"/>
    <w:rsid w:val="001C170D"/>
    <w:rsid w:val="001C6FD1"/>
    <w:rsid w:val="001D2FF5"/>
    <w:rsid w:val="001D4BC2"/>
    <w:rsid w:val="001E15FC"/>
    <w:rsid w:val="001E1B82"/>
    <w:rsid w:val="001E21B7"/>
    <w:rsid w:val="00201AAB"/>
    <w:rsid w:val="00237BB9"/>
    <w:rsid w:val="00255D7A"/>
    <w:rsid w:val="002701D4"/>
    <w:rsid w:val="00273AD6"/>
    <w:rsid w:val="00275582"/>
    <w:rsid w:val="00292C06"/>
    <w:rsid w:val="002A5C23"/>
    <w:rsid w:val="002B19D9"/>
    <w:rsid w:val="002B78B5"/>
    <w:rsid w:val="002D2D25"/>
    <w:rsid w:val="002E240E"/>
    <w:rsid w:val="0032152E"/>
    <w:rsid w:val="00325E71"/>
    <w:rsid w:val="0034588C"/>
    <w:rsid w:val="003478B6"/>
    <w:rsid w:val="0036294B"/>
    <w:rsid w:val="0036343B"/>
    <w:rsid w:val="003639D6"/>
    <w:rsid w:val="00375B49"/>
    <w:rsid w:val="00380419"/>
    <w:rsid w:val="003923FE"/>
    <w:rsid w:val="003C1B36"/>
    <w:rsid w:val="003C1F88"/>
    <w:rsid w:val="003D6E8C"/>
    <w:rsid w:val="003D7BF3"/>
    <w:rsid w:val="003E7034"/>
    <w:rsid w:val="003F53DA"/>
    <w:rsid w:val="003F732D"/>
    <w:rsid w:val="0040640A"/>
    <w:rsid w:val="00440512"/>
    <w:rsid w:val="00457EE3"/>
    <w:rsid w:val="004868D9"/>
    <w:rsid w:val="004A2A46"/>
    <w:rsid w:val="004C4758"/>
    <w:rsid w:val="004C52F0"/>
    <w:rsid w:val="004C64B0"/>
    <w:rsid w:val="004E02E8"/>
    <w:rsid w:val="004E059D"/>
    <w:rsid w:val="004F10AC"/>
    <w:rsid w:val="004F3889"/>
    <w:rsid w:val="00507AF6"/>
    <w:rsid w:val="005420A6"/>
    <w:rsid w:val="0056508C"/>
    <w:rsid w:val="0058742F"/>
    <w:rsid w:val="00597674"/>
    <w:rsid w:val="005A2620"/>
    <w:rsid w:val="005B28E1"/>
    <w:rsid w:val="005F1D3B"/>
    <w:rsid w:val="005F6884"/>
    <w:rsid w:val="00603FE8"/>
    <w:rsid w:val="0061027C"/>
    <w:rsid w:val="006245A2"/>
    <w:rsid w:val="00635146"/>
    <w:rsid w:val="00645C7E"/>
    <w:rsid w:val="00647E6D"/>
    <w:rsid w:val="00655E5E"/>
    <w:rsid w:val="00684B54"/>
    <w:rsid w:val="00685E51"/>
    <w:rsid w:val="00686805"/>
    <w:rsid w:val="00696351"/>
    <w:rsid w:val="00696831"/>
    <w:rsid w:val="006C1D13"/>
    <w:rsid w:val="006C2849"/>
    <w:rsid w:val="006F7142"/>
    <w:rsid w:val="00712A60"/>
    <w:rsid w:val="00746A77"/>
    <w:rsid w:val="0077068D"/>
    <w:rsid w:val="007937E5"/>
    <w:rsid w:val="007A2BB7"/>
    <w:rsid w:val="007F1565"/>
    <w:rsid w:val="007F1718"/>
    <w:rsid w:val="007F629D"/>
    <w:rsid w:val="0082612B"/>
    <w:rsid w:val="0083424B"/>
    <w:rsid w:val="0083680E"/>
    <w:rsid w:val="00836D89"/>
    <w:rsid w:val="00842692"/>
    <w:rsid w:val="008629AD"/>
    <w:rsid w:val="008914BB"/>
    <w:rsid w:val="008972F9"/>
    <w:rsid w:val="008A349A"/>
    <w:rsid w:val="008B6B5E"/>
    <w:rsid w:val="008C2293"/>
    <w:rsid w:val="008C28F0"/>
    <w:rsid w:val="008E1728"/>
    <w:rsid w:val="008F3DF1"/>
    <w:rsid w:val="008F6F5C"/>
    <w:rsid w:val="00913490"/>
    <w:rsid w:val="00935BAF"/>
    <w:rsid w:val="00960C23"/>
    <w:rsid w:val="009745D8"/>
    <w:rsid w:val="0098475A"/>
    <w:rsid w:val="00987B88"/>
    <w:rsid w:val="009B055B"/>
    <w:rsid w:val="009C6689"/>
    <w:rsid w:val="009D3909"/>
    <w:rsid w:val="009D6B90"/>
    <w:rsid w:val="009F316D"/>
    <w:rsid w:val="00A00B47"/>
    <w:rsid w:val="00A05FEA"/>
    <w:rsid w:val="00A14352"/>
    <w:rsid w:val="00A66137"/>
    <w:rsid w:val="00A71C49"/>
    <w:rsid w:val="00A75884"/>
    <w:rsid w:val="00A831C3"/>
    <w:rsid w:val="00AA253D"/>
    <w:rsid w:val="00AA7DFF"/>
    <w:rsid w:val="00AC672B"/>
    <w:rsid w:val="00AE30C0"/>
    <w:rsid w:val="00AF6435"/>
    <w:rsid w:val="00B05E72"/>
    <w:rsid w:val="00B61748"/>
    <w:rsid w:val="00B72C78"/>
    <w:rsid w:val="00B943CF"/>
    <w:rsid w:val="00B9729A"/>
    <w:rsid w:val="00BA407C"/>
    <w:rsid w:val="00BB2ACF"/>
    <w:rsid w:val="00BC16F7"/>
    <w:rsid w:val="00BC6758"/>
    <w:rsid w:val="00BD008D"/>
    <w:rsid w:val="00C26020"/>
    <w:rsid w:val="00C31DB7"/>
    <w:rsid w:val="00C46C13"/>
    <w:rsid w:val="00C525E7"/>
    <w:rsid w:val="00C56A53"/>
    <w:rsid w:val="00C61496"/>
    <w:rsid w:val="00C861AB"/>
    <w:rsid w:val="00CC1AED"/>
    <w:rsid w:val="00CC5080"/>
    <w:rsid w:val="00CD1954"/>
    <w:rsid w:val="00CE374A"/>
    <w:rsid w:val="00CE6532"/>
    <w:rsid w:val="00CF6739"/>
    <w:rsid w:val="00D00BEE"/>
    <w:rsid w:val="00D117D3"/>
    <w:rsid w:val="00D43838"/>
    <w:rsid w:val="00D464C6"/>
    <w:rsid w:val="00D56113"/>
    <w:rsid w:val="00D63867"/>
    <w:rsid w:val="00D6640B"/>
    <w:rsid w:val="00D84F8B"/>
    <w:rsid w:val="00D97C58"/>
    <w:rsid w:val="00DB1681"/>
    <w:rsid w:val="00DC2D73"/>
    <w:rsid w:val="00DC47FE"/>
    <w:rsid w:val="00DD67D2"/>
    <w:rsid w:val="00DE6334"/>
    <w:rsid w:val="00E0520D"/>
    <w:rsid w:val="00E24EF3"/>
    <w:rsid w:val="00E27F00"/>
    <w:rsid w:val="00E43AEA"/>
    <w:rsid w:val="00E50BFD"/>
    <w:rsid w:val="00E605D0"/>
    <w:rsid w:val="00E908E2"/>
    <w:rsid w:val="00E9725A"/>
    <w:rsid w:val="00EA5758"/>
    <w:rsid w:val="00F1250A"/>
    <w:rsid w:val="00F12E6F"/>
    <w:rsid w:val="00F16BA6"/>
    <w:rsid w:val="00F32851"/>
    <w:rsid w:val="00F479AF"/>
    <w:rsid w:val="00F63294"/>
    <w:rsid w:val="00F71643"/>
    <w:rsid w:val="00F7772E"/>
    <w:rsid w:val="00F832DE"/>
    <w:rsid w:val="00FA0BB7"/>
    <w:rsid w:val="00FA7840"/>
    <w:rsid w:val="00FB7FB1"/>
    <w:rsid w:val="00FC3828"/>
    <w:rsid w:val="00FC6260"/>
    <w:rsid w:val="00FC6D1A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2CFE8D-263F-456B-81A5-0F127AC7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407C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3F732D"/>
    <w:pPr>
      <w:keepNext/>
      <w:pageBreakBefore/>
      <w:numPr>
        <w:numId w:val="10"/>
      </w:numPr>
      <w:spacing w:after="60"/>
      <w:outlineLvl w:val="0"/>
    </w:pPr>
    <w:rPr>
      <w:rFonts w:ascii="Arial Narrow" w:hAnsi="Arial Narrow" w:cs="Times New Roman"/>
      <w:b/>
      <w:kern w:val="28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F732D"/>
    <w:pPr>
      <w:keepNext/>
      <w:numPr>
        <w:ilvl w:val="1"/>
        <w:numId w:val="10"/>
      </w:numPr>
      <w:spacing w:before="300" w:after="60"/>
      <w:outlineLvl w:val="1"/>
    </w:pPr>
    <w:rPr>
      <w:rFonts w:ascii="Arial Narrow" w:eastAsia="Times New Roman" w:hAnsi="Arial Narrow" w:cs="Times New Roman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3F732D"/>
    <w:pPr>
      <w:keepNext/>
      <w:numPr>
        <w:ilvl w:val="2"/>
        <w:numId w:val="10"/>
      </w:numPr>
      <w:spacing w:before="300" w:after="60"/>
      <w:outlineLvl w:val="2"/>
    </w:pPr>
    <w:rPr>
      <w:rFonts w:ascii="Arial Narrow" w:eastAsia="Times New Roman" w:hAnsi="Arial Narrow" w:cs="Times New Roman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3F732D"/>
    <w:pPr>
      <w:keepNext/>
      <w:numPr>
        <w:ilvl w:val="3"/>
        <w:numId w:val="10"/>
      </w:numPr>
      <w:tabs>
        <w:tab w:val="left" w:pos="720"/>
      </w:tabs>
      <w:spacing w:before="300" w:after="60"/>
      <w:outlineLvl w:val="3"/>
    </w:pPr>
    <w:rPr>
      <w:rFonts w:ascii="Arial Narrow" w:eastAsia="Times New Roman" w:hAnsi="Arial Narrow" w:cs="Times New Roman"/>
      <w:b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3F732D"/>
    <w:pPr>
      <w:numPr>
        <w:ilvl w:val="4"/>
        <w:numId w:val="10"/>
      </w:numPr>
      <w:spacing w:before="240" w:after="60"/>
      <w:outlineLvl w:val="4"/>
    </w:pPr>
    <w:rPr>
      <w:rFonts w:ascii="Arial" w:eastAsia="MS Mincho" w:hAnsi="Arial" w:cs="Times New Roman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3F732D"/>
    <w:pPr>
      <w:numPr>
        <w:ilvl w:val="5"/>
        <w:numId w:val="10"/>
      </w:numPr>
      <w:spacing w:before="240" w:after="60"/>
      <w:outlineLvl w:val="5"/>
    </w:pPr>
    <w:rPr>
      <w:rFonts w:ascii="Arial" w:eastAsia="Times New Roman" w:hAnsi="Arial" w:cs="Times New Roman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3F732D"/>
    <w:pPr>
      <w:numPr>
        <w:ilvl w:val="6"/>
        <w:numId w:val="10"/>
      </w:numPr>
      <w:spacing w:before="240" w:after="60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3F732D"/>
    <w:pPr>
      <w:numPr>
        <w:ilvl w:val="7"/>
        <w:numId w:val="10"/>
      </w:numPr>
      <w:spacing w:before="240" w:after="6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F732D"/>
    <w:pPr>
      <w:numPr>
        <w:ilvl w:val="8"/>
        <w:numId w:val="1"/>
      </w:numPr>
      <w:spacing w:before="240" w:after="60"/>
      <w:ind w:left="0" w:firstLine="709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Odstavecseseznamem"/>
    <w:qFormat/>
    <w:rsid w:val="003F732D"/>
  </w:style>
  <w:style w:type="paragraph" w:styleId="Odstavecseseznamem">
    <w:name w:val="List Paragraph"/>
    <w:aliases w:val="xxxxx,Nad,Odstavec cíl se seznamem,Odstavec se seznamem5,Odstavec_muj,Odstavec,Reference List,Odstavec se seznamem a odrážkou,1 úroveň Odstavec se seznamem,Odrazky,Bullet List,lp1,Puce,Use Case List Paragraph"/>
    <w:basedOn w:val="Normln"/>
    <w:next w:val="Normln"/>
    <w:link w:val="OdstavecseseznamemChar"/>
    <w:uiPriority w:val="34"/>
    <w:qFormat/>
    <w:rsid w:val="003F732D"/>
    <w:pPr>
      <w:contextualSpacing/>
    </w:pPr>
  </w:style>
  <w:style w:type="paragraph" w:customStyle="1" w:styleId="Normln-tun">
    <w:name w:val="Normální - tučný"/>
    <w:basedOn w:val="Normln"/>
    <w:next w:val="Normln"/>
    <w:uiPriority w:val="99"/>
    <w:qFormat/>
    <w:rsid w:val="003F732D"/>
    <w:rPr>
      <w:b/>
    </w:rPr>
  </w:style>
  <w:style w:type="paragraph" w:customStyle="1" w:styleId="Normln-kurzva">
    <w:name w:val="Normální - kurzíva"/>
    <w:basedOn w:val="Normln"/>
    <w:next w:val="Normln"/>
    <w:qFormat/>
    <w:rsid w:val="003F732D"/>
    <w:rPr>
      <w:i/>
      <w:szCs w:val="36"/>
    </w:rPr>
  </w:style>
  <w:style w:type="character" w:customStyle="1" w:styleId="Nadpis1Char">
    <w:name w:val="Nadpis 1 Char"/>
    <w:basedOn w:val="Standardnpsmoodstavce"/>
    <w:link w:val="Nadpis1"/>
    <w:uiPriority w:val="99"/>
    <w:rsid w:val="003F732D"/>
    <w:rPr>
      <w:rFonts w:ascii="Arial Narrow" w:hAnsi="Arial Narrow" w:cs="Times New Roman"/>
      <w:b/>
      <w:kern w:val="28"/>
      <w:sz w:val="32"/>
    </w:rPr>
  </w:style>
  <w:style w:type="character" w:customStyle="1" w:styleId="Nadpis2Char">
    <w:name w:val="Nadpis 2 Char"/>
    <w:basedOn w:val="Standardnpsmoodstavce"/>
    <w:link w:val="Nadpis2"/>
    <w:uiPriority w:val="99"/>
    <w:rsid w:val="003F732D"/>
    <w:rPr>
      <w:rFonts w:ascii="Arial Narrow" w:eastAsia="Times New Roman" w:hAnsi="Arial Narrow" w:cs="Times New Roman"/>
      <w:b/>
      <w:sz w:val="28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rsid w:val="003F732D"/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3F732D"/>
    <w:rPr>
      <w:rFonts w:ascii="Arial Narrow" w:eastAsia="Times New Roman" w:hAnsi="Arial Narrow" w:cs="Times New Roman"/>
      <w:b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rsid w:val="003F732D"/>
    <w:rPr>
      <w:rFonts w:ascii="Arial" w:eastAsia="MS Mincho" w:hAnsi="Arial" w:cs="Times New Roman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rsid w:val="003F732D"/>
    <w:rPr>
      <w:rFonts w:ascii="Arial" w:eastAsia="Times New Roman" w:hAnsi="Arial" w:cs="Times New Roman"/>
      <w:i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3F732D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rsid w:val="003F732D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3F732D"/>
    <w:rPr>
      <w:rFonts w:ascii="Arial" w:eastAsia="Times New Roman" w:hAnsi="Arial" w:cs="Times New Roman"/>
      <w:b/>
      <w:i/>
      <w:sz w:val="18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3F732D"/>
    <w:pPr>
      <w:spacing w:after="200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uiPriority w:val="1"/>
    <w:qFormat/>
    <w:rsid w:val="003F732D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F732D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customStyle="1" w:styleId="Default">
    <w:name w:val="Default"/>
    <w:rsid w:val="00CF67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7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B72C78"/>
  </w:style>
  <w:style w:type="paragraph" w:styleId="Zpat">
    <w:name w:val="footer"/>
    <w:basedOn w:val="Normln"/>
    <w:link w:val="ZpatChar"/>
    <w:uiPriority w:val="99"/>
    <w:unhideWhenUsed/>
    <w:rsid w:val="00B7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C78"/>
  </w:style>
  <w:style w:type="paragraph" w:styleId="Textbubliny">
    <w:name w:val="Balloon Text"/>
    <w:basedOn w:val="Normln"/>
    <w:link w:val="TextbublinyChar"/>
    <w:uiPriority w:val="99"/>
    <w:semiHidden/>
    <w:unhideWhenUsed/>
    <w:rsid w:val="0083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80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A7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xxxxx Char,Nad Char,Odstavec cíl se seznamem Char,Odstavec se seznamem5 Char,Odstavec_muj Char,Odstavec Char,Reference List Char,Odstavec se seznamem a odrážkou Char,1 úroveň Odstavec se seznamem Char,Odrazky Char,lp1 Char"/>
    <w:link w:val="Odstavecseseznamem"/>
    <w:uiPriority w:val="34"/>
    <w:qFormat/>
    <w:locked/>
    <w:rsid w:val="00AA7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kumentId xmlns="b5cc2ae1-2329-4532-9ccf-347daa3d07cd" xsi:nil="true"/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6344-DF03-45F5-875D-233920378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A1511-2264-4F12-B5CE-2EC371E44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AC9D6EA-FB59-4A6C-B2F2-F316AE15456E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customXml/itemProps4.xml><?xml version="1.0" encoding="utf-8"?>
<ds:datastoreItem xmlns:ds="http://schemas.openxmlformats.org/officeDocument/2006/customXml" ds:itemID="{6393BC9E-98C3-4FC9-AD92-0EA7D2E7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– Realizační tým – osoby provádějící činnosti TDS a koordinátora</vt:lpstr>
    </vt:vector>
  </TitlesOfParts>
  <Company>FN Motol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– Realizační tým – osoby provádějící činnosti TDS a koordinátora</dc:title>
  <dc:creator>Dagmar Kolečkářová 60531</dc:creator>
  <cp:lastModifiedBy>Škaroupka Michal</cp:lastModifiedBy>
  <cp:revision>27</cp:revision>
  <cp:lastPrinted>2025-01-28T05:42:00Z</cp:lastPrinted>
  <dcterms:created xsi:type="dcterms:W3CDTF">2021-07-30T09:12:00Z</dcterms:created>
  <dcterms:modified xsi:type="dcterms:W3CDTF">2025-10-20T11:15:00Z</dcterms:modified>
</cp:coreProperties>
</file>