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27.9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57B66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X12722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Qualit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.                      2,00  7944,00</w:t>
      </w:r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X13505      2nd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Gener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Testosterone                      1,00  6290,00</w:t>
      </w:r>
      <w:proofErr w:type="gramEnd"/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X13649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 4 </w:t>
      </w:r>
      <w:proofErr w:type="spellStart"/>
      <w:proofErr w:type="gram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                     4,00 20700,00</w:t>
      </w:r>
      <w:proofErr w:type="gramEnd"/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X10294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Contr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1,00  3838,00</w:t>
      </w:r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X10191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Concentrated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                     6,00   960,00</w:t>
      </w:r>
      <w:proofErr w:type="gramEnd"/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X14739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CTL                            1,00  1706,00</w:t>
      </w:r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4,00  8593,00</w:t>
      </w:r>
    </w:p>
    <w:p w:rsidR="00A41E24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X14742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FT4 CTL                            1,00  2500,00</w:t>
      </w:r>
    </w:p>
    <w:p w:rsidR="00A41E24" w:rsidRPr="006B06B0" w:rsidRDefault="00A41E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X14743      </w:t>
      </w:r>
      <w:proofErr w:type="spell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FT4 RGT </w:t>
      </w:r>
      <w:proofErr w:type="gramStart"/>
      <w:r w:rsidRPr="00A41E24">
        <w:rPr>
          <w:rFonts w:ascii="Courier New" w:hAnsi="Courier New" w:cs="Courier New"/>
          <w:i/>
          <w:iCs/>
          <w:color w:val="000000"/>
          <w:sz w:val="20"/>
          <w:szCs w:val="20"/>
        </w:rPr>
        <w:t>100T R                     3,00  8244,00</w:t>
      </w:r>
      <w:proofErr w:type="gramEnd"/>
    </w:p>
    <w:p w:rsidR="006D6AE5" w:rsidRDefault="006D6A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A41E24">
        <w:rPr>
          <w:rFonts w:ascii="Helv" w:hAnsi="Helv" w:cs="Helv"/>
          <w:i/>
          <w:iCs/>
          <w:color w:val="000000"/>
          <w:sz w:val="20"/>
          <w:szCs w:val="20"/>
        </w:rPr>
        <w:t xml:space="preserve"> 177886,-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60D48"/>
    <w:rsid w:val="00296B72"/>
    <w:rsid w:val="002D1E1F"/>
    <w:rsid w:val="003079E0"/>
    <w:rsid w:val="00337C2E"/>
    <w:rsid w:val="0037087C"/>
    <w:rsid w:val="003C326B"/>
    <w:rsid w:val="0044149B"/>
    <w:rsid w:val="00486E14"/>
    <w:rsid w:val="004B1A48"/>
    <w:rsid w:val="00535DD8"/>
    <w:rsid w:val="00542B1B"/>
    <w:rsid w:val="006B06B0"/>
    <w:rsid w:val="006D6AE5"/>
    <w:rsid w:val="007266A5"/>
    <w:rsid w:val="00A41E24"/>
    <w:rsid w:val="00A4779E"/>
    <w:rsid w:val="00AC4065"/>
    <w:rsid w:val="00B0699A"/>
    <w:rsid w:val="00B57B66"/>
    <w:rsid w:val="00BC682E"/>
    <w:rsid w:val="00C05D77"/>
    <w:rsid w:val="00C47177"/>
    <w:rsid w:val="00CE2429"/>
    <w:rsid w:val="00DD26A2"/>
    <w:rsid w:val="00DD354C"/>
    <w:rsid w:val="00E43ACB"/>
    <w:rsid w:val="00E9113C"/>
    <w:rsid w:val="00F50A3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1009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2016-08-16T11:19:00Z</cp:lastPrinted>
  <dcterms:created xsi:type="dcterms:W3CDTF">2016-07-21T13:13:00Z</dcterms:created>
  <dcterms:modified xsi:type="dcterms:W3CDTF">2016-09-29T12:06:00Z</dcterms:modified>
</cp:coreProperties>
</file>